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9391E" w14:textId="77777777" w:rsidR="00CB0F7E" w:rsidRPr="009E4BCB" w:rsidRDefault="00CB0F7E" w:rsidP="00CB0F7E">
      <w:pPr>
        <w:ind w:right="-567"/>
        <w:rPr>
          <w:b/>
          <w:strike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1AB0A1" wp14:editId="4D84C3D8">
                <wp:simplePos x="0" y="0"/>
                <wp:positionH relativeFrom="column">
                  <wp:posOffset>2888615</wp:posOffset>
                </wp:positionH>
                <wp:positionV relativeFrom="paragraph">
                  <wp:posOffset>114300</wp:posOffset>
                </wp:positionV>
                <wp:extent cx="3604260" cy="1647825"/>
                <wp:effectExtent l="0" t="0" r="15240" b="28575"/>
                <wp:wrapTight wrapText="bothSides">
                  <wp:wrapPolygon edited="0">
                    <wp:start x="0" y="0"/>
                    <wp:lineTo x="0" y="21725"/>
                    <wp:lineTo x="21577" y="21725"/>
                    <wp:lineTo x="215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DAB4" w14:textId="77777777" w:rsidR="00CB0F7E" w:rsidRDefault="00CB0F7E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14:paraId="6684A6A4" w14:textId="2CC59A3F" w:rsidR="003C1A2A" w:rsidRDefault="008D6D7A" w:rsidP="009F2228">
                            <w:pPr>
                              <w:pStyle w:val="Nadpis3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    </w:t>
                            </w:r>
                            <w:r w:rsidR="001D1E29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240ED">
                              <w:rPr>
                                <w:rFonts w:ascii="Arial" w:hAnsi="Arial" w:cs="Arial"/>
                                <w:szCs w:val="24"/>
                              </w:rPr>
                              <w:t>Promos</w:t>
                            </w:r>
                            <w:proofErr w:type="spellEnd"/>
                            <w:r w:rsidR="008240ED">
                              <w:rPr>
                                <w:rFonts w:ascii="Arial" w:hAnsi="Arial" w:cs="Arial"/>
                                <w:szCs w:val="24"/>
                              </w:rPr>
                              <w:t xml:space="preserve"> spol. s.r.o.</w:t>
                            </w:r>
                          </w:p>
                          <w:p w14:paraId="33BB3F20" w14:textId="77777777" w:rsidR="009F2228" w:rsidRPr="009F2228" w:rsidRDefault="009F2228" w:rsidP="009F2228"/>
                          <w:p w14:paraId="65A29F28" w14:textId="77777777" w:rsidR="008240ED" w:rsidRDefault="003C1A2A" w:rsidP="0094658B">
                            <w:pPr>
                              <w:spacing w:after="120" w:line="240" w:lineRule="auto"/>
                            </w:pPr>
                            <w:r>
                              <w:t xml:space="preserve">       </w:t>
                            </w:r>
                            <w:proofErr w:type="spellStart"/>
                            <w:r w:rsidR="008240ED" w:rsidRPr="008240ED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Starozuberská</w:t>
                            </w:r>
                            <w:proofErr w:type="spellEnd"/>
                            <w:r w:rsidR="008240ED" w:rsidRPr="008240ED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 1445</w:t>
                            </w:r>
                            <w:r w:rsidRPr="008240ED"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</w:p>
                          <w:p w14:paraId="42531C42" w14:textId="7E526F1D" w:rsidR="003C1A2A" w:rsidRDefault="009F2228" w:rsidP="0094658B">
                            <w:pPr>
                              <w:spacing w:after="120" w:line="240" w:lineRule="auto"/>
                            </w:pPr>
                            <w:r>
                              <w:t xml:space="preserve">       </w:t>
                            </w:r>
                            <w:proofErr w:type="gramStart"/>
                            <w:r w:rsidR="008240ED">
                              <w:t>756 54</w:t>
                            </w:r>
                            <w:r w:rsidR="003C1A2A" w:rsidRPr="008240ED">
                              <w:t xml:space="preserve">   </w:t>
                            </w:r>
                            <w:r>
                              <w:t>Zubří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218ECCC5" w14:textId="2930728C" w:rsidR="009F2228" w:rsidRDefault="009F2228" w:rsidP="0094658B">
                            <w:pPr>
                              <w:spacing w:after="120" w:line="240" w:lineRule="auto"/>
                            </w:pPr>
                            <w:r>
                              <w:t xml:space="preserve">       IČ: 42866103</w:t>
                            </w:r>
                          </w:p>
                          <w:p w14:paraId="256B9F28" w14:textId="77777777" w:rsidR="009F2228" w:rsidRPr="008240ED" w:rsidRDefault="009F2228" w:rsidP="0094658B">
                            <w:pPr>
                              <w:spacing w:after="120" w:line="240" w:lineRule="auto"/>
                            </w:pPr>
                          </w:p>
                          <w:p w14:paraId="1BCF3311" w14:textId="51A28527" w:rsidR="008D6D7A" w:rsidRPr="004D054E" w:rsidRDefault="008D6D7A" w:rsidP="008D6D7A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  <w:r w:rsidRPr="004D054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</w:t>
                            </w:r>
                          </w:p>
                          <w:p w14:paraId="05CFFDBA" w14:textId="102CA7A6" w:rsidR="001D1E29" w:rsidRDefault="008D6D7A" w:rsidP="004F6035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2323C"/>
                                <w:shd w:val="clear" w:color="auto" w:fill="FFFFFF"/>
                              </w:rPr>
                            </w:pPr>
                            <w:r w:rsidRPr="004F6035">
                              <w:rPr>
                                <w:rFonts w:asciiTheme="minorHAnsi" w:eastAsia="Arial Unicode MS" w:hAnsiTheme="minorHAnsi" w:cstheme="minorHAnsi"/>
                                <w:b/>
                                <w:bCs/>
                              </w:rPr>
                              <w:t xml:space="preserve">     </w:t>
                            </w:r>
                            <w:r w:rsidR="004D054E" w:rsidRPr="004F6035">
                              <w:rPr>
                                <w:rFonts w:asciiTheme="minorHAnsi" w:eastAsia="Arial Unicode MS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DB7394F" w14:textId="2C65C1C2" w:rsidR="001D1E29" w:rsidRDefault="001D1E29" w:rsidP="004F6035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color w:val="32323C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2323C"/>
                                <w:shd w:val="clear" w:color="auto" w:fill="FFFFFF"/>
                              </w:rPr>
                              <w:t xml:space="preserve">     </w:t>
                            </w:r>
                          </w:p>
                          <w:p w14:paraId="6834A1A9" w14:textId="4E7EB7D6" w:rsidR="00857465" w:rsidRPr="004F6035" w:rsidRDefault="004F6035" w:rsidP="004F6035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 w:rsidRPr="004F6035">
                              <w:rPr>
                                <w:rFonts w:ascii="Arial" w:hAnsi="Arial" w:cs="Arial"/>
                                <w:b/>
                                <w:bCs/>
                                <w:color w:val="32323C"/>
                              </w:rPr>
                              <w:br/>
                            </w:r>
                            <w:r w:rsidRPr="004F6035">
                              <w:rPr>
                                <w:rFonts w:ascii="Arial" w:hAnsi="Arial" w:cs="Arial"/>
                                <w:b/>
                                <w:bCs/>
                                <w:color w:val="32323C"/>
                                <w:shd w:val="clear" w:color="auto" w:fill="FFFFFF"/>
                              </w:rPr>
                              <w:t xml:space="preserve">     </w:t>
                            </w:r>
                          </w:p>
                          <w:p w14:paraId="25D9B92F" w14:textId="7EEAD0F4" w:rsidR="004F6035" w:rsidRPr="004F6035" w:rsidRDefault="004F6035" w:rsidP="004F6035">
                            <w:pPr>
                              <w:pStyle w:val="Zhlav"/>
                              <w:tabs>
                                <w:tab w:val="left" w:pos="708"/>
                              </w:tabs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</w:p>
                          <w:p w14:paraId="462AAF54" w14:textId="77777777" w:rsidR="00857465" w:rsidRDefault="00857465" w:rsidP="00CB0F7E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  <w:szCs w:val="24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7.45pt;margin-top:9pt;width:283.8pt;height:1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" strokecolor="#b4c6e7 [1300]">
                <v:textbox>
                  <w:txbxContent>
                    <w:p w14:paraId="6611DAB4" w14:textId="77777777" w:rsidR="00CB0F7E" w:rsidRDefault="00CB0F7E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14:paraId="6684A6A4" w14:textId="2CC59A3F" w:rsidR="003C1A2A" w:rsidRDefault="008D6D7A" w:rsidP="009F2228">
                      <w:pPr>
                        <w:pStyle w:val="Nadpis3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    </w:t>
                      </w:r>
                      <w:r w:rsidR="001D1E29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proofErr w:type="spellStart"/>
                      <w:r w:rsidR="008240ED">
                        <w:rPr>
                          <w:rFonts w:ascii="Arial" w:hAnsi="Arial" w:cs="Arial"/>
                          <w:szCs w:val="24"/>
                        </w:rPr>
                        <w:t>Promos</w:t>
                      </w:r>
                      <w:proofErr w:type="spellEnd"/>
                      <w:r w:rsidR="008240ED">
                        <w:rPr>
                          <w:rFonts w:ascii="Arial" w:hAnsi="Arial" w:cs="Arial"/>
                          <w:szCs w:val="24"/>
                        </w:rPr>
                        <w:t xml:space="preserve"> spol. s.r.o.</w:t>
                      </w:r>
                    </w:p>
                    <w:p w14:paraId="33BB3F20" w14:textId="77777777" w:rsidR="009F2228" w:rsidRPr="009F2228" w:rsidRDefault="009F2228" w:rsidP="009F2228"/>
                    <w:p w14:paraId="65A29F28" w14:textId="77777777" w:rsidR="008240ED" w:rsidRDefault="003C1A2A" w:rsidP="0094658B">
                      <w:pPr>
                        <w:spacing w:after="120" w:line="240" w:lineRule="auto"/>
                      </w:pPr>
                      <w:r>
                        <w:t xml:space="preserve">       </w:t>
                      </w:r>
                      <w:proofErr w:type="spellStart"/>
                      <w:r w:rsidR="008240ED" w:rsidRPr="008240ED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Starozuberská</w:t>
                      </w:r>
                      <w:proofErr w:type="spellEnd"/>
                      <w:r w:rsidR="008240ED" w:rsidRPr="008240ED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 1445</w:t>
                      </w:r>
                      <w:r w:rsidRPr="008240ED">
                        <w:rPr>
                          <w:color w:val="000000" w:themeColor="text1"/>
                        </w:rPr>
                        <w:t xml:space="preserve">    </w:t>
                      </w:r>
                    </w:p>
                    <w:p w14:paraId="42531C42" w14:textId="7E526F1D" w:rsidR="003C1A2A" w:rsidRDefault="009F2228" w:rsidP="0094658B">
                      <w:pPr>
                        <w:spacing w:after="120" w:line="240" w:lineRule="auto"/>
                      </w:pPr>
                      <w:r>
                        <w:t xml:space="preserve">       </w:t>
                      </w:r>
                      <w:proofErr w:type="gramStart"/>
                      <w:r w:rsidR="008240ED">
                        <w:t>756 54</w:t>
                      </w:r>
                      <w:r w:rsidR="003C1A2A" w:rsidRPr="008240ED">
                        <w:t xml:space="preserve">   </w:t>
                      </w:r>
                      <w:r>
                        <w:t>Zubří</w:t>
                      </w:r>
                      <w:proofErr w:type="gramEnd"/>
                      <w:r>
                        <w:t xml:space="preserve"> </w:t>
                      </w:r>
                    </w:p>
                    <w:p w14:paraId="218ECCC5" w14:textId="2930728C" w:rsidR="009F2228" w:rsidRDefault="009F2228" w:rsidP="0094658B">
                      <w:pPr>
                        <w:spacing w:after="120" w:line="240" w:lineRule="auto"/>
                      </w:pPr>
                      <w:r>
                        <w:t xml:space="preserve">       IČ: 42866103</w:t>
                      </w:r>
                    </w:p>
                    <w:p w14:paraId="256B9F28" w14:textId="77777777" w:rsidR="009F2228" w:rsidRPr="008240ED" w:rsidRDefault="009F2228" w:rsidP="0094658B">
                      <w:pPr>
                        <w:spacing w:after="120" w:line="240" w:lineRule="auto"/>
                      </w:pPr>
                    </w:p>
                    <w:p w14:paraId="1BCF3311" w14:textId="51A28527" w:rsidR="008D6D7A" w:rsidRPr="004D054E" w:rsidRDefault="008D6D7A" w:rsidP="008D6D7A">
                      <w:pPr>
                        <w:rPr>
                          <w:rFonts w:asciiTheme="minorHAnsi" w:hAnsiTheme="minorHAnsi" w:cstheme="minorHAnsi"/>
                          <w:b/>
                          <w:szCs w:val="20"/>
                        </w:rPr>
                      </w:pPr>
                      <w:r w:rsidRPr="004D054E">
                        <w:rPr>
                          <w:rFonts w:asciiTheme="minorHAnsi" w:hAnsiTheme="minorHAnsi" w:cstheme="minorHAnsi"/>
                          <w:b/>
                        </w:rPr>
                        <w:t xml:space="preserve">       </w:t>
                      </w:r>
                    </w:p>
                    <w:p w14:paraId="05CFFDBA" w14:textId="102CA7A6" w:rsidR="001D1E29" w:rsidRDefault="008D6D7A" w:rsidP="004F6035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b/>
                          <w:bCs/>
                          <w:color w:val="32323C"/>
                          <w:shd w:val="clear" w:color="auto" w:fill="FFFFFF"/>
                        </w:rPr>
                      </w:pPr>
                      <w:r w:rsidRPr="004F6035">
                        <w:rPr>
                          <w:rFonts w:asciiTheme="minorHAnsi" w:eastAsia="Arial Unicode MS" w:hAnsiTheme="minorHAnsi" w:cstheme="minorHAnsi"/>
                          <w:b/>
                          <w:bCs/>
                        </w:rPr>
                        <w:t xml:space="preserve">     </w:t>
                      </w:r>
                      <w:r w:rsidR="004D054E" w:rsidRPr="004F6035">
                        <w:rPr>
                          <w:rFonts w:asciiTheme="minorHAnsi" w:eastAsia="Arial Unicode MS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1DB7394F" w14:textId="2C65C1C2" w:rsidR="001D1E29" w:rsidRDefault="001D1E29" w:rsidP="004F6035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ascii="Arial" w:hAnsi="Arial" w:cs="Arial"/>
                          <w:b/>
                          <w:bCs/>
                          <w:color w:val="32323C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2323C"/>
                          <w:shd w:val="clear" w:color="auto" w:fill="FFFFFF"/>
                        </w:rPr>
                        <w:t xml:space="preserve">     </w:t>
                      </w:r>
                    </w:p>
                    <w:p w14:paraId="6834A1A9" w14:textId="4E7EB7D6" w:rsidR="00857465" w:rsidRPr="004F6035" w:rsidRDefault="004F6035" w:rsidP="004F6035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  <w:r w:rsidRPr="004F6035">
                        <w:rPr>
                          <w:rFonts w:ascii="Arial" w:hAnsi="Arial" w:cs="Arial"/>
                          <w:b/>
                          <w:bCs/>
                          <w:color w:val="32323C"/>
                        </w:rPr>
                        <w:br/>
                      </w:r>
                      <w:r w:rsidRPr="004F6035">
                        <w:rPr>
                          <w:rFonts w:ascii="Arial" w:hAnsi="Arial" w:cs="Arial"/>
                          <w:b/>
                          <w:bCs/>
                          <w:color w:val="32323C"/>
                          <w:shd w:val="clear" w:color="auto" w:fill="FFFFFF"/>
                        </w:rPr>
                        <w:t xml:space="preserve">     </w:t>
                      </w:r>
                    </w:p>
                    <w:p w14:paraId="25D9B92F" w14:textId="7EEAD0F4" w:rsidR="004F6035" w:rsidRPr="004F6035" w:rsidRDefault="004F6035" w:rsidP="004F6035">
                      <w:pPr>
                        <w:pStyle w:val="Zhlav"/>
                        <w:tabs>
                          <w:tab w:val="left" w:pos="708"/>
                        </w:tabs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</w:p>
                    <w:p w14:paraId="462AAF54" w14:textId="77777777" w:rsidR="00857465" w:rsidRDefault="00857465" w:rsidP="00CB0F7E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</w:pPr>
                      <w:r>
                        <w:rPr>
                          <w:rFonts w:eastAsiaTheme="minorHAnsi"/>
                          <w:b/>
                          <w:bCs/>
                          <w:szCs w:val="24"/>
                          <w:lang w:eastAsia="en-US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411E39" w14:textId="77777777" w:rsidR="00CB0F7E" w:rsidRDefault="00CB0F7E" w:rsidP="00CB0F7E">
      <w:bookmarkStart w:id="0" w:name="_Hlk508365831"/>
      <w:bookmarkEnd w:id="0"/>
    </w:p>
    <w:p w14:paraId="2B3140F5" w14:textId="77777777" w:rsidR="00CB0F7E" w:rsidRDefault="00CB0F7E" w:rsidP="00CB0F7E">
      <w:pPr>
        <w:ind w:left="-284"/>
      </w:pPr>
      <w:r>
        <w:tab/>
      </w:r>
    </w:p>
    <w:p w14:paraId="1B95BF16" w14:textId="77777777" w:rsidR="00CB0F7E" w:rsidRDefault="00CB0F7E" w:rsidP="00CB0F7E"/>
    <w:p w14:paraId="5AD07ECA" w14:textId="77777777" w:rsidR="00CB0F7E" w:rsidRDefault="00CB0F7E" w:rsidP="00CB0F7E"/>
    <w:p w14:paraId="0B9CF662" w14:textId="77777777" w:rsidR="00CB0F7E" w:rsidRDefault="00CB0F7E" w:rsidP="00CB0F7E">
      <w:pPr>
        <w:rPr>
          <w:b/>
          <w:sz w:val="16"/>
          <w:szCs w:val="16"/>
        </w:rPr>
      </w:pPr>
    </w:p>
    <w:p w14:paraId="1FA4CFC4" w14:textId="77777777" w:rsidR="002431D5" w:rsidRDefault="002431D5" w:rsidP="00CB0F7E">
      <w:pPr>
        <w:rPr>
          <w:b/>
          <w:sz w:val="16"/>
          <w:szCs w:val="16"/>
        </w:rPr>
      </w:pPr>
    </w:p>
    <w:p w14:paraId="10C35498" w14:textId="6B07DEF7" w:rsidR="00CB0F7E" w:rsidRDefault="00CB0F7E" w:rsidP="00CB0F7E">
      <w:pPr>
        <w:rPr>
          <w:b/>
          <w:sz w:val="16"/>
          <w:szCs w:val="16"/>
        </w:rPr>
      </w:pPr>
      <w:r w:rsidRPr="00E7600D">
        <w:rPr>
          <w:b/>
          <w:sz w:val="16"/>
          <w:szCs w:val="16"/>
        </w:rPr>
        <w:t>VÁŠ DOPIS ZNAČKY / ZE DNE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 w:rsidR="0099589C">
        <w:rPr>
          <w:b/>
          <w:sz w:val="16"/>
          <w:szCs w:val="16"/>
        </w:rPr>
        <w:t>ČÍSLO  OBJEDNÁVKY</w:t>
      </w:r>
      <w:proofErr w:type="gram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7600D">
        <w:rPr>
          <w:b/>
          <w:sz w:val="16"/>
          <w:szCs w:val="16"/>
        </w:rPr>
        <w:t>VYŘIZUJE</w:t>
      </w:r>
      <w:r>
        <w:rPr>
          <w:b/>
          <w:sz w:val="16"/>
          <w:szCs w:val="16"/>
        </w:rPr>
        <w:t>/</w:t>
      </w:r>
      <w:r w:rsidRPr="00E7600D">
        <w:rPr>
          <w:b/>
          <w:sz w:val="16"/>
          <w:szCs w:val="16"/>
        </w:rPr>
        <w:t>LINKA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MÍSTO/DATUM</w:t>
      </w:r>
    </w:p>
    <w:p w14:paraId="3090FC26" w14:textId="5E9E00ED" w:rsidR="00981CD8" w:rsidRPr="00E80D0D" w:rsidRDefault="00E80D0D" w:rsidP="00E80D0D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E85D21">
        <w:rPr>
          <w:b/>
          <w:sz w:val="16"/>
          <w:szCs w:val="16"/>
        </w:rPr>
        <w:t xml:space="preserve">PU  </w:t>
      </w:r>
      <w:r w:rsidR="003C1A2A">
        <w:rPr>
          <w:b/>
          <w:sz w:val="16"/>
          <w:szCs w:val="16"/>
        </w:rPr>
        <w:t>2</w:t>
      </w:r>
      <w:r w:rsidR="0094658B">
        <w:rPr>
          <w:b/>
          <w:sz w:val="16"/>
          <w:szCs w:val="16"/>
        </w:rPr>
        <w:t>2</w:t>
      </w:r>
      <w:r w:rsidR="00E85D21">
        <w:rPr>
          <w:b/>
          <w:sz w:val="16"/>
          <w:szCs w:val="16"/>
        </w:rPr>
        <w:t>/</w:t>
      </w:r>
      <w:r w:rsidR="0094658B">
        <w:rPr>
          <w:b/>
          <w:sz w:val="16"/>
          <w:szCs w:val="16"/>
        </w:rPr>
        <w:t>22</w:t>
      </w:r>
      <w:r w:rsidR="00E85D21">
        <w:rPr>
          <w:b/>
          <w:sz w:val="16"/>
          <w:szCs w:val="16"/>
        </w:rPr>
        <w:t>/2</w:t>
      </w:r>
      <w:r w:rsidR="00736780">
        <w:rPr>
          <w:b/>
          <w:sz w:val="16"/>
          <w:szCs w:val="16"/>
        </w:rPr>
        <w:t>2</w:t>
      </w:r>
      <w:r w:rsidR="00E85D2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9F2228">
        <w:rPr>
          <w:b/>
          <w:sz w:val="16"/>
          <w:szCs w:val="16"/>
        </w:rPr>
        <w:tab/>
        <w:t>XXXXXXX</w:t>
      </w:r>
      <w:r>
        <w:rPr>
          <w:b/>
          <w:sz w:val="16"/>
          <w:szCs w:val="16"/>
        </w:rPr>
        <w:t xml:space="preserve"> / 481 551 1</w:t>
      </w:r>
      <w:r w:rsidR="0094658B">
        <w:rPr>
          <w:b/>
          <w:sz w:val="16"/>
          <w:szCs w:val="16"/>
        </w:rPr>
        <w:t>38</w:t>
      </w:r>
      <w:r>
        <w:rPr>
          <w:b/>
          <w:sz w:val="16"/>
          <w:szCs w:val="16"/>
        </w:rPr>
        <w:t xml:space="preserve">                 Jilemnice /</w:t>
      </w:r>
      <w:proofErr w:type="gramStart"/>
      <w:r w:rsidR="00AE704B">
        <w:rPr>
          <w:b/>
          <w:sz w:val="16"/>
          <w:szCs w:val="16"/>
        </w:rPr>
        <w:t>2</w:t>
      </w:r>
      <w:r w:rsidR="0094658B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 w:rsidR="00736780">
        <w:rPr>
          <w:b/>
          <w:sz w:val="16"/>
          <w:szCs w:val="16"/>
        </w:rPr>
        <w:t>03</w:t>
      </w:r>
      <w:r>
        <w:rPr>
          <w:b/>
          <w:sz w:val="16"/>
          <w:szCs w:val="16"/>
        </w:rPr>
        <w:t>.202</w:t>
      </w:r>
      <w:r w:rsidR="00736780">
        <w:rPr>
          <w:b/>
          <w:sz w:val="16"/>
          <w:szCs w:val="16"/>
        </w:rPr>
        <w:t>2</w:t>
      </w:r>
      <w:proofErr w:type="gramEnd"/>
    </w:p>
    <w:p w14:paraId="452608BC" w14:textId="7793CE67" w:rsidR="00981CD8" w:rsidRPr="002431D5" w:rsidRDefault="00981CD8" w:rsidP="002431D5">
      <w:pPr>
        <w:spacing w:after="0"/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</w:pPr>
      <w:r w:rsidRPr="002431D5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 xml:space="preserve">Věc: </w:t>
      </w:r>
      <w:r w:rsidR="00E85D21">
        <w:rPr>
          <w:rFonts w:asciiTheme="minorHAnsi" w:hAnsiTheme="minorHAnsi" w:cstheme="minorHAnsi"/>
          <w:b/>
          <w:color w:val="2F5496" w:themeColor="accent1" w:themeShade="BF"/>
          <w:sz w:val="24"/>
          <w:szCs w:val="24"/>
        </w:rPr>
        <w:t>Objednávka</w:t>
      </w:r>
    </w:p>
    <w:p w14:paraId="5F29E059" w14:textId="77777777" w:rsidR="00CB0F7E" w:rsidRDefault="00CB0F7E" w:rsidP="00E80D0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AC1B2F" w14:textId="1C29A925" w:rsidR="00E83855" w:rsidRDefault="00736780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Dobrý den,</w:t>
      </w:r>
    </w:p>
    <w:p w14:paraId="5012CE67" w14:textId="31721D62" w:rsidR="00AA1A85" w:rsidRDefault="0094658B" w:rsidP="00AA1A85">
      <w:pPr>
        <w:shd w:val="clear" w:color="auto" w:fill="FFFFFF"/>
        <w:spacing w:line="285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 předchozí domluvě zasílám objednávku na </w:t>
      </w:r>
      <w:proofErr w:type="spellStart"/>
      <w:r>
        <w:rPr>
          <w:rFonts w:ascii="Arial" w:hAnsi="Arial" w:cs="Arial"/>
          <w:color w:val="000000" w:themeColor="text1"/>
        </w:rPr>
        <w:t>opticko</w:t>
      </w:r>
      <w:proofErr w:type="spellEnd"/>
      <w:r>
        <w:rPr>
          <w:rFonts w:ascii="Arial" w:hAnsi="Arial" w:cs="Arial"/>
          <w:color w:val="000000" w:themeColor="text1"/>
        </w:rPr>
        <w:t xml:space="preserve"> – akustické signalizace BOAS4 dle cenové nabídky.</w:t>
      </w:r>
      <w:r w:rsidR="009F2228">
        <w:rPr>
          <w:rFonts w:ascii="Arial" w:hAnsi="Arial" w:cs="Arial"/>
          <w:color w:val="000000" w:themeColor="text1"/>
        </w:rPr>
        <w:t xml:space="preserve"> Cena celkem bez DPH </w:t>
      </w:r>
      <w:r w:rsidR="008F5636">
        <w:rPr>
          <w:rFonts w:ascii="Arial" w:hAnsi="Arial" w:cs="Arial"/>
          <w:color w:val="000000" w:themeColor="text1"/>
        </w:rPr>
        <w:t>78040,50</w:t>
      </w:r>
      <w:r w:rsidR="009F2228">
        <w:rPr>
          <w:rFonts w:ascii="Arial" w:hAnsi="Arial" w:cs="Arial"/>
          <w:color w:val="000000" w:themeColor="text1"/>
        </w:rPr>
        <w:t>,- Kč.</w:t>
      </w:r>
    </w:p>
    <w:p w14:paraId="1AD90F78" w14:textId="77777777" w:rsidR="00AA1A85" w:rsidRDefault="00AA1A85" w:rsidP="00AA1A85">
      <w:pPr>
        <w:shd w:val="clear" w:color="auto" w:fill="FFFFFF"/>
        <w:spacing w:line="285" w:lineRule="atLeast"/>
        <w:rPr>
          <w:rFonts w:ascii="Arial" w:hAnsi="Arial" w:cs="Arial"/>
          <w:color w:val="000000" w:themeColor="text1"/>
        </w:rPr>
      </w:pPr>
      <w:bookmarkStart w:id="1" w:name="_GoBack"/>
      <w:bookmarkEnd w:id="1"/>
    </w:p>
    <w:p w14:paraId="45CAE50F" w14:textId="4C6E4F30" w:rsidR="00AA1A85" w:rsidRPr="00AA1A85" w:rsidRDefault="00AA1A85" w:rsidP="00AA1A85">
      <w:pPr>
        <w:shd w:val="clear" w:color="auto" w:fill="FFFFFF"/>
        <w:spacing w:line="285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Děkuji, s pozdravem</w:t>
      </w:r>
    </w:p>
    <w:p w14:paraId="4BA52E28" w14:textId="272F0CCF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E898F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3FF1F2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31CB0B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47680C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F822650" w14:textId="77777777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04A25A" w14:textId="14333002" w:rsidR="00D061A3" w:rsidRDefault="00D061A3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AC58629" w14:textId="56B886AB" w:rsidR="00AA1A85" w:rsidRDefault="00AA1A85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0133BAC" w14:textId="77777777" w:rsidR="00AA1A85" w:rsidRDefault="00AA1A85" w:rsidP="00E80D0D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EDA60EC" w14:textId="1D47A7B4" w:rsidR="00981CD8" w:rsidRDefault="00E83855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9F2228">
        <w:rPr>
          <w:rFonts w:asciiTheme="minorHAnsi" w:hAnsiTheme="minorHAnsi" w:cstheme="minorHAnsi"/>
          <w:bCs/>
          <w:sz w:val="24"/>
          <w:szCs w:val="24"/>
        </w:rPr>
        <w:t>XXXXXXXXXXXX</w:t>
      </w:r>
    </w:p>
    <w:p w14:paraId="5F18FA76" w14:textId="19B2AEAC" w:rsidR="00D061A3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vedoucí provozního odd.</w:t>
      </w:r>
    </w:p>
    <w:p w14:paraId="76E3A970" w14:textId="37B8E7E6" w:rsidR="00D061A3" w:rsidRPr="00981CD8" w:rsidRDefault="00D061A3" w:rsidP="00D061A3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MMN, a.s.</w:t>
      </w:r>
    </w:p>
    <w:p w14:paraId="7AC52D26" w14:textId="4329771E" w:rsidR="00981CD8" w:rsidRPr="00981CD8" w:rsidRDefault="008D6D7A" w:rsidP="00981CD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9620ED3" w14:textId="77777777" w:rsidR="00981CD8" w:rsidRPr="00981CD8" w:rsidRDefault="00981CD8" w:rsidP="00981CD8">
      <w:pPr>
        <w:rPr>
          <w:rFonts w:asciiTheme="minorHAnsi" w:hAnsiTheme="minorHAnsi" w:cstheme="minorHAnsi"/>
          <w:sz w:val="24"/>
          <w:szCs w:val="24"/>
        </w:rPr>
      </w:pPr>
    </w:p>
    <w:p w14:paraId="36A62DF4" w14:textId="48878D0B" w:rsidR="004B6F58" w:rsidRPr="004B6F58" w:rsidRDefault="004B6F58" w:rsidP="00BC6CE2">
      <w:pPr>
        <w:tabs>
          <w:tab w:val="left" w:pos="3228"/>
        </w:tabs>
        <w:rPr>
          <w:rFonts w:asciiTheme="minorHAnsi" w:hAnsiTheme="minorHAnsi" w:cstheme="minorHAnsi"/>
          <w:sz w:val="24"/>
          <w:szCs w:val="24"/>
        </w:rPr>
      </w:pPr>
    </w:p>
    <w:sectPr w:rsidR="004B6F58" w:rsidRPr="004B6F58" w:rsidSect="00CB0F7E">
      <w:headerReference w:type="default" r:id="rId7"/>
      <w:footerReference w:type="default" r:id="rId8"/>
      <w:type w:val="continuous"/>
      <w:pgSz w:w="11906" w:h="16838"/>
      <w:pgMar w:top="774" w:right="849" w:bottom="567" w:left="851" w:header="708" w:footer="3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37AE6" w14:textId="77777777" w:rsidR="003171AE" w:rsidRDefault="003171AE" w:rsidP="00BE3CB1">
      <w:pPr>
        <w:spacing w:after="0" w:line="240" w:lineRule="auto"/>
      </w:pPr>
      <w:r>
        <w:separator/>
      </w:r>
    </w:p>
  </w:endnote>
  <w:endnote w:type="continuationSeparator" w:id="0">
    <w:p w14:paraId="132E6445" w14:textId="77777777" w:rsidR="003171AE" w:rsidRDefault="003171AE" w:rsidP="00BE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59105" w14:textId="18387C66" w:rsidR="00BE3CB1" w:rsidRPr="002431D5" w:rsidRDefault="00BE3CB1" w:rsidP="00CB0F7E">
    <w:pPr>
      <w:pStyle w:val="Zpat"/>
      <w:tabs>
        <w:tab w:val="clear" w:pos="4536"/>
        <w:tab w:val="clear" w:pos="9072"/>
      </w:tabs>
      <w:rPr>
        <w:rFonts w:asciiTheme="minorHAnsi" w:hAnsiTheme="minorHAnsi" w:cstheme="minorHAnsi"/>
        <w:color w:val="181717"/>
        <w:sz w:val="16"/>
        <w:szCs w:val="16"/>
      </w:rPr>
    </w:pPr>
    <w:r w:rsidRPr="002431D5">
      <w:rPr>
        <w:rFonts w:asciiTheme="minorHAnsi" w:hAnsiTheme="minorHAnsi" w:cstheme="minorHAnsi"/>
        <w:b/>
        <w:color w:val="181717"/>
        <w:sz w:val="16"/>
        <w:szCs w:val="16"/>
      </w:rPr>
      <w:t>Nemocnice Jilemnice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E85D21">
      <w:rPr>
        <w:rFonts w:asciiTheme="minorHAnsi" w:hAnsiTheme="minorHAnsi" w:cstheme="minorHAnsi"/>
        <w:color w:val="181717"/>
        <w:sz w:val="16"/>
        <w:szCs w:val="16"/>
      </w:rPr>
      <w:t xml:space="preserve"> </w:t>
    </w:r>
    <w:proofErr w:type="spellStart"/>
    <w:r w:rsidR="00E85D21">
      <w:rPr>
        <w:rFonts w:asciiTheme="minorHAnsi" w:hAnsiTheme="minorHAnsi" w:cstheme="minorHAnsi"/>
        <w:color w:val="181717"/>
        <w:sz w:val="16"/>
        <w:szCs w:val="16"/>
      </w:rPr>
      <w:t>Metyš</w:t>
    </w:r>
    <w:r w:rsidRPr="002431D5">
      <w:rPr>
        <w:rFonts w:asciiTheme="minorHAnsi" w:hAnsiTheme="minorHAnsi" w:cstheme="minorHAnsi"/>
        <w:color w:val="181717"/>
        <w:sz w:val="16"/>
        <w:szCs w:val="16"/>
      </w:rPr>
      <w:t>ova</w:t>
    </w:r>
    <w:proofErr w:type="spellEnd"/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465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514 01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Jilemnice 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2F5D77" w:rsidRPr="002431D5">
      <w:rPr>
        <w:rFonts w:asciiTheme="minorHAnsi" w:hAnsiTheme="minorHAnsi" w:cstheme="minorHAnsi"/>
        <w:b/>
        <w:color w:val="181717"/>
        <w:sz w:val="16"/>
        <w:szCs w:val="16"/>
      </w:rPr>
      <w:t>Nemocnice Semily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3. května 421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513 </w:t>
    </w:r>
    <w:r w:rsidR="00C46BB3">
      <w:rPr>
        <w:rFonts w:asciiTheme="minorHAnsi" w:hAnsiTheme="minorHAnsi" w:cstheme="minorHAnsi"/>
        <w:color w:val="181717"/>
        <w:sz w:val="16"/>
        <w:szCs w:val="16"/>
      </w:rPr>
      <w:t>0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2F5D77" w:rsidRPr="002431D5">
      <w:rPr>
        <w:rFonts w:asciiTheme="minorHAnsi" w:hAnsiTheme="minorHAnsi" w:cstheme="minorHAnsi"/>
        <w:color w:val="181717"/>
        <w:sz w:val="16"/>
        <w:szCs w:val="16"/>
      </w:rPr>
      <w:t xml:space="preserve"> Semily</w:t>
    </w:r>
  </w:p>
  <w:p w14:paraId="64E94B73" w14:textId="353C1FF7" w:rsidR="00BE3CB1" w:rsidRPr="002431D5" w:rsidRDefault="002F5D77" w:rsidP="00BE3CB1">
    <w:pPr>
      <w:spacing w:after="81" w:line="238" w:lineRule="auto"/>
      <w:ind w:left="-5" w:right="-15" w:hanging="10"/>
      <w:rPr>
        <w:rFonts w:asciiTheme="minorHAnsi" w:hAnsiTheme="minorHAnsi" w:cstheme="minorHAnsi"/>
        <w:sz w:val="16"/>
        <w:szCs w:val="16"/>
      </w:rPr>
    </w:pP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+420 481 551 111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fax: +420 481</w:t>
    </w:r>
    <w:r w:rsidR="004B6F58">
      <w:rPr>
        <w:rFonts w:asciiTheme="minorHAnsi" w:hAnsiTheme="minorHAnsi" w:cstheme="minorHAnsi"/>
        <w:color w:val="181717"/>
        <w:sz w:val="16"/>
        <w:szCs w:val="16"/>
      </w:rPr>
      <w:t> </w:t>
    </w:r>
    <w:r w:rsidRPr="002431D5">
      <w:rPr>
        <w:rFonts w:asciiTheme="minorHAnsi" w:hAnsiTheme="minorHAnsi" w:cstheme="minorHAnsi"/>
        <w:color w:val="181717"/>
        <w:sz w:val="16"/>
        <w:szCs w:val="16"/>
      </w:rPr>
      <w:t>5</w:t>
    </w:r>
    <w:r w:rsidR="004B6F58">
      <w:rPr>
        <w:rFonts w:asciiTheme="minorHAnsi" w:hAnsiTheme="minorHAnsi" w:cstheme="minorHAnsi"/>
        <w:color w:val="181717"/>
        <w:sz w:val="16"/>
        <w:szCs w:val="16"/>
      </w:rPr>
      <w:t>51 103</w:t>
    </w:r>
    <w:r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              </w:t>
    </w:r>
    <w:r w:rsidR="00981CD8" w:rsidRP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</w:t>
    </w:r>
    <w:r w:rsidR="002431D5">
      <w:rPr>
        <w:rFonts w:asciiTheme="minorHAnsi" w:hAnsiTheme="minorHAnsi" w:cstheme="minorHAnsi"/>
        <w:color w:val="181717"/>
        <w:sz w:val="16"/>
        <w:szCs w:val="16"/>
      </w:rPr>
      <w:t xml:space="preserve">                               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tel.: +420 481 661 111 </w:t>
    </w:r>
    <w:r w:rsidR="00981CD8" w:rsidRPr="002431D5">
      <w:rPr>
        <w:rFonts w:asciiTheme="minorHAnsi" w:hAnsiTheme="minorHAnsi" w:cstheme="minorHAnsi"/>
        <w:b/>
        <w:bCs/>
        <w:color w:val="2F5496" w:themeColor="accent1" w:themeShade="BF"/>
        <w:sz w:val="16"/>
        <w:szCs w:val="16"/>
      </w:rPr>
      <w:t>|</w:t>
    </w:r>
    <w:r w:rsidR="00BE3CB1" w:rsidRPr="002431D5">
      <w:rPr>
        <w:rFonts w:asciiTheme="minorHAnsi" w:hAnsiTheme="minorHAnsi" w:cstheme="minorHAnsi"/>
        <w:color w:val="181717"/>
        <w:sz w:val="16"/>
        <w:szCs w:val="16"/>
      </w:rPr>
      <w:t xml:space="preserve"> fax.: +420 481 625 082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B71D2" w14:textId="77777777" w:rsidR="003171AE" w:rsidRDefault="003171AE" w:rsidP="00BE3CB1">
      <w:pPr>
        <w:spacing w:after="0" w:line="240" w:lineRule="auto"/>
      </w:pPr>
      <w:r>
        <w:separator/>
      </w:r>
    </w:p>
  </w:footnote>
  <w:footnote w:type="continuationSeparator" w:id="0">
    <w:p w14:paraId="50638C34" w14:textId="77777777" w:rsidR="003171AE" w:rsidRDefault="003171AE" w:rsidP="00BE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E089" w14:textId="77777777" w:rsidR="00BE3CB1" w:rsidRPr="002431D5" w:rsidRDefault="00CB0F7E" w:rsidP="00CB0F7E">
    <w:pPr>
      <w:spacing w:after="0"/>
      <w:rPr>
        <w:rFonts w:asciiTheme="minorHAnsi" w:hAnsiTheme="minorHAnsi" w:cstheme="minorHAnsi"/>
        <w:b/>
        <w:bCs/>
        <w:color w:val="0864A1"/>
        <w:sz w:val="33"/>
        <w:szCs w:val="33"/>
      </w:rPr>
    </w:pPr>
    <w:r w:rsidRPr="00CB0F7E">
      <w:rPr>
        <w:color w:val="0864A1"/>
        <w:sz w:val="32"/>
        <w:szCs w:val="32"/>
      </w:rPr>
      <w:tab/>
    </w:r>
    <w:r w:rsidRPr="00CB0F7E">
      <w:rPr>
        <w:color w:val="0864A1"/>
        <w:sz w:val="32"/>
        <w:szCs w:val="32"/>
      </w:rPr>
      <w:tab/>
    </w:r>
    <w:r w:rsidR="00BE3CB1" w:rsidRPr="00CB0F7E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C155608" wp14:editId="2992213D">
              <wp:simplePos x="0" y="0"/>
              <wp:positionH relativeFrom="column">
                <wp:posOffset>19</wp:posOffset>
              </wp:positionH>
              <wp:positionV relativeFrom="paragraph">
                <wp:posOffset>-228583</wp:posOffset>
              </wp:positionV>
              <wp:extent cx="6840028" cy="752955"/>
              <wp:effectExtent l="0" t="0" r="0" b="0"/>
              <wp:wrapNone/>
              <wp:docPr id="569" name="Group 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28" cy="752955"/>
                        <a:chOff x="0" y="0"/>
                        <a:chExt cx="6840028" cy="752955"/>
                      </a:xfrm>
                    </wpg:grpSpPr>
                    <wps:wsp>
                      <wps:cNvPr id="635" name="Shape 635"/>
                      <wps:cNvSpPr/>
                      <wps:spPr>
                        <a:xfrm>
                          <a:off x="135379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1839" y="370397"/>
                          <a:ext cx="347815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815" h="319075">
                              <a:moveTo>
                                <a:pt x="0" y="0"/>
                              </a:moveTo>
                              <a:lnTo>
                                <a:pt x="225793" y="0"/>
                              </a:lnTo>
                              <a:cubicBezTo>
                                <a:pt x="280378" y="0"/>
                                <a:pt x="302324" y="5779"/>
                                <a:pt x="321475" y="25857"/>
                              </a:cubicBezTo>
                              <a:cubicBezTo>
                                <a:pt x="340639" y="44462"/>
                                <a:pt x="347815" y="68478"/>
                                <a:pt x="347815" y="111417"/>
                              </a:cubicBezTo>
                              <a:lnTo>
                                <a:pt x="347815" y="319075"/>
                              </a:lnTo>
                              <a:lnTo>
                                <a:pt x="260312" y="319075"/>
                              </a:lnTo>
                              <a:lnTo>
                                <a:pt x="260312" y="114795"/>
                              </a:lnTo>
                              <a:cubicBezTo>
                                <a:pt x="260312" y="84633"/>
                                <a:pt x="252095" y="76556"/>
                                <a:pt x="223025" y="76556"/>
                              </a:cubicBezTo>
                              <a:lnTo>
                                <a:pt x="87605" y="76556"/>
                              </a:lnTo>
                              <a:lnTo>
                                <a:pt x="87605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" name="Shape 636"/>
                      <wps:cNvSpPr/>
                      <wps:spPr>
                        <a:xfrm>
                          <a:off x="521421" y="493358"/>
                          <a:ext cx="80823" cy="196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23" h="196114">
                              <a:moveTo>
                                <a:pt x="0" y="0"/>
                              </a:moveTo>
                              <a:lnTo>
                                <a:pt x="80823" y="0"/>
                              </a:lnTo>
                              <a:lnTo>
                                <a:pt x="80823" y="196114"/>
                              </a:lnTo>
                              <a:lnTo>
                                <a:pt x="0" y="1961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87970" y="370397"/>
                          <a:ext cx="347751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751" h="319075">
                              <a:moveTo>
                                <a:pt x="0" y="0"/>
                              </a:moveTo>
                              <a:lnTo>
                                <a:pt x="225742" y="0"/>
                              </a:lnTo>
                              <a:cubicBezTo>
                                <a:pt x="280289" y="0"/>
                                <a:pt x="302336" y="5779"/>
                                <a:pt x="321450" y="25857"/>
                              </a:cubicBezTo>
                              <a:cubicBezTo>
                                <a:pt x="340512" y="44462"/>
                                <a:pt x="347751" y="68478"/>
                                <a:pt x="347751" y="111417"/>
                              </a:cubicBezTo>
                              <a:lnTo>
                                <a:pt x="347751" y="319075"/>
                              </a:lnTo>
                              <a:lnTo>
                                <a:pt x="260198" y="319075"/>
                              </a:lnTo>
                              <a:lnTo>
                                <a:pt x="260198" y="114795"/>
                              </a:lnTo>
                              <a:cubicBezTo>
                                <a:pt x="260198" y="84633"/>
                                <a:pt x="252095" y="76556"/>
                                <a:pt x="222898" y="76556"/>
                              </a:cubicBezTo>
                              <a:lnTo>
                                <a:pt x="87503" y="76556"/>
                              </a:lnTo>
                              <a:lnTo>
                                <a:pt x="87503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74008" y="370399"/>
                          <a:ext cx="251130" cy="3190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130" h="319075">
                              <a:moveTo>
                                <a:pt x="0" y="0"/>
                              </a:moveTo>
                              <a:lnTo>
                                <a:pt x="138240" y="0"/>
                              </a:lnTo>
                              <a:cubicBezTo>
                                <a:pt x="217615" y="0"/>
                                <a:pt x="251130" y="31064"/>
                                <a:pt x="251130" y="104826"/>
                              </a:cubicBezTo>
                              <a:lnTo>
                                <a:pt x="251130" y="319075"/>
                              </a:lnTo>
                              <a:lnTo>
                                <a:pt x="163563" y="319075"/>
                              </a:lnTo>
                              <a:lnTo>
                                <a:pt x="163563" y="109093"/>
                              </a:lnTo>
                              <a:cubicBezTo>
                                <a:pt x="163563" y="84633"/>
                                <a:pt x="155004" y="76556"/>
                                <a:pt x="129172" y="76556"/>
                              </a:cubicBezTo>
                              <a:lnTo>
                                <a:pt x="87490" y="76556"/>
                              </a:lnTo>
                              <a:lnTo>
                                <a:pt x="87490" y="319075"/>
                              </a:lnTo>
                              <a:lnTo>
                                <a:pt x="0" y="3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864A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862028" y="122305"/>
                          <a:ext cx="433261" cy="433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261" h="433299">
                              <a:moveTo>
                                <a:pt x="144361" y="0"/>
                              </a:moveTo>
                              <a:lnTo>
                                <a:pt x="288849" y="0"/>
                              </a:lnTo>
                              <a:lnTo>
                                <a:pt x="288849" y="143980"/>
                              </a:lnTo>
                              <a:lnTo>
                                <a:pt x="433261" y="144082"/>
                              </a:lnTo>
                              <a:lnTo>
                                <a:pt x="433261" y="288506"/>
                              </a:lnTo>
                              <a:lnTo>
                                <a:pt x="288849" y="288442"/>
                              </a:lnTo>
                              <a:lnTo>
                                <a:pt x="288849" y="433299"/>
                              </a:lnTo>
                              <a:lnTo>
                                <a:pt x="200787" y="433299"/>
                              </a:lnTo>
                              <a:lnTo>
                                <a:pt x="200787" y="352400"/>
                              </a:lnTo>
                              <a:cubicBezTo>
                                <a:pt x="200787" y="257937"/>
                                <a:pt x="150101" y="209956"/>
                                <a:pt x="50216" y="209956"/>
                              </a:cubicBezTo>
                              <a:lnTo>
                                <a:pt x="305" y="209956"/>
                              </a:lnTo>
                              <a:cubicBezTo>
                                <a:pt x="153" y="209906"/>
                                <a:pt x="89" y="209702"/>
                                <a:pt x="0" y="209550"/>
                              </a:cubicBezTo>
                              <a:lnTo>
                                <a:pt x="0" y="144082"/>
                              </a:lnTo>
                              <a:lnTo>
                                <a:pt x="144425" y="143980"/>
                              </a:lnTo>
                              <a:lnTo>
                                <a:pt x="1443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0" y="0"/>
                          <a:ext cx="827430" cy="330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7430" h="330949">
                              <a:moveTo>
                                <a:pt x="385820" y="123006"/>
                              </a:moveTo>
                              <a:cubicBezTo>
                                <a:pt x="515698" y="131218"/>
                                <a:pt x="564088" y="268569"/>
                                <a:pt x="827430" y="266497"/>
                              </a:cubicBezTo>
                              <a:lnTo>
                                <a:pt x="827430" y="330949"/>
                              </a:lnTo>
                              <a:cubicBezTo>
                                <a:pt x="457873" y="297701"/>
                                <a:pt x="443319" y="0"/>
                                <a:pt x="0" y="305702"/>
                              </a:cubicBezTo>
                              <a:cubicBezTo>
                                <a:pt x="200630" y="159641"/>
                                <a:pt x="307893" y="118078"/>
                                <a:pt x="385820" y="12300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D97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4" y="752955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4D97C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1E6E55" id="Group 569" o:spid="_x0000_s1026" style="position:absolute;margin-left:0;margin-top:-18pt;width:538.6pt;height:59.3pt;z-index:-251657216" coordsize="68400,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">
              <v:shape id="Shape 635" o:spid="_x0000_s1027" style="position:absolute;left:1353;top:4933;width:809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7" o:spid="_x0000_s1028" style="position:absolute;left:18;top:3703;width:3478;height:3191;visibility:visible;mso-wrap-style:square;v-text-anchor:top" coordsize="347815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" path="m,l225793,v54585,,76531,5779,95682,25857c340639,44462,347815,68478,347815,111417r,207658l260312,319075r,-204280c260312,84633,252095,76556,223025,76556r-135420,l87605,319075,,319075,,xe" fillcolor="#0864a1" stroked="f" strokeweight="0">
                <v:stroke miterlimit="83231f" joinstyle="miter"/>
                <v:path arrowok="t" textboxrect="0,0,347815,319075"/>
              </v:shape>
              <v:shape id="Shape 636" o:spid="_x0000_s1029" style="position:absolute;left:5214;top:4933;width:808;height:1961;visibility:visible;mso-wrap-style:square;v-text-anchor:top" coordsize="80823,19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" path="m,l80823,r,196114l,196114,,e" fillcolor="#0864a1" stroked="f" strokeweight="0">
                <v:stroke miterlimit="83231f" joinstyle="miter"/>
                <v:path arrowok="t" textboxrect="0,0,80823,196114"/>
              </v:shape>
              <v:shape id="Shape 9" o:spid="_x0000_s1030" style="position:absolute;left:3879;top:3703;width:3478;height:3191;visibility:visible;mso-wrap-style:square;v-text-anchor:top" coordsize="347751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" path="m,l225742,v54547,,76594,5779,95708,25857c340512,44462,347751,68478,347751,111417r,207658l260198,319075r,-204280c260198,84633,252095,76556,222898,76556r-135395,l87503,319075,,319075,,xe" fillcolor="#0864a1" stroked="f" strokeweight="0">
                <v:stroke miterlimit="83231f" joinstyle="miter"/>
                <v:path arrowok="t" textboxrect="0,0,347751,319075"/>
              </v:shape>
              <v:shape id="Shape 10" o:spid="_x0000_s1031" style="position:absolute;left:7740;top:3703;width:2511;height:3191;visibility:visible;mso-wrap-style:square;v-text-anchor:top" coordsize="251130,3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" path="m,l138240,v79375,,112890,31064,112890,104826l251130,319075r-87567,l163563,109093v,-24460,-8559,-32537,-34391,-32537l87490,76556r,242519l,319075,,xe" fillcolor="#0864a1" stroked="f" strokeweight="0">
                <v:stroke miterlimit="83231f" joinstyle="miter"/>
                <v:path arrowok="t" textboxrect="0,0,251130,319075"/>
              </v:shape>
              <v:shape id="Shape 11" o:spid="_x0000_s1032" style="position:absolute;left:8620;top:1223;width:4332;height:4333;visibility:visible;mso-wrap-style:square;v-text-anchor:top" coordsize="433261,43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" path="m144361,l288849,r,143980l433261,144082r,144424l288849,288442r,144857l200787,433299r,-80899c200787,257937,150101,209956,50216,209956r-49911,c153,209906,89,209702,,209550l,144082r144425,-102l144361,xe" fillcolor="#4d97c8" stroked="f" strokeweight="0">
                <v:stroke miterlimit="83231f" joinstyle="miter"/>
                <v:path arrowok="t" textboxrect="0,0,433261,433299"/>
              </v:shape>
              <v:shape id="Shape 12" o:spid="_x0000_s1033" style="position:absolute;width:8274;height:3309;visibility:visible;mso-wrap-style:square;v-text-anchor:top" coordsize="827430,330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" path="m385820,123006v129878,8212,178268,145563,441610,143491l827430,330949c457873,297701,443319,,,305702,200630,159641,307893,118078,385820,123006xe" fillcolor="#4d97c8" stroked="f" strokeweight="0">
                <v:stroke miterlimit="83231f" joinstyle="miter"/>
                <v:path arrowok="t" textboxrect="0,0,827430,330949"/>
              </v:shape>
              <v:shape id="Shape 66" o:spid="_x0000_s1034" style="position:absolute;top:7529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" path="m,l6840004,e" filled="f" strokecolor="#4d97c8" strokeweight="1pt">
                <v:stroke miterlimit="83231f" joinstyle="miter"/>
                <v:path arrowok="t" textboxrect="0,0,6840004,0"/>
              </v:shape>
            </v:group>
          </w:pict>
        </mc:Fallback>
      </mc:AlternateContent>
    </w:r>
    <w:r w:rsidRPr="00CB0F7E">
      <w:rPr>
        <w:color w:val="0864A1"/>
        <w:sz w:val="32"/>
        <w:szCs w:val="32"/>
      </w:rPr>
      <w:t xml:space="preserve">           </w:t>
    </w:r>
    <w:r>
      <w:rPr>
        <w:color w:val="0864A1"/>
        <w:sz w:val="32"/>
        <w:szCs w:val="32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MMN, a. s. se sídlem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proofErr w:type="spellStart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Metyšova</w:t>
    </w:r>
    <w:proofErr w:type="spellEnd"/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 465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 xml:space="preserve">514 01 </w:t>
    </w:r>
    <w:r w:rsidR="00BE3CB1" w:rsidRPr="002431D5">
      <w:rPr>
        <w:rFonts w:asciiTheme="minorHAnsi" w:hAnsiTheme="minorHAnsi" w:cstheme="minorHAnsi"/>
        <w:b/>
        <w:bCs/>
        <w:color w:val="878887"/>
        <w:sz w:val="33"/>
        <w:szCs w:val="33"/>
      </w:rPr>
      <w:t>|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  <w:r w:rsidR="00BE3CB1" w:rsidRPr="002431D5">
      <w:rPr>
        <w:rFonts w:asciiTheme="minorHAnsi" w:hAnsiTheme="minorHAnsi" w:cstheme="minorHAnsi"/>
        <w:b/>
        <w:bCs/>
        <w:color w:val="2F5496" w:themeColor="accent1" w:themeShade="BF"/>
        <w:sz w:val="33"/>
        <w:szCs w:val="33"/>
      </w:rPr>
      <w:t>Jilemnice</w:t>
    </w:r>
    <w:r w:rsidR="00BE3CB1" w:rsidRPr="002431D5">
      <w:rPr>
        <w:rFonts w:asciiTheme="minorHAnsi" w:hAnsiTheme="minorHAnsi" w:cstheme="minorHAnsi"/>
        <w:b/>
        <w:bCs/>
        <w:color w:val="0864A1"/>
        <w:sz w:val="33"/>
        <w:szCs w:val="33"/>
      </w:rPr>
      <w:t xml:space="preserve"> </w:t>
    </w:r>
  </w:p>
  <w:p w14:paraId="036DAFDB" w14:textId="77777777" w:rsidR="00BE3CB1" w:rsidRDefault="00BE3CB1" w:rsidP="002431D5">
    <w:pPr>
      <w:spacing w:after="0" w:line="240" w:lineRule="auto"/>
      <w:ind w:right="5"/>
      <w:jc w:val="right"/>
      <w:rPr>
        <w:color w:val="181717"/>
        <w:sz w:val="16"/>
        <w:szCs w:val="16"/>
      </w:rPr>
    </w:pPr>
    <w:r w:rsidRPr="002431D5">
      <w:rPr>
        <w:color w:val="181717"/>
        <w:sz w:val="16"/>
        <w:szCs w:val="16"/>
      </w:rPr>
      <w:t>Společnost je zapsána v Obchodním rejstříku u Krajského soudu v Hradci Králové pod spisovou značkou B3506</w:t>
    </w:r>
  </w:p>
  <w:p w14:paraId="22000DFF" w14:textId="77777777" w:rsid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725B445" w14:textId="77777777" w:rsidR="002431D5" w:rsidRPr="002431D5" w:rsidRDefault="002431D5" w:rsidP="002431D5">
    <w:pPr>
      <w:spacing w:after="0" w:line="240" w:lineRule="auto"/>
      <w:ind w:right="5"/>
      <w:jc w:val="right"/>
      <w:rPr>
        <w:sz w:val="8"/>
        <w:szCs w:val="8"/>
      </w:rPr>
    </w:pPr>
  </w:p>
  <w:p w14:paraId="7C81A397" w14:textId="77777777" w:rsidR="002F5D77" w:rsidRDefault="00BE3CB1" w:rsidP="002431D5">
    <w:pPr>
      <w:spacing w:after="0" w:line="240" w:lineRule="auto"/>
      <w:rPr>
        <w:color w:val="181717"/>
        <w:sz w:val="18"/>
      </w:rPr>
    </w:pPr>
    <w:r w:rsidRPr="002431D5">
      <w:rPr>
        <w:color w:val="2F5496" w:themeColor="accent1" w:themeShade="BF"/>
        <w:sz w:val="20"/>
        <w:szCs w:val="20"/>
      </w:rPr>
      <w:t xml:space="preserve">Jilemnice a Semily </w:t>
    </w:r>
    <w:r w:rsidR="002F5D77" w:rsidRPr="002431D5">
      <w:rPr>
        <w:color w:val="0864A1"/>
        <w:sz w:val="20"/>
        <w:szCs w:val="20"/>
      </w:rPr>
      <w:tab/>
    </w:r>
    <w:r w:rsidR="002F5D77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 xml:space="preserve">      </w:t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20"/>
        <w:szCs w:val="20"/>
      </w:rPr>
      <w:tab/>
    </w:r>
    <w:r w:rsidR="00CB0F7E" w:rsidRPr="002431D5">
      <w:rPr>
        <w:color w:val="0864A1"/>
        <w:sz w:val="16"/>
        <w:szCs w:val="16"/>
      </w:rPr>
      <w:t xml:space="preserve">    </w:t>
    </w:r>
    <w:r w:rsidR="002431D5">
      <w:rPr>
        <w:color w:val="0864A1"/>
        <w:sz w:val="16"/>
        <w:szCs w:val="16"/>
      </w:rPr>
      <w:t xml:space="preserve">                   </w:t>
    </w:r>
    <w:hyperlink r:id="rId1" w:history="1">
      <w:r w:rsidR="002431D5" w:rsidRPr="007148C9">
        <w:rPr>
          <w:rStyle w:val="Hypertextovodkaz"/>
          <w:sz w:val="16"/>
          <w:szCs w:val="16"/>
        </w:rPr>
        <w:t>www.nemjil.cz</w:t>
      </w:r>
    </w:hyperlink>
    <w:r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Pr="002431D5">
      <w:rPr>
        <w:color w:val="181717"/>
        <w:sz w:val="16"/>
        <w:szCs w:val="16"/>
      </w:rPr>
      <w:t xml:space="preserve">e-mail: </w:t>
    </w:r>
    <w:hyperlink r:id="rId2" w:history="1">
      <w:r w:rsidRPr="002431D5">
        <w:rPr>
          <w:rStyle w:val="Hypertextovodkaz"/>
          <w:sz w:val="16"/>
          <w:szCs w:val="16"/>
        </w:rPr>
        <w:t>predstavenstvo@nemjil.cz</w:t>
      </w:r>
    </w:hyperlink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datová schránka: 2ed4c4t</w:t>
    </w:r>
    <w:r>
      <w:rPr>
        <w:color w:val="181717"/>
        <w:sz w:val="18"/>
      </w:rPr>
      <w:t xml:space="preserve"> </w:t>
    </w:r>
  </w:p>
  <w:p w14:paraId="146DC0AF" w14:textId="77777777" w:rsidR="00BE3CB1" w:rsidRDefault="00BE3CB1" w:rsidP="002F5D77">
    <w:pPr>
      <w:spacing w:after="0" w:line="240" w:lineRule="auto"/>
    </w:pPr>
    <w:r>
      <w:rPr>
        <w:color w:val="4D97C8"/>
        <w:sz w:val="19"/>
      </w:rPr>
      <w:t xml:space="preserve">nemocnice s budoucností </w:t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>
      <w:rPr>
        <w:color w:val="4D97C8"/>
        <w:sz w:val="19"/>
      </w:rPr>
      <w:tab/>
    </w:r>
    <w:r w:rsidR="002F5D77" w:rsidRPr="002431D5">
      <w:rPr>
        <w:color w:val="4D97C8"/>
        <w:sz w:val="16"/>
        <w:szCs w:val="16"/>
      </w:rPr>
      <w:t xml:space="preserve">    </w:t>
    </w:r>
    <w:r w:rsidR="00CB0F7E" w:rsidRPr="002431D5">
      <w:rPr>
        <w:color w:val="4D97C8"/>
        <w:sz w:val="16"/>
        <w:szCs w:val="16"/>
      </w:rPr>
      <w:t xml:space="preserve"> </w:t>
    </w:r>
    <w:r w:rsidR="002431D5" w:rsidRPr="002431D5">
      <w:rPr>
        <w:color w:val="4D97C8"/>
        <w:sz w:val="16"/>
        <w:szCs w:val="16"/>
      </w:rPr>
      <w:t xml:space="preserve"> </w:t>
    </w:r>
    <w:r w:rsidR="002431D5">
      <w:rPr>
        <w:color w:val="4D97C8"/>
        <w:sz w:val="16"/>
        <w:szCs w:val="16"/>
      </w:rPr>
      <w:t xml:space="preserve">                   </w:t>
    </w:r>
    <w:r w:rsidRPr="002431D5">
      <w:rPr>
        <w:color w:val="181717"/>
        <w:sz w:val="16"/>
        <w:szCs w:val="16"/>
      </w:rPr>
      <w:t>IČ: 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DIČ: CZ05421888</w:t>
    </w:r>
    <w:r w:rsidR="002F5D77" w:rsidRPr="002431D5">
      <w:rPr>
        <w:color w:val="181717"/>
        <w:sz w:val="16"/>
        <w:szCs w:val="16"/>
      </w:rPr>
      <w:t xml:space="preserve"> </w:t>
    </w:r>
    <w:r w:rsidRPr="002431D5">
      <w:rPr>
        <w:color w:val="4D97C8"/>
        <w:sz w:val="16"/>
        <w:szCs w:val="16"/>
      </w:rPr>
      <w:t>|</w:t>
    </w:r>
    <w:r w:rsidR="002F5D77" w:rsidRPr="002431D5">
      <w:rPr>
        <w:color w:val="4D97C8"/>
        <w:sz w:val="16"/>
        <w:szCs w:val="16"/>
      </w:rPr>
      <w:t xml:space="preserve"> </w:t>
    </w:r>
    <w:r w:rsidRPr="002431D5">
      <w:rPr>
        <w:color w:val="181717"/>
        <w:sz w:val="16"/>
        <w:szCs w:val="16"/>
      </w:rPr>
      <w:t>KB, a. s. JILEMNICE: 115-3453310267/0100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31"/>
    <w:rsid w:val="000450DF"/>
    <w:rsid w:val="000A4B76"/>
    <w:rsid w:val="000B3A6B"/>
    <w:rsid w:val="00142250"/>
    <w:rsid w:val="001D1E29"/>
    <w:rsid w:val="001F3834"/>
    <w:rsid w:val="00232FEF"/>
    <w:rsid w:val="002431D5"/>
    <w:rsid w:val="00253265"/>
    <w:rsid w:val="002D41B8"/>
    <w:rsid w:val="002D61A0"/>
    <w:rsid w:val="002E0202"/>
    <w:rsid w:val="002E2187"/>
    <w:rsid w:val="002E55BE"/>
    <w:rsid w:val="002F5D77"/>
    <w:rsid w:val="003171AE"/>
    <w:rsid w:val="00341AC8"/>
    <w:rsid w:val="003757A7"/>
    <w:rsid w:val="003C1A2A"/>
    <w:rsid w:val="004B1F68"/>
    <w:rsid w:val="004B6F58"/>
    <w:rsid w:val="004D054E"/>
    <w:rsid w:val="004F6035"/>
    <w:rsid w:val="005B7E77"/>
    <w:rsid w:val="005F0D17"/>
    <w:rsid w:val="00664E32"/>
    <w:rsid w:val="00692831"/>
    <w:rsid w:val="006C7051"/>
    <w:rsid w:val="006E732F"/>
    <w:rsid w:val="00736780"/>
    <w:rsid w:val="008240ED"/>
    <w:rsid w:val="0083759C"/>
    <w:rsid w:val="008469D6"/>
    <w:rsid w:val="00857465"/>
    <w:rsid w:val="008D6D7A"/>
    <w:rsid w:val="008F5636"/>
    <w:rsid w:val="00941219"/>
    <w:rsid w:val="0094658B"/>
    <w:rsid w:val="009641F4"/>
    <w:rsid w:val="00981CD8"/>
    <w:rsid w:val="0099589C"/>
    <w:rsid w:val="009F2228"/>
    <w:rsid w:val="00A23D15"/>
    <w:rsid w:val="00A615DD"/>
    <w:rsid w:val="00A653D6"/>
    <w:rsid w:val="00AA1A85"/>
    <w:rsid w:val="00AE704B"/>
    <w:rsid w:val="00B137E7"/>
    <w:rsid w:val="00B40398"/>
    <w:rsid w:val="00B849FF"/>
    <w:rsid w:val="00BC6CE2"/>
    <w:rsid w:val="00BE3CB1"/>
    <w:rsid w:val="00C46BB3"/>
    <w:rsid w:val="00C51CCE"/>
    <w:rsid w:val="00CB0F7E"/>
    <w:rsid w:val="00D061A3"/>
    <w:rsid w:val="00D63D0A"/>
    <w:rsid w:val="00D76730"/>
    <w:rsid w:val="00DA5B45"/>
    <w:rsid w:val="00E34720"/>
    <w:rsid w:val="00E73C29"/>
    <w:rsid w:val="00E80D0D"/>
    <w:rsid w:val="00E83855"/>
    <w:rsid w:val="00E85D21"/>
    <w:rsid w:val="00E96FF3"/>
    <w:rsid w:val="00F34054"/>
    <w:rsid w:val="00FC61FB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BE38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4F6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F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4F6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8D6D7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E85D21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3CB1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E3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CB1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BE3CB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3CB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855"/>
    <w:rPr>
      <w:rFonts w:ascii="Tahoma" w:eastAsia="Calibri" w:hAnsi="Tahoma" w:cs="Tahoma"/>
      <w:color w:val="000000"/>
      <w:sz w:val="16"/>
      <w:szCs w:val="16"/>
    </w:rPr>
  </w:style>
  <w:style w:type="character" w:customStyle="1" w:styleId="Nadpis5Char">
    <w:name w:val="Nadpis 5 Char"/>
    <w:basedOn w:val="Standardnpsmoodstavce"/>
    <w:link w:val="Nadpis5"/>
    <w:rsid w:val="00E85D21"/>
    <w:rPr>
      <w:b/>
      <w:bCs/>
      <w:i/>
      <w:iCs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8D6D7A"/>
    <w:rPr>
      <w:rFonts w:asciiTheme="majorHAnsi" w:eastAsiaTheme="majorEastAsia" w:hAnsiTheme="majorHAnsi" w:cstheme="majorBidi"/>
      <w:b/>
      <w:bCs/>
      <w:color w:val="4472C4" w:themeColor="accent1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F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dstavenstvo@nemjil.cz" TargetMode="External"/><Relationship Id="rId1" Type="http://schemas.openxmlformats.org/officeDocument/2006/relationships/hyperlink" Target="http://www.nemj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MMN-HLAVIČKOVÝ-PAPÍR-0520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MMN-HLAVIČKOVÝ-PAPÍR-0520</dc:title>
  <dc:creator>MUDr. Jiří Kalenský</dc:creator>
  <cp:lastModifiedBy>s0126</cp:lastModifiedBy>
  <cp:revision>3</cp:revision>
  <cp:lastPrinted>2022-03-22T10:56:00Z</cp:lastPrinted>
  <dcterms:created xsi:type="dcterms:W3CDTF">2022-04-08T12:27:00Z</dcterms:created>
  <dcterms:modified xsi:type="dcterms:W3CDTF">2022-04-08T12:32:00Z</dcterms:modified>
</cp:coreProperties>
</file>