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E4440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09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E4440" w:rsidRPr="00FE4440" w:rsidRDefault="00FE4440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444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    LZ09   0149321     AFINITOR 10 MG           TBL NOB 10MG        4,000     S0057_S    80337,8   321351,44 10,00   88371,6   353486,60 10,00   92740,30      752641 DaSl01   7521 </w:t>
      </w:r>
    </w:p>
    <w:p w:rsidR="00FE4440" w:rsidRPr="00FE4440" w:rsidRDefault="00FE4440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444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    LZ09   0149318     AFINITOR 5 MG            TBL NOB 5MG         1,000       S0053    59804,2    59804,22 10,00   65784,6    65784,64 10,00   67160,50      752642 DaSl01   7521 </w:t>
      </w:r>
    </w:p>
    <w:p w:rsidR="00FE4440" w:rsidRPr="00FE4440" w:rsidRDefault="00FE4440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444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    LZ09   0194326     TAFINLAR 75 MG           CPS DUR 75MG        1,000      WP4V_S   170735,7   170735,79 10,00  187809,3   187809,37 10,00  196155,50      752643 DaSl01   7521 </w:t>
      </w:r>
    </w:p>
    <w:p w:rsidR="000B56A9" w:rsidRDefault="00FE4440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4440">
        <w:rPr>
          <w:rFonts w:ascii="Courier New" w:hAnsi="Courier New" w:cs="Courier New"/>
          <w:i/>
          <w:iCs/>
          <w:color w:val="000000"/>
          <w:sz w:val="20"/>
          <w:szCs w:val="20"/>
        </w:rPr>
        <w:t>4    LZ09   28028       GLIVEC 400 MG            TBL FLM 400MG       2,000       S0065    51257,8   102515,66 10,00   56383,6   112767,22 10,00   59472,70      752644 DaSl01   7521</w:t>
      </w:r>
    </w:p>
    <w:p w:rsidR="00FE4440" w:rsidRDefault="00FE4440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31A0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654 407,11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B4F29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84E90"/>
    <w:rsid w:val="00596EDF"/>
    <w:rsid w:val="00682B5B"/>
    <w:rsid w:val="00691E77"/>
    <w:rsid w:val="00695680"/>
    <w:rsid w:val="006B218E"/>
    <w:rsid w:val="007D6AE6"/>
    <w:rsid w:val="00831A04"/>
    <w:rsid w:val="0084448B"/>
    <w:rsid w:val="00851B3D"/>
    <w:rsid w:val="009146AF"/>
    <w:rsid w:val="00965B32"/>
    <w:rsid w:val="00A56FEC"/>
    <w:rsid w:val="00B069F4"/>
    <w:rsid w:val="00B30BE3"/>
    <w:rsid w:val="00C06003"/>
    <w:rsid w:val="00C33BC2"/>
    <w:rsid w:val="00CB437D"/>
    <w:rsid w:val="00D04328"/>
    <w:rsid w:val="00E22745"/>
    <w:rsid w:val="00E80879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1133</Characters>
  <Application>Microsoft Office Word</Application>
  <DocSecurity>0</DocSecurity>
  <Lines>9</Lines>
  <Paragraphs>2</Paragraphs>
  <ScaleCrop>false</ScaleCrop>
  <Company>Masaryk Memorial Cancer Institute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4</cp:revision>
  <cp:lastPrinted>2016-08-15T11:27:00Z</cp:lastPrinted>
  <dcterms:created xsi:type="dcterms:W3CDTF">2016-09-05T10:02:00Z</dcterms:created>
  <dcterms:modified xsi:type="dcterms:W3CDTF">2016-09-05T10:11:00Z</dcterms:modified>
</cp:coreProperties>
</file>