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16083" w14:textId="77777777" w:rsidR="00727D4A" w:rsidRDefault="00053CAC" w:rsidP="00127919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zajištění </w:t>
      </w:r>
      <w:r w:rsidR="00A2571E">
        <w:rPr>
          <w:sz w:val="36"/>
          <w:u w:val="single"/>
        </w:rPr>
        <w:t>školy v přírodě</w:t>
      </w:r>
    </w:p>
    <w:p w14:paraId="2F816084" w14:textId="77777777" w:rsidR="00727D4A" w:rsidRDefault="00727D4A" w:rsidP="007D688E">
      <w:pPr>
        <w:rPr>
          <w:u w:val="single"/>
        </w:rPr>
      </w:pPr>
    </w:p>
    <w:p w14:paraId="2F816085" w14:textId="77777777" w:rsidR="00727D4A" w:rsidRDefault="00727D4A" w:rsidP="007D688E">
      <w:pPr>
        <w:rPr>
          <w:u w:val="single"/>
        </w:rPr>
      </w:pPr>
    </w:p>
    <w:p w14:paraId="2F816086" w14:textId="77777777" w:rsidR="00727D4A" w:rsidRDefault="00727D4A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F816087" w14:textId="77777777" w:rsidR="00727D4A" w:rsidRDefault="00727D4A" w:rsidP="007D688E">
      <w:pPr>
        <w:rPr>
          <w:rFonts w:ascii="Arial" w:hAnsi="Arial" w:cs="Arial"/>
        </w:rPr>
      </w:pPr>
    </w:p>
    <w:p w14:paraId="2F816088" w14:textId="4398715A" w:rsidR="00727D4A" w:rsidRPr="00700DC6" w:rsidRDefault="0010597D" w:rsidP="009927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Cestovní kancelář </w:t>
      </w:r>
      <w:r w:rsidR="00F65C4E">
        <w:rPr>
          <w:rFonts w:ascii="Arial" w:hAnsi="Arial" w:cs="Arial"/>
          <w:b/>
          <w:bCs/>
        </w:rPr>
        <w:t>Star Line</w:t>
      </w:r>
      <w:r>
        <w:rPr>
          <w:rFonts w:ascii="Arial" w:hAnsi="Arial" w:cs="Arial"/>
          <w:b/>
          <w:bCs/>
        </w:rPr>
        <w:t xml:space="preserve"> </w:t>
      </w:r>
      <w:r w:rsidRPr="00700DC6">
        <w:rPr>
          <w:rFonts w:ascii="Arial" w:hAnsi="Arial" w:cs="Arial"/>
          <w:b/>
          <w:bCs/>
        </w:rPr>
        <w:t xml:space="preserve">s.r.o., Hloubětínská 374/10, </w:t>
      </w:r>
      <w:r w:rsidR="00127919" w:rsidRPr="00700DC6">
        <w:rPr>
          <w:rFonts w:ascii="Arial" w:hAnsi="Arial" w:cs="Arial"/>
          <w:b/>
          <w:bCs/>
        </w:rPr>
        <w:t>198 00</w:t>
      </w:r>
      <w:r w:rsidR="00127919">
        <w:rPr>
          <w:rFonts w:ascii="Arial" w:hAnsi="Arial" w:cs="Arial"/>
          <w:b/>
          <w:bCs/>
        </w:rPr>
        <w:t xml:space="preserve"> </w:t>
      </w:r>
      <w:r w:rsidRPr="00700DC6">
        <w:rPr>
          <w:rFonts w:ascii="Arial" w:hAnsi="Arial" w:cs="Arial"/>
          <w:b/>
          <w:bCs/>
        </w:rPr>
        <w:t>Praha 9,</w:t>
      </w:r>
      <w:r w:rsidR="00CB4DD7">
        <w:rPr>
          <w:rFonts w:ascii="Arial" w:hAnsi="Arial" w:cs="Arial"/>
          <w:b/>
          <w:bCs/>
        </w:rPr>
        <w:t xml:space="preserve">                    </w:t>
      </w:r>
      <w:r w:rsidR="00127919">
        <w:rPr>
          <w:rFonts w:ascii="Arial" w:hAnsi="Arial" w:cs="Arial"/>
          <w:b/>
          <w:bCs/>
        </w:rPr>
        <w:t xml:space="preserve"> </w:t>
      </w:r>
      <w:r w:rsidR="00CB4DD7" w:rsidRPr="00700DC6">
        <w:rPr>
          <w:rFonts w:ascii="Arial" w:hAnsi="Arial" w:cs="Arial"/>
          <w:b/>
          <w:bCs/>
        </w:rPr>
        <w:t xml:space="preserve">IČO: </w:t>
      </w:r>
      <w:r w:rsidR="00CB4DD7">
        <w:rPr>
          <w:rFonts w:ascii="Arial" w:hAnsi="Arial" w:cs="Arial"/>
          <w:b/>
          <w:bCs/>
        </w:rPr>
        <w:t xml:space="preserve">285 24 888, </w:t>
      </w:r>
      <w:r w:rsidRPr="00700DC6">
        <w:rPr>
          <w:rFonts w:ascii="Arial" w:hAnsi="Arial" w:cs="Arial"/>
          <w:b/>
          <w:bCs/>
        </w:rPr>
        <w:t>zastoupena</w:t>
      </w:r>
      <w:r w:rsidR="00727D4A" w:rsidRPr="00700DC6">
        <w:rPr>
          <w:rFonts w:ascii="Arial" w:hAnsi="Arial" w:cs="Arial"/>
          <w:b/>
          <w:bCs/>
        </w:rPr>
        <w:t xml:space="preserve"> pa</w:t>
      </w:r>
      <w:r w:rsidR="0018338A">
        <w:rPr>
          <w:rFonts w:ascii="Arial" w:hAnsi="Arial" w:cs="Arial"/>
          <w:b/>
          <w:bCs/>
        </w:rPr>
        <w:t xml:space="preserve">nem </w:t>
      </w:r>
      <w:r w:rsidR="00127919">
        <w:rPr>
          <w:rFonts w:ascii="Arial" w:hAnsi="Arial" w:cs="Arial"/>
          <w:b/>
          <w:bCs/>
        </w:rPr>
        <w:t xml:space="preserve">Mgr. </w:t>
      </w:r>
      <w:r w:rsidR="0018338A">
        <w:rPr>
          <w:rFonts w:ascii="Arial" w:hAnsi="Arial" w:cs="Arial"/>
          <w:b/>
          <w:bCs/>
        </w:rPr>
        <w:t>Romanem Houškou</w:t>
      </w:r>
      <w:r w:rsidR="00810061">
        <w:rPr>
          <w:rFonts w:ascii="Arial" w:hAnsi="Arial" w:cs="Arial"/>
          <w:b/>
          <w:bCs/>
        </w:rPr>
        <w:t xml:space="preserve"> –</w:t>
      </w:r>
      <w:r w:rsidR="00F65C4E">
        <w:rPr>
          <w:rFonts w:ascii="Arial" w:hAnsi="Arial" w:cs="Arial"/>
          <w:b/>
          <w:bCs/>
        </w:rPr>
        <w:t xml:space="preserve"> jednate</w:t>
      </w:r>
      <w:r w:rsidR="0018338A">
        <w:rPr>
          <w:rFonts w:ascii="Arial" w:hAnsi="Arial" w:cs="Arial"/>
          <w:b/>
          <w:bCs/>
        </w:rPr>
        <w:t>lem firmy</w:t>
      </w:r>
      <w:r w:rsidR="00727D4A" w:rsidRPr="00700DC6">
        <w:rPr>
          <w:rFonts w:ascii="Arial" w:hAnsi="Arial" w:cs="Arial"/>
          <w:b/>
          <w:bCs/>
        </w:rPr>
        <w:t>, dále jen dodavatel</w:t>
      </w:r>
    </w:p>
    <w:p w14:paraId="2F816089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</w:p>
    <w:p w14:paraId="2F81608A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052A3B07" w14:textId="109009F0" w:rsidR="00153F69" w:rsidRDefault="00191FE2" w:rsidP="00C1166A">
      <w:pPr>
        <w:jc w:val="both"/>
        <w:rPr>
          <w:rFonts w:ascii="Arial" w:hAnsi="Arial" w:cs="Arial"/>
          <w:b/>
          <w:bCs/>
        </w:rPr>
      </w:pPr>
      <w:r w:rsidRPr="00521B7A">
        <w:br/>
      </w:r>
      <w:r w:rsidR="00CB4DD7">
        <w:rPr>
          <w:rFonts w:ascii="Arial" w:hAnsi="Arial" w:cs="Arial"/>
          <w:b/>
          <w:bCs/>
        </w:rPr>
        <w:t>Z</w:t>
      </w:r>
      <w:r w:rsidR="00CB4DD7" w:rsidRPr="00EA543F">
        <w:rPr>
          <w:rFonts w:ascii="Arial" w:hAnsi="Arial" w:cs="Arial"/>
          <w:b/>
          <w:bCs/>
        </w:rPr>
        <w:t>ákladní škola</w:t>
      </w:r>
      <w:r w:rsidR="00CB4DD7">
        <w:rPr>
          <w:rFonts w:ascii="Arial" w:hAnsi="Arial" w:cs="Arial"/>
          <w:b/>
          <w:bCs/>
        </w:rPr>
        <w:t xml:space="preserve"> Ústí nad Labem, Vojnovičova 620/5, 400 01 Ústí nad Labem,                     IČO: 445 55 2022, zastoupena </w:t>
      </w:r>
      <w:r w:rsidR="00E434E4">
        <w:rPr>
          <w:rFonts w:ascii="Arial" w:hAnsi="Arial" w:cs="Arial"/>
          <w:b/>
          <w:bCs/>
        </w:rPr>
        <w:t>ředitelkou Mgr. Bc. Martou Maděrovou</w:t>
      </w:r>
      <w:r w:rsidR="00CB4DD7">
        <w:rPr>
          <w:rFonts w:ascii="Arial" w:hAnsi="Arial" w:cs="Arial"/>
          <w:b/>
          <w:bCs/>
        </w:rPr>
        <w:t>, ředitelkou školy, dále jen odběratel</w:t>
      </w:r>
    </w:p>
    <w:p w14:paraId="40273C95" w14:textId="77777777" w:rsidR="00153F69" w:rsidRDefault="00153F69" w:rsidP="00153F69">
      <w:pPr>
        <w:jc w:val="both"/>
        <w:rPr>
          <w:rFonts w:ascii="Arial" w:hAnsi="Arial" w:cs="Arial"/>
          <w:b/>
          <w:bCs/>
        </w:rPr>
      </w:pPr>
    </w:p>
    <w:p w14:paraId="3C4BED15" w14:textId="77777777" w:rsidR="00153F69" w:rsidRDefault="00153F69" w:rsidP="00153F69">
      <w:pPr>
        <w:jc w:val="both"/>
        <w:rPr>
          <w:rFonts w:ascii="Arial" w:hAnsi="Arial" w:cs="Arial"/>
          <w:b/>
          <w:bCs/>
          <w:sz w:val="22"/>
        </w:rPr>
      </w:pPr>
    </w:p>
    <w:p w14:paraId="2F81608C" w14:textId="67D583B2" w:rsidR="007414C9" w:rsidRDefault="007414C9" w:rsidP="007D688E">
      <w:pPr>
        <w:jc w:val="both"/>
        <w:rPr>
          <w:rFonts w:ascii="Arial" w:hAnsi="Arial" w:cs="Arial"/>
          <w:b/>
          <w:bCs/>
          <w:sz w:val="22"/>
        </w:rPr>
      </w:pPr>
    </w:p>
    <w:p w14:paraId="2F81608D" w14:textId="77777777" w:rsidR="00727D4A" w:rsidRDefault="00727D4A" w:rsidP="00700DC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následující smlouvu:</w:t>
      </w:r>
    </w:p>
    <w:p w14:paraId="2F81608F" w14:textId="77777777" w:rsidR="00727D4A" w:rsidRDefault="00727D4A" w:rsidP="007D688E">
      <w:pPr>
        <w:jc w:val="center"/>
        <w:rPr>
          <w:rFonts w:ascii="Arial" w:hAnsi="Arial" w:cs="Arial"/>
          <w:sz w:val="22"/>
        </w:rPr>
      </w:pPr>
    </w:p>
    <w:p w14:paraId="2F816090" w14:textId="13DE4BC4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se zavazuje zajistit pro odběratele </w:t>
      </w:r>
      <w:r w:rsidR="00A2571E">
        <w:rPr>
          <w:rFonts w:ascii="Arial" w:hAnsi="Arial" w:cs="Arial"/>
          <w:sz w:val="22"/>
        </w:rPr>
        <w:t xml:space="preserve">školu v přírodě v </w:t>
      </w:r>
      <w:r>
        <w:rPr>
          <w:rFonts w:ascii="Arial" w:hAnsi="Arial" w:cs="Arial"/>
          <w:sz w:val="22"/>
        </w:rPr>
        <w:t xml:space="preserve">rekreačním středisku </w:t>
      </w:r>
      <w:r w:rsidR="000A6788">
        <w:rPr>
          <w:rFonts w:ascii="Arial" w:hAnsi="Arial" w:cs="Arial"/>
          <w:sz w:val="22"/>
        </w:rPr>
        <w:t>Star Line</w:t>
      </w:r>
      <w:r w:rsidR="00210B93" w:rsidRPr="00210B93">
        <w:rPr>
          <w:rFonts w:ascii="Arial" w:hAnsi="Arial" w:cs="Arial"/>
        </w:rPr>
        <w:t xml:space="preserve"> </w:t>
      </w:r>
      <w:r w:rsidR="00FA4646" w:rsidRPr="00FA4646">
        <w:rPr>
          <w:rFonts w:ascii="Arial" w:hAnsi="Arial" w:cs="Arial"/>
          <w:sz w:val="22"/>
        </w:rPr>
        <w:t>Svor, Svor 8, 471 51</w:t>
      </w:r>
      <w:r w:rsidR="00210B93" w:rsidRPr="00FA46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v termínu </w:t>
      </w:r>
      <w:r w:rsidR="00CB4DD7">
        <w:rPr>
          <w:rFonts w:ascii="Arial" w:hAnsi="Arial" w:cs="Arial"/>
          <w:sz w:val="22"/>
        </w:rPr>
        <w:t>2</w:t>
      </w:r>
      <w:r w:rsidR="009D1CBC">
        <w:rPr>
          <w:rFonts w:ascii="Arial" w:hAnsi="Arial" w:cs="Arial"/>
          <w:sz w:val="22"/>
        </w:rPr>
        <w:t>.</w:t>
      </w:r>
      <w:r w:rsidR="00CB4DD7">
        <w:rPr>
          <w:rFonts w:ascii="Arial" w:hAnsi="Arial" w:cs="Arial"/>
          <w:sz w:val="22"/>
        </w:rPr>
        <w:t>5</w:t>
      </w:r>
      <w:r w:rsidR="00311B77">
        <w:rPr>
          <w:rFonts w:ascii="Arial" w:hAnsi="Arial" w:cs="Arial"/>
          <w:sz w:val="22"/>
        </w:rPr>
        <w:t>.</w:t>
      </w:r>
      <w:r w:rsidR="00226A29">
        <w:rPr>
          <w:rFonts w:ascii="Arial" w:hAnsi="Arial" w:cs="Arial"/>
          <w:sz w:val="22"/>
        </w:rPr>
        <w:t>20</w:t>
      </w:r>
      <w:r w:rsidR="00EE43F5">
        <w:rPr>
          <w:rFonts w:ascii="Arial" w:hAnsi="Arial" w:cs="Arial"/>
          <w:sz w:val="22"/>
        </w:rPr>
        <w:t>22</w:t>
      </w:r>
      <w:r w:rsidR="00F13E99">
        <w:rPr>
          <w:rFonts w:ascii="Arial" w:hAnsi="Arial" w:cs="Arial"/>
          <w:sz w:val="22"/>
        </w:rPr>
        <w:t xml:space="preserve"> –</w:t>
      </w:r>
      <w:r w:rsidR="009D1CBC">
        <w:rPr>
          <w:rFonts w:ascii="Arial" w:hAnsi="Arial" w:cs="Arial"/>
          <w:sz w:val="22"/>
        </w:rPr>
        <w:t xml:space="preserve"> </w:t>
      </w:r>
      <w:r w:rsidR="00CB4DD7">
        <w:rPr>
          <w:rFonts w:ascii="Arial" w:hAnsi="Arial" w:cs="Arial"/>
          <w:sz w:val="22"/>
        </w:rPr>
        <w:t>6.5</w:t>
      </w:r>
      <w:r w:rsidR="00226A29">
        <w:rPr>
          <w:rFonts w:ascii="Arial" w:hAnsi="Arial" w:cs="Arial"/>
          <w:sz w:val="22"/>
        </w:rPr>
        <w:t>.20</w:t>
      </w:r>
      <w:r w:rsidR="00EE43F5">
        <w:rPr>
          <w:rFonts w:ascii="Arial" w:hAnsi="Arial" w:cs="Arial"/>
          <w:sz w:val="22"/>
        </w:rPr>
        <w:t>22</w:t>
      </w:r>
      <w:r w:rsidR="00A2571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62AB1817" w14:textId="62E4804D" w:rsidR="009D225E" w:rsidRPr="00C50E3F" w:rsidRDefault="007414C9" w:rsidP="0051236C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50E3F">
        <w:rPr>
          <w:rFonts w:ascii="Arial" w:hAnsi="Arial" w:cs="Arial"/>
          <w:sz w:val="22"/>
        </w:rPr>
        <w:t xml:space="preserve">Školy v přírodě se zúčastní </w:t>
      </w:r>
      <w:r w:rsidR="00CB4DD7">
        <w:rPr>
          <w:rFonts w:ascii="Arial" w:hAnsi="Arial" w:cs="Arial"/>
          <w:sz w:val="22"/>
        </w:rPr>
        <w:t>60</w:t>
      </w:r>
      <w:r w:rsidR="00727D4A" w:rsidRPr="00C50E3F">
        <w:rPr>
          <w:rFonts w:ascii="Arial" w:hAnsi="Arial" w:cs="Arial"/>
          <w:sz w:val="22"/>
        </w:rPr>
        <w:t xml:space="preserve"> platících dětí. Zvýšení kapacity lze učinit po vzájemné dohodě smluvních stran. Odběratel se zavazuje, že průměrný počet platících osob na den b</w:t>
      </w:r>
      <w:r w:rsidR="00A2571E" w:rsidRPr="00C50E3F">
        <w:rPr>
          <w:rFonts w:ascii="Arial" w:hAnsi="Arial" w:cs="Arial"/>
          <w:sz w:val="22"/>
        </w:rPr>
        <w:t>ěhem pobytu nek</w:t>
      </w:r>
      <w:r w:rsidRPr="00C50E3F">
        <w:rPr>
          <w:rFonts w:ascii="Arial" w:hAnsi="Arial" w:cs="Arial"/>
          <w:sz w:val="22"/>
        </w:rPr>
        <w:t xml:space="preserve">lesne pod </w:t>
      </w:r>
      <w:r w:rsidR="00CB4DD7">
        <w:rPr>
          <w:rFonts w:ascii="Arial" w:hAnsi="Arial" w:cs="Arial"/>
          <w:sz w:val="22"/>
        </w:rPr>
        <w:t>54</w:t>
      </w:r>
      <w:r w:rsidR="00727D4A" w:rsidRPr="00C50E3F">
        <w:rPr>
          <w:rFonts w:ascii="Arial" w:hAnsi="Arial" w:cs="Arial"/>
          <w:sz w:val="22"/>
        </w:rPr>
        <w:t xml:space="preserve"> platících osob („minimální počet účastníků“). V případě, že nebude dosaženo tohoto minimálního počtu účastníků, odběratel doplatí </w:t>
      </w:r>
      <w:r w:rsidR="00226A29" w:rsidRPr="00C50E3F">
        <w:rPr>
          <w:rFonts w:ascii="Arial" w:hAnsi="Arial" w:cs="Arial"/>
          <w:sz w:val="22"/>
        </w:rPr>
        <w:t>70</w:t>
      </w:r>
      <w:r w:rsidR="000B1647">
        <w:rPr>
          <w:rFonts w:ascii="Arial" w:hAnsi="Arial" w:cs="Arial"/>
          <w:sz w:val="22"/>
        </w:rPr>
        <w:t xml:space="preserve"> </w:t>
      </w:r>
      <w:r w:rsidR="00226A29" w:rsidRPr="00C50E3F">
        <w:rPr>
          <w:rFonts w:ascii="Arial" w:hAnsi="Arial" w:cs="Arial"/>
          <w:sz w:val="22"/>
        </w:rPr>
        <w:t xml:space="preserve">% z částky </w:t>
      </w:r>
      <w:r w:rsidR="00727D4A" w:rsidRPr="00C50E3F">
        <w:rPr>
          <w:rFonts w:ascii="Arial" w:hAnsi="Arial" w:cs="Arial"/>
          <w:sz w:val="22"/>
        </w:rPr>
        <w:t>za smluvené (objednané) služby do výše tohoto minimálního počtu účastníků. Předchozí věta platí i pro případ odstoupení od smlouvy (vypovězení smlouvy) ze strany odběratele</w:t>
      </w:r>
      <w:r w:rsidR="009D225E" w:rsidRPr="00C50E3F">
        <w:rPr>
          <w:rFonts w:ascii="Arial" w:hAnsi="Arial" w:cs="Arial"/>
          <w:sz w:val="22"/>
        </w:rPr>
        <w:t>.</w:t>
      </w:r>
    </w:p>
    <w:p w14:paraId="305CF7BF" w14:textId="1D2E1B64" w:rsidR="009D225E" w:rsidRPr="00C50E3F" w:rsidRDefault="00A2571E" w:rsidP="0051236C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50E3F">
        <w:rPr>
          <w:rFonts w:ascii="Arial" w:hAnsi="Arial" w:cs="Arial"/>
          <w:sz w:val="22"/>
        </w:rPr>
        <w:t>Dodavatel zajistí ubyto</w:t>
      </w:r>
      <w:r w:rsidR="00F13E99" w:rsidRPr="00C50E3F">
        <w:rPr>
          <w:rFonts w:ascii="Arial" w:hAnsi="Arial" w:cs="Arial"/>
          <w:sz w:val="22"/>
        </w:rPr>
        <w:t xml:space="preserve">vání </w:t>
      </w:r>
      <w:r w:rsidR="000B1647">
        <w:rPr>
          <w:rFonts w:ascii="Arial" w:hAnsi="Arial" w:cs="Arial"/>
          <w:sz w:val="22"/>
        </w:rPr>
        <w:t>na chatkách</w:t>
      </w:r>
      <w:r w:rsidR="00CB4DD7">
        <w:rPr>
          <w:rFonts w:ascii="Arial" w:hAnsi="Arial" w:cs="Arial"/>
          <w:sz w:val="22"/>
        </w:rPr>
        <w:t xml:space="preserve"> a na pokojích v bungalovech</w:t>
      </w:r>
      <w:r w:rsidR="00226A29" w:rsidRPr="00C50E3F">
        <w:rPr>
          <w:rFonts w:ascii="Arial" w:hAnsi="Arial" w:cs="Arial"/>
          <w:sz w:val="22"/>
        </w:rPr>
        <w:t xml:space="preserve">. </w:t>
      </w:r>
      <w:r w:rsidR="00727D4A" w:rsidRPr="00C50E3F">
        <w:rPr>
          <w:rFonts w:ascii="Arial" w:hAnsi="Arial" w:cs="Arial"/>
          <w:sz w:val="22"/>
        </w:rPr>
        <w:t xml:space="preserve">Všechny prostory k ubytování i k výuce lze v případě nepříznivého počasí vytápět.   </w:t>
      </w:r>
    </w:p>
    <w:p w14:paraId="2F816093" w14:textId="2A05A31C" w:rsidR="00727D4A" w:rsidRPr="00C50E3F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50E3F">
        <w:rPr>
          <w:rFonts w:ascii="Arial" w:hAnsi="Arial" w:cs="Arial"/>
          <w:sz w:val="22"/>
        </w:rPr>
        <w:t xml:space="preserve">Dodavatel poskytne stravu formou plné penze (tj. jídlo 5x denně: snídaně, dopolední </w:t>
      </w:r>
      <w:r w:rsidR="00CB4DD7" w:rsidRPr="00C50E3F">
        <w:rPr>
          <w:rFonts w:ascii="Arial" w:hAnsi="Arial" w:cs="Arial"/>
          <w:sz w:val="22"/>
        </w:rPr>
        <w:t>svačina – ovocná</w:t>
      </w:r>
      <w:r w:rsidRPr="00C50E3F">
        <w:rPr>
          <w:rFonts w:ascii="Arial" w:hAnsi="Arial" w:cs="Arial"/>
          <w:sz w:val="22"/>
        </w:rPr>
        <w:t xml:space="preserve">, oběd, odpolední svačina a večeře) a celodenně jim zajistí pitný režim. Prvním jídlem v den zahájení pobytu bude </w:t>
      </w:r>
      <w:r w:rsidR="006F2DEA">
        <w:rPr>
          <w:rFonts w:ascii="Arial" w:hAnsi="Arial" w:cs="Arial"/>
          <w:sz w:val="22"/>
        </w:rPr>
        <w:t>oběd</w:t>
      </w:r>
      <w:r w:rsidRPr="00C50E3F">
        <w:rPr>
          <w:rFonts w:ascii="Arial" w:hAnsi="Arial" w:cs="Arial"/>
          <w:sz w:val="22"/>
        </w:rPr>
        <w:t>, posledním jídlem v den ukonče</w:t>
      </w:r>
      <w:r w:rsidR="00ED172E" w:rsidRPr="00C50E3F">
        <w:rPr>
          <w:rFonts w:ascii="Arial" w:hAnsi="Arial" w:cs="Arial"/>
          <w:sz w:val="22"/>
        </w:rPr>
        <w:t xml:space="preserve">ní pobytu bude </w:t>
      </w:r>
      <w:r w:rsidR="000B1647">
        <w:rPr>
          <w:rFonts w:ascii="Arial" w:hAnsi="Arial" w:cs="Arial"/>
          <w:sz w:val="22"/>
        </w:rPr>
        <w:t>do</w:t>
      </w:r>
      <w:r w:rsidR="008A5071" w:rsidRPr="00C50E3F">
        <w:rPr>
          <w:rFonts w:ascii="Arial" w:hAnsi="Arial" w:cs="Arial"/>
          <w:sz w:val="22"/>
        </w:rPr>
        <w:t>polední svačina ve formě balíčku na cest</w:t>
      </w:r>
      <w:r w:rsidR="005E225F" w:rsidRPr="00C50E3F">
        <w:rPr>
          <w:rFonts w:ascii="Arial" w:hAnsi="Arial" w:cs="Arial"/>
          <w:sz w:val="22"/>
        </w:rPr>
        <w:t>u</w:t>
      </w:r>
      <w:r w:rsidRPr="00C50E3F">
        <w:rPr>
          <w:rFonts w:ascii="Arial" w:hAnsi="Arial" w:cs="Arial"/>
          <w:sz w:val="22"/>
        </w:rPr>
        <w:t xml:space="preserve">. </w:t>
      </w:r>
    </w:p>
    <w:p w14:paraId="2F816094" w14:textId="37AA209E" w:rsidR="00727D4A" w:rsidRPr="00A46768" w:rsidRDefault="00A46768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6768">
        <w:rPr>
          <w:rFonts w:ascii="Arial" w:hAnsi="Arial" w:cs="Arial"/>
          <w:sz w:val="22"/>
          <w:szCs w:val="22"/>
        </w:rPr>
        <w:t>Odběratel se zavazuje určit nejpozději dva měsíce před zahájením školy v přírodě vedoucího pobytu, se kterým bude dodavatel nadále komunikovat a který bude před odjezdem i na pobytu zastupovat všechny učitele účastnící se školy v přírodě</w:t>
      </w:r>
    </w:p>
    <w:p w14:paraId="2F816095" w14:textId="1F5EDBEF" w:rsidR="00727D4A" w:rsidRPr="00C50E3F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50E3F">
        <w:rPr>
          <w:rFonts w:ascii="Arial" w:hAnsi="Arial" w:cs="Arial"/>
          <w:sz w:val="22"/>
        </w:rPr>
        <w:t xml:space="preserve">Dodavatel zajistí dále pro odběratele dopravu </w:t>
      </w:r>
      <w:r w:rsidR="006F1F74">
        <w:rPr>
          <w:rFonts w:ascii="Arial" w:hAnsi="Arial" w:cs="Arial"/>
          <w:sz w:val="22"/>
        </w:rPr>
        <w:t>auto</w:t>
      </w:r>
      <w:r w:rsidR="00F87473">
        <w:rPr>
          <w:rFonts w:ascii="Arial" w:hAnsi="Arial" w:cs="Arial"/>
          <w:sz w:val="22"/>
        </w:rPr>
        <w:t>busem</w:t>
      </w:r>
      <w:r w:rsidRPr="00C50E3F">
        <w:rPr>
          <w:rFonts w:ascii="Arial" w:hAnsi="Arial" w:cs="Arial"/>
          <w:sz w:val="22"/>
        </w:rPr>
        <w:t xml:space="preserve"> v den zahájení i v den ukončení pobytu (cesta do </w:t>
      </w:r>
      <w:r w:rsidR="005A6843">
        <w:rPr>
          <w:rFonts w:ascii="Arial" w:hAnsi="Arial" w:cs="Arial"/>
          <w:sz w:val="22"/>
        </w:rPr>
        <w:t>Svoru</w:t>
      </w:r>
      <w:r w:rsidR="005A6843" w:rsidRPr="00C50E3F">
        <w:rPr>
          <w:rFonts w:ascii="Arial" w:hAnsi="Arial" w:cs="Arial"/>
          <w:sz w:val="22"/>
        </w:rPr>
        <w:t xml:space="preserve"> – místo</w:t>
      </w:r>
      <w:r w:rsidRPr="00C50E3F">
        <w:rPr>
          <w:rFonts w:ascii="Arial" w:hAnsi="Arial" w:cs="Arial"/>
          <w:sz w:val="22"/>
        </w:rPr>
        <w:t xml:space="preserve"> přistavení: ZŠ</w:t>
      </w:r>
      <w:r w:rsidR="00081DF5" w:rsidRPr="00C50E3F">
        <w:rPr>
          <w:rFonts w:ascii="Arial" w:hAnsi="Arial" w:cs="Arial"/>
          <w:sz w:val="22"/>
        </w:rPr>
        <w:t xml:space="preserve"> </w:t>
      </w:r>
      <w:r w:rsidR="005A6843">
        <w:rPr>
          <w:rFonts w:ascii="Arial" w:hAnsi="Arial" w:cs="Arial"/>
          <w:sz w:val="22"/>
        </w:rPr>
        <w:t>Vojnovičova, Ústí nad Labem</w:t>
      </w:r>
      <w:r w:rsidRPr="00C50E3F">
        <w:rPr>
          <w:rFonts w:ascii="Arial" w:hAnsi="Arial" w:cs="Arial"/>
          <w:sz w:val="22"/>
        </w:rPr>
        <w:t xml:space="preserve">, cílové místo: </w:t>
      </w:r>
      <w:r w:rsidR="00FB796B" w:rsidRPr="00C50E3F">
        <w:rPr>
          <w:rFonts w:ascii="Arial" w:hAnsi="Arial" w:cs="Arial"/>
          <w:sz w:val="22"/>
        </w:rPr>
        <w:t>RS</w:t>
      </w:r>
      <w:r w:rsidR="006B1FB1" w:rsidRPr="00C50E3F">
        <w:rPr>
          <w:rFonts w:ascii="Arial" w:hAnsi="Arial" w:cs="Arial"/>
          <w:sz w:val="22"/>
        </w:rPr>
        <w:t xml:space="preserve"> </w:t>
      </w:r>
      <w:r w:rsidR="003B56BD">
        <w:rPr>
          <w:rFonts w:ascii="Arial" w:hAnsi="Arial" w:cs="Arial"/>
          <w:sz w:val="22"/>
        </w:rPr>
        <w:t>Svor</w:t>
      </w:r>
      <w:r w:rsidR="00A2571E" w:rsidRPr="00C50E3F">
        <w:rPr>
          <w:rFonts w:ascii="Arial" w:hAnsi="Arial" w:cs="Arial"/>
          <w:sz w:val="22"/>
        </w:rPr>
        <w:t xml:space="preserve">). Dodavatel také zajistí </w:t>
      </w:r>
      <w:r w:rsidR="005A6843">
        <w:rPr>
          <w:rFonts w:ascii="Arial" w:hAnsi="Arial" w:cs="Arial"/>
          <w:sz w:val="22"/>
        </w:rPr>
        <w:t>jednoho</w:t>
      </w:r>
      <w:r w:rsidR="00226A29" w:rsidRPr="00C50E3F">
        <w:rPr>
          <w:rFonts w:ascii="Arial" w:hAnsi="Arial" w:cs="Arial"/>
          <w:sz w:val="22"/>
        </w:rPr>
        <w:t xml:space="preserve"> vychovatele </w:t>
      </w:r>
      <w:r w:rsidR="005A6843">
        <w:rPr>
          <w:rFonts w:ascii="Arial" w:hAnsi="Arial" w:cs="Arial"/>
          <w:sz w:val="22"/>
        </w:rPr>
        <w:t xml:space="preserve">na 20-25 dětí </w:t>
      </w:r>
      <w:r w:rsidRPr="00C50E3F">
        <w:rPr>
          <w:rFonts w:ascii="Arial" w:hAnsi="Arial" w:cs="Arial"/>
          <w:sz w:val="22"/>
        </w:rPr>
        <w:t>a jeho prostřednictvím i denní program pro děti na odpoledne a večer. Dodavatel rovněž zajistí po dobu konání pobytu zdravotní dozor (včetně lékárny) a noční hlídání dětí</w:t>
      </w:r>
      <w:r w:rsidR="00AE1A5D" w:rsidRPr="00C50E3F">
        <w:rPr>
          <w:rFonts w:ascii="Arial" w:hAnsi="Arial" w:cs="Arial"/>
          <w:sz w:val="22"/>
        </w:rPr>
        <w:t>.</w:t>
      </w:r>
    </w:p>
    <w:p w14:paraId="2F816096" w14:textId="77777777" w:rsidR="00727D4A" w:rsidRPr="00C50E3F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50E3F">
        <w:rPr>
          <w:rFonts w:ascii="Arial" w:hAnsi="Arial" w:cs="Arial"/>
          <w:sz w:val="22"/>
        </w:rPr>
        <w:t>Dodavatel prohlašuje, že uvedený objekt splňuje hygienické podmínky ubytovacího a stravovacího zařízení.</w:t>
      </w:r>
      <w:r w:rsidRPr="00C50E3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27216915" w14:textId="77F75A24" w:rsidR="006F2DEA" w:rsidRPr="000B1647" w:rsidRDefault="00727D4A" w:rsidP="006F2DEA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50E3F">
        <w:rPr>
          <w:rFonts w:ascii="Arial" w:hAnsi="Arial" w:cs="Arial"/>
          <w:sz w:val="22"/>
        </w:rPr>
        <w:t>Smluvní strany se dohodly na tom, že v týdnu před konáním pobytu bude uzavřen dodatek k této smlouvě, který přesněji vymezí organizaci pobytu (např. čas odjezdu na švp a čas příjezdu, denní režim, celodenní výlet, rozdělení zodpovědnosti za děti mezi odběratele a dodavatele během pobytu, zkonkretizování programové náplně).</w:t>
      </w:r>
    </w:p>
    <w:p w14:paraId="2F816098" w14:textId="6B9E63E9" w:rsidR="00727D4A" w:rsidRPr="006F1F74" w:rsidRDefault="00727D4A" w:rsidP="006F1F7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50E3F">
        <w:rPr>
          <w:rFonts w:ascii="Arial" w:hAnsi="Arial" w:cs="Arial"/>
          <w:sz w:val="22"/>
        </w:rPr>
        <w:t>Smluvní strany se dohodly na souhrnné ceně za výše uv</w:t>
      </w:r>
      <w:r w:rsidR="00A2571E" w:rsidRPr="00C50E3F">
        <w:rPr>
          <w:rFonts w:ascii="Arial" w:hAnsi="Arial" w:cs="Arial"/>
          <w:sz w:val="22"/>
        </w:rPr>
        <w:t>edené služby v celkové výši</w:t>
      </w:r>
      <w:r w:rsidR="00311B77" w:rsidRPr="00C50E3F">
        <w:rPr>
          <w:rFonts w:ascii="Arial" w:hAnsi="Arial" w:cs="Arial"/>
          <w:sz w:val="22"/>
        </w:rPr>
        <w:t xml:space="preserve"> </w:t>
      </w:r>
      <w:r w:rsidR="000B1647">
        <w:rPr>
          <w:rFonts w:ascii="Arial" w:hAnsi="Arial" w:cs="Arial"/>
          <w:sz w:val="22"/>
        </w:rPr>
        <w:t xml:space="preserve">                    </w:t>
      </w:r>
      <w:r w:rsidR="003373B5" w:rsidRPr="006F1F74">
        <w:rPr>
          <w:rFonts w:ascii="Arial" w:hAnsi="Arial" w:cs="Arial"/>
          <w:sz w:val="22"/>
        </w:rPr>
        <w:t>3</w:t>
      </w:r>
      <w:r w:rsidR="000B1647">
        <w:rPr>
          <w:rFonts w:ascii="Arial" w:hAnsi="Arial" w:cs="Arial"/>
          <w:sz w:val="22"/>
        </w:rPr>
        <w:t xml:space="preserve"> </w:t>
      </w:r>
      <w:r w:rsidR="005A6843">
        <w:rPr>
          <w:rFonts w:ascii="Arial" w:hAnsi="Arial" w:cs="Arial"/>
          <w:sz w:val="22"/>
        </w:rPr>
        <w:t>5</w:t>
      </w:r>
      <w:r w:rsidR="000B1647">
        <w:rPr>
          <w:rFonts w:ascii="Arial" w:hAnsi="Arial" w:cs="Arial"/>
          <w:sz w:val="22"/>
        </w:rPr>
        <w:t>0</w:t>
      </w:r>
      <w:r w:rsidR="006F1F74" w:rsidRPr="006F1F74">
        <w:rPr>
          <w:rFonts w:ascii="Arial" w:hAnsi="Arial" w:cs="Arial"/>
          <w:sz w:val="22"/>
        </w:rPr>
        <w:t>0</w:t>
      </w:r>
      <w:r w:rsidRPr="006F1F74">
        <w:rPr>
          <w:rFonts w:ascii="Arial" w:hAnsi="Arial" w:cs="Arial"/>
          <w:sz w:val="22"/>
        </w:rPr>
        <w:t>,- Kč za každé platící dítě. V ceně je zahrnuto ubytování, stravování, přeprava v den zahájení i ukončení pobytu, odměna a režie vychovatelů, zdravotní péče</w:t>
      </w:r>
      <w:r w:rsidR="000B21F7">
        <w:rPr>
          <w:rFonts w:ascii="Arial" w:hAnsi="Arial" w:cs="Arial"/>
          <w:sz w:val="22"/>
        </w:rPr>
        <w:t>, DPH.</w:t>
      </w:r>
      <w:r w:rsidRPr="006F1F74">
        <w:rPr>
          <w:rFonts w:ascii="Arial" w:hAnsi="Arial" w:cs="Arial"/>
          <w:sz w:val="22"/>
        </w:rPr>
        <w:t xml:space="preserve"> Všechny služby jsou cenově kalkulovány na početní stavy uvedené v bodě 2 této smlouvy</w:t>
      </w:r>
      <w:r w:rsidRPr="006F1F74">
        <w:rPr>
          <w:rFonts w:ascii="Arial" w:hAnsi="Arial" w:cs="Arial"/>
        </w:rPr>
        <w:t xml:space="preserve">. </w:t>
      </w:r>
      <w:r w:rsidRPr="006F1F74">
        <w:rPr>
          <w:rFonts w:ascii="Arial" w:hAnsi="Arial" w:cs="Arial"/>
          <w:sz w:val="22"/>
          <w:szCs w:val="22"/>
        </w:rPr>
        <w:t>Pokud se platící dítě nezúčastní pobytu v celé délce, náleží mu za každý celý pobytový den, které nestrávilo ve středisku, paušální částka 1</w:t>
      </w:r>
      <w:r w:rsidR="005A6843">
        <w:rPr>
          <w:rFonts w:ascii="Arial" w:hAnsi="Arial" w:cs="Arial"/>
          <w:sz w:val="22"/>
          <w:szCs w:val="22"/>
        </w:rPr>
        <w:t>6</w:t>
      </w:r>
      <w:r w:rsidRPr="006F1F74">
        <w:rPr>
          <w:rFonts w:ascii="Arial" w:hAnsi="Arial" w:cs="Arial"/>
          <w:sz w:val="22"/>
          <w:szCs w:val="22"/>
        </w:rPr>
        <w:t xml:space="preserve">0,- Kč (stravné, ubytování). Předchozí dvě věty však </w:t>
      </w:r>
      <w:r w:rsidRPr="006F1F74">
        <w:rPr>
          <w:rFonts w:ascii="Arial" w:hAnsi="Arial" w:cs="Arial"/>
          <w:sz w:val="22"/>
          <w:szCs w:val="22"/>
        </w:rPr>
        <w:lastRenderedPageBreak/>
        <w:t xml:space="preserve">platí jen za předpokladu, že odběratel dodržel ustanovení smlouvy týkající se minimálního průměrného počtu platících účastníků pobytu.  </w:t>
      </w:r>
    </w:p>
    <w:p w14:paraId="3679FD98" w14:textId="069EAB80" w:rsidR="00765D5A" w:rsidRPr="00127919" w:rsidRDefault="00765D5A" w:rsidP="000E629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27919">
        <w:rPr>
          <w:rFonts w:ascii="Arial" w:hAnsi="Arial" w:cs="Arial"/>
          <w:sz w:val="22"/>
          <w:szCs w:val="22"/>
        </w:rPr>
        <w:t xml:space="preserve">Úhrada za poskytnuté služby bude provedena ve </w:t>
      </w:r>
      <w:r w:rsidR="001F3BD0" w:rsidRPr="00127919">
        <w:rPr>
          <w:rFonts w:ascii="Arial" w:hAnsi="Arial" w:cs="Arial"/>
          <w:sz w:val="22"/>
          <w:szCs w:val="22"/>
        </w:rPr>
        <w:t>formě</w:t>
      </w:r>
      <w:r w:rsidR="00A66151" w:rsidRPr="00127919">
        <w:rPr>
          <w:rFonts w:ascii="Arial" w:hAnsi="Arial" w:cs="Arial"/>
          <w:sz w:val="22"/>
          <w:szCs w:val="22"/>
        </w:rPr>
        <w:t xml:space="preserve"> </w:t>
      </w:r>
      <w:r w:rsidR="00E802F6">
        <w:rPr>
          <w:rFonts w:ascii="Arial" w:hAnsi="Arial" w:cs="Arial"/>
          <w:sz w:val="22"/>
          <w:szCs w:val="22"/>
        </w:rPr>
        <w:t>jedné</w:t>
      </w:r>
      <w:r w:rsidR="001F3BD0" w:rsidRPr="00127919">
        <w:rPr>
          <w:rFonts w:ascii="Arial" w:hAnsi="Arial" w:cs="Arial"/>
          <w:sz w:val="22"/>
          <w:szCs w:val="22"/>
        </w:rPr>
        <w:t xml:space="preserve"> záloh</w:t>
      </w:r>
      <w:r w:rsidR="00E802F6">
        <w:rPr>
          <w:rFonts w:ascii="Arial" w:hAnsi="Arial" w:cs="Arial"/>
          <w:sz w:val="22"/>
          <w:szCs w:val="22"/>
        </w:rPr>
        <w:t>y</w:t>
      </w:r>
      <w:r w:rsidR="00226A29" w:rsidRPr="00127919">
        <w:rPr>
          <w:rFonts w:ascii="Arial" w:hAnsi="Arial" w:cs="Arial"/>
          <w:sz w:val="22"/>
          <w:szCs w:val="22"/>
        </w:rPr>
        <w:t xml:space="preserve"> a doplatku</w:t>
      </w:r>
      <w:r w:rsidRPr="00127919">
        <w:rPr>
          <w:rFonts w:ascii="Arial" w:hAnsi="Arial" w:cs="Arial"/>
          <w:sz w:val="22"/>
          <w:szCs w:val="22"/>
        </w:rPr>
        <w:t xml:space="preserve">. Zálohu ve výši </w:t>
      </w:r>
      <w:r w:rsidR="00E802F6">
        <w:rPr>
          <w:rFonts w:ascii="Arial" w:hAnsi="Arial" w:cs="Arial"/>
          <w:sz w:val="22"/>
          <w:szCs w:val="22"/>
        </w:rPr>
        <w:t>9</w:t>
      </w:r>
      <w:r w:rsidR="002F3338" w:rsidRPr="00127919">
        <w:rPr>
          <w:rFonts w:ascii="Arial" w:hAnsi="Arial" w:cs="Arial"/>
          <w:sz w:val="22"/>
          <w:szCs w:val="22"/>
        </w:rPr>
        <w:t>0</w:t>
      </w:r>
      <w:r w:rsidR="00DD56AC" w:rsidRPr="00127919">
        <w:rPr>
          <w:rFonts w:ascii="Arial" w:hAnsi="Arial" w:cs="Arial"/>
          <w:sz w:val="22"/>
          <w:szCs w:val="22"/>
        </w:rPr>
        <w:t xml:space="preserve"> </w:t>
      </w:r>
      <w:r w:rsidR="002F3338" w:rsidRPr="00127919">
        <w:rPr>
          <w:rFonts w:ascii="Arial" w:hAnsi="Arial" w:cs="Arial"/>
          <w:sz w:val="22"/>
          <w:szCs w:val="22"/>
        </w:rPr>
        <w:t>%</w:t>
      </w:r>
      <w:r w:rsidRPr="00127919">
        <w:rPr>
          <w:rFonts w:ascii="Arial" w:hAnsi="Arial" w:cs="Arial"/>
          <w:sz w:val="22"/>
          <w:szCs w:val="22"/>
        </w:rPr>
        <w:t xml:space="preserve"> z celkové ceny</w:t>
      </w:r>
      <w:r w:rsidR="008759A0" w:rsidRPr="00127919">
        <w:rPr>
          <w:rFonts w:ascii="Arial" w:hAnsi="Arial" w:cs="Arial"/>
          <w:sz w:val="22"/>
          <w:szCs w:val="22"/>
        </w:rPr>
        <w:t xml:space="preserve"> (tj. částku </w:t>
      </w:r>
      <w:r w:rsidR="005A6843">
        <w:rPr>
          <w:rFonts w:ascii="Arial" w:hAnsi="Arial" w:cs="Arial"/>
          <w:sz w:val="22"/>
          <w:szCs w:val="22"/>
        </w:rPr>
        <w:t>1</w:t>
      </w:r>
      <w:r w:rsidR="00E802F6">
        <w:rPr>
          <w:rFonts w:ascii="Arial" w:hAnsi="Arial" w:cs="Arial"/>
          <w:sz w:val="22"/>
          <w:szCs w:val="22"/>
        </w:rPr>
        <w:t>89 000,</w:t>
      </w:r>
      <w:r w:rsidR="008759A0" w:rsidRPr="00127919">
        <w:rPr>
          <w:rFonts w:ascii="Arial" w:hAnsi="Arial" w:cs="Arial"/>
          <w:sz w:val="22"/>
          <w:szCs w:val="22"/>
        </w:rPr>
        <w:t>- Kč) se odběratel zavazuje uhradit na základě zálohové faktury vystavené dodavatelem nejpozději do</w:t>
      </w:r>
      <w:r w:rsidR="0009535F" w:rsidRPr="00127919">
        <w:rPr>
          <w:rFonts w:ascii="Arial" w:hAnsi="Arial" w:cs="Arial"/>
          <w:sz w:val="22"/>
          <w:szCs w:val="22"/>
        </w:rPr>
        <w:t xml:space="preserve"> </w:t>
      </w:r>
      <w:r w:rsidR="005A6843">
        <w:rPr>
          <w:rFonts w:ascii="Arial" w:hAnsi="Arial" w:cs="Arial"/>
          <w:sz w:val="22"/>
          <w:szCs w:val="22"/>
        </w:rPr>
        <w:t>2</w:t>
      </w:r>
      <w:r w:rsidR="008759A0" w:rsidRPr="00127919">
        <w:rPr>
          <w:rFonts w:ascii="Arial" w:hAnsi="Arial" w:cs="Arial"/>
          <w:sz w:val="22"/>
          <w:szCs w:val="22"/>
        </w:rPr>
        <w:t>.</w:t>
      </w:r>
      <w:r w:rsidR="005A6843">
        <w:rPr>
          <w:rFonts w:ascii="Arial" w:hAnsi="Arial" w:cs="Arial"/>
          <w:sz w:val="22"/>
          <w:szCs w:val="22"/>
        </w:rPr>
        <w:t>4</w:t>
      </w:r>
      <w:r w:rsidR="008759A0" w:rsidRPr="00127919">
        <w:rPr>
          <w:rFonts w:ascii="Arial" w:hAnsi="Arial" w:cs="Arial"/>
          <w:sz w:val="22"/>
          <w:szCs w:val="22"/>
        </w:rPr>
        <w:t>.20</w:t>
      </w:r>
      <w:r w:rsidR="004D5257" w:rsidRPr="00127919">
        <w:rPr>
          <w:rFonts w:ascii="Arial" w:hAnsi="Arial" w:cs="Arial"/>
          <w:sz w:val="22"/>
          <w:szCs w:val="22"/>
        </w:rPr>
        <w:t>22</w:t>
      </w:r>
      <w:r w:rsidR="008759A0" w:rsidRPr="00127919">
        <w:rPr>
          <w:rFonts w:ascii="Arial" w:hAnsi="Arial" w:cs="Arial"/>
          <w:sz w:val="22"/>
          <w:szCs w:val="22"/>
        </w:rPr>
        <w:t>.</w:t>
      </w:r>
      <w:r w:rsidR="003621D3" w:rsidRPr="00127919">
        <w:rPr>
          <w:rFonts w:ascii="Arial" w:hAnsi="Arial" w:cs="Arial"/>
          <w:sz w:val="22"/>
          <w:szCs w:val="22"/>
        </w:rPr>
        <w:t xml:space="preserve"> </w:t>
      </w:r>
      <w:r w:rsidRPr="00127919">
        <w:rPr>
          <w:rFonts w:ascii="Arial" w:hAnsi="Arial" w:cs="Arial"/>
          <w:sz w:val="22"/>
          <w:szCs w:val="22"/>
        </w:rPr>
        <w:t xml:space="preserve">Doplatek bude uhrazen na základě konečného vyúčtování provedeného ve </w:t>
      </w:r>
      <w:r w:rsidR="00307CBB" w:rsidRPr="00127919">
        <w:rPr>
          <w:rFonts w:ascii="Arial" w:hAnsi="Arial" w:cs="Arial"/>
          <w:sz w:val="22"/>
          <w:szCs w:val="22"/>
        </w:rPr>
        <w:t>Svoru</w:t>
      </w:r>
      <w:r w:rsidRPr="00127919">
        <w:rPr>
          <w:rFonts w:ascii="Arial" w:hAnsi="Arial" w:cs="Arial"/>
          <w:sz w:val="22"/>
          <w:szCs w:val="22"/>
        </w:rPr>
        <w:t xml:space="preserve"> poslední den pobytu, a to na základě doplatkové faktury do 14 dnů od skončení pobytu.</w:t>
      </w:r>
    </w:p>
    <w:p w14:paraId="58AC6A31" w14:textId="4AAA0500" w:rsidR="00DD56AC" w:rsidRPr="00127919" w:rsidRDefault="00DD56AC" w:rsidP="00DD56A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27919">
        <w:rPr>
          <w:rFonts w:ascii="Arial" w:hAnsi="Arial" w:cs="Arial"/>
          <w:sz w:val="22"/>
          <w:szCs w:val="22"/>
        </w:rPr>
        <w:t>Pokud by na dobu konání pobytu byla obecně závazným právním předpisem (s účinky dopadajícími i na dodavatele služeb) zakázána realizace smlouvy (ubytovací a stravovací služby), zavazuje se dodavatel poskytnuté zálohy vrátit odběrateli do 30 dnů. Smlouva se v takovém případě ruší bez nároku na náhradu škody pro kteroukoli ze smluvních stran.</w:t>
      </w:r>
    </w:p>
    <w:p w14:paraId="2F81609A" w14:textId="7F9FF4A9" w:rsidR="00727D4A" w:rsidRPr="00127919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27919">
        <w:rPr>
          <w:rFonts w:ascii="Arial" w:hAnsi="Arial" w:cs="Arial"/>
          <w:sz w:val="22"/>
          <w:szCs w:val="22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F81609B" w14:textId="77777777" w:rsidR="00727D4A" w:rsidRPr="00127919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27919">
        <w:rPr>
          <w:rFonts w:ascii="Arial" w:hAnsi="Arial" w:cs="Arial"/>
          <w:sz w:val="22"/>
          <w:szCs w:val="22"/>
        </w:rPr>
        <w:t>Tato smlouva se vyhotovuje ve dvou stejnopisech, z nichž po jednom obdrží každá strana. Případné změny či doplňky této smlouvy mohou být uzavřeny pouze písemnou formou.</w:t>
      </w:r>
    </w:p>
    <w:p w14:paraId="2F81609C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B" w14:textId="0C4C2E69" w:rsidR="00727D4A" w:rsidRDefault="00727D4A" w:rsidP="007D68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Praze dne ……………………                               </w:t>
      </w:r>
      <w:r w:rsidR="00ED172E">
        <w:rPr>
          <w:rFonts w:ascii="Arial" w:hAnsi="Arial" w:cs="Arial"/>
          <w:sz w:val="22"/>
        </w:rPr>
        <w:t xml:space="preserve">               </w:t>
      </w:r>
      <w:r w:rsidR="00E47939">
        <w:rPr>
          <w:rFonts w:ascii="Arial" w:hAnsi="Arial" w:cs="Arial"/>
          <w:sz w:val="22"/>
        </w:rPr>
        <w:t>V</w:t>
      </w:r>
      <w:r w:rsidR="00A670C5">
        <w:rPr>
          <w:rFonts w:ascii="Arial" w:hAnsi="Arial" w:cs="Arial"/>
          <w:sz w:val="22"/>
        </w:rPr>
        <w:t> Ústí nad Labem</w:t>
      </w:r>
      <w:r w:rsidR="00E4793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 w:rsidR="00E27CB3">
        <w:rPr>
          <w:rFonts w:ascii="Arial" w:hAnsi="Arial" w:cs="Arial"/>
          <w:sz w:val="22"/>
        </w:rPr>
        <w:t>22. 3. 2022</w:t>
      </w:r>
      <w:bookmarkStart w:id="0" w:name="_GoBack"/>
      <w:bookmarkEnd w:id="0"/>
    </w:p>
    <w:p w14:paraId="2F8160BC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D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E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F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0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1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2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3" w14:textId="77777777" w:rsidR="00727D4A" w:rsidRDefault="00727D4A" w:rsidP="007D6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……………………………………..                                                 ……………………………………..</w:t>
      </w:r>
    </w:p>
    <w:p w14:paraId="2F8160C4" w14:textId="77777777" w:rsidR="00727D4A" w:rsidRDefault="00727D4A" w:rsidP="007D688E">
      <w:r>
        <w:rPr>
          <w:rFonts w:ascii="Arial" w:hAnsi="Arial" w:cs="Arial"/>
          <w:sz w:val="22"/>
        </w:rPr>
        <w:tab/>
        <w:t xml:space="preserve">    dodavatel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odběratel</w:t>
      </w:r>
    </w:p>
    <w:p w14:paraId="2F8160C6" w14:textId="77777777" w:rsidR="00727D4A" w:rsidRDefault="00727D4A"/>
    <w:sectPr w:rsidR="00727D4A" w:rsidSect="005B3E6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E"/>
    <w:rsid w:val="00001F85"/>
    <w:rsid w:val="00002D31"/>
    <w:rsid w:val="000043F0"/>
    <w:rsid w:val="0000494A"/>
    <w:rsid w:val="0000494E"/>
    <w:rsid w:val="00007F30"/>
    <w:rsid w:val="000102BA"/>
    <w:rsid w:val="00010F8B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CAC"/>
    <w:rsid w:val="00053FDB"/>
    <w:rsid w:val="0005528A"/>
    <w:rsid w:val="00056485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595"/>
    <w:rsid w:val="00070E40"/>
    <w:rsid w:val="00071FA4"/>
    <w:rsid w:val="0007277D"/>
    <w:rsid w:val="000729C5"/>
    <w:rsid w:val="0007575B"/>
    <w:rsid w:val="000808FE"/>
    <w:rsid w:val="00080B3D"/>
    <w:rsid w:val="000816D6"/>
    <w:rsid w:val="000816E7"/>
    <w:rsid w:val="00081DF5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35F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788"/>
    <w:rsid w:val="000A6B1A"/>
    <w:rsid w:val="000A7CAA"/>
    <w:rsid w:val="000B0713"/>
    <w:rsid w:val="000B0D0A"/>
    <w:rsid w:val="000B0D99"/>
    <w:rsid w:val="000B1647"/>
    <w:rsid w:val="000B1781"/>
    <w:rsid w:val="000B1F2D"/>
    <w:rsid w:val="000B21F7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7EC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4E92"/>
    <w:rsid w:val="0010597D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5D61"/>
    <w:rsid w:val="001276C4"/>
    <w:rsid w:val="00127919"/>
    <w:rsid w:val="00127D4E"/>
    <w:rsid w:val="00127FBA"/>
    <w:rsid w:val="00130330"/>
    <w:rsid w:val="00131D3F"/>
    <w:rsid w:val="0013292D"/>
    <w:rsid w:val="00133985"/>
    <w:rsid w:val="00134F31"/>
    <w:rsid w:val="0013512A"/>
    <w:rsid w:val="0013764A"/>
    <w:rsid w:val="001377A7"/>
    <w:rsid w:val="00137E5D"/>
    <w:rsid w:val="00140020"/>
    <w:rsid w:val="00140874"/>
    <w:rsid w:val="00140991"/>
    <w:rsid w:val="0014109B"/>
    <w:rsid w:val="00141858"/>
    <w:rsid w:val="00141FA1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3F69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38A"/>
    <w:rsid w:val="001834D3"/>
    <w:rsid w:val="00183730"/>
    <w:rsid w:val="0018392C"/>
    <w:rsid w:val="00184825"/>
    <w:rsid w:val="00184B7B"/>
    <w:rsid w:val="00184F05"/>
    <w:rsid w:val="001860C2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1FE2"/>
    <w:rsid w:val="00192D8F"/>
    <w:rsid w:val="00192FB9"/>
    <w:rsid w:val="00193132"/>
    <w:rsid w:val="001946F8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6E7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2FE4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3BD0"/>
    <w:rsid w:val="001F5F98"/>
    <w:rsid w:val="001F60FF"/>
    <w:rsid w:val="001F6DC1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B93"/>
    <w:rsid w:val="00210D4C"/>
    <w:rsid w:val="00210EB0"/>
    <w:rsid w:val="0021262D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6A29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3338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07CBB"/>
    <w:rsid w:val="0031088B"/>
    <w:rsid w:val="00311B77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051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373B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1D3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6B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39A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3E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F3E"/>
    <w:rsid w:val="00412BE8"/>
    <w:rsid w:val="004130A8"/>
    <w:rsid w:val="00413578"/>
    <w:rsid w:val="00413A01"/>
    <w:rsid w:val="00413C0C"/>
    <w:rsid w:val="0041581E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3737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2F74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2AC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05"/>
    <w:rsid w:val="004C6EDF"/>
    <w:rsid w:val="004C7627"/>
    <w:rsid w:val="004C79CF"/>
    <w:rsid w:val="004D0EAB"/>
    <w:rsid w:val="004D196A"/>
    <w:rsid w:val="004D232E"/>
    <w:rsid w:val="004D455A"/>
    <w:rsid w:val="004D46A2"/>
    <w:rsid w:val="004D5257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176B1"/>
    <w:rsid w:val="00521B7A"/>
    <w:rsid w:val="00523414"/>
    <w:rsid w:val="00524A20"/>
    <w:rsid w:val="005257BF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577B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14C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AE4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335A"/>
    <w:rsid w:val="005A392D"/>
    <w:rsid w:val="005A39BF"/>
    <w:rsid w:val="005A45D7"/>
    <w:rsid w:val="005A5E2A"/>
    <w:rsid w:val="005A5ED1"/>
    <w:rsid w:val="005A6152"/>
    <w:rsid w:val="005A627B"/>
    <w:rsid w:val="005A6843"/>
    <w:rsid w:val="005A6A3E"/>
    <w:rsid w:val="005A6CEF"/>
    <w:rsid w:val="005A7681"/>
    <w:rsid w:val="005B0BC7"/>
    <w:rsid w:val="005B0F01"/>
    <w:rsid w:val="005B209A"/>
    <w:rsid w:val="005B2DA3"/>
    <w:rsid w:val="005B3381"/>
    <w:rsid w:val="005B3E68"/>
    <w:rsid w:val="005B499A"/>
    <w:rsid w:val="005B4E12"/>
    <w:rsid w:val="005B5E98"/>
    <w:rsid w:val="005B75E4"/>
    <w:rsid w:val="005C083B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225F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4DB5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67A6F"/>
    <w:rsid w:val="00670BB1"/>
    <w:rsid w:val="006731F4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1FB1"/>
    <w:rsid w:val="006B1FE5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1F74"/>
    <w:rsid w:val="006F24DE"/>
    <w:rsid w:val="006F2637"/>
    <w:rsid w:val="006F2D74"/>
    <w:rsid w:val="006F2DEA"/>
    <w:rsid w:val="006F3ADC"/>
    <w:rsid w:val="006F4419"/>
    <w:rsid w:val="006F5E57"/>
    <w:rsid w:val="006F6541"/>
    <w:rsid w:val="006F6754"/>
    <w:rsid w:val="006F688A"/>
    <w:rsid w:val="006F69AD"/>
    <w:rsid w:val="006F6A16"/>
    <w:rsid w:val="006F6B8E"/>
    <w:rsid w:val="006F7615"/>
    <w:rsid w:val="006F7716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4A"/>
    <w:rsid w:val="00727DDD"/>
    <w:rsid w:val="00731078"/>
    <w:rsid w:val="007371CF"/>
    <w:rsid w:val="00737AA3"/>
    <w:rsid w:val="00737B2D"/>
    <w:rsid w:val="007414C9"/>
    <w:rsid w:val="0074218B"/>
    <w:rsid w:val="00742C3F"/>
    <w:rsid w:val="00744140"/>
    <w:rsid w:val="0074489B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30F9"/>
    <w:rsid w:val="00765D5A"/>
    <w:rsid w:val="007660FA"/>
    <w:rsid w:val="00766F6B"/>
    <w:rsid w:val="00767AA3"/>
    <w:rsid w:val="007717A3"/>
    <w:rsid w:val="00772390"/>
    <w:rsid w:val="00772797"/>
    <w:rsid w:val="00773C7F"/>
    <w:rsid w:val="00773D17"/>
    <w:rsid w:val="00774391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0C8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0061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2BF0"/>
    <w:rsid w:val="00833DCD"/>
    <w:rsid w:val="00833DD5"/>
    <w:rsid w:val="00835631"/>
    <w:rsid w:val="00835EBC"/>
    <w:rsid w:val="00836504"/>
    <w:rsid w:val="00837F15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2D14"/>
    <w:rsid w:val="008747BB"/>
    <w:rsid w:val="008759A0"/>
    <w:rsid w:val="00876165"/>
    <w:rsid w:val="0087666A"/>
    <w:rsid w:val="008775C8"/>
    <w:rsid w:val="00877D7A"/>
    <w:rsid w:val="008801C2"/>
    <w:rsid w:val="0088092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071"/>
    <w:rsid w:val="008A525B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B73E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461"/>
    <w:rsid w:val="00901C9C"/>
    <w:rsid w:val="009026F9"/>
    <w:rsid w:val="00902A83"/>
    <w:rsid w:val="00902AB5"/>
    <w:rsid w:val="00902F50"/>
    <w:rsid w:val="00905785"/>
    <w:rsid w:val="009063B1"/>
    <w:rsid w:val="00906583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18E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33F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1CBC"/>
    <w:rsid w:val="009D225E"/>
    <w:rsid w:val="009D321B"/>
    <w:rsid w:val="009D35C3"/>
    <w:rsid w:val="009D3874"/>
    <w:rsid w:val="009D5B45"/>
    <w:rsid w:val="009E0C33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571E"/>
    <w:rsid w:val="00A26616"/>
    <w:rsid w:val="00A268FE"/>
    <w:rsid w:val="00A26F3F"/>
    <w:rsid w:val="00A27DB8"/>
    <w:rsid w:val="00A3037A"/>
    <w:rsid w:val="00A30D80"/>
    <w:rsid w:val="00A347ED"/>
    <w:rsid w:val="00A34829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6768"/>
    <w:rsid w:val="00A47D69"/>
    <w:rsid w:val="00A47EBB"/>
    <w:rsid w:val="00A50A23"/>
    <w:rsid w:val="00A50C02"/>
    <w:rsid w:val="00A5123C"/>
    <w:rsid w:val="00A51C98"/>
    <w:rsid w:val="00A5476F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151"/>
    <w:rsid w:val="00A66EA4"/>
    <w:rsid w:val="00A670C5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41F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0F05"/>
    <w:rsid w:val="00AA3E8B"/>
    <w:rsid w:val="00AA4C48"/>
    <w:rsid w:val="00AA519B"/>
    <w:rsid w:val="00AA59AB"/>
    <w:rsid w:val="00AA68D5"/>
    <w:rsid w:val="00AB0DCB"/>
    <w:rsid w:val="00AB3B4C"/>
    <w:rsid w:val="00AB4314"/>
    <w:rsid w:val="00AB474F"/>
    <w:rsid w:val="00AB4A8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E3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187"/>
    <w:rsid w:val="00AE1A5D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90B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7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32B"/>
    <w:rsid w:val="00B8755B"/>
    <w:rsid w:val="00B87A6F"/>
    <w:rsid w:val="00B87BB4"/>
    <w:rsid w:val="00B901C1"/>
    <w:rsid w:val="00B9068E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0D2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5CAD"/>
    <w:rsid w:val="00C068FB"/>
    <w:rsid w:val="00C071C9"/>
    <w:rsid w:val="00C07DFF"/>
    <w:rsid w:val="00C1067F"/>
    <w:rsid w:val="00C1087F"/>
    <w:rsid w:val="00C1105D"/>
    <w:rsid w:val="00C11666"/>
    <w:rsid w:val="00C1166A"/>
    <w:rsid w:val="00C1166B"/>
    <w:rsid w:val="00C11CF4"/>
    <w:rsid w:val="00C120EA"/>
    <w:rsid w:val="00C12CCD"/>
    <w:rsid w:val="00C12F0A"/>
    <w:rsid w:val="00C14966"/>
    <w:rsid w:val="00C14B5C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2153"/>
    <w:rsid w:val="00C44180"/>
    <w:rsid w:val="00C45178"/>
    <w:rsid w:val="00C45397"/>
    <w:rsid w:val="00C47F28"/>
    <w:rsid w:val="00C50E3F"/>
    <w:rsid w:val="00C519BB"/>
    <w:rsid w:val="00C52D7C"/>
    <w:rsid w:val="00C534CE"/>
    <w:rsid w:val="00C53A36"/>
    <w:rsid w:val="00C573FD"/>
    <w:rsid w:val="00C6210C"/>
    <w:rsid w:val="00C62212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6DF4"/>
    <w:rsid w:val="00C7731D"/>
    <w:rsid w:val="00C7753E"/>
    <w:rsid w:val="00C80103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0E85"/>
    <w:rsid w:val="00CB4DD7"/>
    <w:rsid w:val="00CB7EC5"/>
    <w:rsid w:val="00CC1296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AB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49F5"/>
    <w:rsid w:val="00D15912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356E8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12D"/>
    <w:rsid w:val="00D60287"/>
    <w:rsid w:val="00D6078E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089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172B"/>
    <w:rsid w:val="00D9245C"/>
    <w:rsid w:val="00D92FF8"/>
    <w:rsid w:val="00D9361D"/>
    <w:rsid w:val="00D946F9"/>
    <w:rsid w:val="00D951D3"/>
    <w:rsid w:val="00D96267"/>
    <w:rsid w:val="00D96734"/>
    <w:rsid w:val="00D96F0A"/>
    <w:rsid w:val="00D97EC2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4B0B"/>
    <w:rsid w:val="00DD56AC"/>
    <w:rsid w:val="00DD698D"/>
    <w:rsid w:val="00DD72EE"/>
    <w:rsid w:val="00DE0D8A"/>
    <w:rsid w:val="00DE1145"/>
    <w:rsid w:val="00DE1DC1"/>
    <w:rsid w:val="00DE2F4E"/>
    <w:rsid w:val="00DE77E8"/>
    <w:rsid w:val="00DF1860"/>
    <w:rsid w:val="00DF328E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2D46"/>
    <w:rsid w:val="00E03566"/>
    <w:rsid w:val="00E0400E"/>
    <w:rsid w:val="00E05236"/>
    <w:rsid w:val="00E10194"/>
    <w:rsid w:val="00E10BCA"/>
    <w:rsid w:val="00E10DF3"/>
    <w:rsid w:val="00E12324"/>
    <w:rsid w:val="00E12ABF"/>
    <w:rsid w:val="00E16BFF"/>
    <w:rsid w:val="00E17F74"/>
    <w:rsid w:val="00E201D7"/>
    <w:rsid w:val="00E207F6"/>
    <w:rsid w:val="00E20AE3"/>
    <w:rsid w:val="00E20D06"/>
    <w:rsid w:val="00E222FF"/>
    <w:rsid w:val="00E23D9C"/>
    <w:rsid w:val="00E2496D"/>
    <w:rsid w:val="00E251BE"/>
    <w:rsid w:val="00E2555E"/>
    <w:rsid w:val="00E26683"/>
    <w:rsid w:val="00E27678"/>
    <w:rsid w:val="00E27CB3"/>
    <w:rsid w:val="00E27EF7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34E4"/>
    <w:rsid w:val="00E43608"/>
    <w:rsid w:val="00E44822"/>
    <w:rsid w:val="00E4509D"/>
    <w:rsid w:val="00E4607B"/>
    <w:rsid w:val="00E46448"/>
    <w:rsid w:val="00E47939"/>
    <w:rsid w:val="00E50549"/>
    <w:rsid w:val="00E50666"/>
    <w:rsid w:val="00E510F0"/>
    <w:rsid w:val="00E51426"/>
    <w:rsid w:val="00E5257F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410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02F6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E75"/>
    <w:rsid w:val="00E91181"/>
    <w:rsid w:val="00E923E9"/>
    <w:rsid w:val="00E93809"/>
    <w:rsid w:val="00E9382D"/>
    <w:rsid w:val="00E95843"/>
    <w:rsid w:val="00E95D31"/>
    <w:rsid w:val="00E96BF8"/>
    <w:rsid w:val="00E978B0"/>
    <w:rsid w:val="00E97E19"/>
    <w:rsid w:val="00EA225B"/>
    <w:rsid w:val="00EA280B"/>
    <w:rsid w:val="00EA3816"/>
    <w:rsid w:val="00EA39AC"/>
    <w:rsid w:val="00EA472A"/>
    <w:rsid w:val="00EA4B77"/>
    <w:rsid w:val="00EA4D99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DB3"/>
    <w:rsid w:val="00EC7F39"/>
    <w:rsid w:val="00ED02D8"/>
    <w:rsid w:val="00ED09BC"/>
    <w:rsid w:val="00ED172E"/>
    <w:rsid w:val="00ED1D8B"/>
    <w:rsid w:val="00ED24F3"/>
    <w:rsid w:val="00ED2E13"/>
    <w:rsid w:val="00ED3C10"/>
    <w:rsid w:val="00ED3F2C"/>
    <w:rsid w:val="00ED4C6A"/>
    <w:rsid w:val="00ED5AD3"/>
    <w:rsid w:val="00EE0893"/>
    <w:rsid w:val="00EE1AD4"/>
    <w:rsid w:val="00EE2B1D"/>
    <w:rsid w:val="00EE40F5"/>
    <w:rsid w:val="00EE43F5"/>
    <w:rsid w:val="00EE49E2"/>
    <w:rsid w:val="00EF037B"/>
    <w:rsid w:val="00EF09A7"/>
    <w:rsid w:val="00EF259C"/>
    <w:rsid w:val="00EF5020"/>
    <w:rsid w:val="00EF5762"/>
    <w:rsid w:val="00EF75BC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0D05"/>
    <w:rsid w:val="00F11A25"/>
    <w:rsid w:val="00F122C6"/>
    <w:rsid w:val="00F13E68"/>
    <w:rsid w:val="00F13E99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37EF7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5C4E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87473"/>
    <w:rsid w:val="00F902CE"/>
    <w:rsid w:val="00F910D3"/>
    <w:rsid w:val="00F91765"/>
    <w:rsid w:val="00F947EC"/>
    <w:rsid w:val="00F95FAA"/>
    <w:rsid w:val="00F9628C"/>
    <w:rsid w:val="00FA039C"/>
    <w:rsid w:val="00FA2E68"/>
    <w:rsid w:val="00FA3BA2"/>
    <w:rsid w:val="00FA3C39"/>
    <w:rsid w:val="00FA4646"/>
    <w:rsid w:val="00FA478F"/>
    <w:rsid w:val="00FA5138"/>
    <w:rsid w:val="00FA6DF8"/>
    <w:rsid w:val="00FA6E33"/>
    <w:rsid w:val="00FA7026"/>
    <w:rsid w:val="00FA7810"/>
    <w:rsid w:val="00FB0150"/>
    <w:rsid w:val="00FB1ABB"/>
    <w:rsid w:val="00FB1F88"/>
    <w:rsid w:val="00FB2E0D"/>
    <w:rsid w:val="00FB2E36"/>
    <w:rsid w:val="00FB391E"/>
    <w:rsid w:val="00FB4A81"/>
    <w:rsid w:val="00FB54ED"/>
    <w:rsid w:val="00FB72D1"/>
    <w:rsid w:val="00FB796B"/>
    <w:rsid w:val="00FC153C"/>
    <w:rsid w:val="00FC2126"/>
    <w:rsid w:val="00FC22C0"/>
    <w:rsid w:val="00FC2B21"/>
    <w:rsid w:val="00FC2B3C"/>
    <w:rsid w:val="00FC2D84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16082"/>
  <w15:docId w15:val="{289943DC-DEE7-4D45-99FF-83C015EF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218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4218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218B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218B"/>
    <w:rPr>
      <w:sz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4218B"/>
    <w:rPr>
      <w:sz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uiPriority w:val="99"/>
    <w:rsid w:val="00521B7A"/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D5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8809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707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skrekova</cp:lastModifiedBy>
  <cp:revision>17</cp:revision>
  <cp:lastPrinted>2017-10-20T07:42:00Z</cp:lastPrinted>
  <dcterms:created xsi:type="dcterms:W3CDTF">2021-12-17T15:38:00Z</dcterms:created>
  <dcterms:modified xsi:type="dcterms:W3CDTF">2022-03-23T07:56:00Z</dcterms:modified>
</cp:coreProperties>
</file>