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F9D3" w14:textId="77777777" w:rsidR="00373FEB" w:rsidRDefault="00462E44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4D8ED9A3" w14:textId="77777777" w:rsidR="00373FEB" w:rsidRDefault="00462E44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7C400EB7" w14:textId="77777777" w:rsidR="00373FEB" w:rsidRDefault="00462E44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22RGI01-0005</w:t>
      </w:r>
      <w:r>
        <w:fldChar w:fldCharType="end"/>
      </w:r>
    </w:p>
    <w:p w14:paraId="40816DC7" w14:textId="77777777" w:rsidR="00373FEB" w:rsidRDefault="00373FEB">
      <w:pPr>
        <w:jc w:val="center"/>
        <w:rPr>
          <w:b/>
          <w:sz w:val="24"/>
        </w:rPr>
      </w:pPr>
    </w:p>
    <w:p w14:paraId="405D4954" w14:textId="77777777" w:rsidR="00373FEB" w:rsidRDefault="00462E44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55D2F3C8" w14:textId="77777777" w:rsidR="00373FEB" w:rsidRDefault="00373FEB">
      <w:pPr>
        <w:jc w:val="center"/>
        <w:rPr>
          <w:sz w:val="24"/>
        </w:rPr>
      </w:pPr>
    </w:p>
    <w:p w14:paraId="18DF1873" w14:textId="77777777" w:rsidR="00373FEB" w:rsidRDefault="00462E44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373FEB" w14:paraId="2C4E713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BB98A1F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7F4903D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373FEB" w14:paraId="38C000E7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85A2AE3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62C337D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373FEB" w14:paraId="1CF16ED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8EF6420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2E10108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373FEB" w14:paraId="7E33D23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5360D43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5A7B768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25139199" w14:textId="77777777" w:rsidR="00373FEB" w:rsidRDefault="00462E44">
      <w:pPr>
        <w:rPr>
          <w:sz w:val="24"/>
        </w:rPr>
      </w:pPr>
      <w:r>
        <w:rPr>
          <w:sz w:val="24"/>
        </w:rPr>
        <w:t>variabilní symbol: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99900</w:t>
      </w:r>
      <w:r>
        <w:fldChar w:fldCharType="begin"/>
      </w:r>
      <w:r>
        <w:rPr>
          <w:sz w:val="24"/>
        </w:rPr>
        <w:instrText xml:space="preserve"> DOCVARIABLE  ProfisTaskId  \* MERGEFORMAT </w:instrText>
      </w:r>
      <w:r>
        <w:fldChar w:fldCharType="separate"/>
      </w:r>
      <w:r>
        <w:rPr>
          <w:sz w:val="24"/>
        </w:rPr>
        <w:t>28414</w:t>
      </w:r>
      <w:r>
        <w:fldChar w:fldCharType="end"/>
      </w:r>
    </w:p>
    <w:p w14:paraId="7AC54E5B" w14:textId="77777777" w:rsidR="00373FEB" w:rsidRDefault="00462E44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7E5BE69A" w14:textId="77777777" w:rsidR="00373FEB" w:rsidRDefault="00462E44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26AA915E" w14:textId="77777777" w:rsidR="00373FEB" w:rsidRDefault="00373FEB">
      <w:pPr>
        <w:rPr>
          <w:color w:val="000000"/>
          <w:sz w:val="24"/>
        </w:rPr>
      </w:pPr>
    </w:p>
    <w:p w14:paraId="78977A84" w14:textId="77777777" w:rsidR="00373FEB" w:rsidRDefault="00462E44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Místní akční skupina Mezi Úpou a Metují, z. 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373FEB" w14:paraId="7735970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6442312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52F6" w14:textId="77777777" w:rsidR="00373FEB" w:rsidRDefault="00462E44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>třída T. G. Masaryka 80, 55203  Česká Skalice</w:t>
            </w:r>
            <w:r>
              <w:fldChar w:fldCharType="end"/>
            </w:r>
          </w:p>
        </w:tc>
      </w:tr>
      <w:tr w:rsidR="00373FEB" w14:paraId="319B348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DEF1A4A" w14:textId="77777777" w:rsidR="00373FEB" w:rsidRDefault="00462E44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7EBF" w14:textId="69ECC375" w:rsidR="00373FEB" w:rsidRDefault="00462E44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Ing Josef Kulek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GOTOBUTTON  DotisReqRepContactFunction </w:instrText>
            </w:r>
            <w:r w:rsidR="00CB51B5">
              <w:fldChar w:fldCharType="separate"/>
            </w:r>
            <w:r>
              <w:fldChar w:fldCharType="end"/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 w:rsidR="00240348">
              <w:rPr>
                <w:sz w:val="24"/>
              </w:rPr>
              <w:t>předseda</w:t>
            </w:r>
            <w:r>
              <w:fldChar w:fldCharType="end"/>
            </w:r>
          </w:p>
        </w:tc>
      </w:tr>
      <w:tr w:rsidR="00373FEB" w14:paraId="14C7FAB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A3A583D" w14:textId="77777777" w:rsidR="00373FEB" w:rsidRDefault="00462E4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DD0D" w14:textId="77777777" w:rsidR="00373FEB" w:rsidRDefault="00462E44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27013391</w:t>
            </w:r>
            <w:r>
              <w:fldChar w:fldCharType="end"/>
            </w:r>
          </w:p>
        </w:tc>
      </w:tr>
      <w:tr w:rsidR="00373FEB" w14:paraId="77E5FED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6EAF548" w14:textId="77777777" w:rsidR="00373FEB" w:rsidRDefault="00462E4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B615" w14:textId="77777777" w:rsidR="00373FEB" w:rsidRDefault="00462E44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1188012349/0800</w:t>
            </w:r>
            <w:r>
              <w:fldChar w:fldCharType="end"/>
            </w:r>
          </w:p>
        </w:tc>
      </w:tr>
    </w:tbl>
    <w:p w14:paraId="034C1AE4" w14:textId="77777777" w:rsidR="00373FEB" w:rsidRDefault="00462E44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19B04BE3" w14:textId="77777777" w:rsidR="00373FEB" w:rsidRDefault="00373FEB">
      <w:pPr>
        <w:jc w:val="center"/>
        <w:rPr>
          <w:sz w:val="24"/>
        </w:rPr>
      </w:pPr>
    </w:p>
    <w:p w14:paraId="1B5BF9A5" w14:textId="77777777" w:rsidR="00373FEB" w:rsidRDefault="00462E44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3284DF92" w14:textId="77777777" w:rsidR="00373FEB" w:rsidRDefault="00462E44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2E81B975" w14:textId="31334882" w:rsidR="00373FEB" w:rsidRDefault="00462E44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240348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Podpora činnosti MAS v roce 2022</w:t>
      </w:r>
      <w:r>
        <w:fldChar w:fldCharType="end"/>
      </w:r>
      <w:r>
        <w:rPr>
          <w:b/>
          <w:sz w:val="24"/>
        </w:rPr>
        <w:t>„</w:t>
      </w:r>
      <w:r>
        <w:rPr>
          <w:sz w:val="24"/>
        </w:rPr>
        <w:t>, evidovaného pod číslem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22RGI01-0005</w:t>
      </w:r>
      <w:r>
        <w:fldChar w:fldCharType="end"/>
      </w:r>
      <w:r>
        <w:rPr>
          <w:sz w:val="24"/>
        </w:rPr>
        <w:t xml:space="preserve"> (dále jen „projekt“).</w:t>
      </w:r>
    </w:p>
    <w:p w14:paraId="41B49A0A" w14:textId="1849D17C" w:rsidR="00373FEB" w:rsidRDefault="00462E44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 w:rsidR="00240348" w:rsidRPr="00240348">
        <w:rPr>
          <w:b/>
          <w:sz w:val="24"/>
        </w:rPr>
        <w:t>Činnosti MAS na realizaci SCLLD 2021–2027, projekty spolupráce a činnosti spojené s propagací MAS, KS a NS MAS a činnosti na podporu rozvoje regionu. Podpora animačních činností na území. Finanční prostředky budou využity též na předfinancování realizovaných projektů</w:t>
      </w:r>
      <w:r w:rsidRPr="00240348">
        <w:rPr>
          <w:b/>
          <w:sz w:val="24"/>
        </w:rPr>
        <w:t>.</w:t>
      </w:r>
      <w:r>
        <w:rPr>
          <w:sz w:val="24"/>
        </w:rPr>
        <w:t xml:space="preserve"> Na jiné výdaje, směřující k realizaci projektu, lze dotaci použít jen se souhlasem </w:t>
      </w:r>
      <w:r w:rsidR="000F0E86">
        <w:rPr>
          <w:sz w:val="24"/>
        </w:rPr>
        <w:t>poskytovatele</w:t>
      </w:r>
      <w:r>
        <w:rPr>
          <w:sz w:val="24"/>
        </w:rPr>
        <w:t>.</w:t>
      </w:r>
    </w:p>
    <w:p w14:paraId="488657FC" w14:textId="77777777" w:rsidR="00373FEB" w:rsidRDefault="00462E44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64EA3D08" w14:textId="77777777" w:rsidR="00373FEB" w:rsidRDefault="00462E44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0934379F" w14:textId="3687CDE6" w:rsidR="00373FEB" w:rsidRDefault="00462E44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240348">
        <w:rPr>
          <w:sz w:val="24"/>
        </w:rPr>
        <w:t>neinvestiční</w:t>
      </w:r>
      <w:r>
        <w:rPr>
          <w:sz w:val="24"/>
        </w:rPr>
        <w:t xml:space="preserve"> dotace ve výši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 xml:space="preserve"> 300 000,00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22RGI01-0005</w:t>
      </w:r>
      <w:r>
        <w:fldChar w:fldCharType="end"/>
      </w:r>
      <w:r>
        <w:rPr>
          <w:sz w:val="24"/>
        </w:rPr>
        <w:t xml:space="preserve"> (dále jen „žádost o dotaci“). </w:t>
      </w:r>
    </w:p>
    <w:p w14:paraId="33468ED4" w14:textId="77777777" w:rsidR="00373FEB" w:rsidRDefault="00462E44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34E21A1B" w14:textId="77777777" w:rsidR="00373FEB" w:rsidRDefault="00462E44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61105566" w14:textId="77777777" w:rsidR="00373FEB" w:rsidRDefault="00462E44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4AA910DB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52F8837D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22D93BC3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02D66A28" w14:textId="6B213F6A" w:rsidR="00373FEB" w:rsidRDefault="00462E44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01.01.2020</w:t>
      </w:r>
      <w:r>
        <w:fldChar w:fldCharType="end"/>
      </w:r>
      <w:r>
        <w:rPr>
          <w:b/>
          <w:sz w:val="24"/>
        </w:rPr>
        <w:t xml:space="preserve"> do </w:t>
      </w:r>
      <w:r w:rsidR="00C65EDA">
        <w:fldChar w:fldCharType="begin"/>
      </w:r>
      <w:r w:rsidR="00C65EDA">
        <w:rPr>
          <w:b/>
          <w:sz w:val="24"/>
        </w:rPr>
        <w:instrText xml:space="preserve"> DOCVARIABLE  DotisEndDate  \* MERGEFORMAT </w:instrText>
      </w:r>
      <w:r w:rsidR="00C65EDA">
        <w:fldChar w:fldCharType="separate"/>
      </w:r>
      <w:r w:rsidR="00C65EDA">
        <w:rPr>
          <w:b/>
          <w:sz w:val="24"/>
        </w:rPr>
        <w:t>31.01.2023</w:t>
      </w:r>
      <w:r w:rsidR="00C65EDA">
        <w:fldChar w:fldCharType="end"/>
      </w:r>
      <w:r>
        <w:rPr>
          <w:b/>
          <w:sz w:val="24"/>
        </w:rPr>
        <w:t xml:space="preserve">. </w:t>
      </w:r>
      <w:r>
        <w:rPr>
          <w:sz w:val="24"/>
        </w:rPr>
        <w:t>V době realizace 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14:paraId="76B32A7D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5271F2D3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787D6B54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7E8B7E2E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4874B6E7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40999010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5E388EFA" w14:textId="0FD2B3D9" w:rsidR="00373FEB" w:rsidRDefault="00462E44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</w:t>
      </w:r>
      <w:r w:rsidR="00240348">
        <w:rPr>
          <w:b/>
          <w:sz w:val="24"/>
        </w:rPr>
        <w:t>01</w:t>
      </w:r>
      <w:r>
        <w:rPr>
          <w:b/>
          <w:sz w:val="24"/>
        </w:rPr>
        <w:t>.202</w:t>
      </w:r>
      <w:r w:rsidR="00240348">
        <w:rPr>
          <w:b/>
          <w:sz w:val="24"/>
        </w:rPr>
        <w:t>3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3AD1EC81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226AE8FB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7A78B009" w14:textId="77777777" w:rsidR="00373FEB" w:rsidRDefault="00462E44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030634B9" w14:textId="77777777" w:rsidR="00373FEB" w:rsidRDefault="00462E44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má právo využít informace a výstupy realizovaného projektu včetně digitální a tištěné prezentace k případnému nekomerčnímu využití, a to bez souhlasu příjemce. Příjemce je </w:t>
      </w:r>
      <w:r>
        <w:rPr>
          <w:sz w:val="24"/>
        </w:rPr>
        <w:lastRenderedPageBreak/>
        <w:t>povinen toto právo poskytovatele strpět a zavazuje se mu poskytnout k jeho realizaci veškerou součinnost.</w:t>
      </w:r>
    </w:p>
    <w:p w14:paraId="20213C9B" w14:textId="77777777" w:rsidR="00373FEB" w:rsidRDefault="00462E44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361EBDE9" w14:textId="77777777" w:rsidR="00373FEB" w:rsidRDefault="00462E44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54685595" w14:textId="77777777" w:rsidR="00373FEB" w:rsidRDefault="00462E44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41A808F9" w14:textId="77777777" w:rsidR="00373FEB" w:rsidRDefault="00462E44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666D1C1C" w14:textId="77777777" w:rsidR="00373FEB" w:rsidRDefault="00462E44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02DC4E58" w14:textId="77777777" w:rsidR="00373FEB" w:rsidRDefault="00462E44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58B63639" w14:textId="77777777" w:rsidR="00373FEB" w:rsidRDefault="00462E44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614B01A6" w14:textId="77777777" w:rsidR="00373FEB" w:rsidRDefault="00462E44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158B1F17" w14:textId="77777777" w:rsidR="00373FEB" w:rsidRDefault="00462E44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15346A68" w14:textId="77777777" w:rsidR="00373FEB" w:rsidRDefault="00462E44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16E2E256" w14:textId="77777777" w:rsidR="00373FEB" w:rsidRDefault="00462E44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1911CCD2" w14:textId="77777777" w:rsidR="00373FEB" w:rsidRDefault="00462E44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5AEB4404" w14:textId="77777777" w:rsidR="00373FEB" w:rsidRDefault="00462E44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0E9D4258" w14:textId="77777777" w:rsidR="00373FEB" w:rsidRDefault="00462E44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4206EB3B" w14:textId="77777777" w:rsidR="00373FEB" w:rsidRDefault="00462E44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1E7B184B" w14:textId="77777777" w:rsidR="00373FEB" w:rsidRDefault="00462E44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735FB143" w14:textId="77777777" w:rsidR="00373FEB" w:rsidRDefault="00462E44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25E2C2AA" w14:textId="77777777" w:rsidR="00373FEB" w:rsidRDefault="00462E44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14:paraId="0752C655" w14:textId="77777777" w:rsidR="00373FEB" w:rsidRDefault="00462E44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0D8F64CD" w14:textId="77777777" w:rsidR="00373FEB" w:rsidRDefault="00462E44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511ACF9C" w14:textId="77777777" w:rsidR="00373FEB" w:rsidRDefault="00462E44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0C9B63EC" w14:textId="77777777" w:rsidR="00373FEB" w:rsidRDefault="00462E44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40551CD1" w14:textId="77777777" w:rsidR="00373FEB" w:rsidRDefault="00462E44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1C3F4DBA" w14:textId="77777777" w:rsidR="00373FEB" w:rsidRDefault="00462E44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43959D34" w14:textId="77777777" w:rsidR="00373FEB" w:rsidRDefault="00462E44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5DBCBC6A" w14:textId="77777777" w:rsidR="00373FEB" w:rsidRDefault="00462E44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14:paraId="2C951742" w14:textId="77777777" w:rsidR="00373FEB" w:rsidRDefault="00462E44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6EAA1644" w14:textId="77777777" w:rsidR="00373FEB" w:rsidRDefault="00462E44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0E252000" w14:textId="77777777" w:rsidR="00373FEB" w:rsidRDefault="00462E44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414945B0" w14:textId="77777777" w:rsidR="00373FEB" w:rsidRDefault="00462E44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330358CA" w14:textId="77777777" w:rsidR="00373FEB" w:rsidRDefault="00462E44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22720DC8" w14:textId="77777777" w:rsidR="00373FEB" w:rsidRDefault="00462E44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14:paraId="0C8787AD" w14:textId="77777777" w:rsidR="00373FEB" w:rsidRDefault="00462E44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466CBF67" w14:textId="77777777" w:rsidR="00373FEB" w:rsidRDefault="00462E44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54F7BE2A" w14:textId="77777777" w:rsidR="00373FEB" w:rsidRDefault="00462E44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3F4732BD" w14:textId="77777777" w:rsidR="00373FEB" w:rsidRDefault="00462E44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243C095A" w14:textId="15C2AEF3" w:rsidR="00373FEB" w:rsidRDefault="00462E44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240348">
        <w:rPr>
          <w:sz w:val="24"/>
        </w:rPr>
        <w:t>21.3.2022</w:t>
      </w:r>
      <w:r>
        <w:rPr>
          <w:sz w:val="24"/>
        </w:rPr>
        <w:t xml:space="preserve"> usnesením č.</w:t>
      </w:r>
      <w:r w:rsidR="00023B15">
        <w:rPr>
          <w:sz w:val="24"/>
        </w:rPr>
        <w:t xml:space="preserve"> ZK/11/771/2022.</w:t>
      </w:r>
    </w:p>
    <w:p w14:paraId="2E3F8FC6" w14:textId="77777777" w:rsidR="00373FEB" w:rsidRDefault="00373FEB">
      <w:pPr>
        <w:keepNext/>
        <w:ind w:left="357"/>
        <w:jc w:val="both"/>
        <w:rPr>
          <w:sz w:val="24"/>
        </w:rPr>
      </w:pPr>
    </w:p>
    <w:p w14:paraId="577B5CBF" w14:textId="1B09E687" w:rsidR="00373FEB" w:rsidRDefault="00462E44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…………</w:t>
      </w:r>
      <w:r w:rsidR="00023B15">
        <w:rPr>
          <w:sz w:val="24"/>
        </w:rPr>
        <w:t>………………..</w:t>
      </w:r>
      <w:r>
        <w:rPr>
          <w:sz w:val="24"/>
        </w:rPr>
        <w:t>………. dne…….….......………                V Hradci Králové dne .................................</w:t>
      </w:r>
    </w:p>
    <w:p w14:paraId="32A1DF9B" w14:textId="77777777" w:rsidR="00373FEB" w:rsidRDefault="00373FEB">
      <w:pPr>
        <w:tabs>
          <w:tab w:val="left" w:pos="284"/>
          <w:tab w:val="center" w:pos="2160"/>
          <w:tab w:val="center" w:pos="7020"/>
        </w:tabs>
        <w:rPr>
          <w:sz w:val="24"/>
        </w:rPr>
      </w:pPr>
    </w:p>
    <w:p w14:paraId="76D2539C" w14:textId="77777777" w:rsidR="00373FEB" w:rsidRDefault="00373FEB">
      <w:pPr>
        <w:tabs>
          <w:tab w:val="center" w:pos="2160"/>
          <w:tab w:val="center" w:pos="7020"/>
        </w:tabs>
        <w:rPr>
          <w:sz w:val="24"/>
        </w:rPr>
      </w:pPr>
    </w:p>
    <w:p w14:paraId="7DDE8686" w14:textId="66E57146" w:rsidR="00373FEB" w:rsidRDefault="00462E44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     </w:t>
      </w:r>
      <w:r w:rsidR="00240348">
        <w:rPr>
          <w:sz w:val="24"/>
        </w:rPr>
        <w:t xml:space="preserve">                  </w:t>
      </w:r>
      <w:r>
        <w:rPr>
          <w:sz w:val="24"/>
        </w:rPr>
        <w:t xml:space="preserve">      …...……………………………………….</w:t>
      </w:r>
    </w:p>
    <w:p w14:paraId="5CDBB073" w14:textId="77777777" w:rsidR="00373FEB" w:rsidRDefault="00462E44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373FEB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A7AC" w14:textId="77777777" w:rsidR="00CB51B5" w:rsidRDefault="00CB51B5">
      <w:pPr>
        <w:spacing w:after="0" w:line="240" w:lineRule="auto"/>
      </w:pPr>
      <w:r>
        <w:separator/>
      </w:r>
    </w:p>
  </w:endnote>
  <w:endnote w:type="continuationSeparator" w:id="0">
    <w:p w14:paraId="34B39593" w14:textId="77777777" w:rsidR="00CB51B5" w:rsidRDefault="00CB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6615" w14:textId="77777777" w:rsidR="00373FEB" w:rsidRDefault="00462E44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5017DBDD" w14:textId="77777777" w:rsidR="00373FEB" w:rsidRDefault="00373F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FB7A" w14:textId="77777777" w:rsidR="00373FEB" w:rsidRDefault="00373F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93CB" w14:textId="77777777" w:rsidR="00CB51B5" w:rsidRDefault="00CB51B5">
      <w:pPr>
        <w:spacing w:after="0" w:line="240" w:lineRule="auto"/>
      </w:pPr>
      <w:r>
        <w:separator/>
      </w:r>
    </w:p>
  </w:footnote>
  <w:footnote w:type="continuationSeparator" w:id="0">
    <w:p w14:paraId="194A7432" w14:textId="77777777" w:rsidR="00CB51B5" w:rsidRDefault="00CB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CAC"/>
    <w:multiLevelType w:val="hybridMultilevel"/>
    <w:tmpl w:val="8558070A"/>
    <w:lvl w:ilvl="0" w:tplc="7086643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00E6C3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76E73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EDE7E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B66CA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04B5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E78C20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6B8D7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8E2C85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C321490"/>
    <w:multiLevelType w:val="hybridMultilevel"/>
    <w:tmpl w:val="19D45AFA"/>
    <w:lvl w:ilvl="0" w:tplc="A74C87A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6D1404A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9124E1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D6CDA4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7AA09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A0C437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922D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22E199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C0E697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CB82A42"/>
    <w:multiLevelType w:val="hybridMultilevel"/>
    <w:tmpl w:val="C39EFEE8"/>
    <w:lvl w:ilvl="0" w:tplc="A1E8C27C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845E9C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A6E34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65615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CE2D23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9A0223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E3E47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DA8778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194A3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10F248A"/>
    <w:multiLevelType w:val="hybridMultilevel"/>
    <w:tmpl w:val="E572DA12"/>
    <w:lvl w:ilvl="0" w:tplc="7090DB2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E5688B0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FE8C4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54B3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EA0BF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746E2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994E7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FE57C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D48672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50F173D"/>
    <w:multiLevelType w:val="multilevel"/>
    <w:tmpl w:val="69B2543A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5" w15:restartNumberingAfterBreak="0">
    <w:nsid w:val="16D521FF"/>
    <w:multiLevelType w:val="multilevel"/>
    <w:tmpl w:val="C360DF2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18BC1B37"/>
    <w:multiLevelType w:val="hybridMultilevel"/>
    <w:tmpl w:val="9AB80C18"/>
    <w:lvl w:ilvl="0" w:tplc="5EB0EE7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CEB0E31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536D1E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D60281C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3328154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BA225E5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F8478D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6B52C02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FDC2AC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1E1C4430"/>
    <w:multiLevelType w:val="hybridMultilevel"/>
    <w:tmpl w:val="55CCF2A0"/>
    <w:lvl w:ilvl="0" w:tplc="9D08E47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B048E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42699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C58E1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B24B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D6C099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83CD7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F9C047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6A5A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E543FAA"/>
    <w:multiLevelType w:val="hybridMultilevel"/>
    <w:tmpl w:val="22D6EE12"/>
    <w:lvl w:ilvl="0" w:tplc="C046E700">
      <w:start w:val="1"/>
      <w:numFmt w:val="decimal"/>
      <w:lvlText w:val="(%1)"/>
      <w:lvlJc w:val="left"/>
      <w:pPr>
        <w:ind w:left="720" w:hanging="360"/>
      </w:pPr>
    </w:lvl>
    <w:lvl w:ilvl="1" w:tplc="6DFA8CB4">
      <w:start w:val="1"/>
      <w:numFmt w:val="lowerLetter"/>
      <w:lvlText w:val="%2."/>
      <w:lvlJc w:val="left"/>
      <w:pPr>
        <w:ind w:left="1440" w:hanging="360"/>
      </w:pPr>
    </w:lvl>
    <w:lvl w:ilvl="2" w:tplc="600071B6">
      <w:start w:val="1"/>
      <w:numFmt w:val="lowerRoman"/>
      <w:lvlText w:val="%3."/>
      <w:lvlJc w:val="right"/>
      <w:pPr>
        <w:ind w:left="2160" w:hanging="180"/>
      </w:pPr>
    </w:lvl>
    <w:lvl w:ilvl="3" w:tplc="DC80C13C">
      <w:start w:val="1"/>
      <w:numFmt w:val="decimal"/>
      <w:lvlText w:val="%4."/>
      <w:lvlJc w:val="left"/>
      <w:pPr>
        <w:ind w:left="2880" w:hanging="360"/>
      </w:pPr>
    </w:lvl>
    <w:lvl w:ilvl="4" w:tplc="B80063F8">
      <w:start w:val="1"/>
      <w:numFmt w:val="lowerLetter"/>
      <w:lvlText w:val="%5."/>
      <w:lvlJc w:val="left"/>
      <w:pPr>
        <w:ind w:left="3600" w:hanging="360"/>
      </w:pPr>
    </w:lvl>
    <w:lvl w:ilvl="5" w:tplc="8E8273BE">
      <w:start w:val="1"/>
      <w:numFmt w:val="lowerRoman"/>
      <w:lvlText w:val="%6."/>
      <w:lvlJc w:val="right"/>
      <w:pPr>
        <w:ind w:left="4320" w:hanging="180"/>
      </w:pPr>
    </w:lvl>
    <w:lvl w:ilvl="6" w:tplc="DB249808">
      <w:start w:val="1"/>
      <w:numFmt w:val="decimal"/>
      <w:lvlText w:val="%7."/>
      <w:lvlJc w:val="left"/>
      <w:pPr>
        <w:ind w:left="5040" w:hanging="360"/>
      </w:pPr>
    </w:lvl>
    <w:lvl w:ilvl="7" w:tplc="15C81424">
      <w:start w:val="1"/>
      <w:numFmt w:val="lowerLetter"/>
      <w:lvlText w:val="%8."/>
      <w:lvlJc w:val="left"/>
      <w:pPr>
        <w:ind w:left="5760" w:hanging="360"/>
      </w:pPr>
    </w:lvl>
    <w:lvl w:ilvl="8" w:tplc="0EF06B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C47D0"/>
    <w:multiLevelType w:val="multilevel"/>
    <w:tmpl w:val="5EAA127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2214221C"/>
    <w:multiLevelType w:val="hybridMultilevel"/>
    <w:tmpl w:val="9FD67938"/>
    <w:lvl w:ilvl="0" w:tplc="CF8CDB8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59DA9D2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58AFB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3E634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326DB2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6242D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2C85D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8A0A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DA61DE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3EA036C"/>
    <w:multiLevelType w:val="hybridMultilevel"/>
    <w:tmpl w:val="F93C3010"/>
    <w:lvl w:ilvl="0" w:tplc="3E6407A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53013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4946E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E20D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184C3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120428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780DE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AA08A2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25ADB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4743483"/>
    <w:multiLevelType w:val="hybridMultilevel"/>
    <w:tmpl w:val="776C059E"/>
    <w:lvl w:ilvl="0" w:tplc="E93092B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A48623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80AD4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3444C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5B2F2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CF88A5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AA19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54E3D8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10EBF3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25381004"/>
    <w:multiLevelType w:val="multilevel"/>
    <w:tmpl w:val="32A2E9A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272F78B8"/>
    <w:multiLevelType w:val="multilevel"/>
    <w:tmpl w:val="F528B66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 w15:restartNumberingAfterBreak="0">
    <w:nsid w:val="292C4555"/>
    <w:multiLevelType w:val="multilevel"/>
    <w:tmpl w:val="0EFC33C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 w15:restartNumberingAfterBreak="0">
    <w:nsid w:val="2EDA1431"/>
    <w:multiLevelType w:val="multilevel"/>
    <w:tmpl w:val="99B4F61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7" w15:restartNumberingAfterBreak="0">
    <w:nsid w:val="352F049B"/>
    <w:multiLevelType w:val="hybridMultilevel"/>
    <w:tmpl w:val="AC34F13C"/>
    <w:lvl w:ilvl="0" w:tplc="4648886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29E987A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01124F9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D5E15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34B64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91E7C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BE2E7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D4EDA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8AE13C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9CB6D7B"/>
    <w:multiLevelType w:val="hybridMultilevel"/>
    <w:tmpl w:val="9A6468F0"/>
    <w:lvl w:ilvl="0" w:tplc="2F0C53A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54D84B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2F80EB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C9064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B0237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DAE11A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32692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C0AA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FFEDB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06F2ECA"/>
    <w:multiLevelType w:val="hybridMultilevel"/>
    <w:tmpl w:val="5B16B618"/>
    <w:lvl w:ilvl="0" w:tplc="465CA9B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B44C4E0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C4E2AA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28803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E405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CD8F5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D4606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6F02EA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25459D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16B65B2"/>
    <w:multiLevelType w:val="hybridMultilevel"/>
    <w:tmpl w:val="31448C8E"/>
    <w:lvl w:ilvl="0" w:tplc="8A4ADF3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E13419F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DCC7AC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B2678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BC44E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DE4B42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ADE37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86DEA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CE1F6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2451FF0"/>
    <w:multiLevelType w:val="multilevel"/>
    <w:tmpl w:val="E20EEA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2" w15:restartNumberingAfterBreak="0">
    <w:nsid w:val="42BD082B"/>
    <w:multiLevelType w:val="multilevel"/>
    <w:tmpl w:val="201E9EB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45842F14"/>
    <w:multiLevelType w:val="multilevel"/>
    <w:tmpl w:val="BE02F43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46FA255D"/>
    <w:multiLevelType w:val="hybridMultilevel"/>
    <w:tmpl w:val="1C821194"/>
    <w:lvl w:ilvl="0" w:tplc="DD28D8EA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3918C43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8E8F7C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D16EBF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146C4E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896361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E725DB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FE8D1B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FA87C4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5" w15:restartNumberingAfterBreak="0">
    <w:nsid w:val="4AF44330"/>
    <w:multiLevelType w:val="hybridMultilevel"/>
    <w:tmpl w:val="89D2C806"/>
    <w:lvl w:ilvl="0" w:tplc="21B816C6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1AC4125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62CD4A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6F987AE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EDE92E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CB1EC7A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6CEC253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13C623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08037C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6" w15:restartNumberingAfterBreak="0">
    <w:nsid w:val="50225F5A"/>
    <w:multiLevelType w:val="multilevel"/>
    <w:tmpl w:val="AECC723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59444A8C"/>
    <w:multiLevelType w:val="hybridMultilevel"/>
    <w:tmpl w:val="6108EA72"/>
    <w:lvl w:ilvl="0" w:tplc="C46E439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5BBE11A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FBC154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71C5A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2E623B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2947A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0468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2709D1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11205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65041547"/>
    <w:multiLevelType w:val="hybridMultilevel"/>
    <w:tmpl w:val="E5C0A3A8"/>
    <w:lvl w:ilvl="0" w:tplc="FB40801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7270C65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69078C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324FD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BAFDF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90E59B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22E80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BF4D2E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77E4F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66CE433D"/>
    <w:multiLevelType w:val="multilevel"/>
    <w:tmpl w:val="95844D2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67A73B71"/>
    <w:multiLevelType w:val="multilevel"/>
    <w:tmpl w:val="5DAC1750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1" w15:restartNumberingAfterBreak="0">
    <w:nsid w:val="697A2BCC"/>
    <w:multiLevelType w:val="multilevel"/>
    <w:tmpl w:val="ED1CECF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6A7609C0"/>
    <w:multiLevelType w:val="multilevel"/>
    <w:tmpl w:val="8C0AE8A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3" w15:restartNumberingAfterBreak="0">
    <w:nsid w:val="6A9804C8"/>
    <w:multiLevelType w:val="multilevel"/>
    <w:tmpl w:val="47BA37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6B817462"/>
    <w:multiLevelType w:val="multilevel"/>
    <w:tmpl w:val="628AB74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5" w15:restartNumberingAfterBreak="0">
    <w:nsid w:val="6CAD6B9E"/>
    <w:multiLevelType w:val="multilevel"/>
    <w:tmpl w:val="937C64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6" w15:restartNumberingAfterBreak="0">
    <w:nsid w:val="6FE0426A"/>
    <w:multiLevelType w:val="multilevel"/>
    <w:tmpl w:val="273EBF5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71F22947"/>
    <w:multiLevelType w:val="multilevel"/>
    <w:tmpl w:val="6EC019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8" w15:restartNumberingAfterBreak="0">
    <w:nsid w:val="768D4904"/>
    <w:multiLevelType w:val="hybridMultilevel"/>
    <w:tmpl w:val="DB54D8CA"/>
    <w:lvl w:ilvl="0" w:tplc="4674510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64BAB27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482BA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00A4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F022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D7EBB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2C22C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D614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92C9E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DEC0F4B"/>
    <w:multiLevelType w:val="hybridMultilevel"/>
    <w:tmpl w:val="CEB21918"/>
    <w:lvl w:ilvl="0" w:tplc="FCA274EA">
      <w:start w:val="1"/>
      <w:numFmt w:val="lowerLetter"/>
      <w:lvlText w:val="%1)"/>
      <w:lvlJc w:val="left"/>
      <w:pPr>
        <w:ind w:left="1854" w:hanging="360"/>
      </w:pPr>
    </w:lvl>
    <w:lvl w:ilvl="1" w:tplc="D8468BB0">
      <w:start w:val="1"/>
      <w:numFmt w:val="lowerLetter"/>
      <w:lvlText w:val="%2."/>
      <w:lvlJc w:val="left"/>
      <w:pPr>
        <w:ind w:left="2574" w:hanging="360"/>
      </w:pPr>
    </w:lvl>
    <w:lvl w:ilvl="2" w:tplc="4462EFDA">
      <w:start w:val="1"/>
      <w:numFmt w:val="lowerLetter"/>
      <w:lvlText w:val="%3."/>
      <w:lvlJc w:val="left"/>
      <w:pPr>
        <w:ind w:left="3294" w:hanging="180"/>
      </w:pPr>
    </w:lvl>
    <w:lvl w:ilvl="3" w:tplc="0C00C8EA">
      <w:start w:val="1"/>
      <w:numFmt w:val="decimal"/>
      <w:lvlText w:val="%4."/>
      <w:lvlJc w:val="left"/>
      <w:pPr>
        <w:ind w:left="4014" w:hanging="360"/>
      </w:pPr>
    </w:lvl>
    <w:lvl w:ilvl="4" w:tplc="44025334">
      <w:start w:val="1"/>
      <w:numFmt w:val="lowerLetter"/>
      <w:lvlText w:val="%5."/>
      <w:lvlJc w:val="left"/>
      <w:pPr>
        <w:ind w:left="4734" w:hanging="360"/>
      </w:pPr>
    </w:lvl>
    <w:lvl w:ilvl="5" w:tplc="4B28C0DE">
      <w:start w:val="1"/>
      <w:numFmt w:val="lowerRoman"/>
      <w:lvlText w:val="%6."/>
      <w:lvlJc w:val="right"/>
      <w:pPr>
        <w:ind w:left="5454" w:hanging="180"/>
      </w:pPr>
    </w:lvl>
    <w:lvl w:ilvl="6" w:tplc="77C65A6E">
      <w:start w:val="1"/>
      <w:numFmt w:val="decimal"/>
      <w:lvlText w:val="%7."/>
      <w:lvlJc w:val="left"/>
      <w:pPr>
        <w:ind w:left="6174" w:hanging="360"/>
      </w:pPr>
    </w:lvl>
    <w:lvl w:ilvl="7" w:tplc="A5D2EEE4">
      <w:start w:val="1"/>
      <w:numFmt w:val="lowerLetter"/>
      <w:lvlText w:val="%8."/>
      <w:lvlJc w:val="left"/>
      <w:pPr>
        <w:ind w:left="6894" w:hanging="360"/>
      </w:pPr>
    </w:lvl>
    <w:lvl w:ilvl="8" w:tplc="36944D44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F7C0AD3"/>
    <w:multiLevelType w:val="hybridMultilevel"/>
    <w:tmpl w:val="CF2EB980"/>
    <w:lvl w:ilvl="0" w:tplc="0BA6197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2F0E88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626250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550F1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0446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5CA21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1509C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7C52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9CC509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3"/>
  </w:num>
  <w:num w:numId="5">
    <w:abstractNumId w:val="34"/>
  </w:num>
  <w:num w:numId="6">
    <w:abstractNumId w:val="23"/>
  </w:num>
  <w:num w:numId="7">
    <w:abstractNumId w:val="10"/>
  </w:num>
  <w:num w:numId="8">
    <w:abstractNumId w:val="27"/>
  </w:num>
  <w:num w:numId="9">
    <w:abstractNumId w:val="28"/>
  </w:num>
  <w:num w:numId="10">
    <w:abstractNumId w:val="18"/>
  </w:num>
  <w:num w:numId="11">
    <w:abstractNumId w:val="25"/>
  </w:num>
  <w:num w:numId="12">
    <w:abstractNumId w:val="5"/>
  </w:num>
  <w:num w:numId="13">
    <w:abstractNumId w:val="37"/>
  </w:num>
  <w:num w:numId="14">
    <w:abstractNumId w:val="4"/>
  </w:num>
  <w:num w:numId="15">
    <w:abstractNumId w:val="21"/>
  </w:num>
  <w:num w:numId="16">
    <w:abstractNumId w:val="35"/>
  </w:num>
  <w:num w:numId="17">
    <w:abstractNumId w:val="33"/>
  </w:num>
  <w:num w:numId="18">
    <w:abstractNumId w:val="31"/>
  </w:num>
  <w:num w:numId="19">
    <w:abstractNumId w:val="20"/>
  </w:num>
  <w:num w:numId="20">
    <w:abstractNumId w:val="1"/>
  </w:num>
  <w:num w:numId="21">
    <w:abstractNumId w:val="17"/>
  </w:num>
  <w:num w:numId="22">
    <w:abstractNumId w:val="39"/>
  </w:num>
  <w:num w:numId="23">
    <w:abstractNumId w:val="19"/>
  </w:num>
  <w:num w:numId="24">
    <w:abstractNumId w:val="38"/>
  </w:num>
  <w:num w:numId="25">
    <w:abstractNumId w:val="11"/>
  </w:num>
  <w:num w:numId="26">
    <w:abstractNumId w:val="0"/>
  </w:num>
  <w:num w:numId="27">
    <w:abstractNumId w:val="7"/>
  </w:num>
  <w:num w:numId="28">
    <w:abstractNumId w:val="15"/>
  </w:num>
  <w:num w:numId="29">
    <w:abstractNumId w:val="6"/>
  </w:num>
  <w:num w:numId="30">
    <w:abstractNumId w:val="16"/>
  </w:num>
  <w:num w:numId="31">
    <w:abstractNumId w:val="32"/>
  </w:num>
  <w:num w:numId="32">
    <w:abstractNumId w:val="36"/>
  </w:num>
  <w:num w:numId="33">
    <w:abstractNumId w:val="22"/>
  </w:num>
  <w:num w:numId="34">
    <w:abstractNumId w:val="12"/>
  </w:num>
  <w:num w:numId="35">
    <w:abstractNumId w:val="24"/>
  </w:num>
  <w:num w:numId="36">
    <w:abstractNumId w:val="14"/>
  </w:num>
  <w:num w:numId="37">
    <w:abstractNumId w:val="9"/>
  </w:num>
  <w:num w:numId="38">
    <w:abstractNumId w:val="40"/>
  </w:num>
  <w:num w:numId="39">
    <w:abstractNumId w:val="8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0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300 000,00"/>
    <w:docVar w:name="DotisEndDate" w:val="31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Činnosti MAS na realizaci SCLLD 2021 - 2027, projekty spolupráce a činnosti spojené s propagací MAS, KS a NS MAS a činnosti na podporu rozvoje regionu. Podpora&amp;nbsp; animačních činností na území.&amp;nbsp;&lt;br&gt;Finanční prostředky budou využity též na předfinancování realizovaných projektů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přdseda"/>
    <w:docVar w:name="DotisReqRepContactName" w:val="Ing Josef Kulek"/>
    <w:docVar w:name="DotisReqStatOrgName" w:val="Vladimír Flégr"/>
    <w:docVar w:name="DotisReqTotalGrant" w:val="50 000"/>
    <w:docVar w:name="DotisStartDate" w:val="01.01.2020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118801234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ístní akční skupina Mezi Úpou a Metují, z. s."/>
    <w:docVar w:name="ProfisSubjOIN" w:val="2701339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třída T. G. Masaryka 80, 55203  Česká Skalice"/>
    <w:docVar w:name="ProfisSubjTIN" w:val="CZ64812821"/>
    <w:docVar w:name="ProfisSubjTown" w:val="Jičín"/>
    <w:docVar w:name="ProfisSubjZIP" w:val="50601"/>
    <w:docVar w:name="ProfisTaskCode" w:val="22RGI01-0005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8414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Podpora činnosti MAS v roce 2022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373FEB"/>
    <w:rsid w:val="00023B15"/>
    <w:rsid w:val="000F0E86"/>
    <w:rsid w:val="00240348"/>
    <w:rsid w:val="00373FEB"/>
    <w:rsid w:val="00462E44"/>
    <w:rsid w:val="005E2C45"/>
    <w:rsid w:val="007617F0"/>
    <w:rsid w:val="00C65EDA"/>
    <w:rsid w:val="00C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3912"/>
  <w15:docId w15:val="{AD5CE570-50B5-416C-94B7-F0594D5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2308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6</cp:revision>
  <dcterms:created xsi:type="dcterms:W3CDTF">2022-03-24T07:45:00Z</dcterms:created>
  <dcterms:modified xsi:type="dcterms:W3CDTF">2022-03-31T08:07:00Z</dcterms:modified>
</cp:coreProperties>
</file>