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070E" w14:textId="072AB567" w:rsidR="00DD2601" w:rsidRDefault="00DD2601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FE45C7">
        <w:rPr>
          <w:b/>
          <w:i w:val="0"/>
          <w:sz w:val="28"/>
          <w:szCs w:val="28"/>
          <w:u w:val="single"/>
        </w:rPr>
        <w:t>3</w:t>
      </w:r>
    </w:p>
    <w:p w14:paraId="7DC25AB5" w14:textId="77777777" w:rsidR="009227E8" w:rsidRDefault="00DD2601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214333">
        <w:rPr>
          <w:b/>
          <w:i w:val="0"/>
          <w:sz w:val="28"/>
          <w:szCs w:val="28"/>
          <w:u w:val="single"/>
        </w:rPr>
        <w:t>2</w:t>
      </w:r>
      <w:r w:rsidR="00A54585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B47FE4">
        <w:rPr>
          <w:b/>
          <w:i w:val="0"/>
          <w:sz w:val="28"/>
          <w:szCs w:val="28"/>
          <w:u w:val="single"/>
        </w:rPr>
        <w:t>2</w:t>
      </w:r>
      <w:r w:rsidR="00A54585">
        <w:rPr>
          <w:b/>
          <w:i w:val="0"/>
          <w:sz w:val="28"/>
          <w:szCs w:val="28"/>
          <w:u w:val="single"/>
        </w:rPr>
        <w:t>2</w:t>
      </w:r>
    </w:p>
    <w:p w14:paraId="241EBB8E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A0DFC58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159699EF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4D9C10C2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773BBF62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4A2A1BCC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4C792B10" w14:textId="4F7D43F0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14:paraId="5F75E95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49868BD9" w14:textId="77777777" w:rsidR="009227E8" w:rsidRDefault="009227E8">
      <w:pPr>
        <w:pStyle w:val="Import2"/>
        <w:rPr>
          <w:rFonts w:ascii="Arial" w:hAnsi="Arial" w:cs="Arial"/>
          <w:sz w:val="20"/>
        </w:rPr>
      </w:pPr>
    </w:p>
    <w:p w14:paraId="78B2D9DB" w14:textId="4FC8A467" w:rsidR="009227E8" w:rsidRPr="00F553E5" w:rsidRDefault="00571A0C" w:rsidP="00F553E5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7A9F1961" w14:textId="5F57D636" w:rsidR="009227E8" w:rsidRPr="00F553E5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99DCAD6" w14:textId="77777777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1. SC Vítkovice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657B56A5" w14:textId="77777777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Alžírská 1502/24, 708 00 Ostrava-Poruba</w:t>
      </w:r>
    </w:p>
    <w:p w14:paraId="47B7EF27" w14:textId="77777777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26588005</w:t>
      </w:r>
    </w:p>
    <w:p w14:paraId="765E84A1" w14:textId="14850E2B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2313100C" w14:textId="77777777" w:rsidR="004B004E" w:rsidRDefault="004B004E" w:rsidP="004B00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Tomášem Krásným, prezidentem klubu,</w:t>
      </w:r>
    </w:p>
    <w:p w14:paraId="2D5B6411" w14:textId="77777777" w:rsidR="004B004E" w:rsidRDefault="004B004E" w:rsidP="004B00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Pavlem Palatou, viceprezidentem klubu,</w:t>
      </w:r>
    </w:p>
    <w:p w14:paraId="261AB37F" w14:textId="77777777" w:rsidR="004B004E" w:rsidRPr="00011B1E" w:rsidRDefault="004B004E" w:rsidP="004B00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  <w:t>Mgr. Jiřím Veleckým, členem správní rady</w:t>
      </w:r>
    </w:p>
    <w:p w14:paraId="6964E860" w14:textId="77777777" w:rsidR="004B004E" w:rsidRPr="00961A02" w:rsidRDefault="004B004E" w:rsidP="004B004E">
      <w:pPr>
        <w:pStyle w:val="Import2"/>
        <w:rPr>
          <w:rFonts w:ascii="Arial" w:hAnsi="Arial" w:cs="Arial"/>
          <w:sz w:val="20"/>
        </w:rPr>
      </w:pPr>
    </w:p>
    <w:p w14:paraId="16115EDE" w14:textId="3E1BE2A6" w:rsidR="009227E8" w:rsidRPr="00F553E5" w:rsidRDefault="004B004E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79F2599C" w14:textId="77777777" w:rsidR="004B004E" w:rsidRPr="00130832" w:rsidRDefault="004B004E">
      <w:pPr>
        <w:pStyle w:val="Import2"/>
        <w:rPr>
          <w:rFonts w:ascii="Arial" w:hAnsi="Arial" w:cs="Arial"/>
          <w:sz w:val="20"/>
        </w:rPr>
      </w:pPr>
    </w:p>
    <w:p w14:paraId="70BBD772" w14:textId="5D9C49D0" w:rsidR="004B004E" w:rsidRPr="00F553E5" w:rsidRDefault="00571A0C" w:rsidP="00F553E5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519F0887" w14:textId="77777777" w:rsidR="004B004E" w:rsidRDefault="004B004E">
      <w:pPr>
        <w:pStyle w:val="Import0"/>
        <w:rPr>
          <w:rFonts w:ascii="Arial" w:hAnsi="Arial" w:cs="Arial"/>
          <w:b/>
          <w:sz w:val="20"/>
        </w:rPr>
      </w:pPr>
    </w:p>
    <w:p w14:paraId="76491AFB" w14:textId="77777777" w:rsidR="00DD2601" w:rsidRDefault="00DD2601" w:rsidP="00DD2601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6D9D0066" w14:textId="77777777" w:rsidR="007C58D5" w:rsidRDefault="007C58D5" w:rsidP="00DD2601">
      <w:pPr>
        <w:pStyle w:val="Import2"/>
        <w:jc w:val="both"/>
        <w:rPr>
          <w:rFonts w:ascii="Arial" w:hAnsi="Arial" w:cs="Arial"/>
          <w:sz w:val="22"/>
        </w:rPr>
      </w:pPr>
    </w:p>
    <w:p w14:paraId="3B253494" w14:textId="77777777" w:rsidR="00DD2601" w:rsidRDefault="00DD2601" w:rsidP="007C58D5">
      <w:pPr>
        <w:pStyle w:val="Import2"/>
        <w:jc w:val="both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D5EDE6B" w14:textId="77777777" w:rsidR="00DD2601" w:rsidRDefault="00DD2601" w:rsidP="00DD260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5B8781BE" w14:textId="77777777" w:rsidR="007C58D5" w:rsidRDefault="007C58D5" w:rsidP="00DD260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78892BD0" w14:textId="77777777" w:rsidR="00DD2601" w:rsidRPr="006D2C1F" w:rsidRDefault="00DD2601" w:rsidP="00DD2601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4162C9F1" w14:textId="714522E7" w:rsidR="00F62A18" w:rsidRDefault="00F62A18">
      <w:pPr>
        <w:pStyle w:val="Import2"/>
        <w:rPr>
          <w:rFonts w:ascii="Arial" w:hAnsi="Arial" w:cs="Arial"/>
          <w:color w:val="0000FF"/>
          <w:sz w:val="20"/>
        </w:rPr>
      </w:pPr>
    </w:p>
    <w:p w14:paraId="0458E6BE" w14:textId="77777777" w:rsidR="004B004E" w:rsidRPr="00130832" w:rsidRDefault="004B004E">
      <w:pPr>
        <w:pStyle w:val="Import2"/>
        <w:rPr>
          <w:rFonts w:ascii="Arial" w:hAnsi="Arial" w:cs="Arial"/>
          <w:color w:val="0000FF"/>
          <w:sz w:val="20"/>
        </w:rPr>
      </w:pPr>
    </w:p>
    <w:p w14:paraId="05E9F44D" w14:textId="77777777" w:rsidR="009227E8" w:rsidRDefault="00571A0C" w:rsidP="0076434C">
      <w:pPr>
        <w:pStyle w:val="Import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7B4DE7F7" w14:textId="77777777" w:rsidR="009227E8" w:rsidRPr="00130832" w:rsidRDefault="009227E8">
      <w:pPr>
        <w:rPr>
          <w:rFonts w:ascii="Arial" w:hAnsi="Arial" w:cs="Arial"/>
          <w:color w:val="FF0000"/>
        </w:rPr>
      </w:pPr>
    </w:p>
    <w:p w14:paraId="537E6A02" w14:textId="77777777" w:rsidR="004B004E" w:rsidRPr="00293087" w:rsidRDefault="004B004E" w:rsidP="004B004E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Rozvrh hodin nájmu </w:t>
      </w:r>
      <w:r w:rsidRPr="00293087">
        <w:rPr>
          <w:rFonts w:ascii="Arial" w:hAnsi="Arial" w:cs="Arial"/>
          <w:b/>
          <w:bCs/>
          <w:sz w:val="21"/>
          <w:szCs w:val="21"/>
        </w:rPr>
        <w:t>pronajatých prostor</w:t>
      </w:r>
      <w:r w:rsidRPr="00293087">
        <w:rPr>
          <w:rFonts w:ascii="Arial" w:hAnsi="Arial" w:cs="Arial"/>
          <w:sz w:val="21"/>
          <w:szCs w:val="21"/>
        </w:rPr>
        <w:t xml:space="preserve"> byl stanoven po vzájemné dohodě obou stran takto (dále také nasmlouvané hodiny nájmu):</w:t>
      </w:r>
    </w:p>
    <w:p w14:paraId="33B5AF63" w14:textId="2092E304" w:rsidR="00F553E5" w:rsidRPr="006F7DBD" w:rsidRDefault="004B004E" w:rsidP="00F553E5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 w:line="240" w:lineRule="auto"/>
        <w:ind w:left="284"/>
        <w:rPr>
          <w:rFonts w:ascii="Arial" w:hAnsi="Arial" w:cs="Arial"/>
          <w:sz w:val="22"/>
        </w:rPr>
      </w:pPr>
      <w:r w:rsidRPr="00961A02">
        <w:rPr>
          <w:rFonts w:ascii="Arial" w:hAnsi="Arial" w:cs="Arial"/>
          <w:sz w:val="22"/>
          <w:szCs w:val="22"/>
        </w:rPr>
        <w:t xml:space="preserve">- </w:t>
      </w:r>
    </w:p>
    <w:p w14:paraId="784869CD" w14:textId="13A4307F" w:rsidR="006F7DBD" w:rsidRPr="006F7DBD" w:rsidRDefault="006F7DBD" w:rsidP="006F7DBD">
      <w:pPr>
        <w:pStyle w:val="Import12"/>
        <w:shd w:val="clear" w:color="auto" w:fill="D9D9D9" w:themeFill="background1" w:themeFillShade="D9"/>
        <w:tabs>
          <w:tab w:val="left" w:pos="1418"/>
          <w:tab w:val="left" w:pos="1701"/>
        </w:tabs>
        <w:ind w:left="284"/>
        <w:rPr>
          <w:rFonts w:ascii="Arial" w:hAnsi="Arial" w:cs="Arial"/>
          <w:sz w:val="22"/>
        </w:rPr>
      </w:pPr>
    </w:p>
    <w:p w14:paraId="75B879D3" w14:textId="7C66B81A" w:rsidR="00FD4864" w:rsidRDefault="00FD4864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0BB1AF57" w14:textId="77777777" w:rsidR="004B004E" w:rsidRDefault="004B004E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B84E5CD" w14:textId="77777777" w:rsidR="004B004E" w:rsidRDefault="004B004E" w:rsidP="004B004E">
      <w:pPr>
        <w:pStyle w:val="Import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6470CFD3" w14:textId="77777777" w:rsidR="004B004E" w:rsidRDefault="004B004E" w:rsidP="004B004E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14:paraId="24686752" w14:textId="77777777" w:rsidR="006F7DBD" w:rsidRPr="00293087" w:rsidRDefault="006F7DBD" w:rsidP="006F7DB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1"/>
          <w:szCs w:val="21"/>
        </w:rPr>
      </w:pPr>
      <w:r w:rsidRPr="00293087">
        <w:rPr>
          <w:rFonts w:ascii="Arial" w:hAnsi="Arial" w:cs="Arial"/>
          <w:b/>
          <w:i/>
          <w:sz w:val="21"/>
          <w:szCs w:val="21"/>
        </w:rPr>
        <w:t>Dle měsíčního rozpisu nájmu pronajatých prostor se zavazuje nájemce uhradit nájemné takto:</w:t>
      </w:r>
    </w:p>
    <w:p w14:paraId="7FA14B1F" w14:textId="116D9DA1" w:rsidR="006F7DBD" w:rsidRPr="00293087" w:rsidRDefault="006F7DBD" w:rsidP="006F7DBD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- květen</w:t>
      </w:r>
      <w:r w:rsidRPr="00293087">
        <w:rPr>
          <w:rFonts w:ascii="Arial" w:hAnsi="Arial" w:cs="Arial"/>
          <w:sz w:val="21"/>
          <w:szCs w:val="21"/>
        </w:rPr>
        <w:tab/>
        <w:t>-</w:t>
      </w:r>
      <w:r w:rsidRPr="00293087">
        <w:rPr>
          <w:rFonts w:ascii="Arial" w:hAnsi="Arial" w:cs="Arial"/>
          <w:sz w:val="21"/>
          <w:szCs w:val="21"/>
        </w:rPr>
        <w:tab/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16</w:t>
      </w:r>
      <w:r w:rsidRPr="00293087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8</w:t>
      </w:r>
      <w:r w:rsidRPr="00293087">
        <w:rPr>
          <w:rFonts w:ascii="Arial" w:hAnsi="Arial" w:cs="Arial"/>
          <w:sz w:val="21"/>
          <w:szCs w:val="21"/>
        </w:rPr>
        <w:t>00,-</w:t>
      </w:r>
      <w:proofErr w:type="gramEnd"/>
      <w:r w:rsidRPr="00293087">
        <w:rPr>
          <w:rFonts w:ascii="Arial" w:hAnsi="Arial" w:cs="Arial"/>
          <w:sz w:val="21"/>
          <w:szCs w:val="21"/>
        </w:rPr>
        <w:t xml:space="preserve"> Kč</w:t>
      </w:r>
    </w:p>
    <w:p w14:paraId="69CBD3D4" w14:textId="5B3E708B" w:rsidR="006F7DBD" w:rsidRPr="00293087" w:rsidRDefault="006F7DBD" w:rsidP="006F7DBD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- červen</w:t>
      </w:r>
      <w:r w:rsidRPr="00293087">
        <w:rPr>
          <w:rFonts w:ascii="Arial" w:hAnsi="Arial" w:cs="Arial"/>
          <w:sz w:val="21"/>
          <w:szCs w:val="21"/>
        </w:rPr>
        <w:tab/>
        <w:t>-</w:t>
      </w:r>
      <w:r w:rsidRPr="00293087">
        <w:rPr>
          <w:rFonts w:ascii="Arial" w:hAnsi="Arial" w:cs="Arial"/>
          <w:sz w:val="21"/>
          <w:szCs w:val="21"/>
        </w:rPr>
        <w:tab/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15</w:t>
      </w:r>
      <w:r w:rsidRPr="00293087">
        <w:rPr>
          <w:rFonts w:ascii="Arial" w:hAnsi="Arial" w:cs="Arial"/>
          <w:sz w:val="21"/>
          <w:szCs w:val="21"/>
        </w:rPr>
        <w:t>.600,-</w:t>
      </w:r>
      <w:proofErr w:type="gramEnd"/>
      <w:r w:rsidRPr="00293087">
        <w:rPr>
          <w:rFonts w:ascii="Arial" w:hAnsi="Arial" w:cs="Arial"/>
          <w:sz w:val="21"/>
          <w:szCs w:val="21"/>
        </w:rPr>
        <w:t xml:space="preserve"> Kč</w:t>
      </w:r>
    </w:p>
    <w:p w14:paraId="4B8A57B0" w14:textId="77777777" w:rsidR="006F7DBD" w:rsidRPr="00293087" w:rsidRDefault="006F7DBD" w:rsidP="006F7DBD">
      <w:pPr>
        <w:pStyle w:val="Import2"/>
        <w:rPr>
          <w:rFonts w:ascii="Arial" w:hAnsi="Arial" w:cs="Arial"/>
          <w:b/>
          <w:sz w:val="21"/>
          <w:szCs w:val="21"/>
          <w:highlight w:val="yellow"/>
        </w:rPr>
      </w:pPr>
    </w:p>
    <w:p w14:paraId="6A7E1209" w14:textId="3CB24EC2" w:rsidR="004B004E" w:rsidRPr="00636EE4" w:rsidRDefault="004B004E" w:rsidP="004B004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1"/>
          <w:szCs w:val="21"/>
        </w:rPr>
      </w:pPr>
      <w:r w:rsidRPr="00636EE4">
        <w:rPr>
          <w:rFonts w:ascii="Arial" w:hAnsi="Arial" w:cs="Arial"/>
          <w:b/>
          <w:iCs/>
          <w:sz w:val="21"/>
          <w:szCs w:val="21"/>
        </w:rPr>
        <w:t xml:space="preserve">Celkové nájemné se tímto dodatkem mění na částku: </w:t>
      </w:r>
      <w:r w:rsidR="00636EE4" w:rsidRPr="00636EE4">
        <w:rPr>
          <w:rFonts w:ascii="Arial" w:hAnsi="Arial" w:cs="Arial"/>
          <w:b/>
          <w:iCs/>
          <w:sz w:val="21"/>
          <w:szCs w:val="21"/>
        </w:rPr>
        <w:t>2</w:t>
      </w:r>
      <w:r w:rsidR="006F7DBD">
        <w:rPr>
          <w:rFonts w:ascii="Arial" w:hAnsi="Arial" w:cs="Arial"/>
          <w:b/>
          <w:iCs/>
          <w:sz w:val="21"/>
          <w:szCs w:val="21"/>
        </w:rPr>
        <w:t>16</w:t>
      </w:r>
      <w:r w:rsidR="00636EE4" w:rsidRPr="00636EE4">
        <w:rPr>
          <w:rFonts w:ascii="Arial" w:hAnsi="Arial" w:cs="Arial"/>
          <w:b/>
          <w:iCs/>
          <w:sz w:val="21"/>
          <w:szCs w:val="21"/>
        </w:rPr>
        <w:t> </w:t>
      </w:r>
      <w:r w:rsidR="006F7DBD">
        <w:rPr>
          <w:rFonts w:ascii="Arial" w:hAnsi="Arial" w:cs="Arial"/>
          <w:b/>
          <w:iCs/>
          <w:sz w:val="21"/>
          <w:szCs w:val="21"/>
        </w:rPr>
        <w:t>0</w:t>
      </w:r>
      <w:r w:rsidR="00636EE4" w:rsidRPr="00636EE4">
        <w:rPr>
          <w:rFonts w:ascii="Arial" w:hAnsi="Arial" w:cs="Arial"/>
          <w:b/>
          <w:iCs/>
          <w:sz w:val="21"/>
          <w:szCs w:val="21"/>
        </w:rPr>
        <w:t>00,-</w:t>
      </w:r>
      <w:r w:rsidRPr="00636EE4">
        <w:rPr>
          <w:rFonts w:ascii="Arial" w:hAnsi="Arial" w:cs="Arial"/>
          <w:b/>
          <w:iCs/>
          <w:sz w:val="21"/>
          <w:szCs w:val="21"/>
        </w:rPr>
        <w:t xml:space="preserve"> Kč</w:t>
      </w:r>
      <w:r w:rsidR="002B029C">
        <w:rPr>
          <w:rFonts w:ascii="Arial" w:hAnsi="Arial" w:cs="Arial"/>
          <w:b/>
          <w:iCs/>
          <w:sz w:val="21"/>
          <w:szCs w:val="21"/>
        </w:rPr>
        <w:t>.</w:t>
      </w:r>
    </w:p>
    <w:p w14:paraId="41268EC3" w14:textId="35D15296" w:rsidR="009A0796" w:rsidRDefault="009A0796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ento dodatek</w:t>
      </w:r>
      <w:r w:rsidRPr="00A7630E">
        <w:rPr>
          <w:rFonts w:ascii="Arial" w:hAnsi="Arial" w:cs="Arial"/>
          <w:sz w:val="22"/>
        </w:rPr>
        <w:t xml:space="preserve">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6F7DBD">
        <w:rPr>
          <w:rFonts w:ascii="Arial" w:hAnsi="Arial" w:cs="Arial"/>
          <w:b/>
          <w:sz w:val="22"/>
        </w:rPr>
        <w:t>13</w:t>
      </w:r>
      <w:r>
        <w:rPr>
          <w:rFonts w:ascii="Arial" w:hAnsi="Arial" w:cs="Arial"/>
          <w:b/>
          <w:sz w:val="22"/>
        </w:rPr>
        <w:t>.</w:t>
      </w:r>
      <w:r w:rsidR="00FD65DD">
        <w:rPr>
          <w:rFonts w:ascii="Arial" w:hAnsi="Arial" w:cs="Arial"/>
          <w:b/>
          <w:sz w:val="22"/>
        </w:rPr>
        <w:t xml:space="preserve"> </w:t>
      </w:r>
      <w:r w:rsidR="006F7DBD">
        <w:rPr>
          <w:rFonts w:ascii="Arial" w:hAnsi="Arial" w:cs="Arial"/>
          <w:b/>
          <w:sz w:val="22"/>
        </w:rPr>
        <w:t>4</w:t>
      </w:r>
      <w:r w:rsidRPr="00A7630E">
        <w:rPr>
          <w:rFonts w:ascii="Arial" w:hAnsi="Arial" w:cs="Arial"/>
          <w:b/>
          <w:sz w:val="22"/>
        </w:rPr>
        <w:t>.</w:t>
      </w:r>
      <w:r w:rsidR="00FD65DD">
        <w:rPr>
          <w:rFonts w:ascii="Arial" w:hAnsi="Arial" w:cs="Arial"/>
          <w:b/>
          <w:sz w:val="22"/>
        </w:rPr>
        <w:t xml:space="preserve"> </w:t>
      </w:r>
      <w:r w:rsidRPr="00A7630E">
        <w:rPr>
          <w:rFonts w:ascii="Arial" w:hAnsi="Arial" w:cs="Arial"/>
          <w:b/>
          <w:sz w:val="22"/>
        </w:rPr>
        <w:t>202</w:t>
      </w:r>
      <w:r w:rsidR="006F7DBD">
        <w:rPr>
          <w:rFonts w:ascii="Arial" w:hAnsi="Arial" w:cs="Arial"/>
          <w:b/>
          <w:sz w:val="22"/>
        </w:rPr>
        <w:t>2</w:t>
      </w:r>
      <w:r w:rsidRPr="005E5FD8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>do 30.</w:t>
      </w:r>
      <w:r w:rsidR="00FD65DD">
        <w:rPr>
          <w:rFonts w:ascii="Arial" w:hAnsi="Arial" w:cs="Arial"/>
          <w:b/>
          <w:sz w:val="22"/>
        </w:rPr>
        <w:t xml:space="preserve"> </w:t>
      </w:r>
      <w:r w:rsidR="004B004E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</w:t>
      </w:r>
      <w:r w:rsidR="00FD65DD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2022.</w:t>
      </w:r>
    </w:p>
    <w:p w14:paraId="7F3F9319" w14:textId="7A3E6214" w:rsidR="00DD2601" w:rsidRDefault="00DD2601">
      <w:pPr>
        <w:pStyle w:val="Import0"/>
        <w:rPr>
          <w:rFonts w:ascii="Arial" w:hAnsi="Arial" w:cs="Arial"/>
          <w:sz w:val="18"/>
        </w:rPr>
      </w:pPr>
    </w:p>
    <w:p w14:paraId="368A963C" w14:textId="1720AAD5" w:rsidR="004B004E" w:rsidRPr="00F553E5" w:rsidRDefault="00FA1AFF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53F2D54B" w14:textId="708E1DF8" w:rsidR="004B004E" w:rsidRPr="00F553E5" w:rsidRDefault="00571A0C" w:rsidP="00F553E5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4B004E">
        <w:rPr>
          <w:rFonts w:ascii="Arial" w:hAnsi="Arial" w:cs="Arial"/>
          <w:sz w:val="22"/>
        </w:rPr>
        <w:t xml:space="preserve">1. SC Vítkovice </w:t>
      </w:r>
      <w:proofErr w:type="spellStart"/>
      <w:r w:rsidR="004B004E">
        <w:rPr>
          <w:rFonts w:ascii="Arial" w:hAnsi="Arial" w:cs="Arial"/>
          <w:sz w:val="22"/>
        </w:rPr>
        <w:t>z.s</w:t>
      </w:r>
      <w:proofErr w:type="spellEnd"/>
      <w:r w:rsidR="004B004E">
        <w:rPr>
          <w:rFonts w:ascii="Arial" w:hAnsi="Arial" w:cs="Arial"/>
          <w:sz w:val="22"/>
        </w:rPr>
        <w:t>.</w:t>
      </w:r>
    </w:p>
    <w:p w14:paraId="25ED7191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……………………………………………………</w:t>
      </w:r>
      <w:r w:rsidRPr="00E72D7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>………………………………………………….</w:t>
      </w:r>
    </w:p>
    <w:p w14:paraId="212AA0EB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Střední škola technická a dopravní,</w:t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Mgr. Tomáš Krásný, předseda správní rady</w:t>
      </w:r>
    </w:p>
    <w:p w14:paraId="7B6C17A8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Ostrava-Vítkovice, příspěvková organizace</w:t>
      </w:r>
      <w:r w:rsidRPr="00E72D71">
        <w:rPr>
          <w:rFonts w:ascii="Arial" w:hAnsi="Arial" w:cs="Arial"/>
          <w:sz w:val="20"/>
        </w:rPr>
        <w:tab/>
      </w:r>
    </w:p>
    <w:p w14:paraId="7CD48263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Ing. Stanislav Zapletal, ředitel</w:t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</w:p>
    <w:p w14:paraId="7F9B01A1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………………………………………………….</w:t>
      </w:r>
    </w:p>
    <w:p w14:paraId="789A6C74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Pavel Palata, místopředseda správní rady</w:t>
      </w:r>
    </w:p>
    <w:p w14:paraId="573F9ECB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EBBA6F1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4000332F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…………………………………………………..</w:t>
      </w:r>
    </w:p>
    <w:p w14:paraId="62B85E6D" w14:textId="77777777" w:rsidR="004B004E" w:rsidRPr="002843FB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  <w:t>Mgr. Jiří Velecký, člen správní rady</w:t>
      </w:r>
    </w:p>
    <w:p w14:paraId="6BFAD860" w14:textId="77777777" w:rsidR="00B24577" w:rsidRPr="0019773C" w:rsidRDefault="00BC1444" w:rsidP="001257BE">
      <w:pPr>
        <w:rPr>
          <w:rFonts w:ascii="Arial" w:hAnsi="Arial" w:cs="Arial"/>
          <w:color w:val="FF0000"/>
          <w:sz w:val="22"/>
        </w:rPr>
      </w:pPr>
      <w:r>
        <w:rPr>
          <w:rFonts w:ascii="Arial" w:hAnsi="Arial"/>
          <w:i/>
          <w:sz w:val="24"/>
        </w:rPr>
        <w:tab/>
      </w:r>
    </w:p>
    <w:sectPr w:rsidR="00B24577" w:rsidRPr="0019773C" w:rsidSect="006F7DBD">
      <w:footerReference w:type="default" r:id="rId7"/>
      <w:pgSz w:w="11906" w:h="16838"/>
      <w:pgMar w:top="993" w:right="849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303D" w14:textId="77777777" w:rsidR="007B19DE" w:rsidRDefault="007B19DE" w:rsidP="007B19DE">
      <w:r>
        <w:separator/>
      </w:r>
    </w:p>
  </w:endnote>
  <w:endnote w:type="continuationSeparator" w:id="0">
    <w:p w14:paraId="4267D628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486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A54AE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F737CD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6736E35E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CE7E" w14:textId="77777777" w:rsidR="007B19DE" w:rsidRDefault="007B19DE" w:rsidP="007B19DE">
      <w:r>
        <w:separator/>
      </w:r>
    </w:p>
  </w:footnote>
  <w:footnote w:type="continuationSeparator" w:id="0">
    <w:p w14:paraId="64DAB5D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A3224"/>
    <w:rsid w:val="000C273B"/>
    <w:rsid w:val="000C50DE"/>
    <w:rsid w:val="000D1AB2"/>
    <w:rsid w:val="001257BE"/>
    <w:rsid w:val="00130832"/>
    <w:rsid w:val="001349FA"/>
    <w:rsid w:val="00141C1D"/>
    <w:rsid w:val="001603B8"/>
    <w:rsid w:val="00176B03"/>
    <w:rsid w:val="00180166"/>
    <w:rsid w:val="0019773C"/>
    <w:rsid w:val="001A6660"/>
    <w:rsid w:val="001E6C0E"/>
    <w:rsid w:val="001F2C02"/>
    <w:rsid w:val="00214333"/>
    <w:rsid w:val="002200FF"/>
    <w:rsid w:val="0022291B"/>
    <w:rsid w:val="002B029C"/>
    <w:rsid w:val="002B2504"/>
    <w:rsid w:val="00310FEE"/>
    <w:rsid w:val="0032623C"/>
    <w:rsid w:val="003265B7"/>
    <w:rsid w:val="003342A5"/>
    <w:rsid w:val="00355CC0"/>
    <w:rsid w:val="003C04C1"/>
    <w:rsid w:val="003D3720"/>
    <w:rsid w:val="003D4565"/>
    <w:rsid w:val="003E2CC3"/>
    <w:rsid w:val="00437AA7"/>
    <w:rsid w:val="00444554"/>
    <w:rsid w:val="00453361"/>
    <w:rsid w:val="0045590A"/>
    <w:rsid w:val="00456DB2"/>
    <w:rsid w:val="00470C39"/>
    <w:rsid w:val="0047197E"/>
    <w:rsid w:val="00474975"/>
    <w:rsid w:val="004B004E"/>
    <w:rsid w:val="004F3178"/>
    <w:rsid w:val="00503BA2"/>
    <w:rsid w:val="00505134"/>
    <w:rsid w:val="00527875"/>
    <w:rsid w:val="00571A0C"/>
    <w:rsid w:val="00575820"/>
    <w:rsid w:val="00577C52"/>
    <w:rsid w:val="005C28FC"/>
    <w:rsid w:val="005C4859"/>
    <w:rsid w:val="005D4655"/>
    <w:rsid w:val="00612084"/>
    <w:rsid w:val="00623FF8"/>
    <w:rsid w:val="006338EF"/>
    <w:rsid w:val="00636EE4"/>
    <w:rsid w:val="00642F5A"/>
    <w:rsid w:val="006464CC"/>
    <w:rsid w:val="00667D68"/>
    <w:rsid w:val="00674AC8"/>
    <w:rsid w:val="006C7D53"/>
    <w:rsid w:val="006D7135"/>
    <w:rsid w:val="006F7DBD"/>
    <w:rsid w:val="00714860"/>
    <w:rsid w:val="00717FB0"/>
    <w:rsid w:val="007279C3"/>
    <w:rsid w:val="0075467A"/>
    <w:rsid w:val="00761BD4"/>
    <w:rsid w:val="0076434C"/>
    <w:rsid w:val="007707DB"/>
    <w:rsid w:val="007B19DE"/>
    <w:rsid w:val="007C58D5"/>
    <w:rsid w:val="007F5994"/>
    <w:rsid w:val="00893CF9"/>
    <w:rsid w:val="008B515F"/>
    <w:rsid w:val="00915D34"/>
    <w:rsid w:val="009227E8"/>
    <w:rsid w:val="00927608"/>
    <w:rsid w:val="0095603A"/>
    <w:rsid w:val="00971EE4"/>
    <w:rsid w:val="009A0796"/>
    <w:rsid w:val="009C5650"/>
    <w:rsid w:val="009F6FA3"/>
    <w:rsid w:val="00A05AAE"/>
    <w:rsid w:val="00A44526"/>
    <w:rsid w:val="00A52BEE"/>
    <w:rsid w:val="00A54585"/>
    <w:rsid w:val="00A56FDA"/>
    <w:rsid w:val="00AA3AC2"/>
    <w:rsid w:val="00AB11E5"/>
    <w:rsid w:val="00AD3A92"/>
    <w:rsid w:val="00B02907"/>
    <w:rsid w:val="00B24577"/>
    <w:rsid w:val="00B33080"/>
    <w:rsid w:val="00B43DEB"/>
    <w:rsid w:val="00B47FE4"/>
    <w:rsid w:val="00B92C50"/>
    <w:rsid w:val="00BC1444"/>
    <w:rsid w:val="00C07FE4"/>
    <w:rsid w:val="00C37AE3"/>
    <w:rsid w:val="00C40AB4"/>
    <w:rsid w:val="00C46E1F"/>
    <w:rsid w:val="00C47874"/>
    <w:rsid w:val="00C625B5"/>
    <w:rsid w:val="00CB19BC"/>
    <w:rsid w:val="00D5217E"/>
    <w:rsid w:val="00DA7169"/>
    <w:rsid w:val="00DA77A5"/>
    <w:rsid w:val="00DD2601"/>
    <w:rsid w:val="00DF2219"/>
    <w:rsid w:val="00E03677"/>
    <w:rsid w:val="00E17104"/>
    <w:rsid w:val="00E37E6C"/>
    <w:rsid w:val="00E42DB7"/>
    <w:rsid w:val="00E554EC"/>
    <w:rsid w:val="00E67962"/>
    <w:rsid w:val="00E67ED0"/>
    <w:rsid w:val="00EA76BA"/>
    <w:rsid w:val="00EC7AF2"/>
    <w:rsid w:val="00F15263"/>
    <w:rsid w:val="00F27018"/>
    <w:rsid w:val="00F553E5"/>
    <w:rsid w:val="00F62A18"/>
    <w:rsid w:val="00F737CD"/>
    <w:rsid w:val="00F96A0C"/>
    <w:rsid w:val="00FA1AFF"/>
    <w:rsid w:val="00FD4864"/>
    <w:rsid w:val="00FD65DD"/>
    <w:rsid w:val="00FE45C7"/>
    <w:rsid w:val="00FE4958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6912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2021-10-22T07:44:00Z</cp:lastPrinted>
  <dcterms:created xsi:type="dcterms:W3CDTF">2022-04-11T05:48:00Z</dcterms:created>
  <dcterms:modified xsi:type="dcterms:W3CDTF">2022-04-11T05:48:00Z</dcterms:modified>
  <dc:language>cs-CZ</dc:language>
</cp:coreProperties>
</file>