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05DCDF9E" w:rsidR="00313763" w:rsidRPr="00410970" w:rsidRDefault="00560BEA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Nebanice</w:t>
      </w:r>
    </w:p>
    <w:p w14:paraId="45FF4295" w14:textId="72AE63A9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560BEA">
        <w:rPr>
          <w:rFonts w:ascii="Times New Roman" w:hAnsi="Times New Roman"/>
          <w:sz w:val="24"/>
          <w:szCs w:val="26"/>
        </w:rPr>
        <w:t>Nebanice 7, 350 02 Nebanice</w:t>
      </w:r>
    </w:p>
    <w:p w14:paraId="645B7777" w14:textId="5A8CAD25" w:rsidR="00CB3EA8" w:rsidRDefault="00313763" w:rsidP="00CB3EA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560BEA">
        <w:rPr>
          <w:rFonts w:ascii="Times New Roman" w:hAnsi="Times New Roman"/>
          <w:sz w:val="24"/>
          <w:szCs w:val="26"/>
        </w:rPr>
        <w:t>Jitka Pagáčová, starostka</w:t>
      </w:r>
    </w:p>
    <w:p w14:paraId="5570566A" w14:textId="3CB8353B" w:rsidR="00313763" w:rsidRPr="00E64203" w:rsidRDefault="00313763" w:rsidP="00CB3EA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560BEA">
        <w:rPr>
          <w:rFonts w:ascii="Times New Roman" w:hAnsi="Times New Roman"/>
          <w:sz w:val="24"/>
          <w:szCs w:val="26"/>
        </w:rPr>
        <w:t>00254118</w:t>
      </w:r>
    </w:p>
    <w:p w14:paraId="601A4E61" w14:textId="39FEB66A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DF58CE">
        <w:rPr>
          <w:rFonts w:ascii="Times New Roman" w:hAnsi="Times New Roman"/>
          <w:sz w:val="24"/>
          <w:szCs w:val="26"/>
        </w:rPr>
        <w:t>Č</w:t>
      </w:r>
      <w:r w:rsidR="00403D6D">
        <w:rPr>
          <w:rFonts w:ascii="Times New Roman" w:hAnsi="Times New Roman"/>
          <w:sz w:val="24"/>
          <w:szCs w:val="26"/>
        </w:rPr>
        <w:t>eskoslovenská obchodní banka, a.s.</w:t>
      </w:r>
    </w:p>
    <w:p w14:paraId="51AFF9E6" w14:textId="443150EA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60BEA">
        <w:rPr>
          <w:rFonts w:ascii="Times New Roman" w:hAnsi="Times New Roman"/>
          <w:sz w:val="24"/>
          <w:szCs w:val="26"/>
        </w:rPr>
        <w:t>192674690</w:t>
      </w:r>
      <w:r w:rsidR="00403D6D">
        <w:rPr>
          <w:rFonts w:ascii="Times New Roman" w:hAnsi="Times New Roman"/>
          <w:sz w:val="24"/>
          <w:szCs w:val="26"/>
        </w:rPr>
        <w:t>/0300</w:t>
      </w:r>
    </w:p>
    <w:p w14:paraId="5F2EC733" w14:textId="121EC381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60BEA">
        <w:rPr>
          <w:rFonts w:ascii="Times New Roman" w:hAnsi="Times New Roman"/>
          <w:sz w:val="24"/>
          <w:szCs w:val="26"/>
        </w:rPr>
        <w:t>Jitka Pagáčová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CDFD4C0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403D6D">
        <w:rPr>
          <w:rFonts w:ascii="Times New Roman" w:hAnsi="Times New Roman"/>
          <w:b/>
          <w:sz w:val="24"/>
          <w:szCs w:val="24"/>
        </w:rPr>
        <w:t>31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403D6D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5B91E7C4" w:rsidR="00313763" w:rsidRPr="00B35D1E" w:rsidRDefault="004C137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8"/>
      <w:footerReference w:type="default" r:id="rId9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A315B50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F5F3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F5F3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40A72F6E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091E0D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6F5F3A">
      <w:rPr>
        <w:rFonts w:ascii="Times New Roman" w:hAnsi="Times New Roman"/>
        <w:b/>
        <w:bCs/>
        <w:color w:val="595959" w:themeColor="text1" w:themeTint="A6"/>
        <w:sz w:val="20"/>
        <w:szCs w:val="20"/>
      </w:rPr>
      <w:t>01740/</w:t>
    </w:r>
    <w:r w:rsidR="00091E0D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91E0D"/>
    <w:rsid w:val="000A4C0F"/>
    <w:rsid w:val="000C60A9"/>
    <w:rsid w:val="00101996"/>
    <w:rsid w:val="00106EE0"/>
    <w:rsid w:val="001270F3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97000"/>
    <w:rsid w:val="002C1083"/>
    <w:rsid w:val="002D5428"/>
    <w:rsid w:val="00313763"/>
    <w:rsid w:val="0031560C"/>
    <w:rsid w:val="003876BB"/>
    <w:rsid w:val="003B79DE"/>
    <w:rsid w:val="003D0C3E"/>
    <w:rsid w:val="003D221C"/>
    <w:rsid w:val="003D3F79"/>
    <w:rsid w:val="003F3851"/>
    <w:rsid w:val="003F5D1B"/>
    <w:rsid w:val="00403D6D"/>
    <w:rsid w:val="00405B2B"/>
    <w:rsid w:val="00410970"/>
    <w:rsid w:val="004148C2"/>
    <w:rsid w:val="00422E96"/>
    <w:rsid w:val="00472552"/>
    <w:rsid w:val="00482CA8"/>
    <w:rsid w:val="004964B5"/>
    <w:rsid w:val="004A2113"/>
    <w:rsid w:val="004A4D60"/>
    <w:rsid w:val="004B7848"/>
    <w:rsid w:val="004C1236"/>
    <w:rsid w:val="004C137D"/>
    <w:rsid w:val="004C3DD0"/>
    <w:rsid w:val="004D2C7F"/>
    <w:rsid w:val="0050091E"/>
    <w:rsid w:val="0051033C"/>
    <w:rsid w:val="00560BEA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6F5F3A"/>
    <w:rsid w:val="00705980"/>
    <w:rsid w:val="00711ABB"/>
    <w:rsid w:val="00717D0A"/>
    <w:rsid w:val="00730AB7"/>
    <w:rsid w:val="00731CD2"/>
    <w:rsid w:val="007502B4"/>
    <w:rsid w:val="00761E31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33630"/>
    <w:rsid w:val="00A5194A"/>
    <w:rsid w:val="00A642E6"/>
    <w:rsid w:val="00A75D5A"/>
    <w:rsid w:val="00A92B61"/>
    <w:rsid w:val="00AA05BE"/>
    <w:rsid w:val="00AB5DB2"/>
    <w:rsid w:val="00AD3CBE"/>
    <w:rsid w:val="00AF789A"/>
    <w:rsid w:val="00B31716"/>
    <w:rsid w:val="00B44BF6"/>
    <w:rsid w:val="00B5155A"/>
    <w:rsid w:val="00B51B01"/>
    <w:rsid w:val="00B779D4"/>
    <w:rsid w:val="00B8525B"/>
    <w:rsid w:val="00BC3265"/>
    <w:rsid w:val="00C14D0B"/>
    <w:rsid w:val="00C21B31"/>
    <w:rsid w:val="00C61457"/>
    <w:rsid w:val="00C65DFF"/>
    <w:rsid w:val="00C70C72"/>
    <w:rsid w:val="00C90477"/>
    <w:rsid w:val="00CB3EA8"/>
    <w:rsid w:val="00CC4B33"/>
    <w:rsid w:val="00CD4A9A"/>
    <w:rsid w:val="00CF7AAE"/>
    <w:rsid w:val="00D057BC"/>
    <w:rsid w:val="00D12FCF"/>
    <w:rsid w:val="00D31287"/>
    <w:rsid w:val="00D32BA4"/>
    <w:rsid w:val="00D758E3"/>
    <w:rsid w:val="00DD394C"/>
    <w:rsid w:val="00DF58CE"/>
    <w:rsid w:val="00E1661B"/>
    <w:rsid w:val="00E24948"/>
    <w:rsid w:val="00E24AEE"/>
    <w:rsid w:val="00E25AAA"/>
    <w:rsid w:val="00E30283"/>
    <w:rsid w:val="00E45373"/>
    <w:rsid w:val="00E66D8F"/>
    <w:rsid w:val="00E776D5"/>
    <w:rsid w:val="00E9675F"/>
    <w:rsid w:val="00EA55FC"/>
    <w:rsid w:val="00F21D84"/>
    <w:rsid w:val="00F25F4E"/>
    <w:rsid w:val="00F360E2"/>
    <w:rsid w:val="00F70BBB"/>
    <w:rsid w:val="00F75FD0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AA68-D80D-4A75-976F-228765C5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2022-03-29T05:05:00Z</cp:lastPrinted>
  <dcterms:created xsi:type="dcterms:W3CDTF">2022-03-28T16:39:00Z</dcterms:created>
  <dcterms:modified xsi:type="dcterms:W3CDTF">2022-03-29T05:05:00Z</dcterms:modified>
</cp:coreProperties>
</file>