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0E805" w14:textId="77777777" w:rsidR="00CC2790" w:rsidRDefault="00CC2790" w:rsidP="00CC2790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7181ECD1" w14:textId="77777777" w:rsidR="00CC2790" w:rsidRDefault="00CC2790" w:rsidP="00CC2790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20670870" w14:textId="77777777" w:rsidR="00CC2790" w:rsidRDefault="00CC2790" w:rsidP="00CC2790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0D1A636E" w14:textId="77777777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486528FC" w14:textId="77777777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  <w:t>Domov pro seniory Krásné Březno, příspěvková organizace</w:t>
      </w:r>
    </w:p>
    <w:p w14:paraId="6BE223F6" w14:textId="77777777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  <w:t>Rozcestí 798/9</w:t>
      </w:r>
    </w:p>
    <w:p w14:paraId="5D8A7B18" w14:textId="77777777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  <w:t xml:space="preserve">400 </w:t>
      </w:r>
      <w:proofErr w:type="gramStart"/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07  Ústí</w:t>
      </w:r>
      <w:proofErr w:type="gramEnd"/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 nad Labem</w:t>
      </w:r>
    </w:p>
    <w:p w14:paraId="24A122C2" w14:textId="77777777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54BF3A8D" w14:textId="77777777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</w:p>
    <w:p w14:paraId="47361767" w14:textId="77777777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012C9EA4" w14:textId="77777777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27CEB35A" w14:textId="77777777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</w: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ab/>
        <w:t xml:space="preserve">                                                                   Dne: 6. 4. 2022</w:t>
      </w:r>
    </w:p>
    <w:p w14:paraId="3FC338E5" w14:textId="77777777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3F6A8D2F" w14:textId="77777777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Věc: Akceptace objednávky</w:t>
      </w:r>
    </w:p>
    <w:p w14:paraId="75B71A17" w14:textId="77777777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0C70D247" w14:textId="77777777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Akceptujeme Vaši objednávku č. 31 / 2022 ze dne 29. 3. 2022 v plném rozsahu.</w:t>
      </w:r>
    </w:p>
    <w:p w14:paraId="5F3FB340" w14:textId="77777777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29CC86B4" w14:textId="77777777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265862D0" w14:textId="77777777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Drostav s. r. o.</w:t>
      </w:r>
    </w:p>
    <w:p w14:paraId="27D37A9D" w14:textId="77777777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Horní 38</w:t>
      </w:r>
    </w:p>
    <w:p w14:paraId="7713A396" w14:textId="77777777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403 31 Ústí nad Labem</w:t>
      </w:r>
    </w:p>
    <w:p w14:paraId="4777A76E" w14:textId="77777777" w:rsidR="00ED7C6D" w:rsidRPr="00ED7C6D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IČO: 27318494</w:t>
      </w:r>
    </w:p>
    <w:p w14:paraId="2BBB6391" w14:textId="545EFD34" w:rsidR="00CC2790" w:rsidRDefault="00ED7C6D" w:rsidP="00ED7C6D">
      <w:pPr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ED7C6D"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4"/>
          <w:szCs w:val="24"/>
          <w:vertAlign w:val="baseline"/>
          <w:lang w:eastAsia="en-US"/>
          <w14:shadow w14:blurRad="0" w14:dist="0" w14:dir="0" w14:sx="0" w14:sy="0" w14:kx="0" w14:ky="0" w14:algn="none">
            <w14:srgbClr w14:val="000000"/>
          </w14:shadow>
        </w:rPr>
        <w:t>DIČ: CZ27318494</w:t>
      </w:r>
    </w:p>
    <w:p w14:paraId="04C931FE" w14:textId="295F7329" w:rsidR="000B47F1" w:rsidRPr="00CC2790" w:rsidRDefault="000B47F1" w:rsidP="00CC2790"/>
    <w:sectPr w:rsidR="000B47F1" w:rsidRPr="00CC2790" w:rsidSect="007B0B6E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719" w:right="1134" w:bottom="540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F2965" w14:textId="77777777" w:rsidR="00A862FA" w:rsidRDefault="00A862FA">
      <w:r>
        <w:separator/>
      </w:r>
    </w:p>
  </w:endnote>
  <w:endnote w:type="continuationSeparator" w:id="0">
    <w:p w14:paraId="0AC11A80" w14:textId="77777777" w:rsidR="00A862FA" w:rsidRDefault="00A8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95CB7" w14:textId="77777777" w:rsidR="007B0B6E" w:rsidRDefault="007B0B6E" w:rsidP="007B0B6E">
    <w:pPr>
      <w:pStyle w:val="Zpat"/>
    </w:pPr>
  </w:p>
  <w:p w14:paraId="5FD69E03" w14:textId="77777777" w:rsidR="007B0B6E" w:rsidRPr="00D331FE" w:rsidRDefault="007B0B6E" w:rsidP="007B0B6E">
    <w:pPr>
      <w:pStyle w:val="Nadpis2"/>
      <w:rPr>
        <w:rFonts w:ascii="Arial CE" w:hAnsi="Arial CE"/>
        <w:color w:val="808080"/>
        <w:sz w:val="16"/>
        <w:szCs w:val="16"/>
      </w:rPr>
    </w:pPr>
    <w:r>
      <w:rPr>
        <w:rFonts w:ascii="Berlin Sans FB Demi" w:eastAsia="Arial Unicode MS" w:hAnsi="Berlin Sans FB Demi" w:cs="Arial Unicode MS"/>
        <w:color w:val="00B050"/>
        <w:sz w:val="20"/>
      </w:rPr>
      <w:t xml:space="preserve">                                 </w:t>
    </w:r>
    <w:r w:rsidRPr="00A87264">
      <w:rPr>
        <w:rFonts w:ascii="Berlin Sans FB Demi" w:eastAsia="Arial Unicode MS" w:hAnsi="Berlin Sans FB Demi" w:cs="Arial Unicode MS"/>
        <w:color w:val="00B050"/>
        <w:sz w:val="20"/>
      </w:rPr>
      <w:t>DRO</w:t>
    </w:r>
    <w:r w:rsidRPr="00A87264">
      <w:rPr>
        <w:rFonts w:ascii="Berlin Sans FB Demi" w:eastAsia="Arial Unicode MS" w:hAnsi="Berlin Sans FB Demi" w:cs="Arial Unicode MS"/>
        <w:color w:val="0070C0"/>
        <w:sz w:val="20"/>
      </w:rPr>
      <w:t>STAV</w:t>
    </w:r>
    <w:r w:rsidRPr="00A87264">
      <w:rPr>
        <w:rFonts w:ascii="Berlin Sans FB Demi" w:eastAsia="Arial Unicode MS" w:hAnsi="Berlin Sans FB Demi" w:cs="Arial Unicode MS"/>
        <w:color w:val="808080"/>
        <w:sz w:val="20"/>
      </w:rPr>
      <w:t xml:space="preserve"> </w:t>
    </w:r>
    <w:r w:rsidRPr="00A87264">
      <w:rPr>
        <w:rFonts w:ascii="Berlin Sans FB Demi" w:eastAsia="Arial Unicode MS" w:hAnsi="Berlin Sans FB Demi" w:cs="Arial Unicode MS"/>
        <w:sz w:val="20"/>
      </w:rPr>
      <w:t>s.r.o.</w:t>
    </w:r>
    <w:r w:rsidRPr="00D331FE">
      <w:rPr>
        <w:rFonts w:ascii="Arial CE" w:hAnsi="Arial CE"/>
        <w:color w:val="808080"/>
        <w:sz w:val="16"/>
        <w:szCs w:val="16"/>
      </w:rPr>
      <w:t xml:space="preserve">                        </w:t>
    </w:r>
    <w:r w:rsidRPr="00A87264">
      <w:rPr>
        <w:rFonts w:ascii="Arial CE" w:hAnsi="Arial CE"/>
        <w:color w:val="808080"/>
        <w:sz w:val="16"/>
        <w:szCs w:val="16"/>
      </w:rPr>
      <w:t>IČO: 27318494                           Mob.: 775 636 826</w:t>
    </w:r>
    <w:r>
      <w:rPr>
        <w:rFonts w:ascii="Arial CE" w:hAnsi="Arial CE"/>
        <w:color w:val="808080"/>
        <w:sz w:val="16"/>
        <w:szCs w:val="16"/>
      </w:rPr>
      <w:t xml:space="preserve">            </w:t>
    </w:r>
  </w:p>
  <w:p w14:paraId="4778C882" w14:textId="77777777" w:rsidR="007B0B6E" w:rsidRPr="007B0B6E" w:rsidRDefault="007B0B6E" w:rsidP="007B0B6E">
    <w:pPr>
      <w:pStyle w:val="Nadpis2"/>
      <w:rPr>
        <w:caps/>
        <w:color w:val="808080" w:themeColor="background1" w:themeShade="80"/>
        <w:sz w:val="16"/>
        <w:szCs w:val="16"/>
      </w:rPr>
    </w:pPr>
    <w:r>
      <w:t xml:space="preserve">                           </w:t>
    </w:r>
    <w:r w:rsidRPr="007B0B6E">
      <w:rPr>
        <w:color w:val="808080" w:themeColor="background1" w:themeShade="80"/>
        <w:sz w:val="16"/>
        <w:szCs w:val="16"/>
      </w:rPr>
      <w:t xml:space="preserve">HORNÍ 38                                  DIČ: CZ 27318494                       drostav@atlas.cz                                </w:t>
    </w:r>
  </w:p>
  <w:p w14:paraId="7FB100E2" w14:textId="77777777" w:rsidR="007B0B6E" w:rsidRPr="007B0B6E" w:rsidRDefault="007B0B6E" w:rsidP="007B0B6E">
    <w:pPr>
      <w:pStyle w:val="Nadpis2"/>
      <w:rPr>
        <w:caps/>
        <w:color w:val="808080" w:themeColor="background1" w:themeShade="80"/>
        <w:sz w:val="16"/>
        <w:szCs w:val="16"/>
      </w:rPr>
    </w:pPr>
    <w:r w:rsidRPr="007B0B6E">
      <w:rPr>
        <w:color w:val="808080" w:themeColor="background1" w:themeShade="80"/>
        <w:sz w:val="16"/>
        <w:szCs w:val="16"/>
      </w:rPr>
      <w:t xml:space="preserve">              </w:t>
    </w:r>
    <w:r w:rsidR="00832414">
      <w:rPr>
        <w:color w:val="808080" w:themeColor="background1" w:themeShade="80"/>
        <w:sz w:val="16"/>
        <w:szCs w:val="16"/>
      </w:rPr>
      <w:t xml:space="preserve">                          403 31</w:t>
    </w:r>
    <w:r w:rsidRPr="007B0B6E">
      <w:rPr>
        <w:color w:val="808080" w:themeColor="background1" w:themeShade="80"/>
        <w:sz w:val="16"/>
        <w:szCs w:val="16"/>
      </w:rPr>
      <w:t xml:space="preserve"> Ústí nad Labem            GE Money Bank,</w:t>
    </w:r>
  </w:p>
  <w:p w14:paraId="447BE041" w14:textId="77777777" w:rsidR="005A366F" w:rsidRPr="007B0B6E" w:rsidRDefault="007B0B6E" w:rsidP="007B0B6E">
    <w:pPr>
      <w:pStyle w:val="Nadpis2"/>
      <w:rPr>
        <w:color w:val="808080" w:themeColor="background1" w:themeShade="80"/>
        <w:sz w:val="16"/>
        <w:szCs w:val="16"/>
      </w:rPr>
    </w:pPr>
    <w:r w:rsidRPr="007B0B6E">
      <w:rPr>
        <w:color w:val="808080" w:themeColor="background1" w:themeShade="80"/>
        <w:sz w:val="16"/>
        <w:szCs w:val="16"/>
      </w:rPr>
      <w:t xml:space="preserve">                                                                                           č.ú. 182585950/0600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14F25" w14:textId="77777777" w:rsidR="00287CF7" w:rsidRPr="00B0003B" w:rsidRDefault="00287CF7" w:rsidP="00287CF7">
    <w:pPr>
      <w:rPr>
        <w:caps w:val="0"/>
        <w:color w:val="808080"/>
        <w:sz w:val="16"/>
        <w:vertAlign w:val="baseline"/>
      </w:rPr>
    </w:pPr>
    <w:r>
      <w:rPr>
        <w:caps w:val="0"/>
        <w:color w:val="808080"/>
        <w:sz w:val="16"/>
        <w:vertAlign w:val="baseline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896124A" w14:textId="77777777" w:rsidR="005A2064" w:rsidRDefault="00C61F57" w:rsidP="005A2064">
    <w:pPr>
      <w:pStyle w:val="Nadpis2"/>
    </w:pPr>
    <w:r>
      <w:rPr>
        <w:rFonts w:ascii="Arial CE" w:hAnsi="Arial CE"/>
        <w:color w:val="808080"/>
        <w:sz w:val="16"/>
        <w:szCs w:val="16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2BD93" w14:textId="77777777" w:rsidR="00A862FA" w:rsidRDefault="00A862FA">
      <w:r>
        <w:separator/>
      </w:r>
    </w:p>
  </w:footnote>
  <w:footnote w:type="continuationSeparator" w:id="0">
    <w:p w14:paraId="0402E30A" w14:textId="77777777" w:rsidR="00A862FA" w:rsidRDefault="00A86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B2B13" w14:textId="77777777" w:rsidR="00A92D90" w:rsidRDefault="001C54FC" w:rsidP="00F42AA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92D9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50321E" w14:textId="77777777" w:rsidR="00A92D90" w:rsidRDefault="00A92D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D7331" w14:textId="77777777" w:rsidR="00832414" w:rsidRDefault="00832414" w:rsidP="00F42AA2">
    <w:pPr>
      <w:pStyle w:val="Zhlav"/>
      <w:framePr w:wrap="around" w:vAnchor="text" w:hAnchor="margin" w:xAlign="center" w:y="1"/>
      <w:rPr>
        <w:rStyle w:val="slostrnky"/>
      </w:rPr>
    </w:pPr>
  </w:p>
  <w:p w14:paraId="1A690ED2" w14:textId="77777777" w:rsidR="00A92D90" w:rsidRDefault="00B3683C" w:rsidP="00B3683C">
    <w:pPr>
      <w:pStyle w:val="Zhlav"/>
      <w:jc w:val="center"/>
      <w:rPr>
        <w:color w:val="auto"/>
        <w:sz w:val="16"/>
        <w:szCs w:val="16"/>
      </w:rPr>
    </w:pPr>
    <w:r>
      <w:rPr>
        <w:noProof/>
        <w:color w:val="auto"/>
        <w:sz w:val="16"/>
        <w:szCs w:val="16"/>
      </w:rPr>
      <w:drawing>
        <wp:inline distT="0" distB="0" distL="0" distR="0" wp14:anchorId="6F92E4C8" wp14:editId="715FCBF6">
          <wp:extent cx="4781550" cy="19240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3017" cy="1924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6A570B" w14:textId="77777777" w:rsidR="00B3683C" w:rsidRPr="008E116C" w:rsidRDefault="00B3683C" w:rsidP="00B3683C">
    <w:pPr>
      <w:pStyle w:val="Zhlav"/>
      <w:jc w:val="center"/>
      <w:rPr>
        <w:color w:val="auto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84DA5"/>
    <w:multiLevelType w:val="singleLevel"/>
    <w:tmpl w:val="01486A44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EB72368"/>
    <w:multiLevelType w:val="singleLevel"/>
    <w:tmpl w:val="EE3052DA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875638D"/>
    <w:multiLevelType w:val="singleLevel"/>
    <w:tmpl w:val="B234ED0A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4CE352F"/>
    <w:multiLevelType w:val="hybridMultilevel"/>
    <w:tmpl w:val="FDA67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F2ED8"/>
    <w:multiLevelType w:val="singleLevel"/>
    <w:tmpl w:val="335CE29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8BF3033"/>
    <w:multiLevelType w:val="hybridMultilevel"/>
    <w:tmpl w:val="3D869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20CA1"/>
    <w:multiLevelType w:val="singleLevel"/>
    <w:tmpl w:val="77D0D740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 w16cid:durableId="314996058">
    <w:abstractNumId w:val="4"/>
  </w:num>
  <w:num w:numId="2" w16cid:durableId="1311054799">
    <w:abstractNumId w:val="0"/>
  </w:num>
  <w:num w:numId="3" w16cid:durableId="549607323">
    <w:abstractNumId w:val="0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" w16cid:durableId="1877428527">
    <w:abstractNumId w:val="0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 w16cid:durableId="821625565">
    <w:abstractNumId w:val="2"/>
  </w:num>
  <w:num w:numId="6" w16cid:durableId="1740593098">
    <w:abstractNumId w:val="1"/>
  </w:num>
  <w:num w:numId="7" w16cid:durableId="781650672">
    <w:abstractNumId w:val="6"/>
  </w:num>
  <w:num w:numId="8" w16cid:durableId="543911330">
    <w:abstractNumId w:val="5"/>
  </w:num>
  <w:num w:numId="9" w16cid:durableId="1470825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9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33"/>
    <w:rsid w:val="00032D72"/>
    <w:rsid w:val="000507DC"/>
    <w:rsid w:val="00067ADE"/>
    <w:rsid w:val="000851FF"/>
    <w:rsid w:val="00091E30"/>
    <w:rsid w:val="000A4A2F"/>
    <w:rsid w:val="000B47F1"/>
    <w:rsid w:val="000C5482"/>
    <w:rsid w:val="000E672F"/>
    <w:rsid w:val="000F4C5D"/>
    <w:rsid w:val="000F4EB1"/>
    <w:rsid w:val="00103015"/>
    <w:rsid w:val="00125F83"/>
    <w:rsid w:val="00193AEC"/>
    <w:rsid w:val="001A0CA7"/>
    <w:rsid w:val="001A5B10"/>
    <w:rsid w:val="001B66E1"/>
    <w:rsid w:val="001C54FC"/>
    <w:rsid w:val="001C76DC"/>
    <w:rsid w:val="001D4B4E"/>
    <w:rsid w:val="001E0931"/>
    <w:rsid w:val="001F358B"/>
    <w:rsid w:val="002358C9"/>
    <w:rsid w:val="002366EA"/>
    <w:rsid w:val="002729A1"/>
    <w:rsid w:val="00287CF7"/>
    <w:rsid w:val="00297B3E"/>
    <w:rsid w:val="002D145F"/>
    <w:rsid w:val="002D2AAB"/>
    <w:rsid w:val="002E2025"/>
    <w:rsid w:val="00326F96"/>
    <w:rsid w:val="00357ACA"/>
    <w:rsid w:val="00390B92"/>
    <w:rsid w:val="003940B2"/>
    <w:rsid w:val="00414E50"/>
    <w:rsid w:val="0044629F"/>
    <w:rsid w:val="00477942"/>
    <w:rsid w:val="0049050A"/>
    <w:rsid w:val="004909E3"/>
    <w:rsid w:val="004C0783"/>
    <w:rsid w:val="004C0ECB"/>
    <w:rsid w:val="004D3742"/>
    <w:rsid w:val="005472C7"/>
    <w:rsid w:val="005A2064"/>
    <w:rsid w:val="005A366F"/>
    <w:rsid w:val="005A735D"/>
    <w:rsid w:val="005D1552"/>
    <w:rsid w:val="005E0D57"/>
    <w:rsid w:val="005F08F1"/>
    <w:rsid w:val="005F0F4B"/>
    <w:rsid w:val="00605530"/>
    <w:rsid w:val="00606616"/>
    <w:rsid w:val="00612DE0"/>
    <w:rsid w:val="00645A85"/>
    <w:rsid w:val="0066538C"/>
    <w:rsid w:val="006C3F98"/>
    <w:rsid w:val="006D2FFA"/>
    <w:rsid w:val="00714B0B"/>
    <w:rsid w:val="0073691C"/>
    <w:rsid w:val="007370C2"/>
    <w:rsid w:val="00742B3B"/>
    <w:rsid w:val="00753AF2"/>
    <w:rsid w:val="00766E8E"/>
    <w:rsid w:val="00770F1A"/>
    <w:rsid w:val="007733C8"/>
    <w:rsid w:val="007B0B6E"/>
    <w:rsid w:val="007B7D03"/>
    <w:rsid w:val="007C32AE"/>
    <w:rsid w:val="007F2773"/>
    <w:rsid w:val="007F4BA9"/>
    <w:rsid w:val="00805AF8"/>
    <w:rsid w:val="00813673"/>
    <w:rsid w:val="00832414"/>
    <w:rsid w:val="00846501"/>
    <w:rsid w:val="00860333"/>
    <w:rsid w:val="008B6997"/>
    <w:rsid w:val="008E116C"/>
    <w:rsid w:val="00910C44"/>
    <w:rsid w:val="0091320C"/>
    <w:rsid w:val="00920625"/>
    <w:rsid w:val="00931C4C"/>
    <w:rsid w:val="00952496"/>
    <w:rsid w:val="009642F3"/>
    <w:rsid w:val="00966C14"/>
    <w:rsid w:val="00972A04"/>
    <w:rsid w:val="00985493"/>
    <w:rsid w:val="009D151E"/>
    <w:rsid w:val="009D22B7"/>
    <w:rsid w:val="00A5094F"/>
    <w:rsid w:val="00A8086C"/>
    <w:rsid w:val="00A83FBB"/>
    <w:rsid w:val="00A862FA"/>
    <w:rsid w:val="00A92D90"/>
    <w:rsid w:val="00AA17F4"/>
    <w:rsid w:val="00AA24AF"/>
    <w:rsid w:val="00AB6E48"/>
    <w:rsid w:val="00AE138D"/>
    <w:rsid w:val="00B0003B"/>
    <w:rsid w:val="00B07631"/>
    <w:rsid w:val="00B17EAF"/>
    <w:rsid w:val="00B24832"/>
    <w:rsid w:val="00B355E0"/>
    <w:rsid w:val="00B3683C"/>
    <w:rsid w:val="00B4045E"/>
    <w:rsid w:val="00B44A41"/>
    <w:rsid w:val="00B57FBE"/>
    <w:rsid w:val="00B738C6"/>
    <w:rsid w:val="00B747B3"/>
    <w:rsid w:val="00BB0789"/>
    <w:rsid w:val="00BC0A57"/>
    <w:rsid w:val="00BF52D1"/>
    <w:rsid w:val="00C22AB8"/>
    <w:rsid w:val="00C24F65"/>
    <w:rsid w:val="00C44206"/>
    <w:rsid w:val="00C57728"/>
    <w:rsid w:val="00C61F57"/>
    <w:rsid w:val="00C76E37"/>
    <w:rsid w:val="00C80A87"/>
    <w:rsid w:val="00C81E28"/>
    <w:rsid w:val="00CA0731"/>
    <w:rsid w:val="00CC06EC"/>
    <w:rsid w:val="00CC2790"/>
    <w:rsid w:val="00CC39AF"/>
    <w:rsid w:val="00CC3B25"/>
    <w:rsid w:val="00CD0925"/>
    <w:rsid w:val="00CF6FBA"/>
    <w:rsid w:val="00D33D7F"/>
    <w:rsid w:val="00D65BDC"/>
    <w:rsid w:val="00D96439"/>
    <w:rsid w:val="00DA229D"/>
    <w:rsid w:val="00DA755B"/>
    <w:rsid w:val="00DB1835"/>
    <w:rsid w:val="00DC2FAE"/>
    <w:rsid w:val="00DD4163"/>
    <w:rsid w:val="00DE1B01"/>
    <w:rsid w:val="00E11572"/>
    <w:rsid w:val="00E25A24"/>
    <w:rsid w:val="00E32314"/>
    <w:rsid w:val="00E325EF"/>
    <w:rsid w:val="00E44A0E"/>
    <w:rsid w:val="00E60A18"/>
    <w:rsid w:val="00EA512B"/>
    <w:rsid w:val="00EA5617"/>
    <w:rsid w:val="00ED7C6D"/>
    <w:rsid w:val="00F0122B"/>
    <w:rsid w:val="00F25B6F"/>
    <w:rsid w:val="00F375A5"/>
    <w:rsid w:val="00F42AA2"/>
    <w:rsid w:val="00F455A2"/>
    <w:rsid w:val="00F62DEB"/>
    <w:rsid w:val="00FB286E"/>
    <w:rsid w:val="00FE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94534C"/>
  <w15:docId w15:val="{956C0125-557B-4D45-A07F-60D7A120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A87"/>
    <w:rPr>
      <w:rFonts w:ascii="Arial" w:hAnsi="Arial" w:cs="Arial"/>
      <w:b/>
      <w:bCs/>
      <w:caps/>
      <w:color w:val="FF6600"/>
      <w:sz w:val="32"/>
      <w:vertAlign w:val="superscrip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1">
    <w:name w:val="heading 1"/>
    <w:basedOn w:val="Normln"/>
    <w:next w:val="Normln"/>
    <w:qFormat/>
    <w:rsid w:val="00860333"/>
    <w:pPr>
      <w:keepNext/>
      <w:spacing w:before="240" w:after="60"/>
      <w:outlineLvl w:val="0"/>
    </w:pPr>
    <w:rPr>
      <w:kern w:val="32"/>
      <w:szCs w:val="32"/>
      <w14:shadow w14:blurRad="0" w14:dist="0" w14:dir="0" w14:sx="0" w14:sy="0" w14:kx="0" w14:ky="0" w14:algn="none">
        <w14:srgbClr w14:val="000000"/>
      </w14:shadow>
    </w:rPr>
  </w:style>
  <w:style w:type="paragraph" w:styleId="Nadpis2">
    <w:name w:val="heading 2"/>
    <w:basedOn w:val="Normln"/>
    <w:next w:val="Normln"/>
    <w:link w:val="Nadpis2Char"/>
    <w:qFormat/>
    <w:rsid w:val="00860333"/>
    <w:pPr>
      <w:keepNext/>
      <w:outlineLvl w:val="1"/>
    </w:pPr>
    <w:rPr>
      <w:caps w:val="0"/>
      <w:color w:val="auto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60333"/>
    <w:rPr>
      <w:caps w:val="0"/>
      <w:color w:val="auto"/>
      <w:sz w:val="28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styleId="Hypertextovodkaz">
    <w:name w:val="Hyperlink"/>
    <w:basedOn w:val="Standardnpsmoodstavce"/>
    <w:rsid w:val="00860333"/>
    <w:rPr>
      <w:color w:val="0000FF"/>
      <w:u w:val="single"/>
    </w:rPr>
  </w:style>
  <w:style w:type="paragraph" w:styleId="Zkladntext2">
    <w:name w:val="Body Text 2"/>
    <w:basedOn w:val="Normln"/>
    <w:rsid w:val="00860333"/>
    <w:rPr>
      <w:caps w:val="0"/>
      <w:color w:val="auto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paragraph" w:styleId="Zhlav">
    <w:name w:val="header"/>
    <w:basedOn w:val="Normln"/>
    <w:rsid w:val="00860333"/>
    <w:pPr>
      <w:tabs>
        <w:tab w:val="center" w:pos="4536"/>
        <w:tab w:val="right" w:pos="9072"/>
      </w:tabs>
    </w:pPr>
    <w:rPr>
      <w14:shadow w14:blurRad="0" w14:dist="0" w14:dir="0" w14:sx="0" w14:sy="0" w14:kx="0" w14:ky="0" w14:algn="none">
        <w14:srgbClr w14:val="000000"/>
      </w14:shadow>
    </w:rPr>
  </w:style>
  <w:style w:type="paragraph" w:styleId="Zpat">
    <w:name w:val="footer"/>
    <w:basedOn w:val="Normln"/>
    <w:link w:val="ZpatChar"/>
    <w:uiPriority w:val="99"/>
    <w:rsid w:val="007B0B6E"/>
    <w:pPr>
      <w:tabs>
        <w:tab w:val="center" w:pos="4536"/>
        <w:tab w:val="right" w:pos="9072"/>
      </w:tabs>
    </w:pPr>
    <w:rPr>
      <w14:shadow w14:blurRad="0" w14:dist="0" w14:dir="0" w14:sx="0" w14:sy="0" w14:kx="0" w14:ky="0" w14:algn="none">
        <w14:srgbClr w14:val="000000"/>
      </w14:shadow>
    </w:rPr>
  </w:style>
  <w:style w:type="character" w:styleId="slostrnky">
    <w:name w:val="page number"/>
    <w:basedOn w:val="Standardnpsmoodstavce"/>
    <w:rsid w:val="008E116C"/>
  </w:style>
  <w:style w:type="paragraph" w:styleId="Textbubliny">
    <w:name w:val="Balloon Text"/>
    <w:basedOn w:val="Normln"/>
    <w:link w:val="TextbublinyChar"/>
    <w:uiPriority w:val="99"/>
    <w:semiHidden/>
    <w:unhideWhenUsed/>
    <w:rsid w:val="00F62DEB"/>
    <w:rPr>
      <w:rFonts w:ascii="Tahoma" w:hAnsi="Tahoma" w:cs="Tahoma"/>
      <w:sz w:val="16"/>
      <w:szCs w:val="16"/>
      <w14:shadow w14:blurRad="0" w14:dist="0" w14:dir="0" w14:sx="0" w14:sy="0" w14:kx="0" w14:ky="0" w14:algn="none">
        <w14:srgbClr w14:val="000000"/>
      </w14:shadow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2DEB"/>
    <w:rPr>
      <w:rFonts w:ascii="Tahoma" w:hAnsi="Tahoma" w:cs="Tahoma"/>
      <w:b/>
      <w:bCs/>
      <w:caps/>
      <w:color w:val="FF6600"/>
      <w:sz w:val="16"/>
      <w:szCs w:val="16"/>
      <w:vertAlign w:val="superscrip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">
    <w:name w:val="Styl"/>
    <w:rsid w:val="00A8086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B0B6E"/>
    <w:rPr>
      <w:rFonts w:ascii="Arial" w:hAnsi="Arial" w:cs="Arial"/>
      <w:b/>
      <w:bCs/>
      <w:caps/>
      <w:color w:val="FF6600"/>
      <w:sz w:val="32"/>
      <w:vertAlign w:val="superscrip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2Char">
    <w:name w:val="Nadpis 2 Char"/>
    <w:basedOn w:val="Standardnpsmoodstavce"/>
    <w:link w:val="Nadpis2"/>
    <w:rsid w:val="00CC39AF"/>
    <w:rPr>
      <w:rFonts w:ascii="Arial" w:hAnsi="Arial" w:cs="Arial"/>
      <w:b/>
      <w:bCs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7F2773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F2773"/>
    <w:rPr>
      <w:rFonts w:asciiTheme="majorHAnsi" w:eastAsiaTheme="majorEastAsia" w:hAnsiTheme="majorHAnsi" w:cstheme="majorBidi"/>
      <w:b/>
      <w:bCs/>
      <w:caps/>
      <w:spacing w:val="-10"/>
      <w:kern w:val="28"/>
      <w:sz w:val="56"/>
      <w:szCs w:val="56"/>
      <w:vertAlign w:val="superscrip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dstavecseseznamem">
    <w:name w:val="List Paragraph"/>
    <w:basedOn w:val="Normln"/>
    <w:uiPriority w:val="34"/>
    <w:qFormat/>
    <w:rsid w:val="00ED7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CENOVÁ   NABÍDKA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CENOVÁ   NABÍDKA</dc:title>
  <dc:creator>Admin</dc:creator>
  <cp:lastModifiedBy>Ředitel</cp:lastModifiedBy>
  <cp:revision>2</cp:revision>
  <cp:lastPrinted>2020-08-25T05:16:00Z</cp:lastPrinted>
  <dcterms:created xsi:type="dcterms:W3CDTF">2022-04-08T05:25:00Z</dcterms:created>
  <dcterms:modified xsi:type="dcterms:W3CDTF">2022-04-08T05:25:00Z</dcterms:modified>
</cp:coreProperties>
</file>