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A9" w:rsidRDefault="000F73C5">
      <w:pPr>
        <w:spacing w:after="648"/>
        <w:ind w:left="-659" w:right="-842" w:hanging="10"/>
        <w:jc w:val="center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6835577" cy="1167075"/>
                <wp:effectExtent l="0" t="0" r="0" b="0"/>
                <wp:docPr id="80902" name="Group 80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577" cy="1167075"/>
                          <a:chOff x="0" y="0"/>
                          <a:chExt cx="6835577" cy="1167075"/>
                        </a:xfrm>
                      </wpg:grpSpPr>
                      <pic:pic xmlns:pic="http://schemas.openxmlformats.org/drawingml/2006/picture">
                        <pic:nvPicPr>
                          <pic:cNvPr id="99445" name="Picture 994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97685"/>
                            <a:ext cx="6835577" cy="1069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Rectangle 104"/>
                        <wps:cNvSpPr/>
                        <wps:spPr>
                          <a:xfrm>
                            <a:off x="5994838" y="38274"/>
                            <a:ext cx="97233" cy="24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556" w:rsidRDefault="00D44556">
                              <w:r>
                                <w:rPr>
                                  <w:sz w:val="14"/>
                                </w:rPr>
                                <w:t>J/,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063376" y="-21135"/>
                            <a:ext cx="386004" cy="322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556" w:rsidRDefault="00D44556">
                              <w:r>
                                <w:rPr>
                                  <w:sz w:val="48"/>
                                </w:rPr>
                                <w:t xml:space="preserve">d/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355807" y="97685"/>
                            <a:ext cx="437551" cy="170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556" w:rsidRDefault="00D44556">
                              <w:r>
                                <w:rPr>
                                  <w:sz w:val="24"/>
                                </w:rPr>
                                <w:t>LZ'Ĺ'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902" o:spid="_x0000_s1026" style="width:538.25pt;height:91.9pt;mso-position-horizontal-relative:char;mso-position-vertical-relative:line" coordsize="68355,116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WUMpBGQ&#10;3UVFDCYd4DFtzbuew9BU9JQAtFFFABRRRQBk3XhvTrrWrbV5bRW1K2QpFcZIZFP3gB0Oa1qKKACi&#10;iigAopKWgAopNwHUijcPWgBaKKTNAC0Um4ZxnnrS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445" o:spid="_x0000_s1027" type="#_x0000_t75" style="position:absolute;top:976;width:68355;height:10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ekIvGAAAA3gAAAA8AAABkcnMvZG93bnJldi54bWxEj82qwjAUhPeC7xCOcDeiqaKi1SiiXHDj&#10;wp+F7g7NsS02J20TtfftbwTB5TAz3zCLVWMK8aTa5ZYVDPoRCOLE6pxTBefTb28KwnlkjYVlUvBH&#10;DlbLdmuBsbYvPtDz6FMRIOxiVJB5X8ZSuiQjg65vS+Lg3Wxt0AdZp1LX+ApwU8hhFE2kwZzDQoYl&#10;bTJK7seHUbBLHqnrXrbD/F5V+1tB1+rUjJX66TTrOQhPjf+GP+2dVjCbjUZjeN8JV0Au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R6Qi8YAAADeAAAADwAAAAAAAAAAAAAA&#10;AACfAgAAZHJzL2Rvd25yZXYueG1sUEsFBgAAAAAEAAQA9wAAAJIDAAAAAA==&#10;">
                  <v:imagedata r:id="rId8" o:title=""/>
                </v:shape>
                <v:rect id="Rectangle 104" o:spid="_x0000_s1028" style="position:absolute;left:59948;top:382;width:972;height:2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D44556" w:rsidRDefault="00D44556">
                        <w:r>
                          <w:rPr>
                            <w:sz w:val="14"/>
                          </w:rPr>
                          <w:t>J/,</w:t>
                        </w:r>
                      </w:p>
                    </w:txbxContent>
                  </v:textbox>
                </v:rect>
                <v:rect id="Rectangle 105" o:spid="_x0000_s1029" style="position:absolute;left:60633;top:-211;width:3860;height:3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D44556" w:rsidRDefault="00D44556">
                        <w:r>
                          <w:rPr>
                            <w:sz w:val="48"/>
                          </w:rPr>
                          <w:t xml:space="preserve">d/ </w:t>
                        </w:r>
                      </w:p>
                    </w:txbxContent>
                  </v:textbox>
                </v:rect>
                <v:rect id="Rectangle 106" o:spid="_x0000_s1030" style="position:absolute;left:63558;top:976;width:4375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D44556" w:rsidRDefault="00D44556">
                        <w:r>
                          <w:rPr>
                            <w:sz w:val="24"/>
                          </w:rPr>
                          <w:t>LZ'Ĺ'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Uzavřená v souladu s ust.S 536 a násled. Obchodního zákoníku mezi těmito smluvními stranami</w:t>
      </w:r>
    </w:p>
    <w:p w:rsidR="005B23A9" w:rsidRDefault="000F73C5" w:rsidP="00C679C5">
      <w:pPr>
        <w:spacing w:after="122" w:line="265" w:lineRule="auto"/>
        <w:ind w:left="2856" w:firstLine="684"/>
      </w:pPr>
      <w:r>
        <w:rPr>
          <w:sz w:val="24"/>
        </w:rPr>
        <w:t>l. Účastníci smlouvy</w:t>
      </w:r>
    </w:p>
    <w:p w:rsidR="005B23A9" w:rsidRDefault="000F73C5">
      <w:pPr>
        <w:spacing w:after="396" w:line="265" w:lineRule="auto"/>
        <w:ind w:left="60" w:hanging="10"/>
      </w:pPr>
      <w:r>
        <w:rPr>
          <w:sz w:val="24"/>
          <w:u w:val="single" w:color="000000"/>
        </w:rPr>
        <w:t>1 .Obiednatel:</w:t>
      </w:r>
    </w:p>
    <w:p w:rsidR="005B23A9" w:rsidRDefault="000F73C5">
      <w:pPr>
        <w:spacing w:after="124"/>
        <w:ind w:left="60" w:hanging="10"/>
      </w:pPr>
      <w:r>
        <w:rPr>
          <w:sz w:val="26"/>
        </w:rPr>
        <w:t>KRAJSKÁ VĚDECKÁ KNIHOVNA LIBEREC,PŘÍSPĚVKOVÁ ORGANIZACE</w:t>
      </w:r>
    </w:p>
    <w:p w:rsidR="005B23A9" w:rsidRDefault="000F73C5">
      <w:pPr>
        <w:spacing w:after="3" w:line="265" w:lineRule="auto"/>
        <w:ind w:left="43" w:firstLine="4"/>
        <w:jc w:val="both"/>
      </w:pPr>
      <w:r>
        <w:t>Rumjancevova 1362/1, 460 53 Liberec 1</w:t>
      </w:r>
    </w:p>
    <w:tbl>
      <w:tblPr>
        <w:tblStyle w:val="TableGrid"/>
        <w:tblW w:w="5548" w:type="dxa"/>
        <w:tblInd w:w="36" w:type="dxa"/>
        <w:tblLook w:val="04A0" w:firstRow="1" w:lastRow="0" w:firstColumn="1" w:lastColumn="0" w:noHBand="0" w:noVBand="1"/>
      </w:tblPr>
      <w:tblGrid>
        <w:gridCol w:w="2583"/>
        <w:gridCol w:w="2965"/>
      </w:tblGrid>
      <w:tr w:rsidR="005B23A9">
        <w:trPr>
          <w:trHeight w:val="465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rPr>
                <w:sz w:val="26"/>
              </w:rPr>
              <w:t>IČO.</w:t>
            </w:r>
          </w:p>
          <w:p w:rsidR="005B23A9" w:rsidRDefault="000F73C5">
            <w:pPr>
              <w:ind w:left="7"/>
            </w:pPr>
            <w:r>
              <w:rPr>
                <w:sz w:val="24"/>
              </w:rPr>
              <w:t>DIČ: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52"/>
            </w:pPr>
            <w:r>
              <w:t>083194</w:t>
            </w:r>
          </w:p>
        </w:tc>
      </w:tr>
      <w:tr w:rsidR="005B23A9">
        <w:trPr>
          <w:trHeight w:val="243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Bankovní spojení: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52"/>
            </w:pPr>
            <w:r>
              <w:rPr>
                <w:sz w:val="24"/>
              </w:rPr>
              <w:t>KB, a.s. Liberec</w:t>
            </w:r>
          </w:p>
        </w:tc>
      </w:tr>
      <w:tr w:rsidR="005B23A9">
        <w:trPr>
          <w:trHeight w:val="343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t>č.ú: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45"/>
            </w:pPr>
            <w:r>
              <w:t>38231-461/0100</w:t>
            </w:r>
          </w:p>
        </w:tc>
      </w:tr>
      <w:tr w:rsidR="005B23A9">
        <w:trPr>
          <w:trHeight w:val="346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rPr>
                <w:sz w:val="24"/>
              </w:rPr>
              <w:t>Statutární zástupce: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jc w:val="right"/>
            </w:pPr>
            <w:r>
              <w:rPr>
                <w:sz w:val="24"/>
              </w:rPr>
              <w:t>Dagmar Helšusová, ředitelka</w:t>
            </w:r>
          </w:p>
        </w:tc>
      </w:tr>
    </w:tbl>
    <w:p w:rsidR="005B23A9" w:rsidRDefault="000F73C5">
      <w:pPr>
        <w:spacing w:after="3" w:line="330" w:lineRule="auto"/>
        <w:ind w:left="29" w:right="5764" w:firstLine="4"/>
        <w:jc w:val="both"/>
      </w:pPr>
      <w:r>
        <w:t>Na straně jedné (dále jako objednatel) a</w:t>
      </w:r>
    </w:p>
    <w:p w:rsidR="005B23A9" w:rsidRDefault="000F73C5">
      <w:pPr>
        <w:spacing w:after="142" w:line="265" w:lineRule="auto"/>
        <w:ind w:left="39" w:hanging="10"/>
      </w:pPr>
      <w:r>
        <w:rPr>
          <w:sz w:val="24"/>
          <w:u w:val="single" w:color="000000"/>
        </w:rPr>
        <w:t>2.Zhotovitel:</w:t>
      </w:r>
    </w:p>
    <w:p w:rsidR="005B23A9" w:rsidRDefault="000F73C5">
      <w:pPr>
        <w:spacing w:after="119" w:line="265" w:lineRule="auto"/>
        <w:ind w:left="24" w:hanging="10"/>
      </w:pPr>
      <w:r>
        <w:rPr>
          <w:sz w:val="24"/>
        </w:rPr>
        <w:t>RINOLA s.r.o.,</w:t>
      </w:r>
    </w:p>
    <w:p w:rsidR="005B23A9" w:rsidRDefault="000F73C5">
      <w:pPr>
        <w:spacing w:after="3" w:line="265" w:lineRule="auto"/>
        <w:ind w:left="24" w:hanging="10"/>
      </w:pPr>
      <w:r>
        <w:rPr>
          <w:sz w:val="24"/>
        </w:rPr>
        <w:t>Švermova 268, 460 10 Liberec 10</w:t>
      </w:r>
    </w:p>
    <w:p w:rsidR="005B23A9" w:rsidRDefault="000F73C5">
      <w:pPr>
        <w:tabs>
          <w:tab w:val="center" w:pos="3288"/>
        </w:tabs>
        <w:spacing w:after="15" w:line="247" w:lineRule="auto"/>
      </w:pPr>
      <w:r>
        <w:t>IČO.</w:t>
      </w:r>
      <w:r>
        <w:tab/>
        <w:t>25438735</w:t>
      </w:r>
    </w:p>
    <w:p w:rsidR="005B23A9" w:rsidRDefault="000F73C5">
      <w:pPr>
        <w:tabs>
          <w:tab w:val="center" w:pos="3483"/>
        </w:tabs>
        <w:spacing w:after="3" w:line="265" w:lineRule="auto"/>
      </w:pPr>
      <w:r>
        <w:t>Bankovní spojení:</w:t>
      </w:r>
      <w:r>
        <w:tab/>
        <w:t>ČSOB Liberec</w:t>
      </w:r>
    </w:p>
    <w:p w:rsidR="005B23A9" w:rsidRDefault="000F73C5">
      <w:pPr>
        <w:tabs>
          <w:tab w:val="center" w:pos="3594"/>
        </w:tabs>
        <w:spacing w:after="255" w:line="247" w:lineRule="auto"/>
      </w:pPr>
      <w:r>
        <w:t>č.ú:</w:t>
      </w:r>
      <w:r>
        <w:tab/>
        <w:t>305687173/0300</w:t>
      </w:r>
    </w:p>
    <w:p w:rsidR="005B23A9" w:rsidRDefault="000F73C5">
      <w:pPr>
        <w:tabs>
          <w:tab w:val="center" w:pos="4620"/>
        </w:tabs>
        <w:spacing w:after="3" w:line="265" w:lineRule="auto"/>
      </w:pPr>
      <w:r>
        <w:rPr>
          <w:sz w:val="24"/>
        </w:rPr>
        <w:t>Statutární zástupce:</w:t>
      </w:r>
      <w:r>
        <w:rPr>
          <w:sz w:val="24"/>
        </w:rPr>
        <w:tab/>
        <w:t>Langhamrová Riana, jednatelka firmy</w:t>
      </w:r>
    </w:p>
    <w:p w:rsidR="005B23A9" w:rsidRDefault="000F73C5">
      <w:pPr>
        <w:spacing w:after="673" w:line="265" w:lineRule="auto"/>
        <w:ind w:left="22" w:firstLine="4"/>
        <w:jc w:val="both"/>
      </w:pPr>
      <w:r>
        <w:t>Na straně druhé (dále jen zhotovitel)</w:t>
      </w:r>
    </w:p>
    <w:p w:rsidR="005B23A9" w:rsidRDefault="00C679C5">
      <w:pPr>
        <w:tabs>
          <w:tab w:val="center" w:pos="1299"/>
        </w:tabs>
        <w:spacing w:after="161" w:line="265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F73C5">
        <w:rPr>
          <w:sz w:val="24"/>
        </w:rPr>
        <w:t>Il.</w:t>
      </w:r>
      <w:r w:rsidR="000F73C5">
        <w:rPr>
          <w:sz w:val="24"/>
        </w:rPr>
        <w:tab/>
        <w:t>Předmět díla</w:t>
      </w:r>
    </w:p>
    <w:p w:rsidR="005B23A9" w:rsidRDefault="000F73C5">
      <w:pPr>
        <w:spacing w:after="202" w:line="265" w:lineRule="auto"/>
        <w:ind w:left="14" w:firstLine="4"/>
        <w:jc w:val="both"/>
      </w:pPr>
      <w:r>
        <w:t>Předmětem veřejné zakázky je provádění úklidu v hlavní budově Krajské vědecké knihovny v Liberci, příspěvkové organizaci (dále jen „KVK").</w:t>
      </w:r>
    </w:p>
    <w:p w:rsidR="005B23A9" w:rsidRDefault="000F73C5">
      <w:pPr>
        <w:tabs>
          <w:tab w:val="center" w:pos="6231"/>
        </w:tabs>
        <w:spacing w:after="3" w:line="265" w:lineRule="auto"/>
      </w:pPr>
      <w:r>
        <w:rPr>
          <w:sz w:val="24"/>
        </w:rPr>
        <w:t>Doba úklidu: Pondělí - pátek</w:t>
      </w:r>
      <w:r>
        <w:rPr>
          <w:sz w:val="24"/>
        </w:rPr>
        <w:tab/>
        <w:t>6,00 — 10,00 hod. (vstupní hala a čítárna denního tisku do</w:t>
      </w:r>
    </w:p>
    <w:p w:rsidR="005B23A9" w:rsidRDefault="000F73C5">
      <w:pPr>
        <w:spacing w:after="15" w:line="247" w:lineRule="auto"/>
        <w:ind w:left="3" w:right="353" w:hanging="3"/>
        <w:jc w:val="both"/>
      </w:pPr>
      <w:r>
        <w:t>8,00)</w:t>
      </w:r>
    </w:p>
    <w:p w:rsidR="005B23A9" w:rsidRDefault="000F73C5">
      <w:pPr>
        <w:tabs>
          <w:tab w:val="center" w:pos="1659"/>
          <w:tab w:val="center" w:pos="4328"/>
        </w:tabs>
        <w:spacing w:after="183" w:line="265" w:lineRule="auto"/>
      </w:pPr>
      <w:r>
        <w:tab/>
        <w:t>Úterý</w:t>
      </w:r>
      <w:r>
        <w:tab/>
        <w:t>6,00 - 13,00 hod.</w:t>
      </w:r>
    </w:p>
    <w:p w:rsidR="005B23A9" w:rsidRDefault="000F73C5">
      <w:pPr>
        <w:tabs>
          <w:tab w:val="center" w:pos="1734"/>
          <w:tab w:val="center" w:pos="4321"/>
        </w:tabs>
        <w:spacing w:after="3" w:line="265" w:lineRule="auto"/>
      </w:pPr>
      <w:r>
        <w:tab/>
        <w:t>Sobota</w:t>
      </w:r>
      <w:r>
        <w:tab/>
        <w:t>6,00 - 9,00 hod.</w:t>
      </w:r>
    </w:p>
    <w:p w:rsidR="005B23A9" w:rsidRDefault="000F73C5">
      <w:pPr>
        <w:spacing w:after="3" w:line="265" w:lineRule="auto"/>
        <w:ind w:left="1420" w:hanging="10"/>
      </w:pPr>
      <w:r>
        <w:rPr>
          <w:sz w:val="24"/>
        </w:rPr>
        <w:t>Neveřejné prostory 6,00 - 10,00 hod.</w:t>
      </w:r>
    </w:p>
    <w:p w:rsidR="005B23A9" w:rsidRDefault="000F73C5">
      <w:pPr>
        <w:spacing w:after="0"/>
        <w:ind w:left="168" w:right="856" w:hanging="10"/>
        <w:jc w:val="center"/>
      </w:pPr>
      <w:r>
        <w:t>16,30 - 18,30 hod.</w:t>
      </w:r>
    </w:p>
    <w:p w:rsidR="005B23A9" w:rsidRDefault="000F73C5">
      <w:pPr>
        <w:spacing w:after="3" w:line="265" w:lineRule="auto"/>
        <w:ind w:left="1413" w:hanging="10"/>
      </w:pPr>
      <w:r>
        <w:rPr>
          <w:sz w:val="24"/>
        </w:rPr>
        <w:t>Každé poslední úterý v měsíci je sanitární den .</w:t>
      </w:r>
    </w:p>
    <w:p w:rsidR="005B23A9" w:rsidRDefault="000F73C5">
      <w:pPr>
        <w:spacing w:after="111" w:line="265" w:lineRule="auto"/>
        <w:ind w:firstLine="4"/>
        <w:jc w:val="both"/>
      </w:pPr>
      <w:r>
        <w:rPr>
          <w:noProof/>
          <w:lang w:val="cs-CZ" w:eastAsia="cs-CZ"/>
        </w:rPr>
        <w:drawing>
          <wp:inline distT="0" distB="0" distL="0" distR="0">
            <wp:extent cx="86816" cy="91401"/>
            <wp:effectExtent l="0" t="0" r="0" b="0"/>
            <wp:docPr id="99448" name="Picture 99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8" name="Picture 994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816" cy="9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Vstupní hala a zádveří:</w:t>
      </w:r>
      <w:r>
        <w:t xml:space="preserve"> - leštěný kámen, čistící koberce (426 m </w:t>
      </w:r>
      <w:r>
        <w:rPr>
          <w:vertAlign w:val="superscript"/>
        </w:rPr>
        <w:t>2</w:t>
      </w:r>
      <w:r>
        <w:t>)</w:t>
      </w:r>
    </w:p>
    <w:p w:rsidR="005B23A9" w:rsidRDefault="000F73C5">
      <w:pPr>
        <w:tabs>
          <w:tab w:val="center" w:pos="935"/>
          <w:tab w:val="center" w:pos="5210"/>
        </w:tabs>
        <w:spacing w:after="0"/>
      </w:pPr>
      <w:r>
        <w:tab/>
        <w:t>denně:</w:t>
      </w:r>
      <w:r>
        <w:tab/>
        <w:t>- vytírání podlah na mokro,v zimním období 2x /den, ráno a v 17,00 h</w:t>
      </w:r>
    </w:p>
    <w:p w:rsidR="005B23A9" w:rsidRDefault="000F73C5">
      <w:pPr>
        <w:numPr>
          <w:ilvl w:val="0"/>
          <w:numId w:val="1"/>
        </w:numPr>
        <w:spacing w:after="3" w:line="265" w:lineRule="auto"/>
        <w:ind w:firstLine="4"/>
        <w:jc w:val="both"/>
      </w:pPr>
      <w:r>
        <w:t>vynášení košů na odpadky a popelníků</w:t>
      </w:r>
    </w:p>
    <w:p w:rsidR="005B23A9" w:rsidRDefault="000F73C5">
      <w:pPr>
        <w:numPr>
          <w:ilvl w:val="0"/>
          <w:numId w:val="1"/>
        </w:numPr>
        <w:spacing w:after="3" w:line="265" w:lineRule="auto"/>
        <w:ind w:firstLine="4"/>
        <w:jc w:val="both"/>
      </w:pPr>
      <w:r>
        <w:t>otírání přístupných pracovních ploch pracovních stolů a pultů, včetně PC, klávesnic, monitorů a telefonů</w:t>
      </w:r>
    </w:p>
    <w:p w:rsidR="005B23A9" w:rsidRDefault="000F73C5">
      <w:pPr>
        <w:spacing w:after="353"/>
        <w:ind w:left="273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5304883" cy="9140"/>
                <wp:effectExtent l="0" t="0" r="0" b="0"/>
                <wp:docPr id="99451" name="Group 99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883" cy="9140"/>
                          <a:chOff x="0" y="0"/>
                          <a:chExt cx="5304883" cy="9140"/>
                        </a:xfrm>
                      </wpg:grpSpPr>
                      <wps:wsp>
                        <wps:cNvPr id="99450" name="Shape 99450"/>
                        <wps:cNvSpPr/>
                        <wps:spPr>
                          <a:xfrm>
                            <a:off x="0" y="0"/>
                            <a:ext cx="5304883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883" h="9140">
                                <a:moveTo>
                                  <a:pt x="0" y="4570"/>
                                </a:moveTo>
                                <a:lnTo>
                                  <a:pt x="5304883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C79F1" id="Group 99451" o:spid="_x0000_s1026" style="width:417.7pt;height:.7pt;mso-position-horizontal-relative:char;mso-position-vertical-relative:line" coordsize="530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">
                <v:shape id="Shape 99450" o:spid="_x0000_s1027" style="position:absolute;width:53048;height:91;visibility:visible;mso-wrap-style:square;v-text-anchor:top" coordsize="5304883,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qgsYA&#10;AADeAAAADwAAAGRycy9kb3ducmV2LnhtbESPzWrCQBSF9wXfYbiCuzqpqG1SR4lCW3GnrdLlbeaa&#10;BGfuhMzUxLd3FoUuD+ePb7HqrRFXan3tWMHTOAFBXDhdc6ng6/Pt8QWED8gajWNScCMPq+XgYYGZ&#10;dh3v6XoIpYgj7DNUUIXQZFL6oiKLfuwa4uidXWsxRNmWUrfYxXFr5CRJ5tJizfGhwoY2FRWXw69V&#10;cHrvd88f+U+67fIjuu+zma9nRqnRsM9fQQTqw3/4r73VCtJ0OosAESei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JqgsYAAADeAAAADwAAAAAAAAAAAAAAAACYAgAAZHJz&#10;L2Rvd25yZXYueG1sUEsFBgAAAAAEAAQA9QAAAIsDAAAAAA==&#10;" path="m,4570r5304883,e" filled="f" strokeweight=".25389mm">
                  <v:stroke miterlimit="1" joinstyle="miter"/>
                  <v:path arrowok="t" textboxrect="0,0,5304883,9140"/>
                </v:shape>
                <w10:anchorlock/>
              </v:group>
            </w:pict>
          </mc:Fallback>
        </mc:AlternateContent>
      </w:r>
    </w:p>
    <w:p w:rsidR="005B23A9" w:rsidRDefault="000F73C5">
      <w:pPr>
        <w:numPr>
          <w:ilvl w:val="0"/>
          <w:numId w:val="1"/>
        </w:numPr>
        <w:spacing w:after="0"/>
        <w:ind w:firstLine="4"/>
        <w:jc w:val="both"/>
      </w:pPr>
      <w:r>
        <w:t>odstraňování skvrn v prosklených dveřích</w:t>
      </w:r>
    </w:p>
    <w:p w:rsidR="005B23A9" w:rsidRDefault="000F73C5">
      <w:pPr>
        <w:numPr>
          <w:ilvl w:val="0"/>
          <w:numId w:val="1"/>
        </w:numPr>
        <w:spacing w:after="3" w:line="265" w:lineRule="auto"/>
        <w:ind w:firstLine="4"/>
        <w:jc w:val="both"/>
      </w:pPr>
      <w:r>
        <w:t>vyleštění skleněných pultíků pultu</w:t>
      </w:r>
    </w:p>
    <w:tbl>
      <w:tblPr>
        <w:tblStyle w:val="TableGrid"/>
        <w:tblW w:w="7476" w:type="dxa"/>
        <w:tblInd w:w="979" w:type="dxa"/>
        <w:tblCellMar>
          <w:bottom w:w="22" w:type="dxa"/>
        </w:tblCellMar>
        <w:tblLook w:val="04A0" w:firstRow="1" w:lastRow="0" w:firstColumn="1" w:lastColumn="0" w:noHBand="0" w:noVBand="1"/>
      </w:tblPr>
      <w:tblGrid>
        <w:gridCol w:w="1425"/>
        <w:gridCol w:w="6051"/>
      </w:tblGrid>
      <w:tr w:rsidR="005B23A9">
        <w:trPr>
          <w:trHeight w:val="802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týdně.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16"/>
              </w:numPr>
              <w:ind w:hanging="122"/>
            </w:pPr>
            <w:r>
              <w:t>vyleštění skel</w:t>
            </w:r>
          </w:p>
          <w:p w:rsidR="005B23A9" w:rsidRDefault="000F73C5">
            <w:pPr>
              <w:numPr>
                <w:ilvl w:val="0"/>
                <w:numId w:val="16"/>
              </w:numPr>
              <w:ind w:hanging="122"/>
            </w:pPr>
            <w:r>
              <w:t>mytí košů či popelníků</w:t>
            </w:r>
          </w:p>
          <w:p w:rsidR="005B23A9" w:rsidRDefault="000F73C5">
            <w:pPr>
              <w:numPr>
                <w:ilvl w:val="0"/>
                <w:numId w:val="16"/>
              </w:numPr>
              <w:ind w:hanging="122"/>
            </w:pPr>
            <w:r>
              <w:t>otírání bezpečnostních bran</w:t>
            </w:r>
          </w:p>
        </w:tc>
      </w:tr>
      <w:tr w:rsidR="005B23A9">
        <w:trPr>
          <w:trHeight w:val="923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měsíčně: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17"/>
              </w:numPr>
              <w:ind w:left="136" w:hanging="122"/>
            </w:pPr>
            <w:r>
              <w:t>omytí celých dveří, zárubní, vypínačů a zásuvek</w:t>
            </w:r>
          </w:p>
          <w:p w:rsidR="005B23A9" w:rsidRDefault="000F73C5">
            <w:pPr>
              <w:numPr>
                <w:ilvl w:val="0"/>
                <w:numId w:val="17"/>
              </w:numPr>
              <w:ind w:left="136" w:hanging="122"/>
            </w:pPr>
            <w:r>
              <w:t>odstranění prachu z nábytku do 1,7 m, pouze u skříně i nad výšku 1,7 m</w:t>
            </w:r>
          </w:p>
        </w:tc>
      </w:tr>
      <w:tr w:rsidR="005B23A9">
        <w:trPr>
          <w:trHeight w:val="1032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rPr>
                <w:sz w:val="20"/>
              </w:rPr>
              <w:t>čtvrtletně: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18"/>
              </w:numPr>
            </w:pPr>
            <w:r>
              <w:t>odstranění prachu na zařízení nad 1,7 m výšky</w:t>
            </w:r>
          </w:p>
          <w:p w:rsidR="005B23A9" w:rsidRDefault="000F73C5">
            <w:pPr>
              <w:numPr>
                <w:ilvl w:val="0"/>
                <w:numId w:val="18"/>
              </w:numPr>
              <w:spacing w:line="216" w:lineRule="auto"/>
            </w:pPr>
            <w:r>
              <w:t>stírání omyvatelných podlahových ploch desinfekčním prostředkem - odstranění prachu z hydrantů, hasících zařízení apod.</w:t>
            </w:r>
          </w:p>
          <w:p w:rsidR="005B23A9" w:rsidRDefault="000F73C5">
            <w:pPr>
              <w:numPr>
                <w:ilvl w:val="0"/>
                <w:numId w:val="18"/>
              </w:numPr>
            </w:pPr>
            <w:r>
              <w:t>otírání či odsátí prachu z otopných těles</w:t>
            </w:r>
          </w:p>
        </w:tc>
      </w:tr>
    </w:tbl>
    <w:p w:rsidR="005B23A9" w:rsidRDefault="000F73C5">
      <w:pPr>
        <w:numPr>
          <w:ilvl w:val="0"/>
          <w:numId w:val="2"/>
        </w:numPr>
        <w:spacing w:after="172" w:line="265" w:lineRule="auto"/>
        <w:ind w:hanging="734"/>
        <w:jc w:val="both"/>
      </w:pPr>
      <w:r>
        <w:rPr>
          <w:sz w:val="24"/>
          <w:u w:val="single" w:color="000000"/>
        </w:rPr>
        <w:t>Veřejné sociální zařízení:</w:t>
      </w:r>
      <w:r>
        <w:rPr>
          <w:sz w:val="24"/>
        </w:rPr>
        <w:t xml:space="preserve"> - dlaždice (155 rn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:rsidR="005B23A9" w:rsidRDefault="000F73C5">
      <w:pPr>
        <w:tabs>
          <w:tab w:val="center" w:pos="1256"/>
          <w:tab w:val="center" w:pos="3555"/>
        </w:tabs>
        <w:spacing w:after="3" w:line="265" w:lineRule="auto"/>
      </w:pPr>
      <w:r>
        <w:tab/>
        <w:t>denně.</w:t>
      </w:r>
      <w:r>
        <w:tab/>
        <w:t>- vytírání podlah na mokro</w:t>
      </w:r>
    </w:p>
    <w:p w:rsidR="005B23A9" w:rsidRDefault="000F73C5">
      <w:pPr>
        <w:numPr>
          <w:ilvl w:val="1"/>
          <w:numId w:val="2"/>
        </w:numPr>
        <w:spacing w:after="3" w:line="265" w:lineRule="auto"/>
        <w:ind w:firstLine="4"/>
        <w:jc w:val="both"/>
      </w:pPr>
      <w:r>
        <w:t>umytí umyvadel a WC mís (včetně desinfekce) — zde je nutno operativně reagovat na případná velká znečištění během dne, a to i na telef. výzvu zadavatele</w:t>
      </w:r>
    </w:p>
    <w:p w:rsidR="005B23A9" w:rsidRDefault="000F73C5">
      <w:pPr>
        <w:numPr>
          <w:ilvl w:val="1"/>
          <w:numId w:val="2"/>
        </w:numPr>
        <w:spacing w:after="3" w:line="265" w:lineRule="auto"/>
        <w:ind w:firstLine="4"/>
        <w:jc w:val="both"/>
      </w:pPr>
      <w:r>
        <w:t>vysypání, případně vymytí odpadkových košů</w:t>
      </w:r>
    </w:p>
    <w:p w:rsidR="005B23A9" w:rsidRDefault="000F73C5">
      <w:pPr>
        <w:numPr>
          <w:ilvl w:val="1"/>
          <w:numId w:val="2"/>
        </w:numPr>
        <w:spacing w:after="224" w:line="265" w:lineRule="auto"/>
        <w:ind w:firstLine="4"/>
        <w:jc w:val="both"/>
      </w:pPr>
      <w:r>
        <w:t>doplňování hygienických potřeb zakoupených dodavatelskou firmou Denně též v 15,00 hod dle stavu (stupně znečištění) umytí podlah, umytí WC mís a doplnění hygienických potřeb.</w:t>
      </w:r>
    </w:p>
    <w:p w:rsidR="005B23A9" w:rsidRDefault="000F73C5">
      <w:pPr>
        <w:tabs>
          <w:tab w:val="center" w:pos="1198"/>
          <w:tab w:val="center" w:pos="3173"/>
        </w:tabs>
        <w:spacing w:after="3" w:line="265" w:lineRule="auto"/>
      </w:pPr>
      <w:r>
        <w:tab/>
        <w:t>týdně.</w:t>
      </w:r>
      <w:r>
        <w:tab/>
        <w:t>- vyleštění zrcadel</w:t>
      </w:r>
    </w:p>
    <w:p w:rsidR="005B23A9" w:rsidRDefault="000F73C5">
      <w:pPr>
        <w:numPr>
          <w:ilvl w:val="1"/>
          <w:numId w:val="2"/>
        </w:numPr>
        <w:spacing w:after="0"/>
        <w:ind w:firstLine="4"/>
        <w:jc w:val="both"/>
      </w:pPr>
      <w:r>
        <w:rPr>
          <w:sz w:val="24"/>
        </w:rPr>
        <w:t>očištění vypínačů a zásuvek, osoušečů a zásobníků</w:t>
      </w:r>
    </w:p>
    <w:p w:rsidR="005B23A9" w:rsidRDefault="000F73C5">
      <w:pPr>
        <w:numPr>
          <w:ilvl w:val="1"/>
          <w:numId w:val="2"/>
        </w:numPr>
        <w:spacing w:after="3" w:line="265" w:lineRule="auto"/>
        <w:ind w:firstLine="4"/>
        <w:jc w:val="both"/>
      </w:pPr>
      <w:r>
        <w:t>omytí celých dveří, zárubní, vyleštění skel</w:t>
      </w:r>
    </w:p>
    <w:p w:rsidR="005B23A9" w:rsidRDefault="000F73C5">
      <w:pPr>
        <w:numPr>
          <w:ilvl w:val="1"/>
          <w:numId w:val="2"/>
        </w:numPr>
        <w:spacing w:after="219" w:line="265" w:lineRule="auto"/>
        <w:ind w:firstLine="4"/>
        <w:jc w:val="both"/>
      </w:pPr>
      <w:r>
        <w:t>desinfekce podlah</w:t>
      </w:r>
    </w:p>
    <w:p w:rsidR="005B23A9" w:rsidRDefault="000F73C5">
      <w:pPr>
        <w:numPr>
          <w:ilvl w:val="0"/>
          <w:numId w:val="2"/>
        </w:numPr>
        <w:spacing w:after="138" w:line="265" w:lineRule="auto"/>
        <w:ind w:hanging="734"/>
        <w:jc w:val="both"/>
      </w:pPr>
      <w:r>
        <w:rPr>
          <w:u w:val="single" w:color="000000"/>
        </w:rPr>
        <w:t>Hlavní schodiště:</w:t>
      </w:r>
      <w:r>
        <w:rPr>
          <w:u w:val="single" w:color="000000"/>
        </w:rPr>
        <w:tab/>
      </w:r>
      <w:r>
        <w:t>- dřevěné schody na kovové konstrukci, protiskluzové povrchy (102,3</w:t>
      </w:r>
    </w:p>
    <w:tbl>
      <w:tblPr>
        <w:tblStyle w:val="TableGrid"/>
        <w:tblW w:w="5267" w:type="dxa"/>
        <w:tblInd w:w="921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1432"/>
        <w:gridCol w:w="3835"/>
      </w:tblGrid>
      <w:tr w:rsidR="005B23A9">
        <w:trPr>
          <w:trHeight w:val="326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t>denně.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- stírání dle pokynů výrobce</w:t>
            </w:r>
          </w:p>
        </w:tc>
      </w:tr>
      <w:tr w:rsidR="005B23A9">
        <w:trPr>
          <w:trHeight w:val="461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r>
              <w:t>týdně: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jc w:val="both"/>
            </w:pPr>
            <w:r>
              <w:t>- vyleštění skel z prosklených částí zábradlí</w:t>
            </w:r>
          </w:p>
        </w:tc>
      </w:tr>
      <w:tr w:rsidR="005B23A9">
        <w:trPr>
          <w:trHeight w:val="299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t>měsíčné: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t>- celková očista schodiště</w:t>
            </w:r>
          </w:p>
        </w:tc>
      </w:tr>
    </w:tbl>
    <w:p w:rsidR="005B23A9" w:rsidRDefault="000F73C5">
      <w:pPr>
        <w:numPr>
          <w:ilvl w:val="0"/>
          <w:numId w:val="2"/>
        </w:numPr>
        <w:spacing w:after="3" w:line="265" w:lineRule="auto"/>
        <w:ind w:hanging="734"/>
        <w:jc w:val="both"/>
      </w:pPr>
      <w:r>
        <w:rPr>
          <w:u w:val="single" w:color="000000"/>
        </w:rPr>
        <w:t>Půičovny vědeckéa krásné a dětské literatury:</w:t>
      </w:r>
      <w:r>
        <w:t xml:space="preserve"> - kobercové čtverce, plovoucí podlahy (2686,5 m</w:t>
      </w:r>
      <w:r>
        <w:rPr>
          <w:vertAlign w:val="superscript"/>
        </w:rPr>
        <w:t xml:space="preserve">2 </w:t>
      </w:r>
      <w:r>
        <w:t>)</w:t>
      </w:r>
    </w:p>
    <w:tbl>
      <w:tblPr>
        <w:tblStyle w:val="TableGrid"/>
        <w:tblW w:w="7412" w:type="dxa"/>
        <w:tblInd w:w="878" w:type="dxa"/>
        <w:tblCellMar>
          <w:bottom w:w="17" w:type="dxa"/>
        </w:tblCellMar>
        <w:tblLook w:val="04A0" w:firstRow="1" w:lastRow="0" w:firstColumn="1" w:lastColumn="0" w:noHBand="0" w:noVBand="1"/>
      </w:tblPr>
      <w:tblGrid>
        <w:gridCol w:w="1396"/>
        <w:gridCol w:w="6016"/>
      </w:tblGrid>
      <w:tr w:rsidR="005B23A9">
        <w:trPr>
          <w:trHeight w:val="786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9"/>
            </w:pPr>
            <w:r>
              <w:t>denně: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19"/>
              </w:numPr>
              <w:ind w:hanging="122"/>
            </w:pPr>
            <w:r>
              <w:t>vynášení košů na odpadky</w:t>
            </w:r>
          </w:p>
          <w:p w:rsidR="005B23A9" w:rsidRDefault="000F73C5">
            <w:pPr>
              <w:numPr>
                <w:ilvl w:val="0"/>
                <w:numId w:val="19"/>
              </w:numPr>
              <w:ind w:hanging="122"/>
            </w:pPr>
            <w:r>
              <w:t>otírání přístupných pracovních ploch pracovních stolů a pultů, PC, monitorů, klávesnic a telefonů</w:t>
            </w:r>
          </w:p>
        </w:tc>
      </w:tr>
      <w:tr w:rsidR="005B23A9">
        <w:trPr>
          <w:trHeight w:val="70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2"/>
            </w:pPr>
            <w:r>
              <w:t>2 x týdně: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20"/>
              </w:numPr>
              <w:ind w:hanging="122"/>
            </w:pPr>
            <w:r>
              <w:t>vysátí celé plochy koberce (dle pokynů výrobce)</w:t>
            </w:r>
          </w:p>
          <w:p w:rsidR="005B23A9" w:rsidRDefault="000F73C5">
            <w:pPr>
              <w:numPr>
                <w:ilvl w:val="0"/>
                <w:numId w:val="20"/>
              </w:numPr>
              <w:ind w:hanging="122"/>
            </w:pPr>
            <w:r>
              <w:t>očistění plovoucích podlah, nebo dle potřeby (dle pokynů výrobce)</w:t>
            </w:r>
          </w:p>
        </w:tc>
      </w:tr>
      <w:tr w:rsidR="005B23A9">
        <w:trPr>
          <w:trHeight w:val="908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týdně.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21"/>
              </w:numPr>
              <w:ind w:right="961"/>
            </w:pPr>
            <w:r>
              <w:t>vyleštění skel z prosklené stěny a dveří</w:t>
            </w:r>
          </w:p>
          <w:p w:rsidR="005B23A9" w:rsidRDefault="000F73C5">
            <w:pPr>
              <w:numPr>
                <w:ilvl w:val="0"/>
                <w:numId w:val="21"/>
              </w:numPr>
              <w:ind w:right="961"/>
            </w:pPr>
            <w:r>
              <w:t>otírání přístupných pracovních ploch regálů - mytí košů</w:t>
            </w:r>
          </w:p>
        </w:tc>
      </w:tr>
      <w:tr w:rsidR="005B23A9">
        <w:trPr>
          <w:trHeight w:val="464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7"/>
            </w:pPr>
            <w:r>
              <w:t>měsíčně.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36"/>
            </w:pPr>
            <w:r>
              <w:t>- omytí celých dveří, zárubní, vypínačů a zásuvek</w:t>
            </w:r>
          </w:p>
        </w:tc>
      </w:tr>
      <w:tr w:rsidR="005B23A9">
        <w:trPr>
          <w:trHeight w:val="339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rPr>
                <w:sz w:val="20"/>
              </w:rPr>
              <w:t>čtvrtletně.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ind w:left="36"/>
            </w:pPr>
            <w:r>
              <w:t>- otírání či odsátí prachu z otopných těles</w:t>
            </w:r>
          </w:p>
        </w:tc>
      </w:tr>
    </w:tbl>
    <w:p w:rsidR="005B23A9" w:rsidRDefault="000F73C5">
      <w:pPr>
        <w:numPr>
          <w:ilvl w:val="1"/>
          <w:numId w:val="2"/>
        </w:numPr>
        <w:spacing w:after="0"/>
        <w:ind w:firstLine="4"/>
        <w:jc w:val="both"/>
      </w:pPr>
      <w:r>
        <w:t>odstranění prachu z hydrantů, hasících zařízení apod</w:t>
      </w:r>
      <w:r>
        <w:rPr>
          <w:noProof/>
          <w:lang w:val="cs-CZ" w:eastAsia="cs-CZ"/>
        </w:rPr>
        <w:drawing>
          <wp:inline distT="0" distB="0" distL="0" distR="0">
            <wp:extent cx="13708" cy="13710"/>
            <wp:effectExtent l="0" t="0" r="0" b="0"/>
            <wp:docPr id="3601" name="Picture 3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" name="Picture 36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9" w:rsidRDefault="000F73C5">
      <w:pPr>
        <w:numPr>
          <w:ilvl w:val="0"/>
          <w:numId w:val="2"/>
        </w:numPr>
        <w:spacing w:after="835" w:line="265" w:lineRule="auto"/>
        <w:ind w:hanging="734"/>
        <w:jc w:val="both"/>
      </w:pPr>
      <w:r>
        <w:rPr>
          <w:u w:val="single" w:color="000000"/>
        </w:rPr>
        <w:t>Hudební oddělení:</w:t>
      </w:r>
      <w:r>
        <w:t xml:space="preserve"> - koberec, plovoucí podlahy (251 </w:t>
      </w:r>
      <w:r>
        <w:tab/>
        <w:t>m</w:t>
      </w:r>
      <w:r>
        <w:rPr>
          <w:vertAlign w:val="superscript"/>
        </w:rPr>
        <w:t xml:space="preserve">2 </w:t>
      </w:r>
      <w:r>
        <w:t>)</w:t>
      </w:r>
    </w:p>
    <w:p w:rsidR="005B23A9" w:rsidRDefault="000F73C5">
      <w:pPr>
        <w:spacing w:after="0"/>
        <w:ind w:left="58"/>
        <w:jc w:val="center"/>
      </w:pPr>
      <w:r>
        <w:rPr>
          <w:sz w:val="28"/>
        </w:rPr>
        <w:t>2 /8</w:t>
      </w:r>
    </w:p>
    <w:p w:rsidR="005B23A9" w:rsidRDefault="000F73C5">
      <w:pPr>
        <w:spacing w:after="360"/>
        <w:ind w:left="194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5414545" cy="13710"/>
                <wp:effectExtent l="0" t="0" r="0" b="0"/>
                <wp:docPr id="99453" name="Group 99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545" cy="13710"/>
                          <a:chOff x="0" y="0"/>
                          <a:chExt cx="5414545" cy="13710"/>
                        </a:xfrm>
                      </wpg:grpSpPr>
                      <wps:wsp>
                        <wps:cNvPr id="99452" name="Shape 99452"/>
                        <wps:cNvSpPr/>
                        <wps:spPr>
                          <a:xfrm>
                            <a:off x="0" y="0"/>
                            <a:ext cx="5414545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545" h="13710">
                                <a:moveTo>
                                  <a:pt x="0" y="6855"/>
                                </a:moveTo>
                                <a:lnTo>
                                  <a:pt x="5414545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C1525" id="Group 99453" o:spid="_x0000_s1026" style="width:426.35pt;height:1.1pt;mso-position-horizontal-relative:char;mso-position-vertical-relative:line" coordsize="5414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">
                <v:shape id="Shape 99452" o:spid="_x0000_s1027" style="position:absolute;width:54145;height:137;visibility:visible;mso-wrap-style:square;v-text-anchor:top" coordsize="5414545,1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BnMYA&#10;AADeAAAADwAAAGRycy9kb3ducmV2LnhtbESPQWvCQBSE7wX/w/IKvdVNRSVGVxGlEMSLSS7entln&#10;Esy+Ddmtpv/eFQo9DjPzDbPaDKYVd+pdY1nB1zgCQVxa3XCloMi/P2MQziNrbC2Tgl9ysFmP3laY&#10;aPvgE90zX4kAYZeggtr7LpHSlTUZdGPbEQfvanuDPsi+krrHR4CbVk6iaC4NNhwWauxoV1N5y36M&#10;grwo92eOj8XB5Pk0zWbxxaexUh/vw3YJwtPg/8N/7VQrWCymswm87oQr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vBnMYAAADeAAAADwAAAAAAAAAAAAAAAACYAgAAZHJz&#10;L2Rvd25yZXYueG1sUEsFBgAAAAAEAAQA9QAAAIsDAAAAAA==&#10;" path="m,6855r5414545,e" filled="f" strokeweight=".38083mm">
                  <v:stroke miterlimit="1" joinstyle="miter"/>
                  <v:path arrowok="t" textboxrect="0,0,5414545,1371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7419" w:type="dxa"/>
        <w:tblInd w:w="907" w:type="dxa"/>
        <w:tblLook w:val="04A0" w:firstRow="1" w:lastRow="0" w:firstColumn="1" w:lastColumn="0" w:noHBand="0" w:noVBand="1"/>
      </w:tblPr>
      <w:tblGrid>
        <w:gridCol w:w="1439"/>
        <w:gridCol w:w="5980"/>
      </w:tblGrid>
      <w:tr w:rsidR="005B23A9">
        <w:trPr>
          <w:trHeight w:val="79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denně: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22"/>
              </w:numPr>
              <w:ind w:hanging="122"/>
            </w:pPr>
            <w:r>
              <w:t>vynášení košů na odpadky</w:t>
            </w:r>
          </w:p>
          <w:p w:rsidR="005B23A9" w:rsidRDefault="000F73C5">
            <w:pPr>
              <w:numPr>
                <w:ilvl w:val="0"/>
                <w:numId w:val="22"/>
              </w:numPr>
              <w:ind w:hanging="122"/>
            </w:pPr>
            <w:r>
              <w:t>otírání přístupných pracovních ploch pracovních stolů a pultů, PC, monitorů, klávesnic a telefonů</w:t>
            </w:r>
          </w:p>
        </w:tc>
      </w:tr>
      <w:tr w:rsidR="005B23A9">
        <w:trPr>
          <w:trHeight w:val="69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t>2 x týdně: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23"/>
              </w:numPr>
              <w:ind w:hanging="122"/>
            </w:pPr>
            <w:r>
              <w:t>vysátí celé plochy koberce</w:t>
            </w:r>
          </w:p>
          <w:p w:rsidR="005B23A9" w:rsidRDefault="000F73C5">
            <w:pPr>
              <w:numPr>
                <w:ilvl w:val="0"/>
                <w:numId w:val="23"/>
              </w:numPr>
              <w:ind w:hanging="122"/>
            </w:pPr>
            <w:r>
              <w:t>očistění plovoucích podlah, nebo dle potřeby (dle pokynů výrobce)</w:t>
            </w:r>
          </w:p>
        </w:tc>
      </w:tr>
      <w:tr w:rsidR="005B23A9">
        <w:trPr>
          <w:trHeight w:val="694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t>týdně.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7" w:right="2324" w:hanging="7"/>
              <w:jc w:val="both"/>
            </w:pPr>
            <w:r>
              <w:t>- vyleštění skel z prosklené stěny a dveří - mytí košů</w:t>
            </w:r>
          </w:p>
        </w:tc>
      </w:tr>
      <w:tr w:rsidR="005B23A9">
        <w:trPr>
          <w:trHeight w:val="689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měsíčně: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24"/>
              </w:numPr>
              <w:ind w:hanging="122"/>
            </w:pPr>
            <w:r>
              <w:t>omytí celých dveří, zárubní, vypínačů a zásuvek</w:t>
            </w:r>
          </w:p>
          <w:p w:rsidR="005B23A9" w:rsidRDefault="000F73C5">
            <w:pPr>
              <w:numPr>
                <w:ilvl w:val="0"/>
                <w:numId w:val="24"/>
              </w:numPr>
              <w:ind w:hanging="122"/>
            </w:pPr>
            <w:r>
              <w:t>vytření ploch ve výšce do 1,7 m</w:t>
            </w:r>
          </w:p>
        </w:tc>
      </w:tr>
      <w:tr w:rsidR="005B23A9">
        <w:trPr>
          <w:trHeight w:val="33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rPr>
                <w:sz w:val="20"/>
              </w:rPr>
              <w:t>čtvrtletně.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t>- otírání či odsátí prachu z otopných těles</w:t>
            </w:r>
          </w:p>
        </w:tc>
      </w:tr>
    </w:tbl>
    <w:p w:rsidR="005B23A9" w:rsidRDefault="000F73C5">
      <w:pPr>
        <w:numPr>
          <w:ilvl w:val="0"/>
          <w:numId w:val="2"/>
        </w:numPr>
        <w:spacing w:after="3" w:line="265" w:lineRule="auto"/>
        <w:ind w:hanging="734"/>
        <w:jc w:val="both"/>
      </w:pPr>
      <w:r>
        <w:rPr>
          <w:u w:val="single" w:color="000000"/>
        </w:rPr>
        <w:t>Schodiště mezi půičovnami:</w:t>
      </w:r>
      <w:r>
        <w:t xml:space="preserve"> - dřevěné schody na kovové konstrukci, protiskluzové povrchy</w:t>
      </w:r>
    </w:p>
    <w:p w:rsidR="005B23A9" w:rsidRDefault="000F73C5">
      <w:pPr>
        <w:spacing w:after="3" w:line="265" w:lineRule="auto"/>
        <w:ind w:left="3022" w:firstLine="4"/>
        <w:jc w:val="both"/>
      </w:pPr>
      <w:r>
        <w:t>(42,8 m</w:t>
      </w:r>
      <w:r>
        <w:rPr>
          <w:vertAlign w:val="superscript"/>
        </w:rPr>
        <w:t xml:space="preserve">2 </w:t>
      </w:r>
      <w:r>
        <w:t>)</w:t>
      </w:r>
    </w:p>
    <w:tbl>
      <w:tblPr>
        <w:tblStyle w:val="TableGrid"/>
        <w:tblW w:w="5994" w:type="dxa"/>
        <w:tblInd w:w="899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439"/>
        <w:gridCol w:w="4555"/>
      </w:tblGrid>
      <w:tr w:rsidR="005B23A9">
        <w:trPr>
          <w:trHeight w:val="33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t>denně.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- stírání dle pokynů výrobce</w:t>
            </w:r>
          </w:p>
        </w:tc>
      </w:tr>
      <w:tr w:rsidR="005B23A9">
        <w:trPr>
          <w:trHeight w:val="46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r>
              <w:t>týdně.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r>
              <w:t>- vyleštění skel z prosklených částí zábradlí</w:t>
            </w:r>
          </w:p>
        </w:tc>
      </w:tr>
      <w:tr w:rsidR="005B23A9">
        <w:trPr>
          <w:trHeight w:val="32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ind w:left="7"/>
            </w:pPr>
            <w:r>
              <w:t>měsíčně: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ind w:left="7"/>
              <w:jc w:val="both"/>
            </w:pPr>
            <w:r>
              <w:t>- celková očista schodiště, vč. ocelových konstrukcí</w:t>
            </w:r>
          </w:p>
        </w:tc>
      </w:tr>
    </w:tbl>
    <w:p w:rsidR="005B23A9" w:rsidRDefault="000F73C5">
      <w:pPr>
        <w:numPr>
          <w:ilvl w:val="0"/>
          <w:numId w:val="2"/>
        </w:numPr>
        <w:spacing w:after="0" w:line="265" w:lineRule="auto"/>
        <w:ind w:hanging="734"/>
        <w:jc w:val="both"/>
      </w:pPr>
      <w:r>
        <w:rPr>
          <w:sz w:val="24"/>
          <w:u w:val="single" w:color="000000"/>
        </w:rPr>
        <w:t>Foyer, qalerie 1. až 4.patro:</w:t>
      </w:r>
      <w:r>
        <w:rPr>
          <w:sz w:val="24"/>
        </w:rPr>
        <w:t xml:space="preserve"> - plovoucí podlaha (574,5 m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tbl>
      <w:tblPr>
        <w:tblStyle w:val="TableGrid"/>
        <w:tblW w:w="5721" w:type="dxa"/>
        <w:tblInd w:w="892" w:type="dxa"/>
        <w:tblLook w:val="04A0" w:firstRow="1" w:lastRow="0" w:firstColumn="1" w:lastColumn="0" w:noHBand="0" w:noVBand="1"/>
      </w:tblPr>
      <w:tblGrid>
        <w:gridCol w:w="1374"/>
        <w:gridCol w:w="4347"/>
      </w:tblGrid>
      <w:tr w:rsidR="005B23A9">
        <w:trPr>
          <w:trHeight w:val="562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denně.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25"/>
              </w:numPr>
              <w:ind w:hanging="122"/>
            </w:pPr>
            <w:r>
              <w:t>vynášení košů na odpadky a popelníků</w:t>
            </w:r>
          </w:p>
          <w:p w:rsidR="005B23A9" w:rsidRDefault="000F73C5">
            <w:pPr>
              <w:numPr>
                <w:ilvl w:val="0"/>
                <w:numId w:val="25"/>
              </w:numPr>
              <w:ind w:hanging="122"/>
            </w:pPr>
            <w:r>
              <w:t>očistění celé plochy (dle pokynů výrobce)</w:t>
            </w:r>
          </w:p>
        </w:tc>
      </w:tr>
      <w:tr w:rsidR="005B23A9">
        <w:trPr>
          <w:trHeight w:val="114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týdně: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26"/>
              </w:numPr>
              <w:ind w:hanging="122"/>
            </w:pPr>
            <w:r>
              <w:t>vyleštění skel z prosklených částí</w:t>
            </w:r>
          </w:p>
          <w:p w:rsidR="005B23A9" w:rsidRDefault="000F73C5">
            <w:pPr>
              <w:numPr>
                <w:ilvl w:val="0"/>
                <w:numId w:val="26"/>
              </w:numPr>
              <w:ind w:hanging="122"/>
            </w:pPr>
            <w:r>
              <w:t>otírání přístupných ploch stolů</w:t>
            </w:r>
          </w:p>
          <w:p w:rsidR="005B23A9" w:rsidRDefault="000F73C5">
            <w:pPr>
              <w:numPr>
                <w:ilvl w:val="0"/>
                <w:numId w:val="26"/>
              </w:numPr>
              <w:ind w:hanging="122"/>
            </w:pPr>
            <w:r>
              <w:t>očištění vypínačů a zásuvek</w:t>
            </w:r>
          </w:p>
          <w:p w:rsidR="005B23A9" w:rsidRDefault="000F73C5">
            <w:pPr>
              <w:numPr>
                <w:ilvl w:val="0"/>
                <w:numId w:val="26"/>
              </w:numPr>
              <w:ind w:hanging="122"/>
            </w:pPr>
            <w:r>
              <w:t>mytí košů či popelníků</w:t>
            </w:r>
          </w:p>
        </w:tc>
      </w:tr>
      <w:tr w:rsidR="005B23A9">
        <w:trPr>
          <w:trHeight w:val="687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měsíčně: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27"/>
              </w:numPr>
              <w:ind w:hanging="122"/>
            </w:pPr>
            <w:r>
              <w:t>omytí celých dveří, zárubní,</w:t>
            </w:r>
          </w:p>
          <w:p w:rsidR="005B23A9" w:rsidRDefault="000F73C5">
            <w:pPr>
              <w:numPr>
                <w:ilvl w:val="0"/>
                <w:numId w:val="27"/>
              </w:numPr>
              <w:ind w:hanging="122"/>
            </w:pPr>
            <w:r>
              <w:t>odstranění prachu z nábytku do 1,7 m výšky</w:t>
            </w:r>
          </w:p>
        </w:tc>
      </w:tr>
      <w:tr w:rsidR="005B23A9">
        <w:trPr>
          <w:trHeight w:val="333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rPr>
                <w:sz w:val="20"/>
              </w:rPr>
              <w:t>čtvrtletně.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41123" cy="18280"/>
                  <wp:effectExtent l="0" t="0" r="0" b="0"/>
                  <wp:docPr id="6180" name="Picture 6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Picture 61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3" cy="1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odstranění prachu na zařízení nad 1,7 m výšky</w:t>
            </w:r>
          </w:p>
        </w:tc>
      </w:tr>
    </w:tbl>
    <w:p w:rsidR="005B23A9" w:rsidRDefault="000F73C5">
      <w:pPr>
        <w:numPr>
          <w:ilvl w:val="1"/>
          <w:numId w:val="2"/>
        </w:numPr>
        <w:spacing w:after="3" w:line="265" w:lineRule="auto"/>
        <w:ind w:firstLine="4"/>
        <w:jc w:val="both"/>
      </w:pPr>
      <w:r>
        <w:t>stírání omyvatelných podlahových ploch desinfekčním prostředkem - odstranění prachu z hydrantů, hasících zařízení apod. - otírání či odsátí prachu z otopných těles</w:t>
      </w:r>
    </w:p>
    <w:p w:rsidR="005B23A9" w:rsidRDefault="000F73C5">
      <w:pPr>
        <w:numPr>
          <w:ilvl w:val="0"/>
          <w:numId w:val="2"/>
        </w:numPr>
        <w:spacing w:after="0" w:line="265" w:lineRule="auto"/>
        <w:ind w:hanging="734"/>
        <w:jc w:val="both"/>
      </w:pPr>
      <w:r>
        <w:rPr>
          <w:sz w:val="24"/>
          <w:u w:val="single" w:color="000000"/>
        </w:rPr>
        <w:t>Sály 2. a 4. patro: sklad sálu a tlumočnické kabiny:</w:t>
      </w:r>
      <w:r>
        <w:rPr>
          <w:sz w:val="24"/>
        </w:rPr>
        <w:t xml:space="preserve"> - plovoucí podlaha, lino (343,5 m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tbl>
      <w:tblPr>
        <w:tblStyle w:val="TableGrid"/>
        <w:tblW w:w="7498" w:type="dxa"/>
        <w:tblInd w:w="878" w:type="dxa"/>
        <w:tblCellMar>
          <w:top w:w="7" w:type="dxa"/>
          <w:bottom w:w="2" w:type="dxa"/>
        </w:tblCellMar>
        <w:tblLook w:val="04A0" w:firstRow="1" w:lastRow="0" w:firstColumn="1" w:lastColumn="0" w:noHBand="0" w:noVBand="1"/>
      </w:tblPr>
      <w:tblGrid>
        <w:gridCol w:w="1158"/>
        <w:gridCol w:w="6340"/>
      </w:tblGrid>
      <w:tr w:rsidR="005B23A9">
        <w:trPr>
          <w:trHeight w:val="34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dle potřeby: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302"/>
            </w:pPr>
            <w:r>
              <w:t>- očistění celé plochy (dle pokynů výrobce)</w:t>
            </w:r>
          </w:p>
        </w:tc>
      </w:tr>
      <w:tr w:rsidR="005B23A9">
        <w:trPr>
          <w:trHeight w:val="921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týdně: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28"/>
              </w:numPr>
              <w:ind w:hanging="130"/>
            </w:pPr>
            <w:r>
              <w:t>otírání přístupných ploch stolů a skříněk</w:t>
            </w:r>
          </w:p>
          <w:p w:rsidR="005B23A9" w:rsidRDefault="000F73C5">
            <w:pPr>
              <w:numPr>
                <w:ilvl w:val="0"/>
                <w:numId w:val="28"/>
              </w:numPr>
              <w:ind w:hanging="130"/>
            </w:pPr>
            <w:r>
              <w:t>očištění vypínačů a zásuvek</w:t>
            </w:r>
          </w:p>
          <w:p w:rsidR="005B23A9" w:rsidRDefault="000F73C5">
            <w:pPr>
              <w:numPr>
                <w:ilvl w:val="0"/>
                <w:numId w:val="28"/>
              </w:numPr>
              <w:ind w:hanging="130"/>
            </w:pPr>
            <w:r>
              <w:t>otírání klavíru bez manipulace</w:t>
            </w:r>
          </w:p>
        </w:tc>
      </w:tr>
      <w:tr w:rsidR="005B23A9">
        <w:trPr>
          <w:trHeight w:val="1381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2"/>
            </w:pPr>
            <w:r>
              <w:t>měsíčně: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29"/>
              </w:numPr>
              <w:ind w:hanging="122"/>
            </w:pPr>
            <w:r>
              <w:t>omytí celých dveří, zárubní,</w:t>
            </w:r>
          </w:p>
          <w:p w:rsidR="005B23A9" w:rsidRDefault="000F73C5">
            <w:pPr>
              <w:numPr>
                <w:ilvl w:val="0"/>
                <w:numId w:val="29"/>
              </w:numPr>
              <w:ind w:hanging="122"/>
            </w:pPr>
            <w:r>
              <w:t>odstranění prachu z nábytku do 1,7 m výšky</w:t>
            </w:r>
          </w:p>
          <w:p w:rsidR="005B23A9" w:rsidRDefault="000F73C5">
            <w:pPr>
              <w:numPr>
                <w:ilvl w:val="0"/>
                <w:numId w:val="29"/>
              </w:numPr>
              <w:ind w:hanging="122"/>
            </w:pPr>
            <w:r>
              <w:t>vytření skladu ve velkém sále</w:t>
            </w:r>
          </w:p>
          <w:p w:rsidR="005B23A9" w:rsidRDefault="000F73C5">
            <w:pPr>
              <w:numPr>
                <w:ilvl w:val="0"/>
                <w:numId w:val="29"/>
              </w:numPr>
              <w:ind w:hanging="122"/>
            </w:pPr>
            <w:r>
              <w:t>omytí dveří do sálu, skladu a tlumočnických kabin</w:t>
            </w:r>
          </w:p>
          <w:p w:rsidR="005B23A9" w:rsidRDefault="000F73C5">
            <w:pPr>
              <w:numPr>
                <w:ilvl w:val="0"/>
                <w:numId w:val="29"/>
              </w:numPr>
              <w:ind w:hanging="122"/>
            </w:pPr>
            <w:r>
              <w:t>vytření tlumočnických kabin, otření stolů v kabinách</w:t>
            </w:r>
          </w:p>
        </w:tc>
      </w:tr>
      <w:tr w:rsidR="005B23A9">
        <w:trPr>
          <w:trHeight w:val="1021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rPr>
                <w:sz w:val="20"/>
              </w:rPr>
              <w:t>čtvrtletně: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30"/>
              </w:numPr>
            </w:pPr>
            <w:r>
              <w:t>odstranění prachu na zařízení nad 1,7 m výšky</w:t>
            </w:r>
          </w:p>
          <w:p w:rsidR="005B23A9" w:rsidRDefault="000F73C5">
            <w:pPr>
              <w:numPr>
                <w:ilvl w:val="0"/>
                <w:numId w:val="30"/>
              </w:numPr>
              <w:spacing w:line="216" w:lineRule="auto"/>
            </w:pPr>
            <w:r>
              <w:t>stírání omyvatelných podlahových ploch desinfekčním prostředkem - odstranění prachu z hydrantů, hasících zařízení apod.</w:t>
            </w:r>
          </w:p>
          <w:p w:rsidR="005B23A9" w:rsidRDefault="000F73C5">
            <w:pPr>
              <w:numPr>
                <w:ilvl w:val="0"/>
                <w:numId w:val="30"/>
              </w:numPr>
            </w:pPr>
            <w:r>
              <w:t>otírání či odsátí prachu z otopných těles</w:t>
            </w:r>
          </w:p>
        </w:tc>
      </w:tr>
    </w:tbl>
    <w:p w:rsidR="005B23A9" w:rsidRDefault="000F73C5">
      <w:pPr>
        <w:spacing w:after="3" w:line="265" w:lineRule="auto"/>
        <w:ind w:left="215" w:firstLine="4"/>
        <w:jc w:val="both"/>
      </w:pPr>
      <w:r>
        <w:t>Po každé akci v sálech se vytírá podlaha v sále i předsálí, otírají se stoly, sklopné stolky na</w:t>
      </w:r>
    </w:p>
    <w:p w:rsidR="005B23A9" w:rsidRDefault="000F73C5">
      <w:pPr>
        <w:spacing w:after="376"/>
        <w:ind w:left="230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5286606" cy="9140"/>
                <wp:effectExtent l="0" t="0" r="0" b="0"/>
                <wp:docPr id="99455" name="Group 99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606" cy="9140"/>
                          <a:chOff x="0" y="0"/>
                          <a:chExt cx="5286606" cy="9140"/>
                        </a:xfrm>
                      </wpg:grpSpPr>
                      <wps:wsp>
                        <wps:cNvPr id="99454" name="Shape 99454"/>
                        <wps:cNvSpPr/>
                        <wps:spPr>
                          <a:xfrm>
                            <a:off x="0" y="0"/>
                            <a:ext cx="528660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606" h="9140">
                                <a:moveTo>
                                  <a:pt x="0" y="4570"/>
                                </a:moveTo>
                                <a:lnTo>
                                  <a:pt x="5286606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58A6A" id="Group 99455" o:spid="_x0000_s1026" style="width:416.25pt;height:.7pt;mso-position-horizontal-relative:char;mso-position-vertical-relative:line" coordsize="528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">
                <v:shape id="Shape 99454" o:spid="_x0000_s1027" style="position:absolute;width:52866;height:91;visibility:visible;mso-wrap-style:square;v-text-anchor:top" coordsize="5286606,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hP8UA&#10;AADeAAAADwAAAGRycy9kb3ducmV2LnhtbESPT4vCMBTE78J+h/AWvGm6/sPWRlkWFkRPVg8eH82z&#10;LTYvJYlav70RFvY4zMxvmHzTm1bcyfnGsoKvcQKCuLS64UrB6fg7WoLwAVlja5kUPMnDZv0xyDHT&#10;9sEHuhehEhHCPkMFdQhdJqUvazLox7Yjjt7FOoMhSldJ7fAR4aaVkyRZSIMNx4UaO/qpqbwWN6Ng&#10;Xujd6TgtynPi9stnx665HvZKDT/77xWIQH34D/+1t1pBms7mM3jfiVd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CE/xQAAAN4AAAAPAAAAAAAAAAAAAAAAAJgCAABkcnMv&#10;ZG93bnJldi54bWxQSwUGAAAAAAQABAD1AAAAigMAAAAA&#10;" path="m,4570r5286606,e" filled="f" strokeweight=".25389mm">
                  <v:stroke miterlimit="1" joinstyle="miter"/>
                  <v:path arrowok="t" textboxrect="0,0,5286606,9140"/>
                </v:shape>
                <w10:anchorlock/>
              </v:group>
            </w:pict>
          </mc:Fallback>
        </mc:AlternateContent>
      </w:r>
    </w:p>
    <w:p w:rsidR="005B23A9" w:rsidRDefault="000F73C5">
      <w:pPr>
        <w:spacing w:after="3" w:line="265" w:lineRule="auto"/>
        <w:ind w:left="215" w:firstLine="4"/>
        <w:jc w:val="both"/>
      </w:pPr>
      <w:r>
        <w:t>židlích , nutný je úklid odpadků mezi židlemi a z odkládacího prostoru v samotných židlích</w:t>
      </w:r>
    </w:p>
    <w:p w:rsidR="005B23A9" w:rsidRDefault="000F73C5">
      <w:pPr>
        <w:spacing w:after="3" w:line="265" w:lineRule="auto"/>
        <w:ind w:left="215" w:firstLine="4"/>
        <w:jc w:val="both"/>
      </w:pPr>
      <w:r>
        <w:t>(před akcemi dopoledne i ráno) „Úklid probíhá tak, aby vždy před každou následující akcí byl prostor čistý.</w:t>
      </w:r>
    </w:p>
    <w:p w:rsidR="005B23A9" w:rsidRDefault="000F73C5">
      <w:pPr>
        <w:spacing w:after="3" w:line="265" w:lineRule="auto"/>
        <w:ind w:left="215" w:firstLine="4"/>
        <w:jc w:val="both"/>
      </w:pPr>
      <w:r>
        <w:t>Větší úklid mezi židlemi bude domluven individuálně dle obsazení sálu.</w:t>
      </w:r>
    </w:p>
    <w:p w:rsidR="005B23A9" w:rsidRDefault="000F73C5">
      <w:pPr>
        <w:spacing w:after="159" w:line="265" w:lineRule="auto"/>
        <w:ind w:left="215" w:firstLine="4"/>
        <w:jc w:val="both"/>
      </w:pPr>
      <w:r>
        <w:t>V malém sále ve 4. patře je nutno vytřít podlahu ráno přímo před začátkem akce z důvodu nahrávání v tomto prostoru ve večerních hodinách.</w:t>
      </w:r>
    </w:p>
    <w:p w:rsidR="005B23A9" w:rsidRDefault="000F73C5">
      <w:pPr>
        <w:spacing w:after="408" w:line="265" w:lineRule="auto"/>
        <w:ind w:left="892" w:hanging="662"/>
      </w:pPr>
      <w:r>
        <w:rPr>
          <w:sz w:val="24"/>
        </w:rPr>
        <w:t>Pozn.: Dodavatel obdrží od knihovny předem přehled akcí konaných v sálech na každý kalendářní měsíc.</w:t>
      </w:r>
    </w:p>
    <w:p w:rsidR="005B23A9" w:rsidRDefault="000F73C5">
      <w:pPr>
        <w:numPr>
          <w:ilvl w:val="0"/>
          <w:numId w:val="3"/>
        </w:numPr>
        <w:spacing w:after="0" w:line="265" w:lineRule="auto"/>
        <w:ind w:hanging="712"/>
      </w:pPr>
      <w:r>
        <w:rPr>
          <w:sz w:val="24"/>
          <w:u w:val="single" w:color="000000"/>
        </w:rPr>
        <w:t>Výstavní prostor (denní čítárna):</w:t>
      </w:r>
      <w:r>
        <w:rPr>
          <w:sz w:val="24"/>
        </w:rPr>
        <w:t xml:space="preserve"> - leštěný kámen (301 rn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)</w:t>
      </w:r>
    </w:p>
    <w:tbl>
      <w:tblPr>
        <w:tblStyle w:val="TableGrid"/>
        <w:tblW w:w="7462" w:type="dxa"/>
        <w:tblInd w:w="921" w:type="dxa"/>
        <w:tblCellMar>
          <w:top w:w="3" w:type="dxa"/>
          <w:bottom w:w="1" w:type="dxa"/>
        </w:tblCellMar>
        <w:tblLook w:val="04A0" w:firstRow="1" w:lastRow="0" w:firstColumn="1" w:lastColumn="0" w:noHBand="0" w:noVBand="1"/>
      </w:tblPr>
      <w:tblGrid>
        <w:gridCol w:w="993"/>
        <w:gridCol w:w="6469"/>
      </w:tblGrid>
      <w:tr w:rsidR="005B23A9">
        <w:trPr>
          <w:trHeight w:val="7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denně.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31"/>
              </w:numPr>
              <w:ind w:hanging="122"/>
            </w:pPr>
            <w:r>
              <w:t>vynášení košů na odpadky</w:t>
            </w:r>
          </w:p>
          <w:p w:rsidR="005B23A9" w:rsidRDefault="000F73C5">
            <w:pPr>
              <w:numPr>
                <w:ilvl w:val="0"/>
                <w:numId w:val="31"/>
              </w:numPr>
              <w:ind w:hanging="122"/>
            </w:pPr>
            <w:r>
              <w:t>vytření celé plochy</w:t>
            </w:r>
          </w:p>
          <w:p w:rsidR="005B23A9" w:rsidRDefault="000F73C5">
            <w:pPr>
              <w:numPr>
                <w:ilvl w:val="0"/>
                <w:numId w:val="31"/>
              </w:numPr>
              <w:ind w:hanging="122"/>
            </w:pPr>
            <w:r>
              <w:t>otření PC,monitoru a klávesnice</w:t>
            </w:r>
          </w:p>
        </w:tc>
      </w:tr>
      <w:tr w:rsidR="005B23A9">
        <w:trPr>
          <w:trHeight w:val="11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rPr>
                <w:sz w:val="20"/>
              </w:rPr>
              <w:t>týdně: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32"/>
              </w:numPr>
              <w:ind w:hanging="130"/>
            </w:pPr>
            <w:r>
              <w:t>otírání přístupných ploch stolů a skříněk</w:t>
            </w:r>
          </w:p>
          <w:p w:rsidR="005B23A9" w:rsidRDefault="000F73C5">
            <w:pPr>
              <w:numPr>
                <w:ilvl w:val="0"/>
                <w:numId w:val="32"/>
              </w:numPr>
              <w:ind w:hanging="130"/>
            </w:pPr>
            <w:r>
              <w:t>očištění vypínačů a zásuvek</w:t>
            </w:r>
          </w:p>
          <w:p w:rsidR="005B23A9" w:rsidRDefault="000F73C5">
            <w:pPr>
              <w:numPr>
                <w:ilvl w:val="0"/>
                <w:numId w:val="32"/>
              </w:numPr>
              <w:ind w:hanging="130"/>
            </w:pPr>
            <w:r>
              <w:t>mytí košů</w:t>
            </w:r>
          </w:p>
          <w:p w:rsidR="005B23A9" w:rsidRDefault="000F73C5">
            <w:pPr>
              <w:numPr>
                <w:ilvl w:val="0"/>
                <w:numId w:val="32"/>
              </w:numPr>
              <w:ind w:hanging="130"/>
            </w:pPr>
            <w:r>
              <w:t>otírání bezpečnostních bran</w:t>
            </w:r>
          </w:p>
        </w:tc>
      </w:tr>
      <w:tr w:rsidR="005B23A9">
        <w:trPr>
          <w:trHeight w:val="114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měsíčně.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33"/>
              </w:numPr>
              <w:ind w:hanging="122"/>
            </w:pPr>
            <w:r>
              <w:t>vyleštění skel</w:t>
            </w:r>
          </w:p>
          <w:p w:rsidR="005B23A9" w:rsidRDefault="000F73C5">
            <w:pPr>
              <w:numPr>
                <w:ilvl w:val="0"/>
                <w:numId w:val="33"/>
              </w:numPr>
              <w:ind w:hanging="122"/>
            </w:pPr>
            <w:r>
              <w:t>omytí celých dveří, zárubní,</w:t>
            </w:r>
          </w:p>
          <w:p w:rsidR="005B23A9" w:rsidRDefault="000F73C5">
            <w:pPr>
              <w:numPr>
                <w:ilvl w:val="0"/>
                <w:numId w:val="33"/>
              </w:numPr>
              <w:ind w:hanging="122"/>
            </w:pPr>
            <w:r>
              <w:t>odstranění prachu z nábytku do 1,7 m výšky</w:t>
            </w:r>
          </w:p>
          <w:p w:rsidR="005B23A9" w:rsidRDefault="000F73C5">
            <w:pPr>
              <w:numPr>
                <w:ilvl w:val="0"/>
                <w:numId w:val="33"/>
              </w:numPr>
              <w:ind w:hanging="122"/>
            </w:pPr>
            <w:r>
              <w:t>omytí ocelových konstrukcí pod schodištěm</w:t>
            </w:r>
          </w:p>
        </w:tc>
      </w:tr>
      <w:tr w:rsidR="005B23A9">
        <w:trPr>
          <w:trHeight w:val="10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rPr>
                <w:sz w:val="20"/>
              </w:rPr>
              <w:t>čtvrtletně.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34"/>
              </w:numPr>
            </w:pPr>
            <w:r>
              <w:t>odstranění prachu na zařízení nad 1,7 m výšky</w:t>
            </w:r>
          </w:p>
          <w:p w:rsidR="005B23A9" w:rsidRDefault="000F73C5">
            <w:pPr>
              <w:numPr>
                <w:ilvl w:val="0"/>
                <w:numId w:val="34"/>
              </w:numPr>
              <w:spacing w:line="216" w:lineRule="auto"/>
            </w:pPr>
            <w:r>
              <w:t>stírání omyvatelných podlahových ploch desinfekčním prostředkem - odstranění prachu z hydrantů, hasících zařízení apod.</w:t>
            </w:r>
          </w:p>
          <w:p w:rsidR="005B23A9" w:rsidRDefault="000F73C5">
            <w:pPr>
              <w:numPr>
                <w:ilvl w:val="0"/>
                <w:numId w:val="34"/>
              </w:numPr>
            </w:pPr>
            <w:r>
              <w:t>otírání či odsátí prachu z otopných těles</w:t>
            </w:r>
          </w:p>
        </w:tc>
      </w:tr>
    </w:tbl>
    <w:p w:rsidR="005B23A9" w:rsidRDefault="000F73C5">
      <w:pPr>
        <w:numPr>
          <w:ilvl w:val="0"/>
          <w:numId w:val="3"/>
        </w:numPr>
        <w:spacing w:after="3" w:line="265" w:lineRule="auto"/>
        <w:ind w:hanging="712"/>
      </w:pPr>
      <w:r>
        <w:rPr>
          <w:u w:val="single" w:color="000000"/>
        </w:rPr>
        <w:t>Schodiště A B C:</w:t>
      </w:r>
      <w:r>
        <w:rPr>
          <w:u w:val="single" w:color="000000"/>
        </w:rPr>
        <w:tab/>
      </w:r>
      <w:r>
        <w:t>- kaučuková podlahová krytina (334,74 m</w:t>
      </w:r>
      <w:r>
        <w:rPr>
          <w:vertAlign w:val="superscript"/>
        </w:rPr>
        <w:t>2</w:t>
      </w:r>
      <w:r>
        <w:t>)</w:t>
      </w:r>
    </w:p>
    <w:tbl>
      <w:tblPr>
        <w:tblStyle w:val="TableGrid"/>
        <w:tblW w:w="6167" w:type="dxa"/>
        <w:tblInd w:w="914" w:type="dxa"/>
        <w:tblCellMar>
          <w:top w:w="4" w:type="dxa"/>
          <w:bottom w:w="1" w:type="dxa"/>
        </w:tblCellMar>
        <w:tblLook w:val="04A0" w:firstRow="1" w:lastRow="0" w:firstColumn="1" w:lastColumn="0" w:noHBand="0" w:noVBand="1"/>
      </w:tblPr>
      <w:tblGrid>
        <w:gridCol w:w="1389"/>
        <w:gridCol w:w="4778"/>
      </w:tblGrid>
      <w:tr w:rsidR="005B23A9">
        <w:trPr>
          <w:trHeight w:val="56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denně: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35"/>
              </w:numPr>
              <w:ind w:left="129" w:hanging="122"/>
            </w:pPr>
            <w:r>
              <w:t>vytírání ploch na mokro v zimním období</w:t>
            </w:r>
          </w:p>
          <w:p w:rsidR="005B23A9" w:rsidRDefault="000F73C5">
            <w:pPr>
              <w:numPr>
                <w:ilvl w:val="0"/>
                <w:numId w:val="35"/>
              </w:numPr>
              <w:ind w:left="129" w:hanging="122"/>
            </w:pPr>
            <w:r>
              <w:t>vysátí rohožek</w:t>
            </w:r>
          </w:p>
        </w:tc>
      </w:tr>
      <w:tr w:rsidR="005B23A9">
        <w:trPr>
          <w:trHeight w:val="46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r>
              <w:rPr>
                <w:sz w:val="20"/>
              </w:rPr>
              <w:t>týdně: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7"/>
            </w:pPr>
            <w:r>
              <w:t>- vytírání podlah na mokro v letním období</w:t>
            </w:r>
          </w:p>
        </w:tc>
      </w:tr>
      <w:tr w:rsidR="005B23A9">
        <w:trPr>
          <w:trHeight w:val="919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měsíčné.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36"/>
              </w:numPr>
              <w:ind w:hanging="130"/>
            </w:pPr>
            <w:r>
              <w:t>omytí celých dveří, zárubní, madel</w:t>
            </w:r>
          </w:p>
          <w:p w:rsidR="005B23A9" w:rsidRDefault="000F73C5">
            <w:pPr>
              <w:numPr>
                <w:ilvl w:val="0"/>
                <w:numId w:val="36"/>
              </w:numPr>
              <w:ind w:hanging="130"/>
            </w:pPr>
            <w:r>
              <w:t>očištění vypínačů a zásuvek</w:t>
            </w:r>
          </w:p>
          <w:p w:rsidR="005B23A9" w:rsidRDefault="000F73C5">
            <w:pPr>
              <w:numPr>
                <w:ilvl w:val="0"/>
                <w:numId w:val="36"/>
              </w:numPr>
              <w:ind w:hanging="130"/>
            </w:pPr>
            <w:r>
              <w:t>odstranění pavučin</w:t>
            </w:r>
          </w:p>
        </w:tc>
      </w:tr>
      <w:tr w:rsidR="005B23A9">
        <w:trPr>
          <w:trHeight w:val="558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rPr>
                <w:sz w:val="20"/>
              </w:rPr>
              <w:t>čtvrtletně.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37"/>
              </w:numPr>
              <w:ind w:hanging="122"/>
            </w:pPr>
            <w:r>
              <w:t>odstranění prachu, vyčištění drátěné výplně zábradlí</w:t>
            </w:r>
          </w:p>
          <w:p w:rsidR="005B23A9" w:rsidRDefault="000F73C5">
            <w:pPr>
              <w:numPr>
                <w:ilvl w:val="0"/>
                <w:numId w:val="37"/>
              </w:numPr>
              <w:ind w:hanging="122"/>
            </w:pPr>
            <w:r>
              <w:t>stírání desinfekčním roztokem (dle pokynů výrobce)</w:t>
            </w:r>
          </w:p>
        </w:tc>
      </w:tr>
    </w:tbl>
    <w:p w:rsidR="005B23A9" w:rsidRDefault="000F73C5">
      <w:pPr>
        <w:numPr>
          <w:ilvl w:val="0"/>
          <w:numId w:val="3"/>
        </w:numPr>
        <w:spacing w:after="3" w:line="265" w:lineRule="auto"/>
        <w:ind w:hanging="712"/>
      </w:pPr>
      <w:r>
        <w:rPr>
          <w:sz w:val="24"/>
          <w:u w:val="single" w:color="000000"/>
        </w:rPr>
        <w:t>Výtahy A, B, C:</w:t>
      </w:r>
      <w:r>
        <w:rPr>
          <w:sz w:val="24"/>
          <w:u w:val="single" w:color="000000"/>
        </w:rPr>
        <w:tab/>
      </w:r>
      <w:r>
        <w:rPr>
          <w:sz w:val="24"/>
        </w:rPr>
        <w:t>- plech, sklo</w:t>
      </w:r>
    </w:p>
    <w:tbl>
      <w:tblPr>
        <w:tblStyle w:val="TableGrid"/>
        <w:tblW w:w="6088" w:type="dxa"/>
        <w:tblInd w:w="899" w:type="dxa"/>
        <w:tblLook w:val="04A0" w:firstRow="1" w:lastRow="0" w:firstColumn="1" w:lastColumn="0" w:noHBand="0" w:noVBand="1"/>
      </w:tblPr>
      <w:tblGrid>
        <w:gridCol w:w="1389"/>
        <w:gridCol w:w="4699"/>
      </w:tblGrid>
      <w:tr w:rsidR="005B23A9">
        <w:trPr>
          <w:trHeight w:val="55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denně: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38"/>
              </w:numPr>
              <w:ind w:left="147" w:hanging="122"/>
            </w:pPr>
            <w:r>
              <w:t>vytírání ploch na mokro</w:t>
            </w:r>
          </w:p>
          <w:p w:rsidR="005B23A9" w:rsidRDefault="000F73C5">
            <w:pPr>
              <w:numPr>
                <w:ilvl w:val="0"/>
                <w:numId w:val="38"/>
              </w:numPr>
              <w:ind w:left="147" w:hanging="122"/>
            </w:pPr>
            <w:r>
              <w:t>vyleštění skleněných ploch výtahů</w:t>
            </w:r>
          </w:p>
        </w:tc>
      </w:tr>
      <w:tr w:rsidR="005B23A9">
        <w:trPr>
          <w:trHeight w:val="92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rPr>
                <w:sz w:val="20"/>
              </w:rPr>
              <w:t>týdně.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39"/>
              </w:numPr>
              <w:spacing w:line="244" w:lineRule="auto"/>
              <w:ind w:right="946" w:firstLine="7"/>
            </w:pPr>
            <w:r>
              <w:t xml:space="preserve">vyleštění dveří výtahů </w:t>
            </w: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41123" cy="18280"/>
                  <wp:effectExtent l="0" t="0" r="0" b="0"/>
                  <wp:docPr id="8397" name="Picture 8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" name="Picture 8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3" cy="1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vyčištění podlah výtahů</w:t>
            </w:r>
          </w:p>
          <w:p w:rsidR="005B23A9" w:rsidRDefault="000F73C5">
            <w:pPr>
              <w:numPr>
                <w:ilvl w:val="0"/>
                <w:numId w:val="39"/>
              </w:numPr>
              <w:ind w:right="946" w:firstLine="7"/>
            </w:pPr>
            <w:r>
              <w:t>vyčištění dveřních drážek v podlaze</w:t>
            </w:r>
          </w:p>
        </w:tc>
      </w:tr>
      <w:tr w:rsidR="005B23A9">
        <w:trPr>
          <w:trHeight w:val="457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7"/>
            </w:pPr>
            <w:r>
              <w:t>měsíčně: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r>
              <w:t>- omytí celých dveří, zárubní, madel</w:t>
            </w:r>
          </w:p>
        </w:tc>
      </w:tr>
      <w:tr w:rsidR="005B23A9">
        <w:trPr>
          <w:trHeight w:val="336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rPr>
                <w:sz w:val="20"/>
              </w:rPr>
              <w:t>čtvrtletně.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ind w:left="36"/>
              <w:jc w:val="both"/>
            </w:pPr>
            <w:r>
              <w:t>- stírání desinfekčním roztokem (dle pokynů výrobce)</w:t>
            </w:r>
          </w:p>
        </w:tc>
      </w:tr>
    </w:tbl>
    <w:p w:rsidR="005B23A9" w:rsidRDefault="000F73C5">
      <w:pPr>
        <w:numPr>
          <w:ilvl w:val="0"/>
          <w:numId w:val="3"/>
        </w:numPr>
        <w:spacing w:after="3" w:line="265" w:lineRule="auto"/>
        <w:ind w:hanging="712"/>
      </w:pPr>
      <w:r>
        <w:rPr>
          <w:sz w:val="24"/>
          <w:u w:val="single" w:color="000000"/>
        </w:rPr>
        <w:t>Chodba - galerie O. a 2. patro:</w:t>
      </w:r>
      <w:r>
        <w:rPr>
          <w:sz w:val="24"/>
        </w:rPr>
        <w:t xml:space="preserve"> - plovoucí podlaha (168,57 rn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tbl>
      <w:tblPr>
        <w:tblStyle w:val="TableGrid"/>
        <w:tblW w:w="7491" w:type="dxa"/>
        <w:tblInd w:w="921" w:type="dxa"/>
        <w:tblCellMar>
          <w:top w:w="9" w:type="dxa"/>
          <w:bottom w:w="5" w:type="dxa"/>
        </w:tblCellMar>
        <w:tblLook w:val="04A0" w:firstRow="1" w:lastRow="0" w:firstColumn="1" w:lastColumn="0" w:noHBand="0" w:noVBand="1"/>
      </w:tblPr>
      <w:tblGrid>
        <w:gridCol w:w="1410"/>
        <w:gridCol w:w="6081"/>
      </w:tblGrid>
      <w:tr w:rsidR="005B23A9">
        <w:trPr>
          <w:trHeight w:val="338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denně: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43"/>
            </w:pPr>
            <w:r>
              <w:t>- očistění celé plochy (dle pokynů výrobce)</w:t>
            </w:r>
          </w:p>
        </w:tc>
      </w:tr>
      <w:tr w:rsidR="005B23A9">
        <w:trPr>
          <w:trHeight w:val="92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týdně.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40"/>
              </w:numPr>
              <w:ind w:hanging="122"/>
            </w:pPr>
            <w:r>
              <w:t>vyleštění skel z prosklených částí</w:t>
            </w:r>
          </w:p>
          <w:p w:rsidR="005B23A9" w:rsidRDefault="000F73C5">
            <w:pPr>
              <w:numPr>
                <w:ilvl w:val="0"/>
                <w:numId w:val="40"/>
              </w:numPr>
              <w:ind w:hanging="122"/>
            </w:pPr>
            <w:r>
              <w:t>otírání přístupných ploch stolů a skříněk</w:t>
            </w:r>
          </w:p>
          <w:p w:rsidR="005B23A9" w:rsidRDefault="000F73C5">
            <w:pPr>
              <w:numPr>
                <w:ilvl w:val="0"/>
                <w:numId w:val="40"/>
              </w:numPr>
              <w:ind w:hanging="122"/>
            </w:pPr>
            <w:r>
              <w:t>očištění vypínačů a zásuvek</w:t>
            </w:r>
          </w:p>
        </w:tc>
      </w:tr>
      <w:tr w:rsidR="005B23A9">
        <w:trPr>
          <w:trHeight w:val="691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měsíčně: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41"/>
              </w:numPr>
              <w:ind w:hanging="122"/>
            </w:pPr>
            <w:r>
              <w:t>omytí celých dveří, zárubní,</w:t>
            </w:r>
          </w:p>
          <w:p w:rsidR="005B23A9" w:rsidRDefault="000F73C5">
            <w:pPr>
              <w:numPr>
                <w:ilvl w:val="0"/>
                <w:numId w:val="41"/>
              </w:numPr>
              <w:ind w:hanging="122"/>
            </w:pPr>
            <w:r>
              <w:t>odstranění prachu z nábytku do 1,7 m výšky</w:t>
            </w:r>
          </w:p>
        </w:tc>
      </w:tr>
      <w:tr w:rsidR="005B23A9">
        <w:trPr>
          <w:trHeight w:val="1026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rPr>
                <w:sz w:val="20"/>
              </w:rPr>
              <w:t>čtvrtletně: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42"/>
              </w:numPr>
              <w:ind w:firstLine="7"/>
            </w:pPr>
            <w:r>
              <w:t>odstranění prachu na zařízení nad 1,7 m výšky</w:t>
            </w:r>
          </w:p>
          <w:p w:rsidR="005B23A9" w:rsidRDefault="000F73C5">
            <w:pPr>
              <w:numPr>
                <w:ilvl w:val="0"/>
                <w:numId w:val="42"/>
              </w:numPr>
              <w:spacing w:line="216" w:lineRule="auto"/>
              <w:ind w:firstLine="7"/>
            </w:pPr>
            <w:r>
              <w:t>stírání omyvatelných podlahových ploch desinfekčním prostředkem - odstranění prachu z hydrantů, hasících zařízení apod.</w:t>
            </w:r>
          </w:p>
          <w:p w:rsidR="005B23A9" w:rsidRDefault="000F73C5">
            <w:pPr>
              <w:numPr>
                <w:ilvl w:val="0"/>
                <w:numId w:val="42"/>
              </w:numPr>
              <w:ind w:firstLine="7"/>
            </w:pPr>
            <w:r>
              <w:t>otírání či odsátí prachu z otopných těles</w:t>
            </w:r>
          </w:p>
        </w:tc>
      </w:tr>
    </w:tbl>
    <w:p w:rsidR="005B23A9" w:rsidRDefault="000F73C5">
      <w:pPr>
        <w:numPr>
          <w:ilvl w:val="0"/>
          <w:numId w:val="3"/>
        </w:numPr>
        <w:spacing w:after="3" w:line="265" w:lineRule="auto"/>
        <w:ind w:hanging="712"/>
      </w:pPr>
      <w:r>
        <w:rPr>
          <w:noProof/>
          <w:lang w:val="cs-CZ" w:eastAsia="cs-CZ"/>
        </w:rPr>
        <w:drawing>
          <wp:inline distT="0" distB="0" distL="0" distR="0">
            <wp:extent cx="2874050" cy="137102"/>
            <wp:effectExtent l="0" t="0" r="0" b="0"/>
            <wp:docPr id="99457" name="Picture 99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7" name="Picture 994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4050" cy="13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kobercové čtverce (624 m</w:t>
      </w:r>
      <w:r>
        <w:rPr>
          <w:vertAlign w:val="superscript"/>
        </w:rPr>
        <w:t xml:space="preserve">2 </w:t>
      </w:r>
      <w:r>
        <w:t>); linoleum</w:t>
      </w:r>
    </w:p>
    <w:p w:rsidR="005B23A9" w:rsidRDefault="000F73C5">
      <w:pPr>
        <w:spacing w:after="0"/>
        <w:ind w:left="924" w:hanging="10"/>
        <w:jc w:val="center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881863</wp:posOffset>
                </wp:positionH>
                <wp:positionV relativeFrom="page">
                  <wp:posOffset>658087</wp:posOffset>
                </wp:positionV>
                <wp:extent cx="6154761" cy="9140"/>
                <wp:effectExtent l="0" t="0" r="0" b="0"/>
                <wp:wrapTopAndBottom/>
                <wp:docPr id="99460" name="Group 99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761" cy="9140"/>
                          <a:chOff x="0" y="0"/>
                          <a:chExt cx="6154761" cy="9140"/>
                        </a:xfrm>
                      </wpg:grpSpPr>
                      <wps:wsp>
                        <wps:cNvPr id="99459" name="Shape 99459"/>
                        <wps:cNvSpPr/>
                        <wps:spPr>
                          <a:xfrm>
                            <a:off x="0" y="0"/>
                            <a:ext cx="6154761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761" h="9140">
                                <a:moveTo>
                                  <a:pt x="0" y="4570"/>
                                </a:moveTo>
                                <a:lnTo>
                                  <a:pt x="6154761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E37AA" id="Group 99460" o:spid="_x0000_s1026" style="position:absolute;margin-left:69.45pt;margin-top:51.8pt;width:484.65pt;height:.7pt;z-index:251658240;mso-position-horizontal-relative:page;mso-position-vertical-relative:page" coordsize="615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">
                <v:shape id="Shape 99459" o:spid="_x0000_s1027" style="position:absolute;width:61547;height:91;visibility:visible;mso-wrap-style:square;v-text-anchor:top" coordsize="6154761,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g9McA&#10;AADeAAAADwAAAGRycy9kb3ducmV2LnhtbESPQUsDMRSE74L/IbyCF7FZS126a9MipWKPtq70+rp5&#10;7m7dvIQkttt/3wiCx2FmvmHmy8H04kQ+dJYVPI4zEMS11R03CqqP14cZiBCRNfaWScGFAiwXtzdz&#10;LLU985ZOu9iIBOFQooI2RldKGeqWDIaxdcTJ+7LeYEzSN1J7PCe46eUky3JpsOO00KKjVUv19+7H&#10;KFit91V1zKx294e3mfusc/3uc6XuRsPLM4hIQ/wP/7U3WkFRTJ8K+L2Tr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bYPTHAAAA3gAAAA8AAAAAAAAAAAAAAAAAmAIAAGRy&#10;cy9kb3ducmV2LnhtbFBLBQYAAAAABAAEAPUAAACMAwAAAAA=&#10;" path="m,4570r6154761,e" filled="f" strokeweight=".25389mm">
                  <v:stroke miterlimit="1" joinstyle="miter"/>
                  <v:path arrowok="t" textboxrect="0,0,6154761,9140"/>
                </v:shape>
                <w10:wrap type="topAndBottom" anchorx="page" anchory="page"/>
              </v:group>
            </w:pict>
          </mc:Fallback>
        </mc:AlternateContent>
      </w:r>
      <w:r>
        <w:t>(30 m )</w:t>
      </w:r>
    </w:p>
    <w:tbl>
      <w:tblPr>
        <w:tblStyle w:val="TableGrid"/>
        <w:tblW w:w="7440" w:type="dxa"/>
        <w:tblInd w:w="899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015"/>
        <w:gridCol w:w="6425"/>
      </w:tblGrid>
      <w:tr w:rsidR="005B23A9">
        <w:trPr>
          <w:trHeight w:val="102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denně: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43"/>
              </w:numPr>
              <w:ind w:firstLine="29"/>
            </w:pPr>
            <w:r>
              <w:t>vynášení košů na odpadky</w:t>
            </w:r>
          </w:p>
          <w:p w:rsidR="005B23A9" w:rsidRDefault="000F73C5">
            <w:pPr>
              <w:numPr>
                <w:ilvl w:val="0"/>
                <w:numId w:val="43"/>
              </w:numPr>
              <w:spacing w:line="216" w:lineRule="auto"/>
              <w:ind w:firstLine="29"/>
            </w:pPr>
            <w:r>
              <w:t>otírání přístupných pracovních ploch pracovních stolů a pultů, PC, klávesnic, monitorů a telefonů</w:t>
            </w:r>
          </w:p>
          <w:p w:rsidR="005B23A9" w:rsidRDefault="000F73C5">
            <w:pPr>
              <w:numPr>
                <w:ilvl w:val="0"/>
                <w:numId w:val="43"/>
              </w:numPr>
              <w:ind w:firstLine="29"/>
            </w:pPr>
            <w:r>
              <w:t>doplňování papírových ručníků zakoupených dodavatelskou firmou</w:t>
            </w:r>
          </w:p>
        </w:tc>
      </w:tr>
      <w:tr w:rsidR="005B23A9">
        <w:trPr>
          <w:trHeight w:val="69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týdně: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44"/>
              </w:numPr>
              <w:ind w:hanging="122"/>
            </w:pPr>
            <w:r>
              <w:t>vysátí celé plochy koberce (dle pokynů výrobce)</w:t>
            </w:r>
          </w:p>
          <w:p w:rsidR="005B23A9" w:rsidRDefault="000F73C5">
            <w:pPr>
              <w:numPr>
                <w:ilvl w:val="0"/>
                <w:numId w:val="44"/>
              </w:numPr>
              <w:ind w:hanging="122"/>
            </w:pPr>
            <w:r>
              <w:t>očištění vypínačů a zásuvek</w:t>
            </w:r>
          </w:p>
        </w:tc>
      </w:tr>
      <w:tr w:rsidR="005B23A9">
        <w:trPr>
          <w:trHeight w:val="917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měsíčně: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45"/>
              </w:numPr>
              <w:ind w:right="939"/>
            </w:pPr>
            <w:r>
              <w:t>omytí celých dveří a zárubní</w:t>
            </w:r>
          </w:p>
          <w:p w:rsidR="005B23A9" w:rsidRDefault="000F73C5">
            <w:pPr>
              <w:numPr>
                <w:ilvl w:val="0"/>
                <w:numId w:val="45"/>
              </w:numPr>
              <w:ind w:right="939"/>
            </w:pPr>
            <w:r>
              <w:t>odstranění prachu z nábytku do 1,7 m výšky - mytí košů</w:t>
            </w:r>
          </w:p>
        </w:tc>
      </w:tr>
      <w:tr w:rsidR="005B23A9">
        <w:trPr>
          <w:trHeight w:val="779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t>čtvrtletně.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46"/>
              </w:numPr>
              <w:ind w:left="533" w:hanging="130"/>
            </w:pPr>
            <w:r>
              <w:t>odstranění prachu na zařízení nad 1,7 m výšky</w:t>
            </w:r>
          </w:p>
          <w:p w:rsidR="005B23A9" w:rsidRDefault="000F73C5">
            <w:pPr>
              <w:numPr>
                <w:ilvl w:val="0"/>
                <w:numId w:val="46"/>
              </w:numPr>
              <w:ind w:left="533" w:hanging="130"/>
            </w:pPr>
            <w:r>
              <w:t>otírání či odsátí prachu z otopných těles</w:t>
            </w:r>
          </w:p>
          <w:p w:rsidR="005B23A9" w:rsidRDefault="000F73C5">
            <w:pPr>
              <w:numPr>
                <w:ilvl w:val="0"/>
                <w:numId w:val="46"/>
              </w:numPr>
              <w:ind w:left="533" w:hanging="130"/>
            </w:pPr>
            <w:r>
              <w:t>odstranění prachu z hydrantů, hasících zařízení apod.</w:t>
            </w:r>
          </w:p>
        </w:tc>
      </w:tr>
    </w:tbl>
    <w:p w:rsidR="005B23A9" w:rsidRDefault="000F73C5">
      <w:pPr>
        <w:numPr>
          <w:ilvl w:val="0"/>
          <w:numId w:val="3"/>
        </w:numPr>
        <w:spacing w:after="0" w:line="265" w:lineRule="auto"/>
        <w:ind w:hanging="712"/>
      </w:pPr>
      <w:r>
        <w:rPr>
          <w:sz w:val="24"/>
          <w:u w:val="single" w:color="000000"/>
        </w:rPr>
        <w:t>Neveřejné sociální zařízení v - 1. až 3. patře:</w:t>
      </w:r>
      <w:r>
        <w:rPr>
          <w:sz w:val="24"/>
        </w:rPr>
        <w:t xml:space="preserve"> - dlaždice (19 m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)</w:t>
      </w:r>
    </w:p>
    <w:tbl>
      <w:tblPr>
        <w:tblStyle w:val="TableGrid"/>
        <w:tblW w:w="7807" w:type="dxa"/>
        <w:tblInd w:w="892" w:type="dxa"/>
        <w:tblLook w:val="04A0" w:firstRow="1" w:lastRow="0" w:firstColumn="1" w:lastColumn="0" w:noHBand="0" w:noVBand="1"/>
      </w:tblPr>
      <w:tblGrid>
        <w:gridCol w:w="1410"/>
        <w:gridCol w:w="6397"/>
      </w:tblGrid>
      <w:tr w:rsidR="005B23A9">
        <w:trPr>
          <w:trHeight w:val="1016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denně: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47"/>
              </w:numPr>
              <w:ind w:hanging="130"/>
            </w:pPr>
            <w:r>
              <w:t>vytírání podlah na mokro</w:t>
            </w:r>
          </w:p>
          <w:p w:rsidR="005B23A9" w:rsidRDefault="000F73C5">
            <w:pPr>
              <w:numPr>
                <w:ilvl w:val="0"/>
                <w:numId w:val="47"/>
              </w:numPr>
              <w:ind w:hanging="130"/>
            </w:pPr>
            <w:r>
              <w:t>umytí umyvadel a WC mís (včetně desinfekce)</w:t>
            </w:r>
          </w:p>
          <w:p w:rsidR="005B23A9" w:rsidRDefault="000F73C5">
            <w:pPr>
              <w:numPr>
                <w:ilvl w:val="0"/>
                <w:numId w:val="47"/>
              </w:numPr>
              <w:ind w:hanging="130"/>
            </w:pPr>
            <w:r>
              <w:t>vysypání, případné vymytí odpadkových košů</w:t>
            </w:r>
          </w:p>
          <w:p w:rsidR="005B23A9" w:rsidRDefault="000F73C5">
            <w:pPr>
              <w:numPr>
                <w:ilvl w:val="0"/>
                <w:numId w:val="47"/>
              </w:numPr>
              <w:ind w:hanging="130"/>
            </w:pPr>
            <w:r>
              <w:rPr>
                <w:sz w:val="24"/>
              </w:rPr>
              <w:t>doplňování hygienických potřeb zakoupených dodavatelskou firmou</w:t>
            </w:r>
          </w:p>
        </w:tc>
      </w:tr>
      <w:tr w:rsidR="005B23A9">
        <w:trPr>
          <w:trHeight w:val="3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t>týdně: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ind w:left="36"/>
            </w:pPr>
            <w:r>
              <w:t>- vyleštění zrcadel</w:t>
            </w:r>
          </w:p>
        </w:tc>
      </w:tr>
    </w:tbl>
    <w:p w:rsidR="005B23A9" w:rsidRDefault="000F73C5">
      <w:pPr>
        <w:numPr>
          <w:ilvl w:val="1"/>
          <w:numId w:val="3"/>
        </w:numPr>
        <w:spacing w:after="3" w:line="265" w:lineRule="auto"/>
        <w:ind w:firstLine="4"/>
        <w:jc w:val="both"/>
      </w:pPr>
      <w:r>
        <w:rPr>
          <w:sz w:val="24"/>
        </w:rPr>
        <w:t>očištění vypínačů a zásuvek, vysoušečů a zásobníků</w:t>
      </w:r>
    </w:p>
    <w:p w:rsidR="005B23A9" w:rsidRDefault="000F73C5">
      <w:pPr>
        <w:numPr>
          <w:ilvl w:val="1"/>
          <w:numId w:val="3"/>
        </w:numPr>
        <w:spacing w:after="201" w:line="265" w:lineRule="auto"/>
        <w:ind w:firstLine="4"/>
        <w:jc w:val="both"/>
      </w:pPr>
      <w:r>
        <w:t>omytí celých dveří, zárubní, vyleštění skel - desinfekce podlah</w:t>
      </w:r>
    </w:p>
    <w:p w:rsidR="005B23A9" w:rsidRDefault="000F73C5">
      <w:pPr>
        <w:numPr>
          <w:ilvl w:val="0"/>
          <w:numId w:val="3"/>
        </w:numPr>
        <w:spacing w:after="0" w:line="265" w:lineRule="auto"/>
        <w:ind w:hanging="712"/>
      </w:pPr>
      <w:r>
        <w:rPr>
          <w:sz w:val="24"/>
          <w:u w:val="single" w:color="000000"/>
        </w:rPr>
        <w:t>Kanceláře a kuchyňky v - 2. až 4. patře:</w:t>
      </w:r>
      <w:r>
        <w:rPr>
          <w:sz w:val="24"/>
        </w:rPr>
        <w:t xml:space="preserve"> - linoleum (660 m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tbl>
      <w:tblPr>
        <w:tblStyle w:val="TableGrid"/>
        <w:tblW w:w="7433" w:type="dxa"/>
        <w:tblInd w:w="885" w:type="dxa"/>
        <w:tblCellMar>
          <w:bottom w:w="3" w:type="dxa"/>
        </w:tblCellMar>
        <w:tblLook w:val="04A0" w:firstRow="1" w:lastRow="0" w:firstColumn="1" w:lastColumn="0" w:noHBand="0" w:noVBand="1"/>
      </w:tblPr>
      <w:tblGrid>
        <w:gridCol w:w="1418"/>
        <w:gridCol w:w="6015"/>
      </w:tblGrid>
      <w:tr w:rsidR="005B23A9">
        <w:trPr>
          <w:trHeight w:val="124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t>denně.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48"/>
              </w:numPr>
              <w:ind w:firstLine="29"/>
            </w:pPr>
            <w:r>
              <w:t>vytírání ploch na mokro</w:t>
            </w:r>
          </w:p>
          <w:p w:rsidR="005B23A9" w:rsidRDefault="000F73C5">
            <w:pPr>
              <w:numPr>
                <w:ilvl w:val="0"/>
                <w:numId w:val="48"/>
              </w:numPr>
              <w:ind w:firstLine="29"/>
            </w:pPr>
            <w:r>
              <w:rPr>
                <w:sz w:val="24"/>
              </w:rPr>
              <w:t>vynášení košů na odpadky</w:t>
            </w:r>
          </w:p>
          <w:p w:rsidR="005B23A9" w:rsidRDefault="000F73C5">
            <w:pPr>
              <w:numPr>
                <w:ilvl w:val="0"/>
                <w:numId w:val="48"/>
              </w:numPr>
              <w:spacing w:line="216" w:lineRule="auto"/>
              <w:ind w:firstLine="29"/>
            </w:pPr>
            <w:r>
              <w:t>otírání přístupných pracovních ploch pracovních stolů a pultů, PC, monitorů, klávesnic a telefonů</w:t>
            </w:r>
          </w:p>
          <w:p w:rsidR="005B23A9" w:rsidRDefault="000F73C5">
            <w:pPr>
              <w:numPr>
                <w:ilvl w:val="0"/>
                <w:numId w:val="48"/>
              </w:numPr>
              <w:ind w:firstLine="29"/>
            </w:pPr>
            <w:r>
              <w:t>doplňování papírových ručníků zakoupených dodavatelskou firmou</w:t>
            </w:r>
          </w:p>
        </w:tc>
      </w:tr>
      <w:tr w:rsidR="005B23A9">
        <w:trPr>
          <w:trHeight w:val="4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r>
              <w:t>týdně: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29"/>
            </w:pPr>
            <w:r>
              <w:t>- očištění vypínačů a zásuvek</w:t>
            </w:r>
          </w:p>
        </w:tc>
      </w:tr>
      <w:tr w:rsidR="005B23A9">
        <w:trPr>
          <w:trHeight w:val="55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7"/>
            </w:pPr>
            <w:r>
              <w:t>měsíčně.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49"/>
              </w:numPr>
              <w:ind w:hanging="122"/>
            </w:pPr>
            <w:r>
              <w:t>omytí celých dveří a zárubní</w:t>
            </w:r>
          </w:p>
          <w:p w:rsidR="005B23A9" w:rsidRDefault="000F73C5">
            <w:pPr>
              <w:numPr>
                <w:ilvl w:val="0"/>
                <w:numId w:val="49"/>
              </w:numPr>
              <w:ind w:hanging="122"/>
            </w:pPr>
            <w:r>
              <w:t>odstranění prachu z nábytku do 1,7 m výšky</w:t>
            </w:r>
          </w:p>
        </w:tc>
      </w:tr>
    </w:tbl>
    <w:p w:rsidR="005B23A9" w:rsidRDefault="000F73C5">
      <w:pPr>
        <w:numPr>
          <w:ilvl w:val="1"/>
          <w:numId w:val="3"/>
        </w:numPr>
        <w:spacing w:after="3" w:line="265" w:lineRule="auto"/>
        <w:ind w:firstLine="4"/>
        <w:jc w:val="both"/>
      </w:pPr>
      <w:r>
        <w:rPr>
          <w:sz w:val="24"/>
        </w:rPr>
        <w:t>mytí košů</w:t>
      </w:r>
    </w:p>
    <w:p w:rsidR="005B23A9" w:rsidRDefault="000F73C5">
      <w:pPr>
        <w:spacing w:after="596"/>
        <w:ind w:left="223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5291175" cy="9140"/>
                <wp:effectExtent l="0" t="0" r="0" b="0"/>
                <wp:docPr id="99462" name="Group 99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175" cy="9140"/>
                          <a:chOff x="0" y="0"/>
                          <a:chExt cx="5291175" cy="9140"/>
                        </a:xfrm>
                      </wpg:grpSpPr>
                      <wps:wsp>
                        <wps:cNvPr id="99461" name="Shape 99461"/>
                        <wps:cNvSpPr/>
                        <wps:spPr>
                          <a:xfrm>
                            <a:off x="0" y="0"/>
                            <a:ext cx="5291175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175" h="9140">
                                <a:moveTo>
                                  <a:pt x="0" y="4570"/>
                                </a:moveTo>
                                <a:lnTo>
                                  <a:pt x="5291175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BCC18" id="Group 99462" o:spid="_x0000_s1026" style="width:416.65pt;height:.7pt;mso-position-horizontal-relative:char;mso-position-vertical-relative:line" coordsize="5291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">
                <v:shape id="Shape 99461" o:spid="_x0000_s1027" style="position:absolute;width:52911;height:91;visibility:visible;mso-wrap-style:square;v-text-anchor:top" coordsize="5291175,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/gsYA&#10;AADeAAAADwAAAGRycy9kb3ducmV2LnhtbESP3YrCMBSE7wXfIRzBO00VcbUaRQR1QRbxB8S7Q3Ns&#10;S5uT0kTtvr1ZWPBymJlvmPmyMaV4Uu1yywoG/QgEcWJ1zqmCy3nTm4BwHlljaZkU/JKD5aLdmmOs&#10;7YuP9Dz5VAQIuxgVZN5XsZQuycig69uKOHh3Wxv0Qdap1DW+AtyUchhFY2kw57CQYUXrjJLi9DAK&#10;3O3yGPo9T/D+tS12h+Ia/RyvSnU7zWoGwlPjP+H/9rdWMJ2OxgP4uxOugFy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G/gsYAAADeAAAADwAAAAAAAAAAAAAAAACYAgAAZHJz&#10;L2Rvd25yZXYueG1sUEsFBgAAAAAEAAQA9QAAAIsDAAAAAA==&#10;" path="m,4570r5291175,e" filled="f" strokeweight=".25389mm">
                  <v:stroke miterlimit="1" joinstyle="miter"/>
                  <v:path arrowok="t" textboxrect="0,0,5291175,9140"/>
                </v:shape>
                <w10:anchorlock/>
              </v:group>
            </w:pict>
          </mc:Fallback>
        </mc:AlternateContent>
      </w:r>
    </w:p>
    <w:p w:rsidR="005B23A9" w:rsidRDefault="000F73C5">
      <w:pPr>
        <w:tabs>
          <w:tab w:val="center" w:pos="1364"/>
          <w:tab w:val="center" w:pos="4508"/>
        </w:tabs>
        <w:spacing w:after="3" w:line="265" w:lineRule="auto"/>
      </w:pPr>
      <w:r>
        <w:tab/>
        <w:t>čtvrtletně.</w:t>
      </w:r>
      <w:r>
        <w:tab/>
        <w:t>- odstranění prachu na zařízení nad 1,7 m výšky</w:t>
      </w:r>
    </w:p>
    <w:p w:rsidR="005B23A9" w:rsidRDefault="000F73C5">
      <w:pPr>
        <w:numPr>
          <w:ilvl w:val="1"/>
          <w:numId w:val="3"/>
        </w:numPr>
        <w:spacing w:after="3" w:line="265" w:lineRule="auto"/>
        <w:ind w:firstLine="4"/>
        <w:jc w:val="both"/>
      </w:pPr>
      <w:r>
        <w:t>stírání omyvatelných podlahových ploch desinfekčním prostředkem</w:t>
      </w:r>
    </w:p>
    <w:p w:rsidR="005B23A9" w:rsidRDefault="000F73C5">
      <w:pPr>
        <w:numPr>
          <w:ilvl w:val="1"/>
          <w:numId w:val="3"/>
        </w:numPr>
        <w:spacing w:after="3" w:line="265" w:lineRule="auto"/>
        <w:ind w:firstLine="4"/>
        <w:jc w:val="both"/>
      </w:pPr>
      <w:r>
        <w:t>otírání či odsátí prachu z otopných těles</w:t>
      </w:r>
    </w:p>
    <w:p w:rsidR="005B23A9" w:rsidRDefault="000F73C5">
      <w:pPr>
        <w:numPr>
          <w:ilvl w:val="1"/>
          <w:numId w:val="3"/>
        </w:numPr>
        <w:spacing w:after="324" w:line="265" w:lineRule="auto"/>
        <w:ind w:firstLine="4"/>
        <w:jc w:val="both"/>
      </w:pPr>
      <w:r>
        <w:t>odstranění prachu z hydrantů, hasících zařízení apod.</w:t>
      </w:r>
    </w:p>
    <w:p w:rsidR="005B23A9" w:rsidRDefault="000F73C5">
      <w:pPr>
        <w:numPr>
          <w:ilvl w:val="0"/>
          <w:numId w:val="3"/>
        </w:numPr>
        <w:spacing w:after="0" w:line="265" w:lineRule="auto"/>
        <w:ind w:hanging="712"/>
      </w:pPr>
      <w:r>
        <w:rPr>
          <w:sz w:val="24"/>
          <w:u w:val="single" w:color="000000"/>
        </w:rPr>
        <w:t>Neveřeiné sociální zařízení v - 2. až 5.patře. ve skladech Dl .D2:</w:t>
      </w:r>
      <w:r>
        <w:rPr>
          <w:sz w:val="24"/>
        </w:rPr>
        <w:t xml:space="preserve"> - dlaždice (72 rn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tbl>
      <w:tblPr>
        <w:tblStyle w:val="TableGrid"/>
        <w:tblW w:w="7771" w:type="dxa"/>
        <w:tblInd w:w="928" w:type="dxa"/>
        <w:tblLook w:val="04A0" w:firstRow="1" w:lastRow="0" w:firstColumn="1" w:lastColumn="0" w:noHBand="0" w:noVBand="1"/>
      </w:tblPr>
      <w:tblGrid>
        <w:gridCol w:w="1302"/>
        <w:gridCol w:w="6469"/>
      </w:tblGrid>
      <w:tr w:rsidR="005B23A9">
        <w:trPr>
          <w:trHeight w:val="1013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denně: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50"/>
              </w:numPr>
              <w:ind w:hanging="122"/>
            </w:pPr>
            <w:r>
              <w:t>vytírání podlah na mokro</w:t>
            </w:r>
          </w:p>
          <w:p w:rsidR="005B23A9" w:rsidRDefault="000F73C5">
            <w:pPr>
              <w:numPr>
                <w:ilvl w:val="0"/>
                <w:numId w:val="50"/>
              </w:numPr>
              <w:ind w:hanging="122"/>
            </w:pPr>
            <w:r>
              <w:t>umytí umyvadel a WC mís (včetně desinfekce)</w:t>
            </w:r>
          </w:p>
          <w:p w:rsidR="005B23A9" w:rsidRDefault="000F73C5">
            <w:pPr>
              <w:numPr>
                <w:ilvl w:val="0"/>
                <w:numId w:val="50"/>
              </w:numPr>
              <w:ind w:hanging="122"/>
            </w:pPr>
            <w:r>
              <w:t>vysypání, případně vymytí odpadkových košů</w:t>
            </w:r>
          </w:p>
          <w:p w:rsidR="005B23A9" w:rsidRDefault="000F73C5">
            <w:pPr>
              <w:numPr>
                <w:ilvl w:val="0"/>
                <w:numId w:val="50"/>
              </w:numPr>
              <w:ind w:hanging="122"/>
            </w:pPr>
            <w:r>
              <w:rPr>
                <w:sz w:val="24"/>
              </w:rPr>
              <w:t>doplňování hygienických potřeb zakoupených dodavatelskou firmou</w:t>
            </w:r>
          </w:p>
        </w:tc>
      </w:tr>
      <w:tr w:rsidR="005B23A9">
        <w:trPr>
          <w:trHeight w:val="34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t>týdně: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ind w:left="137"/>
            </w:pPr>
            <w:r>
              <w:t>- vyleštění zrcadel</w:t>
            </w:r>
          </w:p>
        </w:tc>
      </w:tr>
    </w:tbl>
    <w:p w:rsidR="005B23A9" w:rsidRDefault="000F73C5">
      <w:pPr>
        <w:numPr>
          <w:ilvl w:val="1"/>
          <w:numId w:val="3"/>
        </w:numPr>
        <w:spacing w:after="3" w:line="265" w:lineRule="auto"/>
        <w:ind w:firstLine="4"/>
        <w:jc w:val="both"/>
      </w:pPr>
      <w:r>
        <w:rPr>
          <w:sz w:val="24"/>
        </w:rPr>
        <w:t>očištění vypínačů a zásuvek a zásobníků</w:t>
      </w:r>
    </w:p>
    <w:p w:rsidR="005B23A9" w:rsidRDefault="000F73C5">
      <w:pPr>
        <w:numPr>
          <w:ilvl w:val="1"/>
          <w:numId w:val="3"/>
        </w:numPr>
        <w:spacing w:after="3" w:line="265" w:lineRule="auto"/>
        <w:ind w:firstLine="4"/>
        <w:jc w:val="both"/>
      </w:pPr>
      <w:r>
        <w:t>omytí celých dveří, zárubní, vyleštění skel</w:t>
      </w:r>
    </w:p>
    <w:p w:rsidR="005B23A9" w:rsidRDefault="000F73C5">
      <w:pPr>
        <w:numPr>
          <w:ilvl w:val="1"/>
          <w:numId w:val="3"/>
        </w:numPr>
        <w:spacing w:after="823" w:line="265" w:lineRule="auto"/>
        <w:ind w:firstLine="4"/>
        <w:jc w:val="both"/>
      </w:pPr>
      <w:r>
        <w:t>desinfekce podlah</w:t>
      </w:r>
    </w:p>
    <w:p w:rsidR="005B23A9" w:rsidRDefault="000F73C5">
      <w:pPr>
        <w:numPr>
          <w:ilvl w:val="0"/>
          <w:numId w:val="3"/>
        </w:numPr>
        <w:spacing w:after="0" w:line="265" w:lineRule="auto"/>
        <w:ind w:hanging="712"/>
      </w:pPr>
      <w:r>
        <w:rPr>
          <w:sz w:val="24"/>
          <w:u w:val="single" w:color="000000"/>
        </w:rPr>
        <w:t>Chodba v - 3. a -4. patře:</w:t>
      </w:r>
      <w:r>
        <w:rPr>
          <w:sz w:val="24"/>
        </w:rPr>
        <w:t xml:space="preserve"> - linoleum (108,62 m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)</w:t>
      </w:r>
    </w:p>
    <w:tbl>
      <w:tblPr>
        <w:tblStyle w:val="TableGrid"/>
        <w:tblW w:w="7469" w:type="dxa"/>
        <w:tblInd w:w="921" w:type="dxa"/>
        <w:tblCellMar>
          <w:top w:w="4" w:type="dxa"/>
          <w:bottom w:w="3" w:type="dxa"/>
        </w:tblCellMar>
        <w:tblLook w:val="04A0" w:firstRow="1" w:lastRow="0" w:firstColumn="1" w:lastColumn="0" w:noHBand="0" w:noVBand="1"/>
      </w:tblPr>
      <w:tblGrid>
        <w:gridCol w:w="979"/>
        <w:gridCol w:w="6490"/>
      </w:tblGrid>
      <w:tr w:rsidR="005B23A9">
        <w:trPr>
          <w:trHeight w:val="329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denně.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425"/>
            </w:pPr>
            <w:r>
              <w:t>- vytírání podlah na mokro</w:t>
            </w:r>
          </w:p>
        </w:tc>
      </w:tr>
      <w:tr w:rsidR="005B23A9">
        <w:trPr>
          <w:trHeight w:val="689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týdně.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51"/>
              </w:numPr>
              <w:ind w:hanging="122"/>
            </w:pPr>
            <w:r>
              <w:t>otírání přístupných ploch stolů a skříněk</w:t>
            </w:r>
          </w:p>
          <w:p w:rsidR="005B23A9" w:rsidRDefault="000F73C5">
            <w:pPr>
              <w:numPr>
                <w:ilvl w:val="0"/>
                <w:numId w:val="51"/>
              </w:numPr>
              <w:ind w:hanging="122"/>
            </w:pPr>
            <w:r>
              <w:t>očištění vypínačů a zásuvek</w:t>
            </w:r>
          </w:p>
        </w:tc>
      </w:tr>
      <w:tr w:rsidR="005B23A9">
        <w:trPr>
          <w:trHeight w:val="68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měsíčně: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52"/>
              </w:numPr>
              <w:ind w:hanging="122"/>
            </w:pPr>
            <w:r>
              <w:t>omytí celých dveří, zárubní,</w:t>
            </w:r>
          </w:p>
          <w:p w:rsidR="005B23A9" w:rsidRDefault="000F73C5">
            <w:pPr>
              <w:numPr>
                <w:ilvl w:val="0"/>
                <w:numId w:val="52"/>
              </w:numPr>
              <w:ind w:hanging="122"/>
            </w:pPr>
            <w:r>
              <w:t>odstranění prachu z nábytku do 1,7 m výšky</w:t>
            </w:r>
          </w:p>
        </w:tc>
      </w:tr>
      <w:tr w:rsidR="005B23A9">
        <w:trPr>
          <w:trHeight w:val="783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rPr>
                <w:sz w:val="20"/>
              </w:rPr>
              <w:t>čtvrtletně.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53"/>
              </w:numPr>
            </w:pPr>
            <w:r>
              <w:t>odstranění prachu na zařízení nad 1,7 m výšky</w:t>
            </w:r>
          </w:p>
          <w:p w:rsidR="005B23A9" w:rsidRDefault="000F73C5">
            <w:pPr>
              <w:numPr>
                <w:ilvl w:val="0"/>
                <w:numId w:val="53"/>
              </w:numPr>
            </w:pPr>
            <w:r>
              <w:t>stírání omyvatelných podlahových ploch desinfekčním prostředkem - odstranění prachu z hydrantů, hasících zařízení apod.</w:t>
            </w:r>
          </w:p>
        </w:tc>
      </w:tr>
    </w:tbl>
    <w:p w:rsidR="005B23A9" w:rsidRDefault="000F73C5">
      <w:pPr>
        <w:numPr>
          <w:ilvl w:val="0"/>
          <w:numId w:val="3"/>
        </w:numPr>
        <w:spacing w:after="153" w:line="265" w:lineRule="auto"/>
        <w:ind w:hanging="712"/>
      </w:pPr>
      <w:r>
        <w:rPr>
          <w:sz w:val="24"/>
          <w:u w:val="single" w:color="000000"/>
        </w:rPr>
        <w:t xml:space="preserve">Chodba, dílny a manioulační prostor v - 5.patře: </w:t>
      </w:r>
      <w:r>
        <w:rPr>
          <w:sz w:val="24"/>
        </w:rPr>
        <w:t>- hladký nátěr na betonu (83,73 m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:rsidR="005B23A9" w:rsidRDefault="000F73C5">
      <w:pPr>
        <w:tabs>
          <w:tab w:val="center" w:pos="1317"/>
          <w:tab w:val="center" w:pos="3475"/>
        </w:tabs>
        <w:spacing w:after="3" w:line="265" w:lineRule="auto"/>
      </w:pPr>
      <w:r>
        <w:tab/>
        <w:t>měsíčné.</w:t>
      </w:r>
      <w:r>
        <w:tab/>
        <w:t>- vytírání podlah na mokro</w:t>
      </w:r>
    </w:p>
    <w:p w:rsidR="005B23A9" w:rsidRDefault="000F73C5">
      <w:pPr>
        <w:numPr>
          <w:ilvl w:val="1"/>
          <w:numId w:val="3"/>
        </w:numPr>
        <w:spacing w:after="135" w:line="265" w:lineRule="auto"/>
        <w:ind w:firstLine="4"/>
        <w:jc w:val="both"/>
      </w:pPr>
      <w:r>
        <w:t>umytí dveří, zárubní a vypínačů</w:t>
      </w:r>
    </w:p>
    <w:p w:rsidR="005B23A9" w:rsidRDefault="000F73C5">
      <w:pPr>
        <w:numPr>
          <w:ilvl w:val="0"/>
          <w:numId w:val="3"/>
        </w:numPr>
        <w:spacing w:after="88" w:line="265" w:lineRule="auto"/>
        <w:ind w:hanging="712"/>
      </w:pPr>
      <w:r>
        <w:rPr>
          <w:u w:val="single" w:color="000000"/>
        </w:rPr>
        <w:t>Sklady Dl, D2:</w:t>
      </w:r>
      <w:r>
        <w:rPr>
          <w:u w:val="single" w:color="000000"/>
        </w:rPr>
        <w:tab/>
      </w:r>
      <w:r>
        <w:t>- hladký nátěr na betonu (2074,72 m</w:t>
      </w:r>
      <w:r>
        <w:rPr>
          <w:vertAlign w:val="superscript"/>
        </w:rPr>
        <w:t xml:space="preserve">2 </w:t>
      </w:r>
      <w:r>
        <w:t>)</w:t>
      </w:r>
    </w:p>
    <w:p w:rsidR="005B23A9" w:rsidRDefault="000F73C5">
      <w:pPr>
        <w:spacing w:after="219" w:line="265" w:lineRule="auto"/>
        <w:ind w:left="2317" w:right="1648" w:hanging="1403"/>
        <w:jc w:val="both"/>
      </w:pPr>
      <w:r>
        <w:t>týdně - vytření hlavních uliček, tj. 1/3 celkové plochy skladu - otírání přístupných pracovních ploch stolů ,PC. monitorů a klávesnic,telefonů</w:t>
      </w:r>
    </w:p>
    <w:p w:rsidR="005B23A9" w:rsidRDefault="000F73C5">
      <w:pPr>
        <w:tabs>
          <w:tab w:val="center" w:pos="1292"/>
          <w:tab w:val="center" w:pos="4764"/>
        </w:tabs>
        <w:spacing w:after="3" w:line="265" w:lineRule="auto"/>
      </w:pPr>
      <w:r>
        <w:tab/>
        <w:t>měsíčné</w:t>
      </w:r>
      <w:r>
        <w:tab/>
        <w:t>- vytření mezi jednotlivými regály, tj. 2/3 celkové plochy</w:t>
      </w:r>
    </w:p>
    <w:p w:rsidR="005B23A9" w:rsidRDefault="000F73C5">
      <w:pPr>
        <w:numPr>
          <w:ilvl w:val="1"/>
          <w:numId w:val="3"/>
        </w:numPr>
        <w:spacing w:after="3" w:line="265" w:lineRule="auto"/>
        <w:ind w:firstLine="4"/>
        <w:jc w:val="both"/>
      </w:pPr>
      <w:r>
        <w:t>vysátí kolejnic posuvných regálů</w:t>
      </w:r>
    </w:p>
    <w:p w:rsidR="005B23A9" w:rsidRDefault="000F73C5">
      <w:pPr>
        <w:numPr>
          <w:ilvl w:val="1"/>
          <w:numId w:val="3"/>
        </w:numPr>
        <w:spacing w:after="3" w:line="265" w:lineRule="auto"/>
        <w:ind w:firstLine="4"/>
        <w:jc w:val="both"/>
      </w:pPr>
      <w:r>
        <w:t>umytí dveří, zárubní a vypínačů</w:t>
      </w:r>
    </w:p>
    <w:p w:rsidR="005B23A9" w:rsidRDefault="000F73C5" w:rsidP="00C679C5">
      <w:pPr>
        <w:spacing w:after="149" w:line="265" w:lineRule="auto"/>
        <w:ind w:left="2386" w:firstLine="446"/>
      </w:pPr>
      <w:r>
        <w:rPr>
          <w:sz w:val="24"/>
        </w:rPr>
        <w:t>Ill. MÍSTO PLNĚNÍ DÍLA:</w:t>
      </w:r>
    </w:p>
    <w:p w:rsidR="005B23A9" w:rsidRDefault="000F73C5">
      <w:pPr>
        <w:spacing w:after="625" w:line="265" w:lineRule="auto"/>
        <w:ind w:left="215" w:firstLine="4"/>
        <w:jc w:val="both"/>
      </w:pPr>
      <w:r>
        <w:t>Místem plnění díla je hlavní budova Krajské vědecké knihovny v Liberci, Rumjancevova 1362/1 , 460 53 Liberec.</w:t>
      </w:r>
    </w:p>
    <w:p w:rsidR="005B23A9" w:rsidRDefault="000F73C5" w:rsidP="00C679C5">
      <w:pPr>
        <w:spacing w:after="162" w:line="265" w:lineRule="auto"/>
        <w:ind w:left="2371" w:firstLine="461"/>
      </w:pPr>
      <w:r>
        <w:rPr>
          <w:sz w:val="24"/>
        </w:rPr>
        <w:t>IV. TERMÍNY PLNĚNÍ</w:t>
      </w:r>
    </w:p>
    <w:p w:rsidR="005B23A9" w:rsidRDefault="000F73C5">
      <w:pPr>
        <w:spacing w:after="3" w:line="265" w:lineRule="auto"/>
        <w:ind w:left="215" w:firstLine="4"/>
        <w:jc w:val="both"/>
      </w:pPr>
      <w:r>
        <w:rPr>
          <w:noProof/>
          <w:lang w:val="cs-CZ" w:eastAsia="cs-CZ"/>
        </w:rPr>
        <w:drawing>
          <wp:inline distT="0" distB="0" distL="0" distR="0">
            <wp:extent cx="91385" cy="91401"/>
            <wp:effectExtent l="0" t="0" r="0" b="0"/>
            <wp:docPr id="99465" name="Picture 99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5" name="Picture 994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385" cy="9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Zahájení plnění: Po podpisu smlouvy s vybraným uchazečem , a to od 1.1.2009</w:t>
      </w:r>
    </w:p>
    <w:p w:rsidR="005B23A9" w:rsidRDefault="000F73C5">
      <w:pPr>
        <w:tabs>
          <w:tab w:val="center" w:pos="306"/>
          <w:tab w:val="center" w:pos="4807"/>
        </w:tabs>
        <w:spacing w:after="149" w:line="265" w:lineRule="auto"/>
      </w:pPr>
      <w:r>
        <w:tab/>
        <w:t>2.</w:t>
      </w:r>
      <w:r>
        <w:tab/>
        <w:t>Ukončení plnění: Smlouva se uzavírá na dobu neurčitou s 3 měsíční výpovědní lhůtou.</w:t>
      </w:r>
    </w:p>
    <w:p w:rsidR="005B23A9" w:rsidRDefault="000F73C5">
      <w:pPr>
        <w:spacing w:after="687" w:line="265" w:lineRule="auto"/>
        <w:ind w:left="215" w:firstLine="4"/>
        <w:jc w:val="both"/>
      </w:pPr>
      <w:r>
        <w:t>Objednatel je oprávněn kontrolovat provádění díla přiměřeným způsobem. Při zajištění závad v provádění díla je objednatel oprávněn požadovat odstranění závad a provádění díla řádným způsobem.</w:t>
      </w:r>
    </w:p>
    <w:p w:rsidR="005B23A9" w:rsidRDefault="000F73C5" w:rsidP="00C679C5">
      <w:pPr>
        <w:spacing w:after="174"/>
        <w:ind w:left="1620" w:firstLine="504"/>
      </w:pPr>
      <w:r>
        <w:rPr>
          <w:sz w:val="26"/>
        </w:rPr>
        <w:t>V. SA</w:t>
      </w:r>
      <w:r w:rsidR="00C679C5">
        <w:rPr>
          <w:sz w:val="26"/>
        </w:rPr>
        <w:t>NKCE ZA NEDODRŽENÍ KVALITY DÍLA</w:t>
      </w:r>
    </w:p>
    <w:p w:rsidR="005B23A9" w:rsidRDefault="000F73C5">
      <w:pPr>
        <w:spacing w:after="634" w:line="265" w:lineRule="auto"/>
        <w:ind w:left="215" w:firstLine="4"/>
        <w:jc w:val="both"/>
      </w:pPr>
      <w:r>
        <w:t>Jestliže zhotovitel nesplní povinnost provést dílo ve smluvené době a stanoveném rozsahu, zaplatí objednatel dílo pouze podle skutečné odvedené práce. Objednatel je však při zjištění, že dílo není prováděno v souladu s touto smlouvou, povinen upozornit odpovědnou osobu zhotovitele na to, že hodlá právo sankce využít. V této souvislosti bude každé poslední úterý v měsíci provedena kontrola kvality úklidu po celé budově.</w:t>
      </w:r>
    </w:p>
    <w:p w:rsidR="005B23A9" w:rsidRDefault="000F73C5" w:rsidP="00C679C5">
      <w:pPr>
        <w:spacing w:after="174"/>
        <w:ind w:left="3036" w:firstLine="504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909278</wp:posOffset>
                </wp:positionH>
                <wp:positionV relativeFrom="page">
                  <wp:posOffset>644376</wp:posOffset>
                </wp:positionV>
                <wp:extent cx="5300314" cy="13710"/>
                <wp:effectExtent l="0" t="0" r="0" b="0"/>
                <wp:wrapTopAndBottom/>
                <wp:docPr id="99473" name="Group 99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0314" cy="13710"/>
                          <a:chOff x="0" y="0"/>
                          <a:chExt cx="5300314" cy="13710"/>
                        </a:xfrm>
                      </wpg:grpSpPr>
                      <wps:wsp>
                        <wps:cNvPr id="99472" name="Shape 99472"/>
                        <wps:cNvSpPr/>
                        <wps:spPr>
                          <a:xfrm>
                            <a:off x="0" y="0"/>
                            <a:ext cx="5300314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0314" h="13710">
                                <a:moveTo>
                                  <a:pt x="0" y="6855"/>
                                </a:moveTo>
                                <a:lnTo>
                                  <a:pt x="5300314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75535" id="Group 99473" o:spid="_x0000_s1026" style="position:absolute;margin-left:71.6pt;margin-top:50.75pt;width:417.35pt;height:1.1pt;z-index:251659264;mso-position-horizontal-relative:page;mso-position-vertical-relative:page" coordsize="5300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">
                <v:shape id="Shape 99472" o:spid="_x0000_s1027" style="position:absolute;width:53003;height:137;visibility:visible;mso-wrap-style:square;v-text-anchor:top" coordsize="5300314,1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xI8cA&#10;AADeAAAADwAAAGRycy9kb3ducmV2LnhtbESP0WrCQBRE34X+w3IFX6RuKjVdU1cRocUHKSTtB9xm&#10;b5Ng9m7IbjT9e7dQ8HGYmTPMZjfaVlyo941jDU+LBARx6UzDlYavz7dHBcIHZIOtY9LwSx5224fJ&#10;BjPjrpzTpQiViBD2GWqoQ+gyKX1Zk0W/cB1x9H5cbzFE2VfS9HiNcNvKZZKk0mLDcaHGjg41ledi&#10;sBrSVaMO7/5bpX6YF2rIFZ0+Sq1n03H/CiLQGO7h//bRaFivn1+W8HcnXgG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T8SPHAAAA3gAAAA8AAAAAAAAAAAAAAAAAmAIAAGRy&#10;cy9kb3ducmV2LnhtbFBLBQYAAAAABAAEAPUAAACMAwAAAAA=&#10;" path="m,6855r5300314,e" filled="f" strokeweight=".38083mm">
                  <v:stroke miterlimit="1" joinstyle="miter"/>
                  <v:path arrowok="t" textboxrect="0,0,5300314,1371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6712208</wp:posOffset>
            </wp:positionH>
            <wp:positionV relativeFrom="page">
              <wp:posOffset>667227</wp:posOffset>
            </wp:positionV>
            <wp:extent cx="342693" cy="18280"/>
            <wp:effectExtent l="0" t="0" r="0" b="0"/>
            <wp:wrapTopAndBottom/>
            <wp:docPr id="15881" name="Picture 15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" name="Picture 158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693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Vl. CENA DÍLA</w:t>
      </w:r>
    </w:p>
    <w:p w:rsidR="005B23A9" w:rsidRDefault="000F73C5">
      <w:pPr>
        <w:spacing w:after="3" w:line="265" w:lineRule="auto"/>
        <w:ind w:left="215" w:firstLine="4"/>
        <w:jc w:val="both"/>
      </w:pPr>
      <w:r>
        <w:t>Účastníci smlouvy se dohodli na této ceně za provedené dílo:</w:t>
      </w:r>
    </w:p>
    <w:tbl>
      <w:tblPr>
        <w:tblStyle w:val="TableGrid"/>
        <w:tblW w:w="8968" w:type="dxa"/>
        <w:tblInd w:w="165" w:type="dxa"/>
        <w:tblCellMar>
          <w:top w:w="3" w:type="dxa"/>
          <w:left w:w="29" w:type="dxa"/>
          <w:right w:w="18" w:type="dxa"/>
        </w:tblCellMar>
        <w:tblLook w:val="04A0" w:firstRow="1" w:lastRow="0" w:firstColumn="1" w:lastColumn="0" w:noHBand="0" w:noVBand="1"/>
      </w:tblPr>
      <w:tblGrid>
        <w:gridCol w:w="2708"/>
        <w:gridCol w:w="274"/>
        <w:gridCol w:w="1485"/>
        <w:gridCol w:w="1300"/>
        <w:gridCol w:w="1425"/>
        <w:gridCol w:w="1776"/>
      </w:tblGrid>
      <w:tr w:rsidR="005B23A9">
        <w:trPr>
          <w:trHeight w:val="479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B23A9" w:rsidRDefault="000F73C5">
            <w:pPr>
              <w:ind w:left="151"/>
              <w:jc w:val="center"/>
            </w:pPr>
            <w:r>
              <w:rPr>
                <w:sz w:val="26"/>
              </w:rPr>
              <w:t>Položka cen</w:t>
            </w: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23A9" w:rsidRDefault="005B23A9"/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A9" w:rsidRDefault="000F73C5">
            <w:pPr>
              <w:jc w:val="center"/>
            </w:pPr>
            <w:r>
              <w:rPr>
                <w:sz w:val="26"/>
              </w:rPr>
              <w:t>Cena Kč bez DPH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23A9" w:rsidRDefault="000F73C5">
            <w:pPr>
              <w:ind w:right="8"/>
              <w:jc w:val="center"/>
            </w:pPr>
            <w:r>
              <w:rPr>
                <w:sz w:val="26"/>
              </w:rPr>
              <w:t>DPH v %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23A9" w:rsidRDefault="000F73C5">
            <w:pPr>
              <w:ind w:left="2"/>
              <w:jc w:val="center"/>
            </w:pPr>
            <w:r>
              <w:rPr>
                <w:sz w:val="26"/>
              </w:rPr>
              <w:t xml:space="preserve">DPH v Kč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23A9" w:rsidRDefault="000F73C5">
            <w:pPr>
              <w:ind w:left="60"/>
              <w:jc w:val="both"/>
            </w:pPr>
            <w:r>
              <w:rPr>
                <w:sz w:val="24"/>
              </w:rPr>
              <w:t>Cena Kč vč. DPH</w:t>
            </w:r>
          </w:p>
        </w:tc>
      </w:tr>
      <w:tr w:rsidR="005B23A9">
        <w:trPr>
          <w:trHeight w:val="312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3A9" w:rsidRDefault="000F73C5">
            <w:pPr>
              <w:ind w:left="43"/>
            </w:pPr>
            <w:r>
              <w:rPr>
                <w:sz w:val="24"/>
              </w:rPr>
              <w:t>Cena rací za měsíc</w:t>
            </w: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23A9" w:rsidRDefault="005B23A9"/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A9" w:rsidRDefault="000F73C5">
            <w:pPr>
              <w:ind w:right="54"/>
              <w:jc w:val="right"/>
            </w:pPr>
            <w:r>
              <w:rPr>
                <w:sz w:val="24"/>
              </w:rPr>
              <w:t>113 404,13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A9" w:rsidRDefault="000F73C5">
            <w:pPr>
              <w:ind w:right="66"/>
              <w:jc w:val="right"/>
            </w:pPr>
            <w:r>
              <w:t>19,00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23A9" w:rsidRDefault="000F73C5">
            <w:pPr>
              <w:ind w:right="58"/>
              <w:jc w:val="right"/>
            </w:pPr>
            <w:r>
              <w:t>21 546,78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23A9" w:rsidRDefault="000F73C5">
            <w:pPr>
              <w:ind w:right="85"/>
              <w:jc w:val="right"/>
            </w:pPr>
            <w:r>
              <w:t>134 950,91</w:t>
            </w:r>
          </w:p>
        </w:tc>
      </w:tr>
      <w:tr w:rsidR="005B23A9">
        <w:trPr>
          <w:trHeight w:val="336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3A9" w:rsidRDefault="000F73C5">
            <w:pPr>
              <w:ind w:left="43"/>
            </w:pPr>
            <w:r>
              <w:t>Cena rácí za rok</w:t>
            </w: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23A9" w:rsidRDefault="005B23A9"/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A9" w:rsidRDefault="000F73C5">
            <w:pPr>
              <w:ind w:right="61"/>
              <w:jc w:val="right"/>
            </w:pPr>
            <w:r>
              <w:t>1 360 849,54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A9" w:rsidRDefault="000F73C5">
            <w:pPr>
              <w:ind w:right="66"/>
              <w:jc w:val="right"/>
            </w:pPr>
            <w:r>
              <w:t>19,00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A9" w:rsidRDefault="000F73C5">
            <w:pPr>
              <w:ind w:left="341"/>
            </w:pPr>
            <w:r>
              <w:t>258 561 , 41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23A9" w:rsidRDefault="000F73C5">
            <w:pPr>
              <w:ind w:right="57"/>
              <w:jc w:val="right"/>
            </w:pPr>
            <w:r>
              <w:t>1 619 410,95</w:t>
            </w:r>
          </w:p>
        </w:tc>
      </w:tr>
      <w:tr w:rsidR="005B23A9">
        <w:trPr>
          <w:trHeight w:val="334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3A9" w:rsidRDefault="000F73C5">
            <w:pPr>
              <w:ind w:left="36"/>
              <w:jc w:val="both"/>
            </w:pPr>
            <w:r>
              <w:rPr>
                <w:sz w:val="26"/>
              </w:rPr>
              <w:t>Celková cena rací za 4 rok</w:t>
            </w: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23A9" w:rsidRDefault="005B23A9"/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A9" w:rsidRDefault="000F73C5">
            <w:pPr>
              <w:ind w:right="54"/>
              <w:jc w:val="right"/>
            </w:pPr>
            <w:r>
              <w:rPr>
                <w:sz w:val="24"/>
              </w:rPr>
              <w:t>5 443 398 17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23A9" w:rsidRDefault="000F73C5">
            <w:pPr>
              <w:ind w:right="66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16324" cy="178232"/>
                  <wp:effectExtent l="0" t="0" r="0" b="0"/>
                  <wp:docPr id="15632" name="Picture 15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2" name="Picture 156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324" cy="178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19,00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A9" w:rsidRDefault="000F73C5">
            <w:pPr>
              <w:ind w:right="58"/>
              <w:jc w:val="right"/>
            </w:pPr>
            <w:r>
              <w:t>1 034 245,65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23A9" w:rsidRDefault="000F73C5">
            <w:pPr>
              <w:ind w:right="57"/>
              <w:jc w:val="right"/>
            </w:pPr>
            <w:r>
              <w:t>6 477 643,82</w:t>
            </w:r>
          </w:p>
        </w:tc>
      </w:tr>
    </w:tbl>
    <w:p w:rsidR="005B23A9" w:rsidRDefault="000F73C5">
      <w:pPr>
        <w:tabs>
          <w:tab w:val="center" w:pos="9228"/>
        </w:tabs>
        <w:spacing w:after="394" w:line="265" w:lineRule="auto"/>
      </w:pPr>
      <w:r>
        <w:rPr>
          <w:sz w:val="24"/>
        </w:rPr>
        <w:t>Zhotovitel není v současné době plátcem DPH.</w:t>
      </w:r>
      <w:r>
        <w:rPr>
          <w:sz w:val="24"/>
        </w:rPr>
        <w:tab/>
      </w:r>
      <w:r>
        <w:rPr>
          <w:noProof/>
          <w:lang w:val="cs-CZ" w:eastAsia="cs-CZ"/>
        </w:rPr>
        <w:drawing>
          <wp:inline distT="0" distB="0" distL="0" distR="0">
            <wp:extent cx="534601" cy="105111"/>
            <wp:effectExtent l="0" t="0" r="0" b="0"/>
            <wp:docPr id="15878" name="Picture 15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" name="Picture 158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601" cy="10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9" w:rsidRDefault="000F73C5">
      <w:pPr>
        <w:spacing w:after="425" w:line="265" w:lineRule="auto"/>
        <w:ind w:left="215" w:firstLine="4"/>
        <w:jc w:val="both"/>
      </w:pPr>
      <w:r>
        <w:t>V ceně jsou zahrnuty veškeré čistící prostředky a pracovní pomůcky.</w:t>
      </w:r>
    </w:p>
    <w:p w:rsidR="005B23A9" w:rsidRDefault="000F73C5" w:rsidP="00A54F45">
      <w:pPr>
        <w:tabs>
          <w:tab w:val="center" w:pos="8757"/>
        </w:tabs>
        <w:spacing w:after="196" w:line="265" w:lineRule="auto"/>
        <w:ind w:firstLine="2832"/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4866237</wp:posOffset>
            </wp:positionH>
            <wp:positionV relativeFrom="paragraph">
              <wp:posOffset>9140</wp:posOffset>
            </wp:positionV>
            <wp:extent cx="54830" cy="22851"/>
            <wp:effectExtent l="0" t="0" r="0" b="0"/>
            <wp:wrapSquare wrapText="bothSides"/>
            <wp:docPr id="99468" name="Picture 99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8" name="Picture 994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30" cy="22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4916498</wp:posOffset>
            </wp:positionH>
            <wp:positionV relativeFrom="paragraph">
              <wp:posOffset>86831</wp:posOffset>
            </wp:positionV>
            <wp:extent cx="18277" cy="13710"/>
            <wp:effectExtent l="0" t="0" r="0" b="0"/>
            <wp:wrapSquare wrapText="bothSides"/>
            <wp:docPr id="15760" name="Picture 15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" name="Picture 1576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VII. PLATEBNÍ PODMÍNKY</w:t>
      </w:r>
      <w:r>
        <w:rPr>
          <w:sz w:val="24"/>
        </w:rPr>
        <w:tab/>
      </w: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886432" cy="411304"/>
                <wp:effectExtent l="0" t="0" r="0" b="0"/>
                <wp:docPr id="94307" name="Group 94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432" cy="411304"/>
                          <a:chOff x="0" y="0"/>
                          <a:chExt cx="886432" cy="411304"/>
                        </a:xfrm>
                      </wpg:grpSpPr>
                      <pic:pic xmlns:pic="http://schemas.openxmlformats.org/drawingml/2006/picture">
                        <pic:nvPicPr>
                          <pic:cNvPr id="99467" name="Picture 9946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9411"/>
                            <a:ext cx="886432" cy="3518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97" name="Rectangle 13497"/>
                        <wps:cNvSpPr/>
                        <wps:spPr>
                          <a:xfrm>
                            <a:off x="100523" y="0"/>
                            <a:ext cx="291700" cy="243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556" w:rsidRDefault="00D4455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8" name="Rectangle 13498"/>
                        <wps:cNvSpPr/>
                        <wps:spPr>
                          <a:xfrm>
                            <a:off x="319847" y="1"/>
                            <a:ext cx="115464" cy="2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556" w:rsidRDefault="00D44556">
                              <w:r>
                                <w:rPr>
                                  <w:sz w:val="30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307" o:spid="_x0000_s1031" style="width:69.8pt;height:32.4pt;mso-position-horizontal-relative:char;mso-position-vertical-relative:line" coordsize="8864,41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">
                <v:shape id="Picture 99467" o:spid="_x0000_s1032" type="#_x0000_t75" style="position:absolute;top:594;width:8864;height:3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T0xTGAAAA3gAAAA8AAABkcnMvZG93bnJldi54bWxEj19Lw0AQxN+FfodjC76IvShSTey1iFAo&#10;Cin9977mtrnQ3F7MrW389p4g+DjMzG+Y2WLwrTpTH5vABu4mGSjiKtiGawP73fL2CVQUZIttYDLw&#10;TREW89HVDAsbLryh81ZqlSAcCzTgRLpC61g58hgnoSNO3jH0HiXJvta2x0uC+1bfZ9lUe2w4LTjs&#10;6NVRddp+eQNv3sqhXC/Lj93nSly5yd9vWIy5Hg8vz6CEBvkP/7VX1kCeP0wf4fdOugJ6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dPTFMYAAADeAAAADwAAAAAAAAAAAAAA&#10;AACfAgAAZHJzL2Rvd25yZXYueG1sUEsFBgAAAAAEAAQA9wAAAJIDAAAAAA==&#10;">
                  <v:imagedata r:id="rId21" o:title=""/>
                </v:shape>
                <v:rect id="Rectangle 13497" o:spid="_x0000_s1033" style="position:absolute;left:1005;width:2917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k1sUA&#10;AADeAAAADwAAAGRycy9kb3ducmV2LnhtbERPTWvCQBC9C/0PyxR60422WBNdRVqLHlsV1NuQHZNg&#10;djZkVxP99a4g9DaP9zmTWWtKcaHaFZYV9HsRCOLU6oIzBdvNT3cEwnlkjaVlUnAlB7PpS2eCibYN&#10;/9Fl7TMRQtglqCD3vkqkdGlOBl3PVsSBO9raoA+wzqSusQnhppSDKBpKgwWHhhwr+sopPa3PRsFy&#10;VM33K3trsnJxWO5+d/H3JvZKvb228zEIT63/Fz/dKx3mv3/En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2TWxQAAAN4AAAAPAAAAAAAAAAAAAAAAAJgCAABkcnMv&#10;ZG93bnJldi54bWxQSwUGAAAAAAQABAD1AAAAigMAAAAA&#10;" filled="f" stroked="f">
                  <v:textbox inset="0,0,0,0">
                    <w:txbxContent>
                      <w:p w:rsidR="00D44556" w:rsidRDefault="00D44556"/>
                    </w:txbxContent>
                  </v:textbox>
                </v:rect>
                <v:rect id="Rectangle 13498" o:spid="_x0000_s1034" style="position:absolute;left:3198;width:1155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wpMgA&#10;AADeAAAADwAAAGRycy9kb3ducmV2LnhtbESPQWvCQBCF74X+h2UKvdVNbRETXUVqix6tCuptyI5J&#10;MDsbsluT9tc7B6G3Gd6b976ZzntXqyu1ofJs4HWQgCLOva24MLDffb2MQYWIbLH2TAZ+KcB89vgw&#10;xcz6jr/puo2FkhAOGRooY2wyrUNeksMw8A2xaGffOoyytoW2LXYS7mo9TJKRdlixNJTY0EdJ+WX7&#10;4wysxs3iuPZ/XVF/nlaHzSFd7tJozPNTv5iAitTHf/P9em0F/+09FV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sPCkyAAAAN4AAAAPAAAAAAAAAAAAAAAAAJgCAABk&#10;cnMvZG93bnJldi54bWxQSwUGAAAAAAQABAD1AAAAjQMAAAAA&#10;" filled="f" stroked="f">
                  <v:textbox inset="0,0,0,0">
                    <w:txbxContent>
                      <w:p w:rsidR="00D44556" w:rsidRDefault="00D44556">
                        <w:r>
                          <w:rPr>
                            <w:sz w:val="30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B23A9" w:rsidRDefault="000F73C5">
      <w:pPr>
        <w:numPr>
          <w:ilvl w:val="0"/>
          <w:numId w:val="4"/>
        </w:numPr>
        <w:spacing w:after="126" w:line="265" w:lineRule="auto"/>
        <w:ind w:hanging="698"/>
        <w:jc w:val="both"/>
      </w:pPr>
      <w:r>
        <w:t>Objednatel zaplatí cenu za dílo ve smlouvě dohodnutou na základě zaslané faktury, která bude zasílána pravidelně měsíčně dle skutečně provedených prací a bude splatná do 14-ti dnů ode dne doručení objednateli. Při nedodržení dohodnuté splatnosti bude objednatel zatížen úrokem z prodlení ve výši 0,05% z fakturované částky za každý den prodlení.</w:t>
      </w:r>
    </w:p>
    <w:p w:rsidR="005B23A9" w:rsidRDefault="000F73C5">
      <w:pPr>
        <w:numPr>
          <w:ilvl w:val="0"/>
          <w:numId w:val="4"/>
        </w:numPr>
        <w:spacing w:after="3" w:line="265" w:lineRule="auto"/>
        <w:ind w:hanging="698"/>
        <w:jc w:val="both"/>
      </w:pPr>
      <w:r>
        <w:t>Cena může být změněna pouze po dohodě obou účastníků smlouvy písemnou formou. Objednatel je však povinen přistoupit na jednání o zvýšení ceny vždy, když náklady zhotovitele prokazatelně stoupnou bez jeho subjektivního vlivu o více než 10%</w:t>
      </w:r>
      <w:r>
        <w:rPr>
          <w:noProof/>
          <w:lang w:val="cs-CZ" w:eastAsia="cs-CZ"/>
        </w:rPr>
        <w:drawing>
          <wp:inline distT="0" distB="0" distL="0" distR="0">
            <wp:extent cx="178200" cy="86831"/>
            <wp:effectExtent l="0" t="0" r="0" b="0"/>
            <wp:docPr id="99470" name="Picture 99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0" name="Picture 9947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8200" cy="8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9" w:rsidRDefault="000F73C5">
      <w:pPr>
        <w:spacing w:after="445" w:line="247" w:lineRule="auto"/>
        <w:ind w:left="147" w:right="353" w:hanging="3"/>
        <w:jc w:val="both"/>
      </w:pPr>
      <w:r>
        <w:t>3.</w:t>
      </w:r>
    </w:p>
    <w:p w:rsidR="005B23A9" w:rsidRDefault="00A54F45">
      <w:pPr>
        <w:tabs>
          <w:tab w:val="center" w:pos="1551"/>
        </w:tabs>
        <w:spacing w:after="233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F73C5">
        <w:rPr>
          <w:sz w:val="26"/>
        </w:rPr>
        <w:t>VII.</w:t>
      </w:r>
      <w:r w:rsidR="000F73C5">
        <w:rPr>
          <w:sz w:val="26"/>
        </w:rPr>
        <w:tab/>
        <w:t>DALŠÍ UJEDN</w:t>
      </w:r>
      <w:r>
        <w:rPr>
          <w:sz w:val="26"/>
        </w:rPr>
        <w:t>ÁNÍ</w:t>
      </w:r>
    </w:p>
    <w:p w:rsidR="005B23A9" w:rsidRDefault="000F73C5">
      <w:pPr>
        <w:spacing w:after="214" w:line="265" w:lineRule="auto"/>
        <w:ind w:left="828" w:hanging="684"/>
        <w:jc w:val="both"/>
      </w:pPr>
      <w:r>
        <w:t>1 . Zhotovitel se zavazuje, že své zaměstnance seznámí se zásadami pohybu a chování v místě provádění díla.</w:t>
      </w:r>
    </w:p>
    <w:p w:rsidR="005B23A9" w:rsidRDefault="000F73C5">
      <w:pPr>
        <w:numPr>
          <w:ilvl w:val="0"/>
          <w:numId w:val="5"/>
        </w:numPr>
        <w:spacing w:after="219" w:line="265" w:lineRule="auto"/>
        <w:ind w:hanging="698"/>
        <w:jc w:val="both"/>
      </w:pPr>
      <w:r>
        <w:t>V případě pracovního úrazu svého zaměstnance při provádění díla, nebo v souvislosti s ním, neprodleně oznámí tuto skutečnost objednateli.</w:t>
      </w:r>
    </w:p>
    <w:p w:rsidR="005B23A9" w:rsidRDefault="000F73C5">
      <w:pPr>
        <w:numPr>
          <w:ilvl w:val="0"/>
          <w:numId w:val="5"/>
        </w:numPr>
        <w:spacing w:after="148" w:line="265" w:lineRule="auto"/>
        <w:ind w:hanging="698"/>
        <w:jc w:val="both"/>
      </w:pPr>
      <w:r>
        <w:t>Zhotovitel se zavazuje šetřit majetek objednatele a nahradit eventuální škody, které budou jeho činností při provádění díla objednateli způsobeny. Bude dodržovat předpisy o bezpečnosti práce a požární ochrany.</w:t>
      </w:r>
    </w:p>
    <w:p w:rsidR="005B23A9" w:rsidRDefault="000F73C5">
      <w:pPr>
        <w:numPr>
          <w:ilvl w:val="0"/>
          <w:numId w:val="5"/>
        </w:numPr>
        <w:spacing w:after="191" w:line="265" w:lineRule="auto"/>
        <w:ind w:hanging="698"/>
        <w:jc w:val="both"/>
      </w:pPr>
      <w:r>
        <w:t>Práce budou prováděny dle přiložených rozpisů odsouhlasených zástupcem oddělení tak, aby byl co nejméně rušen provoz objednatele.</w:t>
      </w:r>
    </w:p>
    <w:p w:rsidR="005B23A9" w:rsidRDefault="000F73C5">
      <w:pPr>
        <w:numPr>
          <w:ilvl w:val="0"/>
          <w:numId w:val="5"/>
        </w:numPr>
        <w:spacing w:after="393" w:line="265" w:lineRule="auto"/>
        <w:ind w:hanging="698"/>
        <w:jc w:val="both"/>
      </w:pPr>
      <w:r>
        <w:t>Zhotovitel se zavazuje nakládat s používanou chemií v souladu s platnými právními předpisy.</w:t>
      </w:r>
    </w:p>
    <w:p w:rsidR="005B23A9" w:rsidRDefault="000F73C5">
      <w:pPr>
        <w:numPr>
          <w:ilvl w:val="0"/>
          <w:numId w:val="5"/>
        </w:numPr>
        <w:spacing w:after="266" w:line="216" w:lineRule="auto"/>
        <w:ind w:hanging="698"/>
        <w:jc w:val="both"/>
      </w:pPr>
      <w:r>
        <w:t>Objednatel umožní vstup zaměstnanců zhotovitele do objektu k provádění díla. Dále umožní vstup statutárním zástupcům zhotovitele či jimi pověřených zaměstnanců ke kontrole provádění díla.</w:t>
      </w:r>
    </w:p>
    <w:p w:rsidR="005B23A9" w:rsidRDefault="000F73C5">
      <w:pPr>
        <w:numPr>
          <w:ilvl w:val="0"/>
          <w:numId w:val="5"/>
        </w:numPr>
        <w:spacing w:after="656" w:line="265" w:lineRule="auto"/>
        <w:ind w:hanging="698"/>
        <w:jc w:val="both"/>
      </w:pPr>
      <w:r>
        <w:t>Zajistí přiměřené prostory pro uložení pracovních prostředků a pomůcek, k převlékání a hyg. Očistu zaměstnanců zhotovitele, kteří dílo provádějí.</w:t>
      </w:r>
    </w:p>
    <w:p w:rsidR="005B23A9" w:rsidRDefault="000F73C5" w:rsidP="00A54F45">
      <w:pPr>
        <w:tabs>
          <w:tab w:val="center" w:pos="2090"/>
        </w:tabs>
        <w:spacing w:after="457" w:line="265" w:lineRule="auto"/>
        <w:ind w:left="34" w:firstLine="2090"/>
      </w:pP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319847</wp:posOffset>
            </wp:positionH>
            <wp:positionV relativeFrom="page">
              <wp:posOffset>150811</wp:posOffset>
            </wp:positionV>
            <wp:extent cx="6305546" cy="520985"/>
            <wp:effectExtent l="0" t="0" r="0" b="0"/>
            <wp:wrapTopAndBottom/>
            <wp:docPr id="18139" name="Picture 18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" name="Picture 1813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52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Vlil.</w:t>
      </w:r>
      <w:r>
        <w:rPr>
          <w:sz w:val="24"/>
        </w:rPr>
        <w:tab/>
        <w:t>ZÁVĚREČNÁ USTANOVENÍ</w:t>
      </w:r>
    </w:p>
    <w:p w:rsidR="005B23A9" w:rsidRDefault="000F73C5">
      <w:pPr>
        <w:tabs>
          <w:tab w:val="center" w:pos="4713"/>
        </w:tabs>
        <w:spacing w:after="138" w:line="265" w:lineRule="auto"/>
      </w:pPr>
      <w:r>
        <w:t>1 .</w:t>
      </w:r>
      <w:r>
        <w:tab/>
        <w:t>Jakékoliv změny a doplňky této smlouvy vyžadují písemný souhlas obou smluvních stran.</w:t>
      </w:r>
    </w:p>
    <w:p w:rsidR="005B23A9" w:rsidRDefault="000F73C5">
      <w:pPr>
        <w:numPr>
          <w:ilvl w:val="0"/>
          <w:numId w:val="6"/>
        </w:numPr>
        <w:spacing w:after="182" w:line="265" w:lineRule="auto"/>
        <w:ind w:hanging="698"/>
        <w:jc w:val="both"/>
      </w:pPr>
      <w:r>
        <w:t>Platnost smlouvy lze ukončit dohodou smluvních stran kdykoliv.</w:t>
      </w:r>
    </w:p>
    <w:p w:rsidR="005B23A9" w:rsidRDefault="000F73C5">
      <w:pPr>
        <w:numPr>
          <w:ilvl w:val="0"/>
          <w:numId w:val="6"/>
        </w:numPr>
        <w:spacing w:after="219" w:line="265" w:lineRule="auto"/>
        <w:ind w:hanging="698"/>
        <w:jc w:val="both"/>
      </w:pPr>
      <w:r>
        <w:t>Výpovědí lze ukončit platnost smlouvy oboustranně. Výpovědní doba je tříměsíční a počíná prvním dnem měsíce následujícího po dni doručení výpovědi druhému účastníku smlouvy.</w:t>
      </w:r>
    </w:p>
    <w:p w:rsidR="005B23A9" w:rsidRDefault="000F73C5">
      <w:pPr>
        <w:numPr>
          <w:ilvl w:val="0"/>
          <w:numId w:val="6"/>
        </w:numPr>
        <w:spacing w:after="187" w:line="265" w:lineRule="auto"/>
        <w:ind w:hanging="698"/>
        <w:jc w:val="both"/>
      </w:pPr>
      <w:r>
        <w:t>Účastníci smlouvy se zavazují řešit případné neshody, které by mohly vyplynout v průběhu plnění této smlouvy vzájemným jednáním se snahou předejít případným soudním sporům.</w:t>
      </w:r>
    </w:p>
    <w:p w:rsidR="005B23A9" w:rsidRDefault="000F73C5">
      <w:pPr>
        <w:numPr>
          <w:ilvl w:val="0"/>
          <w:numId w:val="6"/>
        </w:numPr>
        <w:spacing w:after="197" w:line="265" w:lineRule="auto"/>
        <w:ind w:hanging="698"/>
        <w:jc w:val="both"/>
      </w:pPr>
      <w:r>
        <w:t>Tato smlouva je vyhotovena ve třech stejnopisech.</w:t>
      </w:r>
    </w:p>
    <w:p w:rsidR="005B23A9" w:rsidRDefault="000F73C5">
      <w:pPr>
        <w:numPr>
          <w:ilvl w:val="0"/>
          <w:numId w:val="6"/>
        </w:numPr>
        <w:spacing w:after="469" w:line="265" w:lineRule="auto"/>
        <w:ind w:hanging="698"/>
        <w:jc w:val="both"/>
      </w:pPr>
      <w:r>
        <w:t>Smluvní strany prohlašují, že si smlouvu přečetly, s jejím obsahem souhlasí, což stvrzují svými podpisy.</w:t>
      </w:r>
    </w:p>
    <w:p w:rsidR="005B23A9" w:rsidRDefault="000F73C5" w:rsidP="00C679C5">
      <w:pPr>
        <w:spacing w:after="0"/>
        <w:ind w:right="345"/>
        <w:jc w:val="right"/>
      </w:pPr>
      <w:r>
        <w:rPr>
          <w:noProof/>
          <w:lang w:val="cs-CZ" w:eastAsia="cs-CZ"/>
        </w:rPr>
        <w:drawing>
          <wp:inline distT="0" distB="0" distL="0" distR="0">
            <wp:extent cx="9138" cy="9141"/>
            <wp:effectExtent l="0" t="0" r="0" b="0"/>
            <wp:docPr id="17976" name="Picture 17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" name="Picture 1797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Liberci dne 10.9.2008</w:t>
      </w:r>
      <w:r>
        <w:tab/>
      </w:r>
    </w:p>
    <w:p w:rsidR="005B23A9" w:rsidRDefault="005B23A9" w:rsidP="00C679C5">
      <w:pPr>
        <w:pStyle w:val="Nadpis1"/>
        <w:numPr>
          <w:ilvl w:val="0"/>
          <w:numId w:val="0"/>
        </w:numPr>
        <w:ind w:right="338"/>
      </w:pPr>
    </w:p>
    <w:p w:rsidR="00A54F45" w:rsidRDefault="00A54F45" w:rsidP="00A54F45">
      <w:pPr>
        <w:pStyle w:val="Nadpis2"/>
        <w:tabs>
          <w:tab w:val="left" w:pos="708"/>
          <w:tab w:val="center" w:pos="828"/>
          <w:tab w:val="left" w:pos="1416"/>
          <w:tab w:val="left" w:pos="5835"/>
        </w:tabs>
        <w:spacing w:after="2268"/>
        <w:ind w:left="-6991" w:right="597"/>
        <w:rPr>
          <w:sz w:val="24"/>
          <w:u w:val="none"/>
        </w:rPr>
      </w:pPr>
      <w:r>
        <w:rPr>
          <w:sz w:val="24"/>
          <w:u w:val="none"/>
        </w:rPr>
        <w:t>Z</w:t>
      </w:r>
      <w:r>
        <w:rPr>
          <w:sz w:val="24"/>
          <w:u w:val="none"/>
        </w:rPr>
        <w:tab/>
      </w:r>
      <w:r w:rsidR="00C679C5">
        <w:rPr>
          <w:sz w:val="24"/>
          <w:u w:val="none"/>
        </w:rPr>
        <w:t>Za objednatele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  <w:t>Za zhotovitele</w:t>
      </w:r>
      <w:r>
        <w:rPr>
          <w:sz w:val="24"/>
          <w:u w:val="none"/>
        </w:rPr>
        <w:tab/>
      </w:r>
    </w:p>
    <w:p w:rsidR="00A54F45" w:rsidRPr="00A54F45" w:rsidRDefault="00A54F45" w:rsidP="00A54F45">
      <w:r>
        <w:t>Mgr. Blanka Kovalinková</w:t>
      </w:r>
      <w:r>
        <w:tab/>
      </w:r>
      <w:r>
        <w:tab/>
      </w:r>
      <w:r>
        <w:tab/>
      </w:r>
      <w:r>
        <w:tab/>
      </w:r>
      <w:r>
        <w:tab/>
      </w:r>
      <w:r>
        <w:tab/>
        <w:t>Rina Langhamrová</w:t>
      </w:r>
    </w:p>
    <w:p w:rsidR="005B23A9" w:rsidRDefault="00A54F45" w:rsidP="00A54F45">
      <w:pPr>
        <w:pStyle w:val="Nadpis2"/>
        <w:tabs>
          <w:tab w:val="left" w:pos="708"/>
          <w:tab w:val="center" w:pos="828"/>
          <w:tab w:val="left" w:pos="1416"/>
          <w:tab w:val="left" w:pos="5835"/>
        </w:tabs>
        <w:spacing w:after="2268"/>
        <w:ind w:left="-6991" w:right="597"/>
        <w:rPr>
          <w:sz w:val="24"/>
          <w:u w:val="none"/>
        </w:rPr>
      </w:pP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</w:p>
    <w:p w:rsidR="00D44556" w:rsidRPr="00D44556" w:rsidRDefault="00D44556" w:rsidP="00D44556"/>
    <w:p w:rsidR="00D44556" w:rsidRPr="00D44556" w:rsidRDefault="00D44556" w:rsidP="00D44556"/>
    <w:p w:rsidR="00D44556" w:rsidRPr="00D44556" w:rsidRDefault="00D44556" w:rsidP="00D44556"/>
    <w:p w:rsidR="005B23A9" w:rsidRDefault="000F73C5">
      <w:pPr>
        <w:spacing w:after="3"/>
        <w:ind w:left="89" w:right="259" w:hanging="10"/>
        <w:jc w:val="center"/>
      </w:pPr>
      <w:r>
        <w:rPr>
          <w:sz w:val="30"/>
        </w:rPr>
        <w:t>8 /8</w:t>
      </w:r>
    </w:p>
    <w:p w:rsidR="005B23A9" w:rsidRDefault="005B23A9">
      <w:pPr>
        <w:sectPr w:rsidR="005B23A9">
          <w:headerReference w:type="even" r:id="rId25"/>
          <w:headerReference w:type="default" r:id="rId26"/>
          <w:headerReference w:type="first" r:id="rId27"/>
          <w:pgSz w:w="11902" w:h="16834"/>
          <w:pgMar w:top="156" w:right="1461" w:bottom="734" w:left="1187" w:header="633" w:footer="720" w:gutter="0"/>
          <w:cols w:space="720"/>
          <w:titlePg/>
        </w:sectPr>
      </w:pPr>
    </w:p>
    <w:p w:rsidR="005B23A9" w:rsidRDefault="000F73C5">
      <w:pPr>
        <w:spacing w:after="0"/>
        <w:ind w:left="101"/>
        <w:jc w:val="center"/>
      </w:pPr>
      <w:r>
        <w:rPr>
          <w:sz w:val="34"/>
        </w:rPr>
        <w:t>Smlouva o dílo</w:t>
      </w:r>
    </w:p>
    <w:p w:rsidR="005B23A9" w:rsidRDefault="000F73C5">
      <w:pPr>
        <w:spacing w:after="44"/>
        <w:ind w:left="86"/>
        <w:jc w:val="center"/>
      </w:pPr>
      <w:r>
        <w:rPr>
          <w:sz w:val="18"/>
        </w:rPr>
        <w:t>ze dne 10.9.2008</w:t>
      </w:r>
    </w:p>
    <w:p w:rsidR="005B23A9" w:rsidRDefault="000F73C5">
      <w:pPr>
        <w:spacing w:after="3"/>
        <w:ind w:left="89" w:right="29" w:hanging="10"/>
        <w:jc w:val="center"/>
      </w:pPr>
      <w:r>
        <w:rPr>
          <w:sz w:val="30"/>
        </w:rPr>
        <w:t>Dodatek Č. 1</w:t>
      </w:r>
    </w:p>
    <w:p w:rsidR="005B23A9" w:rsidRDefault="000F73C5">
      <w:pPr>
        <w:spacing w:after="567" w:line="218" w:lineRule="auto"/>
        <w:ind w:left="1586" w:right="1518" w:hanging="10"/>
        <w:jc w:val="center"/>
      </w:pPr>
      <w:r>
        <w:rPr>
          <w:sz w:val="24"/>
        </w:rPr>
        <w:t>Uzavřená v souladu s ust.S 536 a násled. Obchodního zákoníku mezi těmito smluvními stranami</w:t>
      </w:r>
    </w:p>
    <w:p w:rsidR="005B23A9" w:rsidRDefault="000F73C5">
      <w:pPr>
        <w:tabs>
          <w:tab w:val="center" w:pos="1882"/>
        </w:tabs>
        <w:spacing w:after="156"/>
      </w:pPr>
      <w:r>
        <w:rPr>
          <w:sz w:val="28"/>
        </w:rPr>
        <w:t xml:space="preserve">I. </w:t>
      </w:r>
      <w:r>
        <w:rPr>
          <w:sz w:val="28"/>
        </w:rPr>
        <w:tab/>
        <w:t>Učastníci smlouvy</w:t>
      </w:r>
    </w:p>
    <w:p w:rsidR="005B23A9" w:rsidRDefault="000F73C5">
      <w:pPr>
        <w:spacing w:after="236"/>
        <w:ind w:left="182" w:hanging="10"/>
      </w:pPr>
      <w:r>
        <w:rPr>
          <w:sz w:val="28"/>
          <w:u w:val="single" w:color="000000"/>
        </w:rPr>
        <w:t>1.0b</w:t>
      </w:r>
      <w:r w:rsidR="00D44556">
        <w:rPr>
          <w:sz w:val="28"/>
          <w:u w:val="single" w:color="000000"/>
        </w:rPr>
        <w:t>j</w:t>
      </w:r>
      <w:r>
        <w:rPr>
          <w:sz w:val="28"/>
          <w:u w:val="single" w:color="000000"/>
        </w:rPr>
        <w:t>ednatel:</w:t>
      </w:r>
    </w:p>
    <w:p w:rsidR="005B23A9" w:rsidRDefault="000F73C5">
      <w:pPr>
        <w:spacing w:after="0"/>
        <w:ind w:left="175" w:hanging="10"/>
      </w:pPr>
      <w:r>
        <w:rPr>
          <w:sz w:val="26"/>
        </w:rPr>
        <w:t>Krajská vědecká knihovna v Liberci, příspěvková organizace</w:t>
      </w:r>
    </w:p>
    <w:p w:rsidR="005B23A9" w:rsidRDefault="000F73C5">
      <w:pPr>
        <w:spacing w:after="3" w:line="265" w:lineRule="auto"/>
        <w:ind w:left="153" w:right="180" w:hanging="3"/>
      </w:pPr>
      <w:r>
        <w:rPr>
          <w:sz w:val="24"/>
        </w:rPr>
        <w:t>Rumjancevova 1362/1, 460 53 Liberec I</w:t>
      </w:r>
    </w:p>
    <w:p w:rsidR="005B23A9" w:rsidRDefault="000F73C5">
      <w:pPr>
        <w:spacing w:after="3" w:line="265" w:lineRule="auto"/>
        <w:ind w:left="150" w:right="5253" w:firstLine="2137"/>
      </w:pPr>
      <w:r>
        <w:rPr>
          <w:sz w:val="24"/>
        </w:rPr>
        <w:t>00083194 Bankovní spojení:</w:t>
      </w:r>
      <w:r>
        <w:rPr>
          <w:sz w:val="24"/>
        </w:rPr>
        <w:tab/>
        <w:t>KB, a.s. Liberec</w:t>
      </w:r>
    </w:p>
    <w:p w:rsidR="005B23A9" w:rsidRDefault="000F73C5">
      <w:pPr>
        <w:spacing w:after="244" w:line="265" w:lineRule="auto"/>
        <w:ind w:left="153" w:right="3771" w:hanging="3"/>
      </w:pPr>
      <w:r>
        <w:rPr>
          <w:sz w:val="24"/>
        </w:rPr>
        <w:t>č.ú:</w:t>
      </w:r>
      <w:r>
        <w:rPr>
          <w:sz w:val="24"/>
        </w:rPr>
        <w:tab/>
        <w:t>38231461/0100 Statutární zástupce:Mgr. Blanka Konvalinková, ředitelka Na straně jedné (dále jako objednatel)</w:t>
      </w:r>
    </w:p>
    <w:p w:rsidR="005B23A9" w:rsidRDefault="000F73C5">
      <w:pPr>
        <w:spacing w:after="248" w:line="265" w:lineRule="auto"/>
        <w:ind w:left="153" w:right="180" w:hanging="3"/>
      </w:pPr>
      <w:r>
        <w:rPr>
          <w:sz w:val="24"/>
        </w:rPr>
        <w:t>a</w:t>
      </w:r>
    </w:p>
    <w:p w:rsidR="005B23A9" w:rsidRDefault="000F73C5">
      <w:pPr>
        <w:spacing w:after="221" w:line="265" w:lineRule="auto"/>
        <w:ind w:left="125" w:hanging="10"/>
      </w:pPr>
      <w:r>
        <w:rPr>
          <w:sz w:val="26"/>
          <w:u w:val="single" w:color="000000"/>
        </w:rPr>
        <w:t>2.Zhotovitel:</w:t>
      </w:r>
    </w:p>
    <w:p w:rsidR="005B23A9" w:rsidRDefault="000F73C5">
      <w:pPr>
        <w:spacing w:after="0"/>
        <w:ind w:left="175" w:hanging="10"/>
      </w:pPr>
      <w:r>
        <w:rPr>
          <w:sz w:val="26"/>
        </w:rPr>
        <w:t>RINOLA s.r.o.</w:t>
      </w:r>
    </w:p>
    <w:p w:rsidR="005B23A9" w:rsidRDefault="000F73C5">
      <w:pPr>
        <w:spacing w:after="3" w:line="265" w:lineRule="auto"/>
        <w:ind w:left="153" w:right="180" w:hanging="3"/>
      </w:pP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402093</wp:posOffset>
            </wp:positionH>
            <wp:positionV relativeFrom="page">
              <wp:posOffset>6644847</wp:posOffset>
            </wp:positionV>
            <wp:extent cx="13708" cy="18280"/>
            <wp:effectExtent l="0" t="0" r="0" b="0"/>
            <wp:wrapSquare wrapText="bothSides"/>
            <wp:docPr id="19694" name="Picture 19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" name="Picture 1969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Švermova 268, 460 IO Liberec 10</w:t>
      </w:r>
    </w:p>
    <w:p w:rsidR="005B23A9" w:rsidRDefault="000F73C5">
      <w:pPr>
        <w:spacing w:after="3" w:line="265" w:lineRule="auto"/>
        <w:ind w:left="2255" w:right="180" w:hanging="3"/>
      </w:pPr>
      <w:r>
        <w:rPr>
          <w:sz w:val="24"/>
        </w:rPr>
        <w:t>25438735</w:t>
      </w:r>
    </w:p>
    <w:p w:rsidR="005B23A9" w:rsidRDefault="000F73C5">
      <w:pPr>
        <w:tabs>
          <w:tab w:val="center" w:pos="2954"/>
        </w:tabs>
        <w:spacing w:after="41" w:line="265" w:lineRule="auto"/>
      </w:pPr>
      <w:r>
        <w:rPr>
          <w:sz w:val="24"/>
        </w:rPr>
        <w:t>DIČ:</w:t>
      </w:r>
      <w:r>
        <w:rPr>
          <w:sz w:val="24"/>
        </w:rPr>
        <w:tab/>
        <w:t>192-25438735</w:t>
      </w:r>
    </w:p>
    <w:p w:rsidR="005B23A9" w:rsidRDefault="000F73C5">
      <w:pPr>
        <w:tabs>
          <w:tab w:val="center" w:pos="2957"/>
        </w:tabs>
        <w:spacing w:after="25" w:line="265" w:lineRule="auto"/>
      </w:pPr>
      <w:r>
        <w:rPr>
          <w:sz w:val="24"/>
        </w:rPr>
        <w:t>Bankovní spojení:</w:t>
      </w:r>
      <w:r>
        <w:rPr>
          <w:sz w:val="24"/>
        </w:rPr>
        <w:tab/>
        <w:t>ČSOB Liberec</w:t>
      </w:r>
    </w:p>
    <w:p w:rsidR="005B23A9" w:rsidRDefault="000F73C5">
      <w:pPr>
        <w:tabs>
          <w:tab w:val="center" w:pos="3058"/>
        </w:tabs>
        <w:spacing w:after="3" w:line="265" w:lineRule="auto"/>
      </w:pPr>
      <w:r>
        <w:rPr>
          <w:sz w:val="24"/>
        </w:rPr>
        <w:t>č.ú:</w:t>
      </w:r>
      <w:r>
        <w:rPr>
          <w:sz w:val="24"/>
        </w:rPr>
        <w:tab/>
        <w:t>305687173/0300</w:t>
      </w:r>
    </w:p>
    <w:p w:rsidR="005B23A9" w:rsidRDefault="000F73C5">
      <w:pPr>
        <w:spacing w:after="3" w:line="265" w:lineRule="auto"/>
        <w:ind w:left="153" w:right="180" w:hanging="3"/>
      </w:pPr>
      <w:r>
        <w:rPr>
          <w:sz w:val="24"/>
        </w:rPr>
        <w:t>Statutární zástupce: Langhamrová Riana, jednatelka firmy</w:t>
      </w:r>
    </w:p>
    <w:p w:rsidR="005B23A9" w:rsidRDefault="000F73C5">
      <w:pPr>
        <w:spacing w:after="542" w:line="265" w:lineRule="auto"/>
        <w:ind w:left="153" w:right="180" w:hanging="3"/>
      </w:pPr>
      <w:r>
        <w:rPr>
          <w:sz w:val="24"/>
        </w:rPr>
        <w:t>Na straně druhé (dále jen zhotovitel)</w:t>
      </w:r>
    </w:p>
    <w:p w:rsidR="005B23A9" w:rsidRDefault="000F73C5">
      <w:pPr>
        <w:spacing w:after="15" w:line="247" w:lineRule="auto"/>
        <w:ind w:left="97" w:right="353" w:hanging="3"/>
        <w:jc w:val="both"/>
      </w:pPr>
      <w:r>
        <w:t>Tímto dodatkem se mění smluvní ujednání následovně:</w:t>
      </w:r>
    </w:p>
    <w:p w:rsidR="005B23A9" w:rsidRDefault="000F73C5">
      <w:pPr>
        <w:spacing w:after="312" w:line="247" w:lineRule="auto"/>
        <w:ind w:left="89" w:right="353" w:hanging="3"/>
        <w:jc w:val="both"/>
      </w:pPr>
      <w:r>
        <w:t>- změny jsou vyznačeny kurzivou nebo přeškrtnutím</w:t>
      </w:r>
    </w:p>
    <w:p w:rsidR="005B23A9" w:rsidRDefault="00D44556">
      <w:pPr>
        <w:tabs>
          <w:tab w:val="center" w:pos="1507"/>
        </w:tabs>
        <w:spacing w:after="353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F73C5">
        <w:rPr>
          <w:sz w:val="28"/>
        </w:rPr>
        <w:t>11.</w:t>
      </w:r>
      <w:r w:rsidR="000F73C5">
        <w:rPr>
          <w:sz w:val="28"/>
        </w:rPr>
        <w:tab/>
        <w:t>Předmět díla</w:t>
      </w:r>
    </w:p>
    <w:p w:rsidR="005B23A9" w:rsidRDefault="000F73C5">
      <w:pPr>
        <w:tabs>
          <w:tab w:val="center" w:pos="4411"/>
        </w:tabs>
        <w:spacing w:after="3" w:line="265" w:lineRule="auto"/>
      </w:pPr>
      <w:r>
        <w:rPr>
          <w:sz w:val="24"/>
        </w:rPr>
        <w:t>Doba úklidu: Pondělí - pátek</w:t>
      </w:r>
      <w:r>
        <w:rPr>
          <w:sz w:val="24"/>
        </w:rPr>
        <w:tab/>
        <w:t>6,00 - 10,00 hod.</w:t>
      </w:r>
    </w:p>
    <w:p w:rsidR="005B23A9" w:rsidRDefault="000F73C5">
      <w:pPr>
        <w:tabs>
          <w:tab w:val="center" w:pos="1763"/>
          <w:tab w:val="center" w:pos="4418"/>
        </w:tabs>
        <w:spacing w:after="232" w:line="265" w:lineRule="auto"/>
      </w:pPr>
      <w:r>
        <w:rPr>
          <w:sz w:val="24"/>
        </w:rPr>
        <w:tab/>
        <w:t>Úterý</w:t>
      </w:r>
      <w:r>
        <w:rPr>
          <w:sz w:val="24"/>
        </w:rPr>
        <w:tab/>
        <w:t>6,00- 13,00 hod.</w:t>
      </w:r>
    </w:p>
    <w:p w:rsidR="005B23A9" w:rsidRDefault="000F73C5">
      <w:pPr>
        <w:tabs>
          <w:tab w:val="center" w:pos="1817"/>
          <w:tab w:val="center" w:pos="4404"/>
        </w:tabs>
        <w:spacing w:after="15" w:line="247" w:lineRule="auto"/>
      </w:pPr>
      <w:r>
        <w:tab/>
        <w:t>Sobota</w:t>
      </w:r>
      <w:r>
        <w:tab/>
        <w:t>6,00 - 9,00 hod.</w:t>
      </w:r>
    </w:p>
    <w:p w:rsidR="005B23A9" w:rsidRDefault="000F73C5">
      <w:pPr>
        <w:spacing w:after="3" w:line="265" w:lineRule="auto"/>
        <w:ind w:left="1492" w:right="180" w:hanging="3"/>
      </w:pPr>
      <w:r>
        <w:rPr>
          <w:sz w:val="24"/>
        </w:rPr>
        <w:t>Neveřejné prostory 6,00- 10,00 hod.</w:t>
      </w:r>
    </w:p>
    <w:p w:rsidR="005B23A9" w:rsidRDefault="000F73C5">
      <w:pPr>
        <w:spacing w:after="0"/>
        <w:ind w:left="10" w:right="532" w:hanging="10"/>
        <w:jc w:val="center"/>
      </w:pPr>
      <w:r>
        <w:t>16,30 - 18,30 hod.</w:t>
      </w:r>
    </w:p>
    <w:p w:rsidR="005B23A9" w:rsidRDefault="000F73C5">
      <w:pPr>
        <w:spacing w:after="270" w:line="265" w:lineRule="auto"/>
        <w:ind w:left="1478" w:hanging="10"/>
      </w:pPr>
      <w:r>
        <w:rPr>
          <w:sz w:val="24"/>
        </w:rPr>
        <w:t xml:space="preserve">Ruší se věta .... „Každé úterý v měsícije sanitární den” a nahrazuje a se větou </w:t>
      </w:r>
      <w:r>
        <w:rPr>
          <w:noProof/>
          <w:lang w:val="cs-CZ" w:eastAsia="cs-CZ"/>
        </w:rPr>
        <w:drawing>
          <wp:inline distT="0" distB="0" distL="0" distR="0">
            <wp:extent cx="150785" cy="27420"/>
            <wp:effectExtent l="0" t="0" r="0" b="0"/>
            <wp:docPr id="99478" name="Picture 99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8" name="Picture 9947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0785" cy="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”Sanitárními dnyjsou: 30.3., 29.6., 21.9. a 21.12.2010 ”</w:t>
      </w:r>
    </w:p>
    <w:p w:rsidR="005B23A9" w:rsidRDefault="000F73C5">
      <w:pPr>
        <w:spacing w:after="15" w:line="506" w:lineRule="auto"/>
        <w:ind w:left="691" w:right="1022" w:hanging="655"/>
        <w:jc w:val="both"/>
      </w:pPr>
      <w:r>
        <w:rPr>
          <w:u w:val="single" w:color="000000"/>
        </w:rPr>
        <w:t>Vstupní hala a zádveří:</w:t>
      </w:r>
      <w:r>
        <w:t xml:space="preserve"> - leštěný kámen, čistící koberce (426 m</w:t>
      </w:r>
      <w:r>
        <w:rPr>
          <w:vertAlign w:val="superscript"/>
        </w:rPr>
        <w:t>2</w:t>
      </w:r>
      <w:r>
        <w:t>) denně: - vytírání podlah na mokro,v zimním období 2x /den, ráno a v 17,00 h</w:t>
      </w:r>
    </w:p>
    <w:p w:rsidR="005B23A9" w:rsidRDefault="000F73C5">
      <w:pPr>
        <w:numPr>
          <w:ilvl w:val="1"/>
          <w:numId w:val="8"/>
        </w:numPr>
        <w:spacing w:after="15" w:line="247" w:lineRule="auto"/>
        <w:ind w:right="353" w:hanging="130"/>
        <w:jc w:val="both"/>
      </w:pPr>
      <w:r>
        <w:t>vynášení košů na odpadky a popelníků</w:t>
      </w:r>
    </w:p>
    <w:p w:rsidR="005B23A9" w:rsidRDefault="000F73C5">
      <w:pPr>
        <w:numPr>
          <w:ilvl w:val="1"/>
          <w:numId w:val="8"/>
        </w:numPr>
        <w:spacing w:after="15" w:line="247" w:lineRule="auto"/>
        <w:ind w:right="353" w:hanging="130"/>
        <w:jc w:val="both"/>
      </w:pPr>
      <w:r>
        <w:t>otírání přístupných pracovních ploch pracovních stolů a pultů, včetně PC, klávesnic, monitorů a telefonů</w:t>
      </w:r>
    </w:p>
    <w:p w:rsidR="005B23A9" w:rsidRDefault="000F73C5">
      <w:pPr>
        <w:numPr>
          <w:ilvl w:val="1"/>
          <w:numId w:val="8"/>
        </w:numPr>
        <w:spacing w:after="0"/>
        <w:ind w:right="353" w:hanging="130"/>
        <w:jc w:val="both"/>
      </w:pPr>
      <w:r>
        <w:t>odstraňování skvrn v prosklených dveřích</w:t>
      </w:r>
    </w:p>
    <w:p w:rsidR="005B23A9" w:rsidRDefault="000F73C5">
      <w:pPr>
        <w:numPr>
          <w:ilvl w:val="1"/>
          <w:numId w:val="8"/>
        </w:numPr>
        <w:spacing w:after="15" w:line="247" w:lineRule="auto"/>
        <w:ind w:right="353" w:hanging="130"/>
        <w:jc w:val="both"/>
      </w:pPr>
      <w:r>
        <w:t>vyleštění skleněných pultíků pultu</w:t>
      </w:r>
    </w:p>
    <w:tbl>
      <w:tblPr>
        <w:tblStyle w:val="TableGrid"/>
        <w:tblW w:w="7534" w:type="dxa"/>
        <w:tblInd w:w="928" w:type="dxa"/>
        <w:tblCellMar>
          <w:bottom w:w="23" w:type="dxa"/>
        </w:tblCellMar>
        <w:tblLook w:val="04A0" w:firstRow="1" w:lastRow="0" w:firstColumn="1" w:lastColumn="0" w:noHBand="0" w:noVBand="1"/>
      </w:tblPr>
      <w:tblGrid>
        <w:gridCol w:w="1425"/>
        <w:gridCol w:w="6109"/>
      </w:tblGrid>
      <w:tr w:rsidR="005B23A9">
        <w:trPr>
          <w:trHeight w:val="876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týdně: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54"/>
              </w:numPr>
              <w:ind w:hanging="122"/>
            </w:pPr>
            <w:r>
              <w:t>vyleštění skel</w:t>
            </w:r>
          </w:p>
          <w:p w:rsidR="005B23A9" w:rsidRDefault="000F73C5">
            <w:pPr>
              <w:numPr>
                <w:ilvl w:val="0"/>
                <w:numId w:val="54"/>
              </w:numPr>
              <w:ind w:hanging="122"/>
            </w:pPr>
            <w:r>
              <w:t>mytí košů či popelníků</w:t>
            </w:r>
          </w:p>
          <w:p w:rsidR="005B23A9" w:rsidRDefault="000F73C5">
            <w:pPr>
              <w:numPr>
                <w:ilvl w:val="0"/>
                <w:numId w:val="54"/>
              </w:numPr>
              <w:ind w:hanging="122"/>
            </w:pPr>
            <w:r>
              <w:t>otírání bezpečnostních bran</w:t>
            </w:r>
          </w:p>
        </w:tc>
      </w:tr>
      <w:tr w:rsidR="005B23A9">
        <w:trPr>
          <w:trHeight w:val="892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měsíčně: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55"/>
              </w:numPr>
              <w:spacing w:after="16"/>
              <w:ind w:left="136" w:hanging="122"/>
            </w:pPr>
            <w:r>
              <w:t>omytí celých dveří, zárubní, vypínačů a zásuvek</w:t>
            </w:r>
          </w:p>
          <w:p w:rsidR="005B23A9" w:rsidRDefault="000F73C5">
            <w:pPr>
              <w:numPr>
                <w:ilvl w:val="0"/>
                <w:numId w:val="55"/>
              </w:numPr>
              <w:ind w:left="136" w:hanging="122"/>
            </w:pPr>
            <w:r>
              <w:t xml:space="preserve">odstranění prachu z nábytku do I , 7 m, </w:t>
            </w: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485002" cy="137101"/>
                  <wp:effectExtent l="0" t="0" r="0" b="0"/>
                  <wp:docPr id="21752" name="Picture 2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2" name="Picture 2175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002" cy="13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3A9">
        <w:trPr>
          <w:trHeight w:val="1254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t>čtvrtletně: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56"/>
              </w:numPr>
              <w:spacing w:after="19"/>
              <w:ind w:firstLine="7"/>
            </w:pPr>
            <w:r>
              <w:t>odstranění prachu na zařízení nad 1,7 m výšky</w:t>
            </w:r>
          </w:p>
          <w:p w:rsidR="005B23A9" w:rsidRDefault="000F73C5">
            <w:pPr>
              <w:numPr>
                <w:ilvl w:val="0"/>
                <w:numId w:val="56"/>
              </w:numPr>
              <w:spacing w:after="1" w:line="256" w:lineRule="auto"/>
              <w:ind w:firstLine="7"/>
            </w:pPr>
            <w:r>
              <w:t>stírání omyvatelných podlahových ploch desinfekčním prostředkem - odstranění prachu z hydrantů, hasících zařízení apod.</w:t>
            </w:r>
          </w:p>
          <w:p w:rsidR="005B23A9" w:rsidRDefault="000F73C5">
            <w:pPr>
              <w:numPr>
                <w:ilvl w:val="0"/>
                <w:numId w:val="56"/>
              </w:numPr>
              <w:ind w:firstLine="7"/>
            </w:pPr>
            <w:r>
              <w:t>otírání či odsátí prachu z otopných těles</w:t>
            </w:r>
          </w:p>
        </w:tc>
      </w:tr>
    </w:tbl>
    <w:p w:rsidR="005B23A9" w:rsidRDefault="000F73C5">
      <w:pPr>
        <w:spacing w:after="236"/>
        <w:ind w:left="204" w:right="1194" w:hanging="10"/>
      </w:pPr>
      <w:r>
        <w:rPr>
          <w:sz w:val="24"/>
          <w:u w:val="single" w:color="000000"/>
        </w:rPr>
        <w:t>Veřeiné sociální zařízení:</w:t>
      </w:r>
      <w:r>
        <w:rPr>
          <w:sz w:val="24"/>
        </w:rPr>
        <w:t xml:space="preserve"> - dlaždice (155 m )</w:t>
      </w:r>
    </w:p>
    <w:p w:rsidR="005B23A9" w:rsidRDefault="000F73C5">
      <w:pPr>
        <w:tabs>
          <w:tab w:val="center" w:pos="1194"/>
          <w:tab w:val="center" w:pos="3529"/>
        </w:tabs>
        <w:spacing w:after="15" w:line="247" w:lineRule="auto"/>
      </w:pPr>
      <w:r>
        <w:tab/>
        <w:t>denně:</w:t>
      </w:r>
      <w:r>
        <w:tab/>
        <w:t>- vytírání podlah na mokro</w:t>
      </w:r>
    </w:p>
    <w:p w:rsidR="005B23A9" w:rsidRDefault="000F73C5">
      <w:pPr>
        <w:numPr>
          <w:ilvl w:val="1"/>
          <w:numId w:val="8"/>
        </w:numPr>
        <w:spacing w:after="2" w:line="260" w:lineRule="auto"/>
        <w:ind w:right="353" w:hanging="130"/>
        <w:jc w:val="both"/>
      </w:pPr>
      <w:r>
        <w:t>umytí umyvadel a WC mís (včetně desinfekce) — zde je nutno operativně reagovat na případná velká znečištění během dne, a to i na tel. výzvu zadavatele</w:t>
      </w:r>
    </w:p>
    <w:p w:rsidR="005B23A9" w:rsidRDefault="000F73C5">
      <w:pPr>
        <w:numPr>
          <w:ilvl w:val="1"/>
          <w:numId w:val="8"/>
        </w:numPr>
        <w:spacing w:after="15" w:line="247" w:lineRule="auto"/>
        <w:ind w:right="353" w:hanging="130"/>
        <w:jc w:val="both"/>
      </w:pPr>
      <w:r>
        <w:t>vysypání, případně vymytí odpadkových košů</w:t>
      </w:r>
    </w:p>
    <w:p w:rsidR="005B23A9" w:rsidRDefault="000F73C5">
      <w:pPr>
        <w:numPr>
          <w:ilvl w:val="1"/>
          <w:numId w:val="8"/>
        </w:numPr>
        <w:spacing w:after="15" w:line="247" w:lineRule="auto"/>
        <w:ind w:right="353" w:hanging="130"/>
        <w:jc w:val="both"/>
      </w:pPr>
      <w:r>
        <w:t>doplňování hygienických potřeb zakoupených dodavatelskou firmou Denně též v 1 5,00 hod dle stavu (stupně znečištění) umytí podlah, umytí WC mís a doplnění hygienických potřeb.</w:t>
      </w:r>
    </w:p>
    <w:tbl>
      <w:tblPr>
        <w:tblStyle w:val="TableGrid"/>
        <w:tblW w:w="8289" w:type="dxa"/>
        <w:tblInd w:w="151" w:type="dxa"/>
        <w:tblLook w:val="04A0" w:firstRow="1" w:lastRow="0" w:firstColumn="1" w:lastColumn="0" w:noHBand="0" w:noVBand="1"/>
      </w:tblPr>
      <w:tblGrid>
        <w:gridCol w:w="1770"/>
        <w:gridCol w:w="6519"/>
      </w:tblGrid>
      <w:tr w:rsidR="005B23A9">
        <w:trPr>
          <w:trHeight w:val="112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30"/>
              <w:jc w:val="center"/>
            </w:pPr>
            <w:r>
              <w:t>týdně: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57"/>
              </w:numPr>
              <w:spacing w:after="12"/>
              <w:ind w:left="490" w:hanging="130"/>
            </w:pPr>
            <w:r>
              <w:t>vyleštění zrcadel</w:t>
            </w:r>
          </w:p>
          <w:p w:rsidR="005B23A9" w:rsidRDefault="000F73C5">
            <w:pPr>
              <w:numPr>
                <w:ilvl w:val="0"/>
                <w:numId w:val="57"/>
              </w:numPr>
              <w:ind w:left="490" w:hanging="130"/>
            </w:pPr>
            <w:r>
              <w:t>očištění vypínačů a zásuvek, osoušečů a zásobníků</w:t>
            </w:r>
          </w:p>
          <w:p w:rsidR="005B23A9" w:rsidRDefault="000F73C5">
            <w:pPr>
              <w:numPr>
                <w:ilvl w:val="0"/>
                <w:numId w:val="57"/>
              </w:numPr>
              <w:ind w:left="490" w:hanging="130"/>
            </w:pPr>
            <w:r>
              <w:t>omytí celých dveří, zárubní, vyleštění skel</w:t>
            </w:r>
          </w:p>
          <w:p w:rsidR="005B23A9" w:rsidRDefault="000F73C5">
            <w:pPr>
              <w:numPr>
                <w:ilvl w:val="0"/>
                <w:numId w:val="57"/>
              </w:numPr>
              <w:ind w:left="490" w:hanging="130"/>
            </w:pPr>
            <w:r>
              <w:t>desinfekce podlah</w:t>
            </w:r>
          </w:p>
        </w:tc>
      </w:tr>
      <w:tr w:rsidR="005B23A9">
        <w:trPr>
          <w:trHeight w:val="75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rPr>
                <w:sz w:val="24"/>
                <w:u w:val="single" w:color="000000"/>
              </w:rPr>
              <w:t>Hlavní schodiště: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533" w:hanging="144"/>
            </w:pPr>
            <w:r>
              <w:t>- dřevěné schody na kovové konstrukci, protiskluzové povrchy (102,3 m2)</w:t>
            </w:r>
          </w:p>
        </w:tc>
      </w:tr>
      <w:tr w:rsidR="005B23A9">
        <w:trPr>
          <w:trHeight w:val="507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237"/>
              <w:jc w:val="center"/>
            </w:pPr>
            <w:r>
              <w:t>denně: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374"/>
            </w:pPr>
            <w:r>
              <w:t>- stírání dle pokynů výrobce</w:t>
            </w:r>
          </w:p>
        </w:tc>
      </w:tr>
      <w:tr w:rsidR="005B23A9">
        <w:trPr>
          <w:trHeight w:val="511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173"/>
              <w:jc w:val="center"/>
            </w:pPr>
            <w:r>
              <w:t>týdně: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367"/>
            </w:pPr>
            <w:r>
              <w:t>- vyleštění skel z prosklených částí zábradlí</w:t>
            </w:r>
          </w:p>
        </w:tc>
      </w:tr>
      <w:tr w:rsidR="005B23A9">
        <w:trPr>
          <w:trHeight w:val="32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ind w:left="698"/>
            </w:pPr>
            <w:r>
              <w:t>měsíčně: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ind w:left="360"/>
            </w:pPr>
            <w:r>
              <w:t>- celková očista schodiště</w:t>
            </w:r>
          </w:p>
        </w:tc>
      </w:tr>
    </w:tbl>
    <w:p w:rsidR="005B23A9" w:rsidRDefault="000F73C5">
      <w:pPr>
        <w:spacing w:after="15" w:line="247" w:lineRule="auto"/>
        <w:ind w:left="842" w:right="1561" w:hanging="720"/>
        <w:jc w:val="both"/>
      </w:pPr>
      <w:r>
        <w:rPr>
          <w:u w:val="single" w:color="000000"/>
        </w:rPr>
        <w:t>Půjčovny vědecké. krásné a dětské literatury:</w:t>
      </w:r>
      <w:r>
        <w:t xml:space="preserve"> - kobercové čtverce, plovoucí podlahy (2686,5 m</w:t>
      </w:r>
      <w:r>
        <w:rPr>
          <w:vertAlign w:val="superscript"/>
        </w:rPr>
        <w:t>2</w:t>
      </w:r>
      <w:r>
        <w:t>) denně: - vynášení košů na odpadky</w:t>
      </w:r>
    </w:p>
    <w:p w:rsidR="005B23A9" w:rsidRDefault="000F73C5">
      <w:pPr>
        <w:numPr>
          <w:ilvl w:val="1"/>
          <w:numId w:val="8"/>
        </w:numPr>
        <w:spacing w:after="300" w:line="247" w:lineRule="auto"/>
        <w:ind w:right="353" w:hanging="130"/>
        <w:jc w:val="both"/>
      </w:pPr>
      <w:r>
        <w:t>otírání přístupných pracovních ploch pracovních stolů a pultů, PC, monitorů, klávesnic a telefonů</w:t>
      </w:r>
    </w:p>
    <w:p w:rsidR="005B23A9" w:rsidRDefault="000F73C5">
      <w:pPr>
        <w:tabs>
          <w:tab w:val="center" w:pos="1256"/>
          <w:tab w:val="center" w:pos="4468"/>
        </w:tabs>
        <w:spacing w:after="15" w:line="247" w:lineRule="auto"/>
      </w:pPr>
      <w:r>
        <w:tab/>
        <w:t>2 x týdně:</w:t>
      </w:r>
      <w:r>
        <w:tab/>
        <w:t>- vysátí celé plochy koberce (dle pokynů výrobce)</w:t>
      </w:r>
    </w:p>
    <w:p w:rsidR="005B23A9" w:rsidRDefault="000F73C5">
      <w:pPr>
        <w:numPr>
          <w:ilvl w:val="0"/>
          <w:numId w:val="7"/>
        </w:numPr>
        <w:spacing w:after="299" w:line="247" w:lineRule="auto"/>
        <w:ind w:hanging="130"/>
      </w:pPr>
      <w:r>
        <w:t>očistění plovoucích podlah, nebo dle potřeby (dle pokynů výrobce)</w:t>
      </w:r>
    </w:p>
    <w:p w:rsidR="005B23A9" w:rsidRDefault="000F73C5">
      <w:pPr>
        <w:tabs>
          <w:tab w:val="center" w:pos="1079"/>
          <w:tab w:val="center" w:pos="4033"/>
        </w:tabs>
        <w:spacing w:after="15" w:line="247" w:lineRule="auto"/>
      </w:pPr>
      <w:r>
        <w:tab/>
        <w:t>týdně:</w:t>
      </w:r>
      <w:r>
        <w:tab/>
        <w:t>- vyleštění skel z prosklené stěny a dveří</w:t>
      </w:r>
    </w:p>
    <w:p w:rsidR="005B23A9" w:rsidRDefault="000F73C5">
      <w:pPr>
        <w:numPr>
          <w:ilvl w:val="0"/>
          <w:numId w:val="7"/>
        </w:numPr>
        <w:spacing w:after="15" w:line="247" w:lineRule="auto"/>
        <w:ind w:hanging="130"/>
      </w:pPr>
      <w:r>
        <w:t>otírání přístupných pracovních ploch regálů</w:t>
      </w:r>
    </w:p>
    <w:p w:rsidR="005B23A9" w:rsidRDefault="000F73C5">
      <w:pPr>
        <w:numPr>
          <w:ilvl w:val="0"/>
          <w:numId w:val="7"/>
        </w:numPr>
        <w:spacing w:after="37" w:line="247" w:lineRule="auto"/>
        <w:ind w:hanging="130"/>
      </w:pPr>
      <w:r>
        <w:t>mytí košů</w:t>
      </w:r>
    </w:p>
    <w:p w:rsidR="005B23A9" w:rsidRDefault="000F73C5">
      <w:pPr>
        <w:tabs>
          <w:tab w:val="center" w:pos="1288"/>
          <w:tab w:val="center" w:pos="4548"/>
        </w:tabs>
      </w:pPr>
      <w:r>
        <w:tab/>
        <w:t>měsíčně:</w:t>
      </w:r>
      <w:r>
        <w:tab/>
        <w:t>- omytí celých dveří, zárubní, vypínačů a zásuvek</w:t>
      </w:r>
    </w:p>
    <w:p w:rsidR="005B23A9" w:rsidRDefault="000F73C5">
      <w:pPr>
        <w:tabs>
          <w:tab w:val="center" w:pos="1342"/>
          <w:tab w:val="center" w:pos="4173"/>
        </w:tabs>
      </w:pPr>
      <w:r>
        <w:tab/>
        <w:t>čtvrtletně:</w:t>
      </w:r>
      <w:r>
        <w:tab/>
        <w:t>- otírání či odsátí prachu z otopných těles</w:t>
      </w:r>
    </w:p>
    <w:p w:rsidR="005B23A9" w:rsidRDefault="000F73C5">
      <w:pPr>
        <w:numPr>
          <w:ilvl w:val="0"/>
          <w:numId w:val="7"/>
        </w:numPr>
        <w:ind w:hanging="130"/>
      </w:pPr>
      <w:r>
        <w:t>odstranění prachu z hydrantů, hasících zařízení apod.</w:t>
      </w:r>
    </w:p>
    <w:p w:rsidR="005B23A9" w:rsidRDefault="000F73C5">
      <w:pPr>
        <w:tabs>
          <w:tab w:val="center" w:pos="1036"/>
          <w:tab w:val="center" w:pos="4137"/>
        </w:tabs>
      </w:pPr>
      <w:r>
        <w:tab/>
      </w:r>
      <w:r>
        <w:rPr>
          <w:u w:val="single" w:color="000000"/>
        </w:rPr>
        <w:t>Hudební oddělení:</w:t>
      </w:r>
      <w:r>
        <w:rPr>
          <w:u w:val="single" w:color="000000"/>
        </w:rPr>
        <w:tab/>
      </w:r>
      <w:r>
        <w:t>- koberec, plovoucí podlahy (25 1 ,69 m</w:t>
      </w:r>
      <w:r>
        <w:rPr>
          <w:vertAlign w:val="superscript"/>
        </w:rPr>
        <w:t>2</w:t>
      </w:r>
      <w:r>
        <w:t>)</w:t>
      </w:r>
    </w:p>
    <w:p w:rsidR="005B23A9" w:rsidRDefault="000F73C5">
      <w:pPr>
        <w:tabs>
          <w:tab w:val="center" w:pos="1184"/>
          <w:tab w:val="center" w:pos="3576"/>
        </w:tabs>
      </w:pPr>
      <w:r>
        <w:tab/>
        <w:t>denně:</w:t>
      </w:r>
      <w:r>
        <w:tab/>
        <w:t>- vynášení košů na odpadky</w:t>
      </w:r>
    </w:p>
    <w:p w:rsidR="005B23A9" w:rsidRDefault="000F73C5">
      <w:pPr>
        <w:numPr>
          <w:ilvl w:val="0"/>
          <w:numId w:val="7"/>
        </w:numPr>
        <w:ind w:hanging="130"/>
      </w:pPr>
      <w:r>
        <w:t>otírání přístupných pracovních ploch pracovních stolů a pultů, PC,</w:t>
      </w:r>
    </w:p>
    <w:p w:rsidR="005B23A9" w:rsidRDefault="000F73C5">
      <w:r>
        <w:t>monitorů, klávesnic a telefonů</w:t>
      </w:r>
    </w:p>
    <w:p w:rsidR="005B23A9" w:rsidRDefault="000F73C5">
      <w:pPr>
        <w:tabs>
          <w:tab w:val="center" w:pos="1324"/>
          <w:tab w:val="center" w:pos="3580"/>
        </w:tabs>
      </w:pPr>
      <w:r>
        <w:tab/>
        <w:t>2 x týdně:</w:t>
      </w:r>
      <w:r>
        <w:tab/>
        <w:t>- vysátí celé plochy koberce</w:t>
      </w:r>
    </w:p>
    <w:p w:rsidR="005B23A9" w:rsidRDefault="000F73C5">
      <w:pPr>
        <w:numPr>
          <w:ilvl w:val="0"/>
          <w:numId w:val="7"/>
        </w:numPr>
        <w:ind w:hanging="130"/>
      </w:pPr>
      <w:r>
        <w:t>očistění plovoucích podlah, nebo dle potřeby (dle pokynů výrobce)</w:t>
      </w:r>
    </w:p>
    <w:p w:rsidR="005B23A9" w:rsidRDefault="000F73C5">
      <w:pPr>
        <w:tabs>
          <w:tab w:val="center" w:pos="1158"/>
          <w:tab w:val="center" w:pos="4134"/>
        </w:tabs>
      </w:pPr>
      <w:r>
        <w:tab/>
        <w:t>týdně:</w:t>
      </w:r>
      <w:r>
        <w:tab/>
        <w:t>- vyleštění skel z prosklené stěny a dveří</w:t>
      </w:r>
    </w:p>
    <w:p w:rsidR="005B23A9" w:rsidRDefault="000F73C5">
      <w:pPr>
        <w:numPr>
          <w:ilvl w:val="0"/>
          <w:numId w:val="7"/>
        </w:numPr>
        <w:ind w:hanging="130"/>
      </w:pPr>
      <w:r>
        <w:t>mytí košů</w:t>
      </w:r>
    </w:p>
    <w:p w:rsidR="005B23A9" w:rsidRDefault="000F73C5">
      <w:pPr>
        <w:tabs>
          <w:tab w:val="center" w:pos="1266"/>
          <w:tab w:val="center" w:pos="4526"/>
        </w:tabs>
      </w:pPr>
      <w:r>
        <w:tab/>
        <w:t>měsíčně:</w:t>
      </w:r>
      <w:r>
        <w:tab/>
        <w:t>- omytí celých dveří, zárubní, vypínačů a zásuvek</w:t>
      </w:r>
    </w:p>
    <w:p w:rsidR="005B23A9" w:rsidRDefault="000F73C5">
      <w:pPr>
        <w:numPr>
          <w:ilvl w:val="0"/>
          <w:numId w:val="7"/>
        </w:numPr>
        <w:ind w:hanging="130"/>
      </w:pPr>
      <w:r>
        <w:t>vytření ploch ve výšce do 1,7 m</w:t>
      </w:r>
    </w:p>
    <w:p w:rsidR="005B23A9" w:rsidRDefault="000F73C5">
      <w:pPr>
        <w:tabs>
          <w:tab w:val="center" w:pos="1317"/>
          <w:tab w:val="center" w:pos="4152"/>
        </w:tabs>
      </w:pPr>
      <w:r>
        <w:tab/>
        <w:t>čtvrtletně:</w:t>
      </w:r>
      <w:r>
        <w:tab/>
        <w:t>- otírání či odsátí prachu z otopných těles</w:t>
      </w:r>
    </w:p>
    <w:p w:rsidR="005B23A9" w:rsidRDefault="000F73C5">
      <w:pPr>
        <w:numPr>
          <w:ilvl w:val="0"/>
          <w:numId w:val="7"/>
        </w:numPr>
        <w:ind w:hanging="130"/>
      </w:pPr>
      <w:r>
        <w:t>vytření ploch ve výšce nad 1,7 m</w:t>
      </w:r>
    </w:p>
    <w:p w:rsidR="005B23A9" w:rsidRDefault="000F73C5">
      <w:pPr>
        <w:spacing w:after="269" w:line="247" w:lineRule="auto"/>
        <w:ind w:left="2972" w:right="532" w:hanging="2821"/>
        <w:jc w:val="both"/>
      </w:pPr>
      <w:r>
        <w:rPr>
          <w:u w:val="single" w:color="000000"/>
        </w:rPr>
        <w:t>Schodiště mezi půjčovnami:</w:t>
      </w:r>
      <w:r>
        <w:t xml:space="preserve"> - dřevěné schody na kovové konstrukci, protiskluzové povrchy (42,8 m </w:t>
      </w:r>
      <w:r>
        <w:rPr>
          <w:vertAlign w:val="superscript"/>
        </w:rPr>
        <w:t>2</w:t>
      </w:r>
      <w:r>
        <w:t>)</w:t>
      </w:r>
    </w:p>
    <w:p w:rsidR="005B23A9" w:rsidRDefault="000F73C5">
      <w:pPr>
        <w:tabs>
          <w:tab w:val="center" w:pos="1158"/>
          <w:tab w:val="center" w:pos="3562"/>
        </w:tabs>
        <w:spacing w:after="256" w:line="247" w:lineRule="auto"/>
      </w:pPr>
      <w:r>
        <w:tab/>
        <w:t>denně:</w:t>
      </w:r>
      <w:r>
        <w:tab/>
        <w:t>- stírání dle pokynů výrobce</w:t>
      </w:r>
    </w:p>
    <w:p w:rsidR="005B23A9" w:rsidRDefault="000F73C5">
      <w:pPr>
        <w:spacing w:after="60" w:line="428" w:lineRule="auto"/>
        <w:ind w:left="866" w:right="2497" w:hanging="3"/>
        <w:jc w:val="both"/>
      </w:pPr>
      <w:r>
        <w:t>týdně: - vyleštění skel z prosklených částí zábradlí měsíčně: - celková očista schodiště, vč. ocelových konstrukcí</w:t>
      </w:r>
    </w:p>
    <w:p w:rsidR="005B23A9" w:rsidRDefault="000F73C5">
      <w:pPr>
        <w:spacing w:after="15" w:line="247" w:lineRule="auto"/>
        <w:ind w:left="147" w:right="353" w:hanging="3"/>
        <w:jc w:val="both"/>
      </w:pPr>
      <w:r>
        <w:rPr>
          <w:sz w:val="24"/>
          <w:u w:val="single" w:color="000000"/>
        </w:rPr>
        <w:t>Foyer, galerie l. až 4.patro:</w:t>
      </w:r>
      <w:r>
        <w:rPr>
          <w:sz w:val="24"/>
        </w:rPr>
        <w:t xml:space="preserve"> - plovoucí podlaha (574,5 m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:rsidR="005B23A9" w:rsidRDefault="000F73C5">
      <w:pPr>
        <w:tabs>
          <w:tab w:val="center" w:pos="1148"/>
          <w:tab w:val="center" w:pos="4048"/>
        </w:tabs>
      </w:pPr>
      <w:r>
        <w:tab/>
        <w:t>denně:</w:t>
      </w:r>
      <w:r>
        <w:tab/>
        <w:t>- vynášení košů na odpadky e-pepek#ků</w:t>
      </w:r>
    </w:p>
    <w:p w:rsidR="005B23A9" w:rsidRDefault="000F73C5">
      <w:pPr>
        <w:numPr>
          <w:ilvl w:val="0"/>
          <w:numId w:val="7"/>
        </w:numPr>
        <w:ind w:hanging="130"/>
      </w:pPr>
      <w:r>
        <w:t>očistění celé plochy (dle pokynů výrobce)</w:t>
      </w:r>
    </w:p>
    <w:p w:rsidR="005B23A9" w:rsidRDefault="000F73C5">
      <w:pPr>
        <w:tabs>
          <w:tab w:val="center" w:pos="1119"/>
          <w:tab w:val="center" w:pos="3806"/>
        </w:tabs>
      </w:pPr>
      <w:r>
        <w:tab/>
        <w:t>týdně:</w:t>
      </w:r>
      <w:r>
        <w:tab/>
        <w:t>- vyleštění skel z prosklených částí</w:t>
      </w:r>
    </w:p>
    <w:p w:rsidR="005B23A9" w:rsidRDefault="000F73C5">
      <w:pPr>
        <w:numPr>
          <w:ilvl w:val="0"/>
          <w:numId w:val="7"/>
        </w:numPr>
        <w:ind w:hanging="130"/>
      </w:pPr>
      <w:r>
        <w:t>otírání přístupných ploch stolů</w:t>
      </w:r>
    </w:p>
    <w:p w:rsidR="005B23A9" w:rsidRDefault="000F73C5">
      <w:pPr>
        <w:numPr>
          <w:ilvl w:val="0"/>
          <w:numId w:val="7"/>
        </w:numPr>
        <w:ind w:hanging="130"/>
      </w:pPr>
      <w:r>
        <w:t>očištění vypínačů a zásuvek</w:t>
      </w:r>
    </w:p>
    <w:p w:rsidR="005B23A9" w:rsidRDefault="000F73C5">
      <w:pPr>
        <w:numPr>
          <w:ilvl w:val="0"/>
          <w:numId w:val="7"/>
        </w:numPr>
        <w:ind w:hanging="130"/>
      </w:pPr>
      <w:r>
        <w:t>mytí košů ě#-pepeh4ků</w:t>
      </w:r>
    </w:p>
    <w:p w:rsidR="005B23A9" w:rsidRDefault="000F73C5">
      <w:pPr>
        <w:tabs>
          <w:tab w:val="center" w:pos="1223"/>
          <w:tab w:val="center" w:pos="3587"/>
        </w:tabs>
      </w:pPr>
      <w:r>
        <w:tab/>
        <w:t>měsíčně:</w:t>
      </w:r>
      <w:r>
        <w:tab/>
        <w:t>- omytí celých dveří, zárubní,</w:t>
      </w:r>
    </w:p>
    <w:p w:rsidR="005B23A9" w:rsidRDefault="000F73C5">
      <w:pPr>
        <w:numPr>
          <w:ilvl w:val="0"/>
          <w:numId w:val="7"/>
        </w:numPr>
        <w:ind w:hanging="130"/>
      </w:pPr>
      <w:r>
        <w:t>odstranění prachu z nábytku do 1,7 m výšky</w:t>
      </w:r>
    </w:p>
    <w:p w:rsidR="005B23A9" w:rsidRDefault="000F73C5">
      <w:pPr>
        <w:tabs>
          <w:tab w:val="center" w:pos="1274"/>
          <w:tab w:val="center" w:pos="4400"/>
        </w:tabs>
      </w:pPr>
      <w:r>
        <w:tab/>
        <w:t>čtvrtletně:</w:t>
      </w:r>
      <w:r>
        <w:tab/>
        <w:t>- odstranění prachu na zařízení nad 1,7 m výšky</w:t>
      </w:r>
    </w:p>
    <w:p w:rsidR="005B23A9" w:rsidRDefault="000F73C5">
      <w:pPr>
        <w:numPr>
          <w:ilvl w:val="0"/>
          <w:numId w:val="7"/>
        </w:numPr>
        <w:ind w:hanging="130"/>
      </w:pPr>
      <w:r>
        <w:t>stírání omyvatelných podlahových ploch desinfekčním prostředkem</w:t>
      </w:r>
    </w:p>
    <w:p w:rsidR="005B23A9" w:rsidRDefault="000F73C5">
      <w:pPr>
        <w:numPr>
          <w:ilvl w:val="0"/>
          <w:numId w:val="7"/>
        </w:numPr>
        <w:ind w:hanging="130"/>
      </w:pPr>
      <w:r>
        <w:t>odstranění prachu z hydrantů, hasících zařízení apod.</w:t>
      </w:r>
    </w:p>
    <w:p w:rsidR="005B23A9" w:rsidRDefault="000F73C5">
      <w:pPr>
        <w:numPr>
          <w:ilvl w:val="0"/>
          <w:numId w:val="7"/>
        </w:numPr>
        <w:ind w:hanging="130"/>
      </w:pPr>
      <w:r>
        <w:t>otírání či odsátí prachu z otopných těles</w:t>
      </w:r>
    </w:p>
    <w:p w:rsidR="005B23A9" w:rsidRDefault="000F73C5">
      <w:pPr>
        <w:spacing w:after="15" w:line="512" w:lineRule="auto"/>
        <w:ind w:left="813" w:right="1007" w:hanging="712"/>
        <w:jc w:val="both"/>
      </w:pPr>
      <w:r>
        <w:rPr>
          <w:u w:val="single" w:color="000000"/>
        </w:rPr>
        <w:t>Sály 2. a 4. patro: sklad sálu a tlumočnické kabiny:</w:t>
      </w:r>
      <w:r>
        <w:t xml:space="preserve"> - plovoucí podlaha, lino (343,5 m</w:t>
      </w:r>
      <w:r>
        <w:rPr>
          <w:vertAlign w:val="superscript"/>
        </w:rPr>
        <w:t>2</w:t>
      </w:r>
      <w:r>
        <w:t>) dle potřeby:</w:t>
      </w:r>
      <w:r>
        <w:tab/>
        <w:t>- očistění celé plochy (dle pokynů výrobce)</w:t>
      </w:r>
    </w:p>
    <w:tbl>
      <w:tblPr>
        <w:tblStyle w:val="TableGrid"/>
        <w:tblW w:w="7534" w:type="dxa"/>
        <w:tblInd w:w="950" w:type="dxa"/>
        <w:tblCellMar>
          <w:bottom w:w="20" w:type="dxa"/>
        </w:tblCellMar>
        <w:tblLook w:val="04A0" w:firstRow="1" w:lastRow="0" w:firstColumn="1" w:lastColumn="0" w:noHBand="0" w:noVBand="1"/>
      </w:tblPr>
      <w:tblGrid>
        <w:gridCol w:w="1403"/>
        <w:gridCol w:w="6131"/>
      </w:tblGrid>
      <w:tr w:rsidR="005B23A9">
        <w:trPr>
          <w:trHeight w:val="884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36"/>
            </w:pPr>
            <w:r>
              <w:t>týdně: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58"/>
              </w:numPr>
              <w:ind w:left="152" w:hanging="130"/>
            </w:pPr>
            <w:r>
              <w:t>otírání přístupných ploch stolů a skříněk</w:t>
            </w:r>
          </w:p>
          <w:p w:rsidR="005B23A9" w:rsidRDefault="000F73C5">
            <w:pPr>
              <w:numPr>
                <w:ilvl w:val="0"/>
                <w:numId w:val="58"/>
              </w:numPr>
              <w:ind w:left="152" w:hanging="130"/>
            </w:pPr>
            <w:r>
              <w:t>očištění vypínačů a zásuvek</w:t>
            </w:r>
          </w:p>
          <w:p w:rsidR="005B23A9" w:rsidRDefault="000F73C5">
            <w:pPr>
              <w:numPr>
                <w:ilvl w:val="0"/>
                <w:numId w:val="58"/>
              </w:numPr>
              <w:ind w:left="152" w:hanging="130"/>
            </w:pPr>
            <w:r>
              <w:t>otírání klavíru bez manipulace</w:t>
            </w:r>
          </w:p>
        </w:tc>
      </w:tr>
      <w:tr w:rsidR="005B23A9">
        <w:trPr>
          <w:trHeight w:val="153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2"/>
            </w:pPr>
            <w:r>
              <w:t>mesłcne: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59"/>
              </w:numPr>
              <w:spacing w:after="9"/>
              <w:ind w:hanging="130"/>
            </w:pPr>
            <w:r>
              <w:t>omytí celých dveří, zárubní,</w:t>
            </w:r>
          </w:p>
          <w:p w:rsidR="005B23A9" w:rsidRDefault="000F73C5">
            <w:pPr>
              <w:numPr>
                <w:ilvl w:val="0"/>
                <w:numId w:val="59"/>
              </w:numPr>
              <w:ind w:hanging="130"/>
            </w:pPr>
            <w:r>
              <w:t>odstranění prachu z nábytku do 1,7 m výšky</w:t>
            </w:r>
          </w:p>
          <w:p w:rsidR="005B23A9" w:rsidRDefault="000F73C5">
            <w:pPr>
              <w:numPr>
                <w:ilvl w:val="0"/>
                <w:numId w:val="59"/>
              </w:numPr>
              <w:spacing w:after="7"/>
              <w:ind w:hanging="130"/>
            </w:pPr>
            <w:r>
              <w:t>vytření skladu ve velkém sále</w:t>
            </w:r>
          </w:p>
          <w:p w:rsidR="005B23A9" w:rsidRDefault="000F73C5">
            <w:pPr>
              <w:numPr>
                <w:ilvl w:val="0"/>
                <w:numId w:val="59"/>
              </w:numPr>
              <w:ind w:hanging="130"/>
            </w:pPr>
            <w:r>
              <w:t>omytí dveří do sálu, skladu a tlumočnických kabin</w:t>
            </w:r>
          </w:p>
          <w:p w:rsidR="005B23A9" w:rsidRDefault="000F73C5">
            <w:pPr>
              <w:numPr>
                <w:ilvl w:val="0"/>
                <w:numId w:val="59"/>
              </w:numPr>
              <w:ind w:hanging="130"/>
            </w:pPr>
            <w:r>
              <w:t>vytření tlumočnických kabin, otření stolů v kabinách</w:t>
            </w:r>
          </w:p>
        </w:tc>
      </w:tr>
      <w:tr w:rsidR="005B23A9">
        <w:trPr>
          <w:trHeight w:val="1134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t>čtvrtletně: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60"/>
              </w:numPr>
              <w:spacing w:after="29"/>
              <w:ind w:firstLine="7"/>
            </w:pPr>
            <w:r>
              <w:t>odstranění prachu na zařízení nad 1,7 m výšky</w:t>
            </w:r>
          </w:p>
          <w:p w:rsidR="005B23A9" w:rsidRDefault="000F73C5">
            <w:pPr>
              <w:numPr>
                <w:ilvl w:val="0"/>
                <w:numId w:val="60"/>
              </w:numPr>
              <w:spacing w:line="221" w:lineRule="auto"/>
              <w:ind w:firstLine="7"/>
            </w:pPr>
            <w:r>
              <w:t>stírání omyvatelných podlahových ploch desinfekčním prostředkem - odstranění prachu z hydrantů, hasících zařízení apod.</w:t>
            </w:r>
          </w:p>
          <w:p w:rsidR="005B23A9" w:rsidRDefault="000F73C5">
            <w:pPr>
              <w:numPr>
                <w:ilvl w:val="0"/>
                <w:numId w:val="60"/>
              </w:numPr>
              <w:ind w:firstLine="7"/>
            </w:pPr>
            <w:r>
              <w:t>otírání či odsátí prachu z otopných těles</w:t>
            </w:r>
          </w:p>
        </w:tc>
      </w:tr>
    </w:tbl>
    <w:p w:rsidR="005B23A9" w:rsidRDefault="000F73C5">
      <w:pPr>
        <w:spacing w:after="54" w:line="247" w:lineRule="auto"/>
        <w:ind w:left="197" w:right="532" w:hanging="3"/>
        <w:jc w:val="both"/>
      </w:pPr>
      <w:r>
        <w:t>Po každé akci v sálech se vgírá podlaha v sále i předsálí, otírají se stoly, sklopné stolky na židlích , nutný je úklid odpadků mezi židlemi a z odkládacího prostoru v samotných židlích</w:t>
      </w:r>
    </w:p>
    <w:p w:rsidR="005B23A9" w:rsidRDefault="000F73C5">
      <w:pPr>
        <w:spacing w:after="15" w:line="247" w:lineRule="auto"/>
        <w:ind w:left="190" w:hanging="3"/>
        <w:jc w:val="both"/>
      </w:pPr>
      <w:r>
        <w:t>(před akcemi dopoledne i ráno) .Úklid probíhá tak, aby vždy před každou následující akcí byl prostor čistý.</w:t>
      </w:r>
    </w:p>
    <w:p w:rsidR="005B23A9" w:rsidRDefault="000F73C5">
      <w:pPr>
        <w:spacing w:after="52" w:line="247" w:lineRule="auto"/>
        <w:ind w:left="190" w:right="353" w:hanging="3"/>
        <w:jc w:val="both"/>
      </w:pPr>
      <w:r>
        <w:t>Větší úklid mezi židlemi bude domluven individuálně dle obsazení sálu.</w:t>
      </w:r>
    </w:p>
    <w:p w:rsidR="005B23A9" w:rsidRDefault="000F73C5">
      <w:pPr>
        <w:spacing w:after="298" w:line="247" w:lineRule="auto"/>
        <w:ind w:left="183" w:right="353" w:hanging="3"/>
        <w:jc w:val="both"/>
      </w:pPr>
      <w:r>
        <w:t>V malém sále ve 4. patře je nutno vytřít podlahu ráno přímo před začátkem akce z důvodu nahrávání v tomto prostoru ve večerních hodinách.</w:t>
      </w:r>
    </w:p>
    <w:p w:rsidR="005B23A9" w:rsidRDefault="000F73C5">
      <w:pPr>
        <w:spacing w:after="526" w:line="265" w:lineRule="auto"/>
        <w:ind w:left="826" w:right="180" w:hanging="676"/>
      </w:pPr>
      <w:r>
        <w:rPr>
          <w:sz w:val="24"/>
        </w:rPr>
        <w:t>Pozn.: Dodavatel obdrží od knihovny předem přehled akcí konaných v sálech na každý kalendářní měsíc.</w:t>
      </w:r>
    </w:p>
    <w:p w:rsidR="005B23A9" w:rsidRDefault="000F73C5">
      <w:pPr>
        <w:spacing w:after="0"/>
        <w:ind w:left="168" w:right="1194" w:hanging="10"/>
      </w:pPr>
      <w:r>
        <w:rPr>
          <w:sz w:val="24"/>
          <w:u w:val="single" w:color="000000"/>
        </w:rPr>
        <w:t xml:space="preserve">Výstavní prostor (denní Čítárna): </w:t>
      </w:r>
      <w:r>
        <w:rPr>
          <w:sz w:val="24"/>
        </w:rPr>
        <w:t xml:space="preserve">- leštěný kámen (301 m 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tbl>
      <w:tblPr>
        <w:tblStyle w:val="TableGrid"/>
        <w:tblW w:w="8282" w:type="dxa"/>
        <w:tblInd w:w="79" w:type="dxa"/>
        <w:tblCellMar>
          <w:bottom w:w="5" w:type="dxa"/>
        </w:tblCellMar>
        <w:tblLook w:val="04A0" w:firstRow="1" w:lastRow="0" w:firstColumn="1" w:lastColumn="0" w:noHBand="0" w:noVBand="1"/>
      </w:tblPr>
      <w:tblGrid>
        <w:gridCol w:w="122"/>
        <w:gridCol w:w="1994"/>
        <w:gridCol w:w="93"/>
        <w:gridCol w:w="5058"/>
        <w:gridCol w:w="1015"/>
      </w:tblGrid>
      <w:tr w:rsidR="005B23A9">
        <w:trPr>
          <w:trHeight w:val="868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2"/>
              <w:jc w:val="center"/>
            </w:pPr>
            <w:r>
              <w:t>denně:</w:t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61"/>
              </w:numPr>
              <w:ind w:hanging="130"/>
            </w:pPr>
            <w:r>
              <w:t>vynášení košů na odpadky</w:t>
            </w:r>
          </w:p>
          <w:p w:rsidR="005B23A9" w:rsidRDefault="000F73C5">
            <w:pPr>
              <w:numPr>
                <w:ilvl w:val="0"/>
                <w:numId w:val="61"/>
              </w:numPr>
              <w:ind w:hanging="130"/>
            </w:pPr>
            <w:r>
              <w:t>vytření celé plochy</w:t>
            </w:r>
          </w:p>
          <w:p w:rsidR="005B23A9" w:rsidRDefault="000F73C5">
            <w:pPr>
              <w:numPr>
                <w:ilvl w:val="0"/>
                <w:numId w:val="61"/>
              </w:numPr>
              <w:ind w:hanging="130"/>
            </w:pPr>
            <w:r>
              <w:t>otření PC,monitoru a klávesnice</w:t>
            </w:r>
          </w:p>
        </w:tc>
      </w:tr>
      <w:tr w:rsidR="005B23A9">
        <w:trPr>
          <w:trHeight w:val="1267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  <w:jc w:val="center"/>
            </w:pPr>
            <w:r>
              <w:t>týdně:</w:t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62"/>
              </w:numPr>
              <w:ind w:left="206" w:hanging="130"/>
            </w:pPr>
            <w:r>
              <w:t>otírání přístupných ploch stolů a skříněk</w:t>
            </w:r>
          </w:p>
          <w:p w:rsidR="005B23A9" w:rsidRDefault="000F73C5">
            <w:pPr>
              <w:numPr>
                <w:ilvl w:val="0"/>
                <w:numId w:val="62"/>
              </w:numPr>
              <w:ind w:left="206" w:hanging="130"/>
            </w:pPr>
            <w:r>
              <w:t>očištění vypínačů a zásuvek</w:t>
            </w:r>
          </w:p>
          <w:p w:rsidR="005B23A9" w:rsidRDefault="000F73C5">
            <w:pPr>
              <w:numPr>
                <w:ilvl w:val="0"/>
                <w:numId w:val="62"/>
              </w:numPr>
              <w:ind w:left="206" w:hanging="130"/>
            </w:pPr>
            <w:r>
              <w:t>mytí košů</w:t>
            </w:r>
          </w:p>
          <w:p w:rsidR="005B23A9" w:rsidRDefault="000F73C5">
            <w:pPr>
              <w:numPr>
                <w:ilvl w:val="0"/>
                <w:numId w:val="62"/>
              </w:numPr>
              <w:ind w:left="206" w:hanging="130"/>
            </w:pPr>
            <w:r>
              <w:t>otírání bezpečnostních bran</w:t>
            </w:r>
          </w:p>
        </w:tc>
      </w:tr>
      <w:tr w:rsidR="005B23A9">
        <w:trPr>
          <w:trHeight w:val="1282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09"/>
              <w:jc w:val="center"/>
            </w:pPr>
            <w:r>
              <w:t>měsíčně:</w:t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63"/>
              </w:numPr>
              <w:ind w:left="188" w:hanging="130"/>
            </w:pPr>
            <w:r>
              <w:t>vyleštění skel</w:t>
            </w:r>
          </w:p>
          <w:p w:rsidR="005B23A9" w:rsidRDefault="000F73C5">
            <w:pPr>
              <w:numPr>
                <w:ilvl w:val="0"/>
                <w:numId w:val="63"/>
              </w:numPr>
              <w:ind w:left="188" w:hanging="130"/>
            </w:pPr>
            <w:r>
              <w:t>omytí celých dveří, zárubní,</w:t>
            </w:r>
          </w:p>
          <w:p w:rsidR="005B23A9" w:rsidRDefault="000F73C5">
            <w:pPr>
              <w:numPr>
                <w:ilvl w:val="0"/>
                <w:numId w:val="63"/>
              </w:numPr>
              <w:spacing w:after="6"/>
              <w:ind w:left="188" w:hanging="130"/>
            </w:pPr>
            <w:r>
              <w:t>odstranění prachu z nábytku do 1,7 m výšky</w:t>
            </w:r>
          </w:p>
          <w:p w:rsidR="005B23A9" w:rsidRDefault="000F73C5">
            <w:pPr>
              <w:numPr>
                <w:ilvl w:val="0"/>
                <w:numId w:val="63"/>
              </w:numPr>
              <w:ind w:left="188" w:hanging="130"/>
            </w:pPr>
            <w:r>
              <w:t>omytí ocelových konstrukcí pod schodištěm</w:t>
            </w:r>
          </w:p>
        </w:tc>
      </w:tr>
      <w:tr w:rsidR="005B23A9">
        <w:trPr>
          <w:trHeight w:val="1266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73"/>
              <w:jc w:val="center"/>
            </w:pPr>
            <w:r>
              <w:t>čtvrtletně:</w:t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64"/>
              </w:numPr>
              <w:ind w:firstLine="7"/>
            </w:pPr>
            <w:r>
              <w:t>odstranění prachu na zařízení nad 1,7 m výšky</w:t>
            </w:r>
          </w:p>
          <w:p w:rsidR="005B23A9" w:rsidRDefault="000F73C5">
            <w:pPr>
              <w:numPr>
                <w:ilvl w:val="0"/>
                <w:numId w:val="64"/>
              </w:numPr>
              <w:spacing w:line="245" w:lineRule="auto"/>
              <w:ind w:firstLine="7"/>
            </w:pPr>
            <w:r>
              <w:t>stírání omyvatelných podlahových ploch desinfekčním prostředkem - odstranění prachu z hydrantů, hasících zařízení apod.</w:t>
            </w:r>
          </w:p>
          <w:p w:rsidR="005B23A9" w:rsidRDefault="000F73C5">
            <w:pPr>
              <w:numPr>
                <w:ilvl w:val="0"/>
                <w:numId w:val="64"/>
              </w:numPr>
              <w:ind w:firstLine="7"/>
            </w:pPr>
            <w:r>
              <w:t>otírání či odsátí prachu z otopných těles</w:t>
            </w:r>
          </w:p>
        </w:tc>
      </w:tr>
      <w:tr w:rsidR="005B23A9">
        <w:trPr>
          <w:trHeight w:val="511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r>
              <w:rPr>
                <w:sz w:val="24"/>
              </w:rPr>
              <w:t>Schodiště A B</w:t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22"/>
            </w:pPr>
            <w:r>
              <w:t>- kaučuková podlahová krytina (334,74 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5B23A9">
        <w:trPr>
          <w:trHeight w:val="762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right="86"/>
              <w:jc w:val="center"/>
            </w:pPr>
            <w:r>
              <w:t>denně:</w:t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65"/>
              </w:numPr>
              <w:spacing w:after="6"/>
              <w:ind w:left="141" w:hanging="130"/>
            </w:pPr>
            <w:r>
              <w:t>vytírání ploch na mokro v zimním období</w:t>
            </w:r>
          </w:p>
          <w:p w:rsidR="005B23A9" w:rsidRDefault="000F73C5">
            <w:pPr>
              <w:numPr>
                <w:ilvl w:val="0"/>
                <w:numId w:val="65"/>
              </w:numPr>
              <w:ind w:left="141" w:hanging="130"/>
            </w:pPr>
            <w:r>
              <w:t>vysátí rohožek — platí pro schodiště A</w:t>
            </w:r>
          </w:p>
        </w:tc>
      </w:tr>
      <w:tr w:rsidR="005B23A9">
        <w:trPr>
          <w:trHeight w:val="355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ind w:right="158"/>
              <w:jc w:val="center"/>
            </w:pPr>
            <w:r>
              <w:t>týdně:</w:t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t>- vytírání podlah na mokro v letním období</w:t>
            </w:r>
          </w:p>
        </w:tc>
      </w:tr>
      <w:tr w:rsidR="005B23A9">
        <w:tblPrEx>
          <w:tblCellMar>
            <w:bottom w:w="27" w:type="dxa"/>
          </w:tblCellMar>
        </w:tblPrEx>
        <w:trPr>
          <w:gridBefore w:val="1"/>
          <w:gridAfter w:val="1"/>
          <w:wBefore w:w="122" w:type="dxa"/>
          <w:wAfter w:w="1015" w:type="dxa"/>
          <w:trHeight w:val="892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94"/>
              <w:jc w:val="center"/>
            </w:pPr>
            <w:r>
              <w:t>měsíčně: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66"/>
              </w:numPr>
              <w:ind w:left="195" w:hanging="130"/>
            </w:pPr>
            <w:r>
              <w:t>omytí celých dveří, zárubní, madel</w:t>
            </w:r>
          </w:p>
          <w:p w:rsidR="005B23A9" w:rsidRDefault="000F73C5">
            <w:pPr>
              <w:numPr>
                <w:ilvl w:val="0"/>
                <w:numId w:val="66"/>
              </w:numPr>
              <w:ind w:left="195" w:hanging="130"/>
            </w:pPr>
            <w:r>
              <w:t>očištění vypínačů a zásuvek</w:t>
            </w:r>
          </w:p>
          <w:p w:rsidR="005B23A9" w:rsidRDefault="000F73C5">
            <w:pPr>
              <w:numPr>
                <w:ilvl w:val="0"/>
                <w:numId w:val="66"/>
              </w:numPr>
              <w:ind w:left="195" w:hanging="130"/>
            </w:pPr>
            <w:r>
              <w:t>odstranění pavučin</w:t>
            </w:r>
          </w:p>
        </w:tc>
      </w:tr>
      <w:tr w:rsidR="005B23A9">
        <w:tblPrEx>
          <w:tblCellMar>
            <w:bottom w:w="27" w:type="dxa"/>
          </w:tblCellMar>
        </w:tblPrEx>
        <w:trPr>
          <w:gridBefore w:val="1"/>
          <w:gridAfter w:val="1"/>
          <w:wBefore w:w="122" w:type="dxa"/>
          <w:wAfter w:w="1015" w:type="dxa"/>
          <w:trHeight w:val="759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66"/>
              <w:jc w:val="center"/>
            </w:pPr>
            <w:r>
              <w:t>čtvrtletně: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50"/>
            </w:pPr>
            <w:r>
              <w:t xml:space="preserve">- odstranění prachu, vyčištění drátěné výplně zábradlí </w:t>
            </w: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36554" cy="18280"/>
                  <wp:effectExtent l="0" t="0" r="0" b="0"/>
                  <wp:docPr id="28176" name="Picture 28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6" name="Picture 2817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" cy="1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stírání desinfekčním roztokem (dle pokynů výrobce)</w:t>
            </w:r>
          </w:p>
        </w:tc>
      </w:tr>
      <w:tr w:rsidR="005B23A9">
        <w:tblPrEx>
          <w:tblCellMar>
            <w:bottom w:w="27" w:type="dxa"/>
          </w:tblCellMar>
        </w:tblPrEx>
        <w:trPr>
          <w:gridBefore w:val="1"/>
          <w:gridAfter w:val="1"/>
          <w:wBefore w:w="122" w:type="dxa"/>
          <w:wAfter w:w="1015" w:type="dxa"/>
          <w:trHeight w:val="498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7"/>
            </w:pPr>
            <w:r>
              <w:rPr>
                <w:sz w:val="24"/>
                <w:u w:val="single" w:color="000000"/>
              </w:rPr>
              <w:t>Schodiště C: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72"/>
            </w:pPr>
            <w:r>
              <w:rPr>
                <w:sz w:val="24"/>
              </w:rPr>
              <w:t>- úklid se provádíjednou měsíčně</w:t>
            </w:r>
          </w:p>
        </w:tc>
      </w:tr>
      <w:tr w:rsidR="005B23A9">
        <w:tblPrEx>
          <w:tblCellMar>
            <w:bottom w:w="27" w:type="dxa"/>
          </w:tblCellMar>
        </w:tblPrEx>
        <w:trPr>
          <w:gridBefore w:val="1"/>
          <w:gridAfter w:val="1"/>
          <w:wBefore w:w="122" w:type="dxa"/>
          <w:wAfter w:w="1015" w:type="dxa"/>
          <w:trHeight w:val="516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r>
              <w:rPr>
                <w:sz w:val="24"/>
                <w:u w:val="single" w:color="000000"/>
              </w:rPr>
              <w:t>Výtahy A, B. C: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29"/>
            </w:pPr>
            <w:r>
              <w:t>- plech, sklo</w:t>
            </w:r>
          </w:p>
        </w:tc>
      </w:tr>
      <w:tr w:rsidR="005B23A9">
        <w:tblPrEx>
          <w:tblCellMar>
            <w:bottom w:w="27" w:type="dxa"/>
          </w:tblCellMar>
        </w:tblPrEx>
        <w:trPr>
          <w:gridBefore w:val="1"/>
          <w:gridAfter w:val="1"/>
          <w:wBefore w:w="122" w:type="dxa"/>
          <w:wAfter w:w="1015" w:type="dxa"/>
          <w:trHeight w:val="773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right="79"/>
              <w:jc w:val="center"/>
            </w:pPr>
            <w:r>
              <w:rPr>
                <w:sz w:val="18"/>
              </w:rPr>
              <w:t>denně: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67"/>
              </w:numPr>
              <w:ind w:hanging="130"/>
            </w:pPr>
            <w:r>
              <w:t>vytírání ploch na mokro</w:t>
            </w:r>
          </w:p>
          <w:p w:rsidR="005B23A9" w:rsidRDefault="000F73C5">
            <w:pPr>
              <w:numPr>
                <w:ilvl w:val="0"/>
                <w:numId w:val="67"/>
              </w:numPr>
              <w:ind w:hanging="130"/>
            </w:pPr>
            <w:r>
              <w:t>vyleštění skleněných ploch ýtahů</w:t>
            </w:r>
          </w:p>
        </w:tc>
      </w:tr>
      <w:tr w:rsidR="005B23A9">
        <w:tblPrEx>
          <w:tblCellMar>
            <w:bottom w:w="27" w:type="dxa"/>
          </w:tblCellMar>
        </w:tblPrEx>
        <w:trPr>
          <w:gridBefore w:val="1"/>
          <w:gridAfter w:val="1"/>
          <w:wBefore w:w="122" w:type="dxa"/>
          <w:wAfter w:w="1015" w:type="dxa"/>
          <w:trHeight w:val="1009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right="137"/>
              <w:jc w:val="center"/>
            </w:pPr>
            <w:r>
              <w:t>týdně: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68"/>
              </w:numPr>
              <w:ind w:left="136" w:hanging="122"/>
            </w:pPr>
            <w:r>
              <w:t>vyleštění dveří výtahů</w:t>
            </w:r>
          </w:p>
          <w:p w:rsidR="005B23A9" w:rsidRDefault="000F73C5">
            <w:pPr>
              <w:numPr>
                <w:ilvl w:val="0"/>
                <w:numId w:val="68"/>
              </w:numPr>
              <w:spacing w:after="9"/>
              <w:ind w:left="136" w:hanging="122"/>
            </w:pPr>
            <w:r>
              <w:t>vyčištění podlah výtahů</w:t>
            </w:r>
          </w:p>
          <w:p w:rsidR="005B23A9" w:rsidRDefault="000F73C5">
            <w:pPr>
              <w:numPr>
                <w:ilvl w:val="0"/>
                <w:numId w:val="68"/>
              </w:numPr>
              <w:ind w:left="136" w:hanging="122"/>
            </w:pPr>
            <w:r>
              <w:t>vyčištění dveřních drážek v podlaze</w:t>
            </w:r>
          </w:p>
        </w:tc>
      </w:tr>
      <w:tr w:rsidR="005B23A9">
        <w:tblPrEx>
          <w:tblCellMar>
            <w:bottom w:w="27" w:type="dxa"/>
          </w:tblCellMar>
        </w:tblPrEx>
        <w:trPr>
          <w:gridBefore w:val="1"/>
          <w:gridAfter w:val="1"/>
          <w:wBefore w:w="122" w:type="dxa"/>
          <w:wAfter w:w="1015" w:type="dxa"/>
          <w:trHeight w:val="509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ind w:left="72"/>
              <w:jc w:val="center"/>
            </w:pPr>
            <w:r>
              <w:t>měsíčně: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r>
              <w:t>- omytí celých dveří, zárubní, madel</w:t>
            </w:r>
          </w:p>
        </w:tc>
      </w:tr>
      <w:tr w:rsidR="005B23A9">
        <w:tblPrEx>
          <w:tblCellMar>
            <w:bottom w:w="27" w:type="dxa"/>
          </w:tblCellMar>
        </w:tblPrEx>
        <w:trPr>
          <w:gridBefore w:val="1"/>
          <w:gridAfter w:val="1"/>
          <w:wBefore w:w="122" w:type="dxa"/>
          <w:wAfter w:w="1015" w:type="dxa"/>
          <w:trHeight w:val="384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65"/>
              <w:jc w:val="center"/>
            </w:pPr>
            <w:r>
              <w:t>čtvrtletně: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ind w:left="29"/>
            </w:pPr>
            <w:r>
              <w:t>- stírání desinfekčním roztokem (dle pokynů výrobce)</w:t>
            </w:r>
          </w:p>
        </w:tc>
      </w:tr>
    </w:tbl>
    <w:tbl>
      <w:tblPr>
        <w:tblStyle w:val="TableGrid"/>
        <w:tblpPr w:vertAnchor="text" w:tblpX="849" w:tblpY="488"/>
        <w:tblOverlap w:val="never"/>
        <w:tblW w:w="5296" w:type="dxa"/>
        <w:tblInd w:w="0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1144"/>
        <w:gridCol w:w="4152"/>
      </w:tblGrid>
      <w:tr w:rsidR="005B23A9">
        <w:trPr>
          <w:trHeight w:val="37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2"/>
            </w:pPr>
            <w:r>
              <w:t>denně: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jc w:val="right"/>
            </w:pPr>
            <w:r>
              <w:t>- očistění celé plochy (dle pokynů výrobce)</w:t>
            </w:r>
          </w:p>
        </w:tc>
      </w:tr>
      <w:tr w:rsidR="005B23A9">
        <w:trPr>
          <w:trHeight w:val="1006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týdně: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69"/>
              </w:numPr>
              <w:ind w:hanging="122"/>
            </w:pPr>
            <w:r>
              <w:t>vyleštění skel z prosklených částí</w:t>
            </w:r>
          </w:p>
          <w:p w:rsidR="005B23A9" w:rsidRDefault="000F73C5">
            <w:pPr>
              <w:numPr>
                <w:ilvl w:val="0"/>
                <w:numId w:val="69"/>
              </w:numPr>
              <w:ind w:hanging="122"/>
            </w:pPr>
            <w:r>
              <w:t>otírání přístupných ploch stolů a skříněk</w:t>
            </w:r>
          </w:p>
          <w:p w:rsidR="005B23A9" w:rsidRDefault="000F73C5">
            <w:pPr>
              <w:numPr>
                <w:ilvl w:val="0"/>
                <w:numId w:val="69"/>
              </w:numPr>
              <w:ind w:hanging="122"/>
            </w:pPr>
            <w:r>
              <w:t>očištění vypínačů a zásuvek</w:t>
            </w:r>
          </w:p>
        </w:tc>
      </w:tr>
      <w:tr w:rsidR="005B23A9">
        <w:trPr>
          <w:trHeight w:val="366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r>
              <w:t>měsíčně: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ind w:left="288"/>
            </w:pPr>
            <w:r>
              <w:t>- omytí celých dveří, zárubní,</w:t>
            </w:r>
          </w:p>
        </w:tc>
      </w:tr>
    </w:tbl>
    <w:p w:rsidR="005B23A9" w:rsidRDefault="000F73C5">
      <w:pPr>
        <w:spacing w:after="294" w:line="247" w:lineRule="auto"/>
        <w:ind w:left="154" w:right="353" w:hanging="3"/>
        <w:jc w:val="both"/>
      </w:pP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1443878</wp:posOffset>
            </wp:positionH>
            <wp:positionV relativeFrom="paragraph">
              <wp:posOffset>1379342</wp:posOffset>
            </wp:positionV>
            <wp:extent cx="2567911" cy="210222"/>
            <wp:effectExtent l="0" t="0" r="0" b="0"/>
            <wp:wrapSquare wrapText="bothSides"/>
            <wp:docPr id="99480" name="Picture 99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0" name="Picture 9948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67911" cy="21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Chodba - galerie 0. a 2. patro:</w:t>
      </w:r>
      <w:r>
        <w:t xml:space="preserve"> - plovoucí podlaha (168,57 m</w:t>
      </w:r>
      <w:r>
        <w:rPr>
          <w:vertAlign w:val="superscript"/>
        </w:rPr>
        <w:t>2</w:t>
      </w:r>
      <w:r>
        <w:t>)</w:t>
      </w:r>
    </w:p>
    <w:p w:rsidR="005B23A9" w:rsidRDefault="000F73C5">
      <w:pPr>
        <w:tabs>
          <w:tab w:val="center" w:pos="1270"/>
          <w:tab w:val="center" w:pos="4389"/>
        </w:tabs>
        <w:spacing w:before="259" w:after="15" w:line="247" w:lineRule="auto"/>
      </w:pPr>
      <w:r>
        <w:tab/>
        <w:t>čtvrtletně:</w:t>
      </w:r>
      <w:r>
        <w:tab/>
      </w:r>
      <w:r>
        <w:rPr>
          <w:noProof/>
          <w:lang w:val="cs-CZ" w:eastAsia="cs-CZ"/>
        </w:rPr>
        <w:drawing>
          <wp:inline distT="0" distB="0" distL="0" distR="0">
            <wp:extent cx="2686711" cy="150812"/>
            <wp:effectExtent l="0" t="0" r="0" b="0"/>
            <wp:docPr id="99482" name="Picture 99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2" name="Picture 9948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86711" cy="15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9" w:rsidRDefault="000F73C5">
      <w:pPr>
        <w:numPr>
          <w:ilvl w:val="1"/>
          <w:numId w:val="10"/>
        </w:numPr>
        <w:spacing w:after="15" w:line="247" w:lineRule="auto"/>
        <w:ind w:right="676" w:hanging="158"/>
        <w:jc w:val="both"/>
      </w:pPr>
      <w:r>
        <w:t>stírání omyvatelných podlahových ploch desinfekčním prostředkem - odstranění prachu z hydrantů, hasících zařízení apod.</w:t>
      </w:r>
    </w:p>
    <w:p w:rsidR="005B23A9" w:rsidRDefault="000F73C5">
      <w:pPr>
        <w:numPr>
          <w:ilvl w:val="1"/>
          <w:numId w:val="10"/>
        </w:numPr>
        <w:spacing w:after="282"/>
        <w:ind w:right="676" w:hanging="158"/>
        <w:jc w:val="both"/>
      </w:pPr>
      <w:r>
        <w:t>otírání či odsátí prachu z otopných těles</w:t>
      </w:r>
    </w:p>
    <w:p w:rsidR="005B23A9" w:rsidRDefault="000F73C5">
      <w:pPr>
        <w:spacing w:after="202" w:line="314" w:lineRule="auto"/>
        <w:ind w:left="4620" w:right="1187" w:hanging="4526"/>
        <w:jc w:val="both"/>
      </w:pPr>
      <w:r>
        <w:rPr>
          <w:u w:val="single" w:color="000000"/>
        </w:rPr>
        <w:t>Kanceláře a denní místnosti v- 1. až 4. patře:</w:t>
      </w:r>
      <w:r>
        <w:t xml:space="preserve"> - kobercové čtverce (624 m</w:t>
      </w:r>
      <w:r>
        <w:rPr>
          <w:vertAlign w:val="superscript"/>
        </w:rPr>
        <w:t>2</w:t>
      </w:r>
      <w:r>
        <w:t>); linoleum (30 m</w:t>
      </w:r>
      <w:r>
        <w:rPr>
          <w:vertAlign w:val="superscript"/>
        </w:rPr>
        <w:t>2</w:t>
      </w:r>
      <w:r>
        <w:t>)</w:t>
      </w:r>
    </w:p>
    <w:p w:rsidR="005B23A9" w:rsidRDefault="000F73C5">
      <w:pPr>
        <w:tabs>
          <w:tab w:val="center" w:pos="1090"/>
          <w:tab w:val="center" w:pos="3475"/>
        </w:tabs>
        <w:spacing w:after="15" w:line="247" w:lineRule="auto"/>
      </w:pPr>
      <w:r>
        <w:tab/>
        <w:t>denně:</w:t>
      </w:r>
      <w:r>
        <w:tab/>
        <w:t>- vynášení košů na odpadky</w:t>
      </w:r>
    </w:p>
    <w:p w:rsidR="005B23A9" w:rsidRDefault="000F73C5">
      <w:pPr>
        <w:spacing w:after="82"/>
        <w:ind w:left="2187"/>
      </w:pPr>
      <w:r>
        <w:rPr>
          <w:noProof/>
          <w:lang w:val="cs-CZ" w:eastAsia="cs-CZ"/>
        </w:rPr>
        <w:drawing>
          <wp:inline distT="0" distB="0" distL="0" distR="0">
            <wp:extent cx="3833589" cy="306194"/>
            <wp:effectExtent l="0" t="0" r="0" b="0"/>
            <wp:docPr id="28202" name="Picture 28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2" name="Picture 2820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33589" cy="30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9" w:rsidRDefault="000F73C5">
      <w:pPr>
        <w:numPr>
          <w:ilvl w:val="1"/>
          <w:numId w:val="10"/>
        </w:numPr>
        <w:spacing w:after="287"/>
        <w:ind w:right="676" w:hanging="158"/>
        <w:jc w:val="both"/>
      </w:pPr>
      <w:r>
        <w:t>doplňování papírových ručníků zakoupených dodavatelskou firrnou</w:t>
      </w:r>
    </w:p>
    <w:p w:rsidR="005B23A9" w:rsidRDefault="000F73C5">
      <w:pPr>
        <w:tabs>
          <w:tab w:val="center" w:pos="1047"/>
          <w:tab w:val="center" w:pos="4429"/>
        </w:tabs>
        <w:spacing w:after="15" w:line="247" w:lineRule="auto"/>
      </w:pPr>
      <w:r>
        <w:tab/>
        <w:t>týdně:</w:t>
      </w:r>
      <w:r>
        <w:tab/>
        <w:t>- vysátí celé plochy koberce (dle pokynů výrobce)</w:t>
      </w:r>
    </w:p>
    <w:p w:rsidR="005B23A9" w:rsidRDefault="000F73C5">
      <w:pPr>
        <w:numPr>
          <w:ilvl w:val="1"/>
          <w:numId w:val="10"/>
        </w:numPr>
        <w:spacing w:after="15" w:line="247" w:lineRule="auto"/>
        <w:ind w:right="676" w:hanging="158"/>
        <w:jc w:val="both"/>
      </w:pPr>
      <w:r>
        <w:t>očištění vypínačů a zásuvek</w:t>
      </w:r>
    </w:p>
    <w:p w:rsidR="005B23A9" w:rsidRDefault="000F73C5">
      <w:pPr>
        <w:numPr>
          <w:ilvl w:val="1"/>
          <w:numId w:val="10"/>
        </w:numPr>
        <w:spacing w:after="15" w:line="247" w:lineRule="auto"/>
        <w:ind w:right="676" w:hanging="158"/>
        <w:jc w:val="both"/>
      </w:pPr>
      <w:r>
        <w:t>otírání přístupných pracovních ploch pracovních stolů a pultů, PC, klávesnic, monitorů a telefonů</w:t>
      </w:r>
    </w:p>
    <w:tbl>
      <w:tblPr>
        <w:tblStyle w:val="TableGrid"/>
        <w:tblW w:w="6210" w:type="dxa"/>
        <w:tblInd w:w="950" w:type="dxa"/>
        <w:tblCellMar>
          <w:bottom w:w="12" w:type="dxa"/>
        </w:tblCellMar>
        <w:tblLook w:val="04A0" w:firstRow="1" w:lastRow="0" w:firstColumn="1" w:lastColumn="0" w:noHBand="0" w:noVBand="1"/>
      </w:tblPr>
      <w:tblGrid>
        <w:gridCol w:w="1396"/>
        <w:gridCol w:w="4814"/>
      </w:tblGrid>
      <w:tr w:rsidR="005B23A9">
        <w:trPr>
          <w:trHeight w:val="881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14"/>
            </w:pPr>
            <w:r>
              <w:t>měsíčně: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70"/>
              </w:numPr>
              <w:ind w:right="335" w:firstLine="7"/>
            </w:pPr>
            <w:r>
              <w:t>omytí celých dveří a zárubní</w:t>
            </w:r>
          </w:p>
          <w:p w:rsidR="005B23A9" w:rsidRDefault="000F73C5">
            <w:pPr>
              <w:numPr>
                <w:ilvl w:val="0"/>
                <w:numId w:val="70"/>
              </w:numPr>
              <w:ind w:right="335" w:firstLine="7"/>
            </w:pPr>
            <w:r>
              <w:t>odstranění prachu z nábytku do 1,7 m výšky - mytí košů</w:t>
            </w:r>
          </w:p>
        </w:tc>
      </w:tr>
      <w:tr w:rsidR="005B23A9">
        <w:trPr>
          <w:trHeight w:val="89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t>čtvrtletně: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71"/>
              </w:numPr>
              <w:spacing w:after="4"/>
              <w:ind w:hanging="130"/>
            </w:pPr>
            <w:r>
              <w:t>odstranění prachu na zařízení nad 1,7 m výšky</w:t>
            </w:r>
          </w:p>
          <w:p w:rsidR="005B23A9" w:rsidRDefault="000F73C5">
            <w:pPr>
              <w:numPr>
                <w:ilvl w:val="0"/>
                <w:numId w:val="71"/>
              </w:numPr>
              <w:ind w:hanging="130"/>
            </w:pPr>
            <w:r>
              <w:t>otírání či odsátí prachu z otopných těles</w:t>
            </w:r>
          </w:p>
          <w:p w:rsidR="005B23A9" w:rsidRDefault="000F73C5">
            <w:pPr>
              <w:numPr>
                <w:ilvl w:val="0"/>
                <w:numId w:val="71"/>
              </w:numPr>
              <w:ind w:hanging="130"/>
            </w:pPr>
            <w:r>
              <w:t>odstranění prachu z hydrantů, hasících zařízení apod.</w:t>
            </w:r>
          </w:p>
        </w:tc>
      </w:tr>
    </w:tbl>
    <w:p w:rsidR="005B23A9" w:rsidRDefault="000F73C5">
      <w:pPr>
        <w:spacing w:after="247"/>
        <w:ind w:left="233" w:right="1194" w:hanging="10"/>
      </w:pPr>
      <w:r>
        <w:rPr>
          <w:sz w:val="24"/>
          <w:u w:val="single" w:color="000000"/>
        </w:rPr>
        <w:t>Neveřejné sociální zařízení v - 1. až 3. patře:</w:t>
      </w:r>
      <w:r>
        <w:rPr>
          <w:sz w:val="24"/>
        </w:rPr>
        <w:t xml:space="preserve"> - dlaždice (19 m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:rsidR="005B23A9" w:rsidRDefault="000F73C5">
      <w:pPr>
        <w:tabs>
          <w:tab w:val="center" w:pos="1220"/>
          <w:tab w:val="center" w:pos="4436"/>
        </w:tabs>
        <w:spacing w:after="15" w:line="247" w:lineRule="auto"/>
      </w:pPr>
      <w:r>
        <w:tab/>
        <w:t>denně:</w:t>
      </w:r>
      <w:r>
        <w:tab/>
        <w:t>- vysypání, případně vymytí odpadkových košů</w:t>
      </w:r>
    </w:p>
    <w:p w:rsidR="005B23A9" w:rsidRDefault="000F73C5">
      <w:pPr>
        <w:numPr>
          <w:ilvl w:val="1"/>
          <w:numId w:val="10"/>
        </w:numPr>
        <w:spacing w:after="248" w:line="247" w:lineRule="auto"/>
        <w:ind w:right="676" w:hanging="158"/>
        <w:jc w:val="both"/>
      </w:pPr>
      <w:r>
        <w:t>umytí umyvadel a WC mís (včetně desinfekce) na -1. patře</w:t>
      </w:r>
    </w:p>
    <w:p w:rsidR="005B23A9" w:rsidRDefault="000F73C5">
      <w:pPr>
        <w:tabs>
          <w:tab w:val="center" w:pos="1360"/>
          <w:tab w:val="center" w:pos="3547"/>
        </w:tabs>
        <w:spacing w:after="15" w:line="247" w:lineRule="auto"/>
      </w:pPr>
      <w:r>
        <w:tab/>
        <w:t>2 x týdně:</w:t>
      </w:r>
      <w:r>
        <w:tab/>
        <w:t>- vytírání podlah na mokro</w:t>
      </w:r>
    </w:p>
    <w:p w:rsidR="005B23A9" w:rsidRDefault="000F73C5">
      <w:pPr>
        <w:numPr>
          <w:ilvl w:val="0"/>
          <w:numId w:val="9"/>
        </w:numPr>
        <w:spacing w:after="0"/>
        <w:ind w:right="385" w:hanging="130"/>
        <w:jc w:val="both"/>
      </w:pPr>
      <w:r>
        <w:t>umytí umyvadel a WC mís (včetně desinfekce)</w:t>
      </w:r>
    </w:p>
    <w:p w:rsidR="005B23A9" w:rsidRDefault="000F73C5">
      <w:pPr>
        <w:numPr>
          <w:ilvl w:val="0"/>
          <w:numId w:val="9"/>
        </w:numPr>
        <w:spacing w:after="0"/>
        <w:ind w:right="385" w:hanging="130"/>
        <w:jc w:val="both"/>
      </w:pPr>
      <w:r>
        <w:t>vysypání, případně vymytí odpadkových košů</w:t>
      </w:r>
    </w:p>
    <w:p w:rsidR="005B23A9" w:rsidRDefault="000F73C5">
      <w:pPr>
        <w:numPr>
          <w:ilvl w:val="0"/>
          <w:numId w:val="9"/>
        </w:numPr>
        <w:spacing w:after="268" w:line="247" w:lineRule="auto"/>
        <w:ind w:right="385" w:hanging="130"/>
        <w:jc w:val="both"/>
      </w:pPr>
      <w:r>
        <w:t>doplňování hygienických potřeb zakoupených dodavatelskou firmou</w:t>
      </w:r>
    </w:p>
    <w:p w:rsidR="005B23A9" w:rsidRDefault="000F73C5">
      <w:pPr>
        <w:tabs>
          <w:tab w:val="center" w:pos="1187"/>
          <w:tab w:val="center" w:pos="3159"/>
        </w:tabs>
        <w:spacing w:after="15" w:line="247" w:lineRule="auto"/>
      </w:pPr>
      <w:r>
        <w:tab/>
        <w:t>týdně:</w:t>
      </w:r>
      <w:r>
        <w:tab/>
        <w:t>- vyleštění zrcadel</w:t>
      </w:r>
    </w:p>
    <w:p w:rsidR="005B23A9" w:rsidRDefault="000F73C5">
      <w:pPr>
        <w:numPr>
          <w:ilvl w:val="0"/>
          <w:numId w:val="9"/>
        </w:numPr>
        <w:spacing w:after="15" w:line="247" w:lineRule="auto"/>
        <w:ind w:right="385" w:hanging="130"/>
        <w:jc w:val="both"/>
      </w:pPr>
      <w:r>
        <w:t>očištění vypínačů a zásuvek, vysoušečů a zásobníků</w:t>
      </w:r>
    </w:p>
    <w:p w:rsidR="005B23A9" w:rsidRDefault="000F73C5">
      <w:pPr>
        <w:numPr>
          <w:ilvl w:val="0"/>
          <w:numId w:val="9"/>
        </w:numPr>
        <w:spacing w:after="318" w:line="247" w:lineRule="auto"/>
        <w:ind w:right="385" w:hanging="130"/>
        <w:jc w:val="both"/>
      </w:pPr>
      <w:r>
        <w:t>omytí celých dveří, zárubní, vyleštění skel - desinfekce podlah</w:t>
      </w:r>
    </w:p>
    <w:p w:rsidR="005B23A9" w:rsidRDefault="000F73C5">
      <w:pPr>
        <w:spacing w:after="228"/>
        <w:ind w:left="197" w:right="1194" w:hanging="10"/>
      </w:pPr>
      <w:r>
        <w:rPr>
          <w:u w:val="single" w:color="000000"/>
        </w:rPr>
        <w:t>Kanceláře a kuchyňgy. v - 2. až 4. patře:</w:t>
      </w:r>
      <w:r>
        <w:t xml:space="preserve"> - linoleum (660 m</w:t>
      </w:r>
      <w:r>
        <w:rPr>
          <w:vertAlign w:val="superscript"/>
        </w:rPr>
        <w:t>2</w:t>
      </w:r>
      <w:r>
        <w:t>)</w:t>
      </w:r>
    </w:p>
    <w:p w:rsidR="005B23A9" w:rsidRDefault="000F73C5">
      <w:pPr>
        <w:tabs>
          <w:tab w:val="center" w:pos="1187"/>
          <w:tab w:val="center" w:pos="3461"/>
        </w:tabs>
        <w:spacing w:after="15" w:line="247" w:lineRule="auto"/>
      </w:pPr>
      <w:r>
        <w:tab/>
        <w:t>denně:</w:t>
      </w:r>
      <w:r>
        <w:tab/>
      </w:r>
      <w:r>
        <w:rPr>
          <w:noProof/>
          <w:lang w:val="cs-CZ" w:eastAsia="cs-CZ"/>
        </w:rPr>
        <w:drawing>
          <wp:inline distT="0" distB="0" distL="0" distR="0">
            <wp:extent cx="1434740" cy="127961"/>
            <wp:effectExtent l="0" t="0" r="0" b="0"/>
            <wp:docPr id="30429" name="Picture 30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9" name="Picture 3042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34740" cy="12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9" w:rsidRDefault="000F73C5">
      <w:pPr>
        <w:numPr>
          <w:ilvl w:val="0"/>
          <w:numId w:val="9"/>
        </w:numPr>
        <w:spacing w:after="15" w:line="247" w:lineRule="auto"/>
        <w:ind w:right="385" w:hanging="130"/>
        <w:jc w:val="both"/>
      </w:pPr>
      <w:r>
        <w:t>vynášení košů na odpadky</w:t>
      </w:r>
    </w:p>
    <w:p w:rsidR="005B23A9" w:rsidRDefault="000F73C5">
      <w:pPr>
        <w:spacing w:after="68"/>
        <w:ind w:left="2288"/>
      </w:pPr>
      <w:r>
        <w:rPr>
          <w:noProof/>
          <w:lang w:val="cs-CZ" w:eastAsia="cs-CZ"/>
        </w:rPr>
        <w:drawing>
          <wp:inline distT="0" distB="0" distL="0" distR="0">
            <wp:extent cx="3829020" cy="278773"/>
            <wp:effectExtent l="0" t="0" r="0" b="0"/>
            <wp:docPr id="30426" name="Picture 30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6" name="Picture 3042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29020" cy="27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9" w:rsidRDefault="000F73C5">
      <w:pPr>
        <w:numPr>
          <w:ilvl w:val="0"/>
          <w:numId w:val="9"/>
        </w:numPr>
        <w:spacing w:after="15" w:line="247" w:lineRule="auto"/>
        <w:ind w:right="385" w:hanging="130"/>
        <w:jc w:val="both"/>
      </w:pPr>
      <w:r>
        <w:t>doplňování papírových ručníků zakoupených dodavatelskou firmou</w:t>
      </w:r>
    </w:p>
    <w:tbl>
      <w:tblPr>
        <w:tblStyle w:val="TableGrid"/>
        <w:tblW w:w="7483" w:type="dxa"/>
        <w:tblInd w:w="863" w:type="dxa"/>
        <w:tblCellMar>
          <w:top w:w="4" w:type="dxa"/>
          <w:bottom w:w="9" w:type="dxa"/>
        </w:tblCellMar>
        <w:tblLook w:val="04A0" w:firstRow="1" w:lastRow="0" w:firstColumn="1" w:lastColumn="0" w:noHBand="0" w:noVBand="1"/>
      </w:tblPr>
      <w:tblGrid>
        <w:gridCol w:w="1389"/>
        <w:gridCol w:w="6094"/>
      </w:tblGrid>
      <w:tr w:rsidR="005B23A9">
        <w:trPr>
          <w:trHeight w:val="1124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22"/>
            </w:pPr>
            <w:r>
              <w:t>týdně: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numPr>
                <w:ilvl w:val="0"/>
                <w:numId w:val="72"/>
              </w:numPr>
              <w:spacing w:after="12"/>
              <w:ind w:hanging="130"/>
            </w:pPr>
            <w:r>
              <w:t>vytírání ploch na mokro</w:t>
            </w:r>
          </w:p>
          <w:p w:rsidR="005B23A9" w:rsidRDefault="000F73C5">
            <w:pPr>
              <w:numPr>
                <w:ilvl w:val="0"/>
                <w:numId w:val="72"/>
              </w:numPr>
              <w:spacing w:after="11" w:line="225" w:lineRule="auto"/>
              <w:ind w:hanging="130"/>
            </w:pPr>
            <w:r>
              <w:t>otírání přístupných pracovních ploch pracovních stolů a pultů, PC, monitorů, klávesnic a telefonů</w:t>
            </w:r>
          </w:p>
          <w:p w:rsidR="005B23A9" w:rsidRDefault="000F73C5">
            <w:pPr>
              <w:numPr>
                <w:ilvl w:val="0"/>
                <w:numId w:val="72"/>
              </w:numPr>
              <w:ind w:hanging="130"/>
            </w:pPr>
            <w:r>
              <w:t>očištění vypínačů a zásuvek</w:t>
            </w:r>
          </w:p>
        </w:tc>
      </w:tr>
      <w:tr w:rsidR="005B23A9">
        <w:trPr>
          <w:trHeight w:val="1017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pPr>
              <w:ind w:left="7"/>
            </w:pPr>
            <w:r>
              <w:t>měsíčně: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A9" w:rsidRDefault="000F73C5">
            <w:pPr>
              <w:numPr>
                <w:ilvl w:val="0"/>
                <w:numId w:val="73"/>
              </w:numPr>
              <w:ind w:right="979"/>
            </w:pPr>
            <w:r>
              <w:t>omytí celých dveří a zárubní</w:t>
            </w:r>
          </w:p>
          <w:p w:rsidR="005B23A9" w:rsidRDefault="000F73C5">
            <w:pPr>
              <w:numPr>
                <w:ilvl w:val="0"/>
                <w:numId w:val="73"/>
              </w:numPr>
              <w:ind w:right="979"/>
            </w:pPr>
            <w:r>
              <w:t>odstranění prachu z nábytku do 1,7 m výšky - mytí košů</w:t>
            </w:r>
          </w:p>
        </w:tc>
      </w:tr>
      <w:tr w:rsidR="005B23A9">
        <w:trPr>
          <w:trHeight w:val="1138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5B23A9" w:rsidRDefault="000F73C5">
            <w:r>
              <w:t>čtvrtletně: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3A9" w:rsidRDefault="000F73C5">
            <w:pPr>
              <w:numPr>
                <w:ilvl w:val="0"/>
                <w:numId w:val="74"/>
              </w:numPr>
              <w:spacing w:after="22"/>
              <w:ind w:hanging="137"/>
            </w:pPr>
            <w:r>
              <w:t>odstranění prachu na zařízení nad 1,7 m výšky</w:t>
            </w:r>
          </w:p>
          <w:p w:rsidR="005B23A9" w:rsidRDefault="000F73C5">
            <w:pPr>
              <w:numPr>
                <w:ilvl w:val="0"/>
                <w:numId w:val="74"/>
              </w:numPr>
              <w:ind w:hanging="137"/>
            </w:pPr>
            <w:r>
              <w:t>stírání omyvatelných podlahových ploch desinfekčním prostředkem</w:t>
            </w:r>
          </w:p>
          <w:p w:rsidR="005B23A9" w:rsidRDefault="000F73C5">
            <w:pPr>
              <w:numPr>
                <w:ilvl w:val="0"/>
                <w:numId w:val="74"/>
              </w:numPr>
              <w:ind w:hanging="137"/>
            </w:pPr>
            <w:r>
              <w:t>otírání či odsátí prachu z otopných těles</w:t>
            </w:r>
          </w:p>
          <w:p w:rsidR="005B23A9" w:rsidRDefault="000F73C5">
            <w:pPr>
              <w:numPr>
                <w:ilvl w:val="0"/>
                <w:numId w:val="74"/>
              </w:numPr>
              <w:ind w:hanging="137"/>
            </w:pPr>
            <w:r>
              <w:t>odstranění prachu z hydrantů, hasících zařízení apod.</w:t>
            </w:r>
          </w:p>
        </w:tc>
      </w:tr>
    </w:tbl>
    <w:p w:rsidR="005B23A9" w:rsidRDefault="000F73C5">
      <w:pPr>
        <w:spacing w:after="212"/>
        <w:ind w:left="125" w:right="1194" w:hanging="10"/>
      </w:pPr>
      <w:r>
        <w:rPr>
          <w:sz w:val="24"/>
          <w:u w:val="single" w:color="000000"/>
        </w:rPr>
        <w:t>Neveřeiné sociální zařízení v - 2. až -5.patře. ve skladech Dl,D2:</w:t>
      </w:r>
      <w:r>
        <w:rPr>
          <w:sz w:val="24"/>
        </w:rPr>
        <w:t xml:space="preserve"> - dlaždice (72 m )</w:t>
      </w:r>
    </w:p>
    <w:p w:rsidR="005B23A9" w:rsidRDefault="000F73C5">
      <w:pPr>
        <w:tabs>
          <w:tab w:val="center" w:pos="1123"/>
          <w:tab w:val="center" w:pos="4404"/>
        </w:tabs>
        <w:spacing w:after="0"/>
      </w:pPr>
      <w:r>
        <w:rPr>
          <w:sz w:val="20"/>
        </w:rPr>
        <w:tab/>
        <w:t>denně:</w:t>
      </w:r>
      <w:r>
        <w:rPr>
          <w:sz w:val="20"/>
        </w:rPr>
        <w:tab/>
      </w:r>
      <w:r>
        <w:rPr>
          <w:noProof/>
          <w:lang w:val="cs-CZ" w:eastAsia="cs-CZ"/>
        </w:rPr>
        <w:drawing>
          <wp:inline distT="0" distB="0" distL="0" distR="0">
            <wp:extent cx="2714126" cy="297053"/>
            <wp:effectExtent l="0" t="0" r="0" b="0"/>
            <wp:docPr id="30427" name="Picture 30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7" name="Picture 3042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14126" cy="29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9" w:rsidRDefault="000F73C5">
      <w:pPr>
        <w:numPr>
          <w:ilvl w:val="0"/>
          <w:numId w:val="9"/>
        </w:numPr>
        <w:spacing w:after="0"/>
        <w:ind w:right="385" w:hanging="130"/>
        <w:jc w:val="both"/>
      </w:pPr>
      <w:r>
        <w:t>vysypání, případně vymytí odpadkových košů</w:t>
      </w:r>
    </w:p>
    <w:p w:rsidR="005B23A9" w:rsidRDefault="000F73C5">
      <w:pPr>
        <w:spacing w:after="0"/>
        <w:ind w:left="2259"/>
      </w:pPr>
      <w:r>
        <w:rPr>
          <w:noProof/>
          <w:lang w:val="cs-CZ" w:eastAsia="cs-CZ"/>
        </w:rPr>
        <w:drawing>
          <wp:inline distT="0" distB="0" distL="0" distR="0">
            <wp:extent cx="4043774" cy="141671"/>
            <wp:effectExtent l="0" t="0" r="0" b="0"/>
            <wp:docPr id="30428" name="Picture 30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8" name="Picture 3042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43774" cy="14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9" w:rsidRDefault="000F73C5" w:rsidP="00D44556">
      <w:pPr>
        <w:spacing w:after="186"/>
        <w:ind w:left="3043" w:firstLine="497"/>
      </w:pPr>
      <w:r>
        <w:rPr>
          <w:sz w:val="30"/>
        </w:rPr>
        <w:t>VI. Cena díla</w:t>
      </w:r>
    </w:p>
    <w:p w:rsidR="005B23A9" w:rsidRDefault="000F73C5">
      <w:pPr>
        <w:spacing w:after="284" w:line="265" w:lineRule="auto"/>
        <w:ind w:left="153" w:right="180" w:hanging="3"/>
      </w:pPr>
      <w:r>
        <w:rPr>
          <w:sz w:val="24"/>
        </w:rPr>
        <w:t>Cena díla se mění následovně:</w:t>
      </w:r>
    </w:p>
    <w:p w:rsidR="005B23A9" w:rsidRDefault="000F73C5">
      <w:pPr>
        <w:tabs>
          <w:tab w:val="center" w:pos="1256"/>
          <w:tab w:val="center" w:pos="3285"/>
        </w:tabs>
        <w:spacing w:after="3" w:line="265" w:lineRule="auto"/>
      </w:pPr>
      <w:r>
        <w:rPr>
          <w:sz w:val="24"/>
        </w:rPr>
        <w:tab/>
        <w:t>Měsíční cena za úklid:</w:t>
      </w:r>
      <w:r>
        <w:rPr>
          <w:sz w:val="24"/>
        </w:rPr>
        <w:tab/>
        <w:t>102 064,- Kč</w:t>
      </w:r>
    </w:p>
    <w:p w:rsidR="005B23A9" w:rsidRDefault="000F73C5">
      <w:pPr>
        <w:tabs>
          <w:tab w:val="center" w:pos="1928"/>
          <w:tab w:val="center" w:pos="3475"/>
        </w:tabs>
        <w:spacing w:after="301" w:line="265" w:lineRule="auto"/>
      </w:pPr>
      <w:r>
        <w:rPr>
          <w:sz w:val="24"/>
        </w:rPr>
        <w:tab/>
        <w:t>20 % DPH:</w:t>
      </w:r>
      <w:r>
        <w:rPr>
          <w:sz w:val="24"/>
        </w:rPr>
        <w:tab/>
        <w:t>20 413,- Kč</w:t>
      </w:r>
    </w:p>
    <w:p w:rsidR="005B23A9" w:rsidRDefault="000F73C5">
      <w:pPr>
        <w:pStyle w:val="Nadpis2"/>
        <w:tabs>
          <w:tab w:val="center" w:pos="874"/>
          <w:tab w:val="center" w:pos="3407"/>
        </w:tabs>
        <w:spacing w:after="897"/>
        <w:ind w:left="0" w:firstLine="0"/>
      </w:pPr>
      <w:r>
        <w:rPr>
          <w:u w:val="none"/>
        </w:rPr>
        <w:tab/>
      </w:r>
      <w:r>
        <w:t>Cena celkem:</w:t>
      </w:r>
      <w:r>
        <w:tab/>
        <w:t>122 477,- Kč</w:t>
      </w:r>
    </w:p>
    <w:p w:rsidR="005B23A9" w:rsidRDefault="000F73C5">
      <w:pPr>
        <w:spacing w:after="3" w:line="265" w:lineRule="auto"/>
        <w:ind w:left="153" w:right="180" w:hanging="3"/>
      </w:pPr>
      <w:r>
        <w:rPr>
          <w:sz w:val="24"/>
        </w:rPr>
        <w:t>Ostatní smluvní ujednání zůstávají beze změn.</w:t>
      </w:r>
    </w:p>
    <w:p w:rsidR="005B23A9" w:rsidRDefault="000F73C5">
      <w:pPr>
        <w:spacing w:after="261" w:line="265" w:lineRule="auto"/>
        <w:ind w:left="153" w:right="180" w:hanging="3"/>
      </w:pPr>
      <w:r>
        <w:rPr>
          <w:sz w:val="24"/>
        </w:rPr>
        <w:t>V Liberci dne 2.Iedna 2010</w:t>
      </w:r>
    </w:p>
    <w:p w:rsidR="00D44556" w:rsidRDefault="00D44556">
      <w:pPr>
        <w:spacing w:after="0"/>
        <w:ind w:right="1259"/>
        <w:jc w:val="right"/>
        <w:rPr>
          <w:sz w:val="28"/>
        </w:rPr>
      </w:pPr>
    </w:p>
    <w:p w:rsidR="005B23A9" w:rsidRDefault="000F73C5">
      <w:pPr>
        <w:spacing w:after="0"/>
        <w:ind w:right="1259"/>
        <w:jc w:val="right"/>
      </w:pPr>
      <w:r>
        <w:rPr>
          <w:sz w:val="28"/>
        </w:rPr>
        <w:t>RIN OLA s.r.o.</w:t>
      </w:r>
    </w:p>
    <w:p w:rsidR="005B23A9" w:rsidRDefault="000F73C5">
      <w:pPr>
        <w:spacing w:after="0"/>
        <w:ind w:left="317" w:right="1547"/>
        <w:jc w:val="right"/>
      </w:pPr>
      <w:r>
        <w:t>Švermova 268</w:t>
      </w:r>
    </w:p>
    <w:p w:rsidR="00D44556" w:rsidRDefault="000F73C5" w:rsidP="00D44556">
      <w:pPr>
        <w:spacing w:after="3" w:line="265" w:lineRule="auto"/>
        <w:ind w:right="180"/>
        <w:rPr>
          <w:sz w:val="24"/>
        </w:rPr>
      </w:pPr>
      <w:r>
        <w:rPr>
          <w:sz w:val="24"/>
        </w:rPr>
        <w:t>Mgr. Blanka Konvalinková</w:t>
      </w:r>
    </w:p>
    <w:p w:rsidR="005B23A9" w:rsidRDefault="000F73C5" w:rsidP="00D44556">
      <w:pPr>
        <w:spacing w:after="3" w:line="265" w:lineRule="auto"/>
        <w:ind w:right="180"/>
      </w:pPr>
      <w:r>
        <w:rPr>
          <w:sz w:val="24"/>
        </w:rPr>
        <w:t xml:space="preserve"> za objednatele</w:t>
      </w:r>
      <w:r>
        <w:rPr>
          <w:sz w:val="24"/>
        </w:rPr>
        <w:tab/>
      </w:r>
      <w:r w:rsidR="00D44556">
        <w:rPr>
          <w:sz w:val="24"/>
        </w:rPr>
        <w:t xml:space="preserve">                                                                          </w:t>
      </w:r>
      <w:r>
        <w:rPr>
          <w:sz w:val="24"/>
        </w:rPr>
        <w:t>za zhotovitele</w:t>
      </w:r>
    </w:p>
    <w:p w:rsidR="005B23A9" w:rsidRDefault="002E40B0">
      <w:pPr>
        <w:spacing w:after="0"/>
        <w:ind w:left="3576"/>
      </w:pPr>
      <w:r>
        <w:tab/>
      </w:r>
      <w:r>
        <w:tab/>
      </w:r>
      <w:r>
        <w:tab/>
      </w:r>
      <w:r>
        <w:tab/>
        <w:t xml:space="preserve">    </w:t>
      </w:r>
      <w:r w:rsidR="00CD0663">
        <w:t>Riana Langhamrová</w:t>
      </w:r>
    </w:p>
    <w:p w:rsidR="00D44556" w:rsidRDefault="000F73C5" w:rsidP="00D44556">
      <w:pPr>
        <w:tabs>
          <w:tab w:val="center" w:pos="1338"/>
          <w:tab w:val="center" w:pos="2353"/>
          <w:tab w:val="center" w:pos="3940"/>
        </w:tabs>
        <w:spacing w:after="15" w:line="247" w:lineRule="auto"/>
      </w:pPr>
      <w:r>
        <w:tab/>
      </w:r>
    </w:p>
    <w:p w:rsidR="004E727C" w:rsidRDefault="004E727C" w:rsidP="00D44556">
      <w:pPr>
        <w:tabs>
          <w:tab w:val="center" w:pos="1338"/>
          <w:tab w:val="center" w:pos="2353"/>
          <w:tab w:val="center" w:pos="3940"/>
        </w:tabs>
        <w:spacing w:after="15" w:line="247" w:lineRule="auto"/>
      </w:pPr>
    </w:p>
    <w:sectPr w:rsidR="004E727C">
      <w:headerReference w:type="even" r:id="rId39"/>
      <w:headerReference w:type="default" r:id="rId40"/>
      <w:headerReference w:type="first" r:id="rId41"/>
      <w:pgSz w:w="11902" w:h="16834"/>
      <w:pgMar w:top="479" w:right="1223" w:bottom="1240" w:left="12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65" w:rsidRDefault="00ED6665">
      <w:pPr>
        <w:spacing w:after="0" w:line="240" w:lineRule="auto"/>
      </w:pPr>
      <w:r>
        <w:separator/>
      </w:r>
    </w:p>
  </w:endnote>
  <w:endnote w:type="continuationSeparator" w:id="0">
    <w:p w:rsidR="00ED6665" w:rsidRDefault="00E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65" w:rsidRDefault="00ED6665">
      <w:pPr>
        <w:spacing w:after="0" w:line="240" w:lineRule="auto"/>
      </w:pPr>
      <w:r>
        <w:separator/>
      </w:r>
    </w:p>
  </w:footnote>
  <w:footnote w:type="continuationSeparator" w:id="0">
    <w:p w:rsidR="00ED6665" w:rsidRDefault="00E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56" w:rsidRDefault="00D44556">
    <w:pPr>
      <w:spacing w:after="0"/>
      <w:ind w:right="-691"/>
      <w:jc w:val="right"/>
    </w:pPr>
    <w:r>
      <w:rPr>
        <w:sz w:val="28"/>
      </w:rPr>
      <w:t xml:space="preserve">Rinola </w:t>
    </w:r>
    <w:r>
      <w:rPr>
        <w:sz w:val="26"/>
      </w:rPr>
      <w:t>s.r.o.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56" w:rsidRDefault="00D44556">
    <w:pPr>
      <w:spacing w:after="0"/>
      <w:ind w:right="-691"/>
      <w:jc w:val="right"/>
    </w:pPr>
    <w:r>
      <w:rPr>
        <w:sz w:val="28"/>
      </w:rPr>
      <w:t xml:space="preserve">Rinola </w:t>
    </w:r>
    <w:r>
      <w:rPr>
        <w:sz w:val="26"/>
      </w:rPr>
      <w:t>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56" w:rsidRDefault="00D44556">
    <w:pPr>
      <w:spacing w:after="0"/>
      <w:ind w:right="180"/>
      <w:jc w:val="right"/>
    </w:pPr>
    <w:r>
      <w:rPr>
        <w:sz w:val="28"/>
      </w:rPr>
      <w:t xml:space="preserve">Rinola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56" w:rsidRDefault="00D4455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56" w:rsidRDefault="00D4455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56" w:rsidRDefault="00D445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4CF2"/>
    <w:multiLevelType w:val="hybridMultilevel"/>
    <w:tmpl w:val="3F228128"/>
    <w:lvl w:ilvl="0" w:tplc="4AB0B940">
      <w:start w:val="1"/>
      <w:numFmt w:val="bullet"/>
      <w:lvlText w:val="-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BE1072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F049E8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F0AD2A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A2646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90A4BE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64503A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AC868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EE565C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921723"/>
    <w:multiLevelType w:val="hybridMultilevel"/>
    <w:tmpl w:val="A4C22B28"/>
    <w:lvl w:ilvl="0" w:tplc="26141C18">
      <w:start w:val="1"/>
      <w:numFmt w:val="bullet"/>
      <w:lvlText w:val="-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D23460">
      <w:start w:val="1"/>
      <w:numFmt w:val="bullet"/>
      <w:lvlText w:val="o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4060B4">
      <w:start w:val="1"/>
      <w:numFmt w:val="bullet"/>
      <w:lvlText w:val="▪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8A7454">
      <w:start w:val="1"/>
      <w:numFmt w:val="bullet"/>
      <w:lvlText w:val="•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70A010">
      <w:start w:val="1"/>
      <w:numFmt w:val="bullet"/>
      <w:lvlText w:val="o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E20A32">
      <w:start w:val="1"/>
      <w:numFmt w:val="bullet"/>
      <w:lvlText w:val="▪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E8CD3C">
      <w:start w:val="1"/>
      <w:numFmt w:val="bullet"/>
      <w:lvlText w:val="•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321A80">
      <w:start w:val="1"/>
      <w:numFmt w:val="bullet"/>
      <w:lvlText w:val="o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CE8E6C">
      <w:start w:val="1"/>
      <w:numFmt w:val="bullet"/>
      <w:lvlText w:val="▪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3E62A5"/>
    <w:multiLevelType w:val="hybridMultilevel"/>
    <w:tmpl w:val="2F285CC8"/>
    <w:lvl w:ilvl="0" w:tplc="E1622952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48572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C5784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29544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EFF5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121FAA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8E5B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B03356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CBE0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063AF9"/>
    <w:multiLevelType w:val="hybridMultilevel"/>
    <w:tmpl w:val="5E160B3A"/>
    <w:lvl w:ilvl="0" w:tplc="2C12289A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9A36C6">
      <w:start w:val="1"/>
      <w:numFmt w:val="bullet"/>
      <w:lvlText w:val="o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49BDC">
      <w:start w:val="1"/>
      <w:numFmt w:val="bullet"/>
      <w:lvlText w:val="▪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854DE">
      <w:start w:val="1"/>
      <w:numFmt w:val="bullet"/>
      <w:lvlText w:val="•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4CD52">
      <w:start w:val="1"/>
      <w:numFmt w:val="bullet"/>
      <w:lvlText w:val="o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A42C2">
      <w:start w:val="1"/>
      <w:numFmt w:val="bullet"/>
      <w:lvlText w:val="▪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F8D5B8">
      <w:start w:val="1"/>
      <w:numFmt w:val="bullet"/>
      <w:lvlText w:val="•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69174">
      <w:start w:val="1"/>
      <w:numFmt w:val="bullet"/>
      <w:lvlText w:val="o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422E3A">
      <w:start w:val="1"/>
      <w:numFmt w:val="bullet"/>
      <w:lvlText w:val="▪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C12E17"/>
    <w:multiLevelType w:val="hybridMultilevel"/>
    <w:tmpl w:val="DC1CCB72"/>
    <w:lvl w:ilvl="0" w:tplc="61FA3B7A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8898C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93B0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6EDDE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029CE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E7C92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CCD60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08C04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3D30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2640C0"/>
    <w:multiLevelType w:val="hybridMultilevel"/>
    <w:tmpl w:val="7F2AD9D6"/>
    <w:lvl w:ilvl="0" w:tplc="A8369BE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4C50E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87212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8B4E2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E5764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A74F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4ECBAE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458D2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9EF95A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827797F"/>
    <w:multiLevelType w:val="hybridMultilevel"/>
    <w:tmpl w:val="AAF8686A"/>
    <w:lvl w:ilvl="0" w:tplc="0DDAB514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7EB414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463FC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CEA9CC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C211C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0C556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E1D70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CCDCC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A7C10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9EC608A"/>
    <w:multiLevelType w:val="hybridMultilevel"/>
    <w:tmpl w:val="A6605D52"/>
    <w:lvl w:ilvl="0" w:tplc="919CAB54">
      <w:start w:val="2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8D34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8E54E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8E496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4E78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E8934A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8AE6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C0694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EAF5CE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A3A0E6B"/>
    <w:multiLevelType w:val="hybridMultilevel"/>
    <w:tmpl w:val="B5D65D26"/>
    <w:lvl w:ilvl="0" w:tplc="192860D0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AE41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EAC18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2652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2B018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4FD8E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EEF4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4A64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446EA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B130469"/>
    <w:multiLevelType w:val="hybridMultilevel"/>
    <w:tmpl w:val="9F2E2614"/>
    <w:lvl w:ilvl="0" w:tplc="45EA777E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C8636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0B886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2CACC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1566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EE012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86D44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AB6C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C4136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CF01352"/>
    <w:multiLevelType w:val="hybridMultilevel"/>
    <w:tmpl w:val="A5B2376A"/>
    <w:lvl w:ilvl="0" w:tplc="5B621F20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569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CCB2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E7A4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2FFE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CA3B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2A9B8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286A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8B1F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EF050E8"/>
    <w:multiLevelType w:val="hybridMultilevel"/>
    <w:tmpl w:val="5A62DA3E"/>
    <w:lvl w:ilvl="0" w:tplc="3932889A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D400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EBCC8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8ACF8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A29E8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0A81E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69358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C106E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CAE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194512"/>
    <w:multiLevelType w:val="hybridMultilevel"/>
    <w:tmpl w:val="1CD45648"/>
    <w:lvl w:ilvl="0" w:tplc="99A2796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0E31A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62D16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628080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00E8C8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49692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89874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E0EE4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4FA62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4EF5AE0"/>
    <w:multiLevelType w:val="hybridMultilevel"/>
    <w:tmpl w:val="2CB4758A"/>
    <w:lvl w:ilvl="0" w:tplc="94F61EDC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21D6C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0151E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01370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C225A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05992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ACE72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21C28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4B96E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5EA5CFB"/>
    <w:multiLevelType w:val="hybridMultilevel"/>
    <w:tmpl w:val="A3E629A2"/>
    <w:lvl w:ilvl="0" w:tplc="A426F3A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47196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C632C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6CEF0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20232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859A6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C592E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22AD86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AEB88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64044B4"/>
    <w:multiLevelType w:val="hybridMultilevel"/>
    <w:tmpl w:val="FDE04330"/>
    <w:lvl w:ilvl="0" w:tplc="F460A186">
      <w:start w:val="1"/>
      <w:numFmt w:val="bullet"/>
      <w:lvlText w:val="-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26FDA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4A818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0285C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4D2C2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4915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EDB42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65A98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4A7AA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6625F4D"/>
    <w:multiLevelType w:val="hybridMultilevel"/>
    <w:tmpl w:val="D44872E6"/>
    <w:lvl w:ilvl="0" w:tplc="71F66654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2B198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6CD18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509860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0A5A0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A82F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DC97A4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2EC66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8B6E2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8966294"/>
    <w:multiLevelType w:val="hybridMultilevel"/>
    <w:tmpl w:val="1BECB44C"/>
    <w:lvl w:ilvl="0" w:tplc="56DA8172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969662">
      <w:start w:val="1"/>
      <w:numFmt w:val="bullet"/>
      <w:lvlText w:val="o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2EAE8">
      <w:start w:val="1"/>
      <w:numFmt w:val="bullet"/>
      <w:lvlText w:val="▪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0983C">
      <w:start w:val="1"/>
      <w:numFmt w:val="bullet"/>
      <w:lvlText w:val="•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67C30">
      <w:start w:val="1"/>
      <w:numFmt w:val="bullet"/>
      <w:lvlText w:val="o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12F99E">
      <w:start w:val="1"/>
      <w:numFmt w:val="bullet"/>
      <w:lvlText w:val="▪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B2A43A">
      <w:start w:val="1"/>
      <w:numFmt w:val="bullet"/>
      <w:lvlText w:val="•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4FF28">
      <w:start w:val="1"/>
      <w:numFmt w:val="bullet"/>
      <w:lvlText w:val="o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38D856">
      <w:start w:val="1"/>
      <w:numFmt w:val="bullet"/>
      <w:lvlText w:val="▪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8A06359"/>
    <w:multiLevelType w:val="hybridMultilevel"/>
    <w:tmpl w:val="5198C78C"/>
    <w:lvl w:ilvl="0" w:tplc="00841748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8E6FEC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AC9942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EE98A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45D80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66542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428A2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69798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A5574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A962BA5"/>
    <w:multiLevelType w:val="hybridMultilevel"/>
    <w:tmpl w:val="2AAED53E"/>
    <w:lvl w:ilvl="0" w:tplc="41BAE142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A8670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278BA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621B6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627C2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CFD3A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AB370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E5988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254D0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B2435B"/>
    <w:multiLevelType w:val="hybridMultilevel"/>
    <w:tmpl w:val="659C960C"/>
    <w:lvl w:ilvl="0" w:tplc="CA26B9C2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CA59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00A2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0489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4AF6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EB43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CC8F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E777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6F39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B5D6522"/>
    <w:multiLevelType w:val="hybridMultilevel"/>
    <w:tmpl w:val="3C0A9A10"/>
    <w:lvl w:ilvl="0" w:tplc="BE986E34">
      <w:start w:val="1"/>
      <w:numFmt w:val="bullet"/>
      <w:lvlText w:val="-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0A978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AA5CA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007AC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4C0B8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0B858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E9F64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CD3F0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EEA0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C00713D"/>
    <w:multiLevelType w:val="hybridMultilevel"/>
    <w:tmpl w:val="188887A0"/>
    <w:lvl w:ilvl="0" w:tplc="7CC2930C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ECCC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4D3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68F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28FC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985F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DC7F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B62B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0E8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C761960"/>
    <w:multiLevelType w:val="hybridMultilevel"/>
    <w:tmpl w:val="4C804468"/>
    <w:lvl w:ilvl="0" w:tplc="DCFC4D9A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E24B2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09BA8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A43AC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07E80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86DD8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8017A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043E0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8734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E027945"/>
    <w:multiLevelType w:val="hybridMultilevel"/>
    <w:tmpl w:val="5C86FE20"/>
    <w:lvl w:ilvl="0" w:tplc="D4205F1E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8801E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EA36B4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1C284C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B6DF3C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84566C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F4696C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A4DFBC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F43D4C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E235892"/>
    <w:multiLevelType w:val="hybridMultilevel"/>
    <w:tmpl w:val="68A2B094"/>
    <w:lvl w:ilvl="0" w:tplc="8D8843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E693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85F9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8E93E8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E42F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2F49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46092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6945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14631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FD61C82"/>
    <w:multiLevelType w:val="hybridMultilevel"/>
    <w:tmpl w:val="B3C2C8FA"/>
    <w:lvl w:ilvl="0" w:tplc="CB4EEEF6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E8D9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2AFD58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F07F8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223A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22C7E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087A6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46B8E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518E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0C5704C"/>
    <w:multiLevelType w:val="hybridMultilevel"/>
    <w:tmpl w:val="B88C80C6"/>
    <w:lvl w:ilvl="0" w:tplc="8FBED962">
      <w:start w:val="1"/>
      <w:numFmt w:val="bullet"/>
      <w:lvlText w:val="-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8494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0B8C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817B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C4C2A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E1F9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90F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27F8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410C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28E51E4"/>
    <w:multiLevelType w:val="hybridMultilevel"/>
    <w:tmpl w:val="B5E00898"/>
    <w:lvl w:ilvl="0" w:tplc="FA52B518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122FCE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9EA25C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0A5C5A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1CF06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D6CAE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A58B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AC12E8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FCDA0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2EC6B5A"/>
    <w:multiLevelType w:val="hybridMultilevel"/>
    <w:tmpl w:val="309C58BC"/>
    <w:lvl w:ilvl="0" w:tplc="B030924E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25AC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8AA362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2DECC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24464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CCFB6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3CD4A4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4B590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C0DC2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3856CE6"/>
    <w:multiLevelType w:val="hybridMultilevel"/>
    <w:tmpl w:val="05BC7996"/>
    <w:lvl w:ilvl="0" w:tplc="D12C447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6A71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43C6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C5B4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603C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8148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04F4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CDB4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1C542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3D97ABE"/>
    <w:multiLevelType w:val="hybridMultilevel"/>
    <w:tmpl w:val="427ACA0A"/>
    <w:lvl w:ilvl="0" w:tplc="75D83DAC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679A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675F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0C4C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C867A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2CD7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08BE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2ED9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25BB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4005606"/>
    <w:multiLevelType w:val="hybridMultilevel"/>
    <w:tmpl w:val="B51C9C96"/>
    <w:lvl w:ilvl="0" w:tplc="B73CFC38">
      <w:start w:val="1"/>
      <w:numFmt w:val="bullet"/>
      <w:lvlText w:val="-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E89FE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42124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EC1C2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A0884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02CC6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AA1D6">
      <w:start w:val="1"/>
      <w:numFmt w:val="bullet"/>
      <w:lvlText w:val="•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8182">
      <w:start w:val="1"/>
      <w:numFmt w:val="bullet"/>
      <w:lvlText w:val="o"/>
      <w:lvlJc w:val="left"/>
      <w:pPr>
        <w:ind w:left="7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C9B62">
      <w:start w:val="1"/>
      <w:numFmt w:val="bullet"/>
      <w:lvlText w:val="▪"/>
      <w:lvlJc w:val="left"/>
      <w:pPr>
        <w:ind w:left="8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4E81B2C"/>
    <w:multiLevelType w:val="hybridMultilevel"/>
    <w:tmpl w:val="475C1AEA"/>
    <w:lvl w:ilvl="0" w:tplc="D0A290A8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63C6E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2100E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853B6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CB29C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674E2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D4CE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A6D4C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5ACF5C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55D2BF3"/>
    <w:multiLevelType w:val="hybridMultilevel"/>
    <w:tmpl w:val="7FB24BFC"/>
    <w:lvl w:ilvl="0" w:tplc="9094EE7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6AD0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E40C0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AE01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52BEF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96DAB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B4ED9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A6AA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247E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AE55F53"/>
    <w:multiLevelType w:val="hybridMultilevel"/>
    <w:tmpl w:val="89EEE078"/>
    <w:lvl w:ilvl="0" w:tplc="D95E94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E43C4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00F4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6B24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4031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48EF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8298A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203F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0B3F4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F5766AE"/>
    <w:multiLevelType w:val="hybridMultilevel"/>
    <w:tmpl w:val="CA8008BC"/>
    <w:lvl w:ilvl="0" w:tplc="97980E1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2A7A3C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2C81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6735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6639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25AFE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E140C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F4DE2C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E3BBC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14B42CD"/>
    <w:multiLevelType w:val="hybridMultilevel"/>
    <w:tmpl w:val="DFE4F37E"/>
    <w:lvl w:ilvl="0" w:tplc="E800FBCA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2672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63072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A0814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D0831C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4AC7E8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AE216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E5A8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25D74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26F0284"/>
    <w:multiLevelType w:val="hybridMultilevel"/>
    <w:tmpl w:val="8544EDD6"/>
    <w:lvl w:ilvl="0" w:tplc="D4A40FF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4A2DE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AD6B2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28D5C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208E4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A7CFA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E89BE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630DE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01DCC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2A22606"/>
    <w:multiLevelType w:val="hybridMultilevel"/>
    <w:tmpl w:val="CC94FA32"/>
    <w:lvl w:ilvl="0" w:tplc="07941A88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7C9002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0207A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44656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83790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AE2D8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CEC24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83CEA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89EB8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3865760"/>
    <w:multiLevelType w:val="hybridMultilevel"/>
    <w:tmpl w:val="A34E93CA"/>
    <w:lvl w:ilvl="0" w:tplc="1F961ABE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38E26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DA1E6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62595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81B8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CEBE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C35C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E55CE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3872B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6F93994"/>
    <w:multiLevelType w:val="hybridMultilevel"/>
    <w:tmpl w:val="631A6402"/>
    <w:lvl w:ilvl="0" w:tplc="0C682DFA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C23D9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D2E4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42C1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C57D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2E39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E9698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8025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2994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7B90498"/>
    <w:multiLevelType w:val="hybridMultilevel"/>
    <w:tmpl w:val="E5C2FCCC"/>
    <w:lvl w:ilvl="0" w:tplc="D840C7C6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004C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648B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893F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E7B7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021C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6FC1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8E0B5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E4AA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8054957"/>
    <w:multiLevelType w:val="hybridMultilevel"/>
    <w:tmpl w:val="8716EA70"/>
    <w:lvl w:ilvl="0" w:tplc="8482EECA">
      <w:start w:val="1"/>
      <w:numFmt w:val="bullet"/>
      <w:lvlText w:val="-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F02644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85A5A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4E018C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2BE50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2B706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60E26A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2ACFA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0AFD4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39AE08F4"/>
    <w:multiLevelType w:val="hybridMultilevel"/>
    <w:tmpl w:val="400213C4"/>
    <w:lvl w:ilvl="0" w:tplc="B2608C9E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0677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C9BA0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8018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E6550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614B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068AA">
      <w:start w:val="1"/>
      <w:numFmt w:val="bullet"/>
      <w:lvlText w:val="•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2E4BEA">
      <w:start w:val="1"/>
      <w:numFmt w:val="bullet"/>
      <w:lvlText w:val="o"/>
      <w:lvlJc w:val="left"/>
      <w:pPr>
        <w:ind w:left="7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6AFD44">
      <w:start w:val="1"/>
      <w:numFmt w:val="bullet"/>
      <w:lvlText w:val="▪"/>
      <w:lvlJc w:val="left"/>
      <w:pPr>
        <w:ind w:left="8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B51592B"/>
    <w:multiLevelType w:val="hybridMultilevel"/>
    <w:tmpl w:val="305CBE5E"/>
    <w:lvl w:ilvl="0" w:tplc="C9320B26">
      <w:start w:val="1"/>
      <w:numFmt w:val="bullet"/>
      <w:lvlText w:val="-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A1DA0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B2C5C2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49E22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25338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06822E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ACD6E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CCE8A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09A08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C7F0E1F"/>
    <w:multiLevelType w:val="hybridMultilevel"/>
    <w:tmpl w:val="C0B44FB6"/>
    <w:lvl w:ilvl="0" w:tplc="56C2A294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8122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A54B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085CA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FDD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8C33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B4F45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4AC5E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2D4D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D256EC5"/>
    <w:multiLevelType w:val="hybridMultilevel"/>
    <w:tmpl w:val="805AA1EA"/>
    <w:lvl w:ilvl="0" w:tplc="40B2478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95D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4ACA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00B2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C84A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23A7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2D2D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E8986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67E4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DA05762"/>
    <w:multiLevelType w:val="hybridMultilevel"/>
    <w:tmpl w:val="167AB20A"/>
    <w:lvl w:ilvl="0" w:tplc="DCC067F0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448A0">
      <w:start w:val="1"/>
      <w:numFmt w:val="bullet"/>
      <w:lvlText w:val="o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CBDDA">
      <w:start w:val="1"/>
      <w:numFmt w:val="bullet"/>
      <w:lvlText w:val="▪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E12EA">
      <w:start w:val="1"/>
      <w:numFmt w:val="bullet"/>
      <w:lvlText w:val="•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2587C">
      <w:start w:val="1"/>
      <w:numFmt w:val="bullet"/>
      <w:lvlText w:val="o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C3A1C">
      <w:start w:val="1"/>
      <w:numFmt w:val="bullet"/>
      <w:lvlText w:val="▪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6D9F4">
      <w:start w:val="1"/>
      <w:numFmt w:val="bullet"/>
      <w:lvlText w:val="•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C9F08">
      <w:start w:val="1"/>
      <w:numFmt w:val="bullet"/>
      <w:lvlText w:val="o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28B2E">
      <w:start w:val="1"/>
      <w:numFmt w:val="bullet"/>
      <w:lvlText w:val="▪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DFB0AC0"/>
    <w:multiLevelType w:val="hybridMultilevel"/>
    <w:tmpl w:val="2F483D38"/>
    <w:lvl w:ilvl="0" w:tplc="0556021C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256C4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3292B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A983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50CAF4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12D11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AA8AE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AB2E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26967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E016268"/>
    <w:multiLevelType w:val="hybridMultilevel"/>
    <w:tmpl w:val="D2B2A872"/>
    <w:lvl w:ilvl="0" w:tplc="9EB403EE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E81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4F9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A0C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4F8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068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36FC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2DA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6CD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E5B77DF"/>
    <w:multiLevelType w:val="hybridMultilevel"/>
    <w:tmpl w:val="FB0EEF9A"/>
    <w:lvl w:ilvl="0" w:tplc="A3AEBE7C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4EE8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6487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C5CB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02892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B4483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84CC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0F35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3066C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22845D4"/>
    <w:multiLevelType w:val="hybridMultilevel"/>
    <w:tmpl w:val="4A5C1492"/>
    <w:lvl w:ilvl="0" w:tplc="A4DC0912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2295A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04F9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6555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2A66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859D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7CC8D0">
      <w:start w:val="1"/>
      <w:numFmt w:val="bullet"/>
      <w:lvlText w:val="•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EC08F4">
      <w:start w:val="1"/>
      <w:numFmt w:val="bullet"/>
      <w:lvlText w:val="o"/>
      <w:lvlJc w:val="left"/>
      <w:pPr>
        <w:ind w:left="7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8F73E">
      <w:start w:val="1"/>
      <w:numFmt w:val="bullet"/>
      <w:lvlText w:val="▪"/>
      <w:lvlJc w:val="left"/>
      <w:pPr>
        <w:ind w:left="8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53829D7"/>
    <w:multiLevelType w:val="hybridMultilevel"/>
    <w:tmpl w:val="91004288"/>
    <w:lvl w:ilvl="0" w:tplc="E04417FE">
      <w:start w:val="2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EE58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D6CEF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01D4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66C4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8737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6A0A3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8B91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6522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46BF63F2"/>
    <w:multiLevelType w:val="hybridMultilevel"/>
    <w:tmpl w:val="FA0C37A4"/>
    <w:lvl w:ilvl="0" w:tplc="13AAAFDA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E8C38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BA8EA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3CDED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62E28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A610D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6AB2D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566F32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C85716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6D341E0"/>
    <w:multiLevelType w:val="hybridMultilevel"/>
    <w:tmpl w:val="EC9CB680"/>
    <w:lvl w:ilvl="0" w:tplc="EEB416C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AE7A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4DA3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C27A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E8C99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43EF4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14FA3A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2BA9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8ED1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473C1A98"/>
    <w:multiLevelType w:val="hybridMultilevel"/>
    <w:tmpl w:val="D0004E54"/>
    <w:lvl w:ilvl="0" w:tplc="4C80562A">
      <w:start w:val="9"/>
      <w:numFmt w:val="decimal"/>
      <w:lvlText w:val="%1.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A97D4">
      <w:start w:val="1"/>
      <w:numFmt w:val="bullet"/>
      <w:lvlText w:val="-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43B96">
      <w:start w:val="1"/>
      <w:numFmt w:val="bullet"/>
      <w:lvlText w:val="▪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28C16">
      <w:start w:val="1"/>
      <w:numFmt w:val="bullet"/>
      <w:lvlText w:val="•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A48F8">
      <w:start w:val="1"/>
      <w:numFmt w:val="bullet"/>
      <w:lvlText w:val="o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4AF0E">
      <w:start w:val="1"/>
      <w:numFmt w:val="bullet"/>
      <w:lvlText w:val="▪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C08C8">
      <w:start w:val="1"/>
      <w:numFmt w:val="bullet"/>
      <w:lvlText w:val="•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8EE34">
      <w:start w:val="1"/>
      <w:numFmt w:val="bullet"/>
      <w:lvlText w:val="o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AA2B6">
      <w:start w:val="1"/>
      <w:numFmt w:val="bullet"/>
      <w:lvlText w:val="▪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47A96604"/>
    <w:multiLevelType w:val="hybridMultilevel"/>
    <w:tmpl w:val="D09474D8"/>
    <w:lvl w:ilvl="0" w:tplc="EB1AD25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4C570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01A5C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56CB2E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6523C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44AA96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66EA2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C5320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4C128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487C72CE"/>
    <w:multiLevelType w:val="hybridMultilevel"/>
    <w:tmpl w:val="2D520E7A"/>
    <w:lvl w:ilvl="0" w:tplc="BE4ACB5A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D2A12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B2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82646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E1B0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562F1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80DD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AECD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40770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487E55E4"/>
    <w:multiLevelType w:val="hybridMultilevel"/>
    <w:tmpl w:val="A68499D6"/>
    <w:lvl w:ilvl="0" w:tplc="561286A4">
      <w:start w:val="1"/>
      <w:numFmt w:val="bullet"/>
      <w:lvlText w:val="-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48C56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257F8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6CA2A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2809E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83F24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AEA58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3D74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48834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4A363BD0"/>
    <w:multiLevelType w:val="hybridMultilevel"/>
    <w:tmpl w:val="A33EE9C4"/>
    <w:lvl w:ilvl="0" w:tplc="9828D168">
      <w:start w:val="460"/>
      <w:numFmt w:val="decimal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0B95A">
      <w:start w:val="1"/>
      <w:numFmt w:val="lowerLetter"/>
      <w:lvlText w:val="%2"/>
      <w:lvlJc w:val="left"/>
      <w:pPr>
        <w:ind w:left="8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0618C">
      <w:start w:val="1"/>
      <w:numFmt w:val="lowerRoman"/>
      <w:lvlText w:val="%3"/>
      <w:lvlJc w:val="left"/>
      <w:pPr>
        <w:ind w:left="8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CF69E">
      <w:start w:val="1"/>
      <w:numFmt w:val="decimal"/>
      <w:lvlText w:val="%4"/>
      <w:lvlJc w:val="left"/>
      <w:pPr>
        <w:ind w:left="9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2CC04">
      <w:start w:val="1"/>
      <w:numFmt w:val="lowerLetter"/>
      <w:lvlText w:val="%5"/>
      <w:lvlJc w:val="left"/>
      <w:pPr>
        <w:ind w:left="10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A4550">
      <w:start w:val="1"/>
      <w:numFmt w:val="lowerRoman"/>
      <w:lvlText w:val="%6"/>
      <w:lvlJc w:val="left"/>
      <w:pPr>
        <w:ind w:left="10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F586">
      <w:start w:val="1"/>
      <w:numFmt w:val="decimal"/>
      <w:lvlText w:val="%7"/>
      <w:lvlJc w:val="left"/>
      <w:pPr>
        <w:ind w:left="1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EE3EA">
      <w:start w:val="1"/>
      <w:numFmt w:val="lowerLetter"/>
      <w:lvlText w:val="%8"/>
      <w:lvlJc w:val="left"/>
      <w:pPr>
        <w:ind w:left="1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275E8">
      <w:start w:val="1"/>
      <w:numFmt w:val="lowerRoman"/>
      <w:lvlText w:val="%9"/>
      <w:lvlJc w:val="left"/>
      <w:pPr>
        <w:ind w:left="1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4B78057F"/>
    <w:multiLevelType w:val="hybridMultilevel"/>
    <w:tmpl w:val="192E5220"/>
    <w:lvl w:ilvl="0" w:tplc="1C24E298">
      <w:start w:val="1"/>
      <w:numFmt w:val="bullet"/>
      <w:lvlText w:val="-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3E3086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870C0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6406EE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322246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4565E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E82276">
      <w:start w:val="1"/>
      <w:numFmt w:val="bullet"/>
      <w:lvlText w:val="•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229AE">
      <w:start w:val="1"/>
      <w:numFmt w:val="bullet"/>
      <w:lvlText w:val="o"/>
      <w:lvlJc w:val="left"/>
      <w:pPr>
        <w:ind w:left="7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425A6">
      <w:start w:val="1"/>
      <w:numFmt w:val="bullet"/>
      <w:lvlText w:val="▪"/>
      <w:lvlJc w:val="left"/>
      <w:pPr>
        <w:ind w:left="8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B8147A2"/>
    <w:multiLevelType w:val="hybridMultilevel"/>
    <w:tmpl w:val="A1C44D6C"/>
    <w:lvl w:ilvl="0" w:tplc="B5CABC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01770">
      <w:start w:val="1"/>
      <w:numFmt w:val="bullet"/>
      <w:lvlRestart w:val="0"/>
      <w:lvlText w:val="-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4E360">
      <w:start w:val="1"/>
      <w:numFmt w:val="bullet"/>
      <w:lvlText w:val="▪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8BD0C">
      <w:start w:val="1"/>
      <w:numFmt w:val="bullet"/>
      <w:lvlText w:val="•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4885AA">
      <w:start w:val="1"/>
      <w:numFmt w:val="bullet"/>
      <w:lvlText w:val="o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6A786">
      <w:start w:val="1"/>
      <w:numFmt w:val="bullet"/>
      <w:lvlText w:val="▪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F65644">
      <w:start w:val="1"/>
      <w:numFmt w:val="bullet"/>
      <w:lvlText w:val="•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8D5FC">
      <w:start w:val="1"/>
      <w:numFmt w:val="bullet"/>
      <w:lvlText w:val="o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4D4C">
      <w:start w:val="1"/>
      <w:numFmt w:val="bullet"/>
      <w:lvlText w:val="▪"/>
      <w:lvlJc w:val="left"/>
      <w:pPr>
        <w:ind w:left="7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CD12B4B"/>
    <w:multiLevelType w:val="hybridMultilevel"/>
    <w:tmpl w:val="19CAAEF4"/>
    <w:lvl w:ilvl="0" w:tplc="7B44501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1E4BB6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BE296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3AC85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541568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F2A43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0846D0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42782E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42F314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D56324D"/>
    <w:multiLevelType w:val="hybridMultilevel"/>
    <w:tmpl w:val="F81CD2DC"/>
    <w:lvl w:ilvl="0" w:tplc="C3460160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EB092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2E236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A7962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4225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EC6E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8EC46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020F4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E0BEC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E4C71BB"/>
    <w:multiLevelType w:val="hybridMultilevel"/>
    <w:tmpl w:val="AB02E33C"/>
    <w:lvl w:ilvl="0" w:tplc="0A920052">
      <w:start w:val="1"/>
      <w:numFmt w:val="bullet"/>
      <w:lvlText w:val="-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E3D76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0783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F81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6DB2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282F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8BC9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A826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4983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50406A82"/>
    <w:multiLevelType w:val="hybridMultilevel"/>
    <w:tmpl w:val="A490CE4A"/>
    <w:lvl w:ilvl="0" w:tplc="72E43932">
      <w:start w:val="1"/>
      <w:numFmt w:val="bullet"/>
      <w:lvlText w:val="-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4C5538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24E8DA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262300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06E2DE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468426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E60E3E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26173A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9C02B0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526818C3"/>
    <w:multiLevelType w:val="hybridMultilevel"/>
    <w:tmpl w:val="412E0306"/>
    <w:lvl w:ilvl="0" w:tplc="76283EDC">
      <w:start w:val="2"/>
      <w:numFmt w:val="decimal"/>
      <w:lvlText w:val="%1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26CCE">
      <w:start w:val="1"/>
      <w:numFmt w:val="bullet"/>
      <w:lvlText w:val="-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5A488C">
      <w:start w:val="1"/>
      <w:numFmt w:val="bullet"/>
      <w:lvlText w:val="▪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6D930">
      <w:start w:val="1"/>
      <w:numFmt w:val="bullet"/>
      <w:lvlText w:val="•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F23E">
      <w:start w:val="1"/>
      <w:numFmt w:val="bullet"/>
      <w:lvlText w:val="o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29956">
      <w:start w:val="1"/>
      <w:numFmt w:val="bullet"/>
      <w:lvlText w:val="▪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2A192">
      <w:start w:val="1"/>
      <w:numFmt w:val="bullet"/>
      <w:lvlText w:val="•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C5E46">
      <w:start w:val="1"/>
      <w:numFmt w:val="bullet"/>
      <w:lvlText w:val="o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85224">
      <w:start w:val="1"/>
      <w:numFmt w:val="bullet"/>
      <w:lvlText w:val="▪"/>
      <w:lvlJc w:val="left"/>
      <w:pPr>
        <w:ind w:left="7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52AC5EEF"/>
    <w:multiLevelType w:val="hybridMultilevel"/>
    <w:tmpl w:val="8472AC28"/>
    <w:lvl w:ilvl="0" w:tplc="12709036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27F00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C8398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49ACA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0628E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09914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A0BC0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62C6E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0A5B2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52D62FF5"/>
    <w:multiLevelType w:val="hybridMultilevel"/>
    <w:tmpl w:val="03CE3392"/>
    <w:lvl w:ilvl="0" w:tplc="CB74A77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32C8A4">
      <w:start w:val="1"/>
      <w:numFmt w:val="bullet"/>
      <w:lvlRestart w:val="0"/>
      <w:lvlText w:val="-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44A4C6">
      <w:start w:val="1"/>
      <w:numFmt w:val="bullet"/>
      <w:lvlText w:val="▪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05700">
      <w:start w:val="1"/>
      <w:numFmt w:val="bullet"/>
      <w:lvlText w:val="•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601810">
      <w:start w:val="1"/>
      <w:numFmt w:val="bullet"/>
      <w:lvlText w:val="o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5A9914">
      <w:start w:val="1"/>
      <w:numFmt w:val="bullet"/>
      <w:lvlText w:val="▪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B4B750">
      <w:start w:val="1"/>
      <w:numFmt w:val="bullet"/>
      <w:lvlText w:val="•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CA382">
      <w:start w:val="1"/>
      <w:numFmt w:val="bullet"/>
      <w:lvlText w:val="o"/>
      <w:lvlJc w:val="left"/>
      <w:pPr>
        <w:ind w:left="6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06B5CA">
      <w:start w:val="1"/>
      <w:numFmt w:val="bullet"/>
      <w:lvlText w:val="▪"/>
      <w:lvlJc w:val="left"/>
      <w:pPr>
        <w:ind w:left="7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53565946"/>
    <w:multiLevelType w:val="hybridMultilevel"/>
    <w:tmpl w:val="504A98BA"/>
    <w:lvl w:ilvl="0" w:tplc="9C02A4EC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8EBC6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45EE0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2FDAE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A196C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820C4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A40FC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C0272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ED6E8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5E16EA8"/>
    <w:multiLevelType w:val="hybridMultilevel"/>
    <w:tmpl w:val="BFE4477C"/>
    <w:lvl w:ilvl="0" w:tplc="BC861A4E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CC98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C164A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6B648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E61CC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8E3D2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E4AE0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C7832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C6D00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560B3695"/>
    <w:multiLevelType w:val="hybridMultilevel"/>
    <w:tmpl w:val="4E3E044A"/>
    <w:lvl w:ilvl="0" w:tplc="0DC0F3A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C7FDA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4B910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A9CBE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8E846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EC142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41C40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C0DFA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1497CE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56F40433"/>
    <w:multiLevelType w:val="hybridMultilevel"/>
    <w:tmpl w:val="B2B66446"/>
    <w:lvl w:ilvl="0" w:tplc="66BE1498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DC9AD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2E1B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4B71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0BA8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52C4D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D9B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6E4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C0A9A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6F421F9"/>
    <w:multiLevelType w:val="hybridMultilevel"/>
    <w:tmpl w:val="F12E2DF8"/>
    <w:lvl w:ilvl="0" w:tplc="CFFECA96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C6266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02D6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EAE98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8070A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C9C8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884C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A0462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2BEB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59420760"/>
    <w:multiLevelType w:val="hybridMultilevel"/>
    <w:tmpl w:val="4D2E491C"/>
    <w:lvl w:ilvl="0" w:tplc="3692E314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AF9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44B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CD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4C3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8B0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80C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E84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28F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5AB06AED"/>
    <w:multiLevelType w:val="hybridMultilevel"/>
    <w:tmpl w:val="8E1E9014"/>
    <w:lvl w:ilvl="0" w:tplc="C0CA8A28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A6C7D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B4E428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C6C21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10D56A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5CA40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C673B0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70E166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F0A22C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5B453941"/>
    <w:multiLevelType w:val="hybridMultilevel"/>
    <w:tmpl w:val="46F0BFF6"/>
    <w:lvl w:ilvl="0" w:tplc="EBFEF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27E2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4CC4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4737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2C9B8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047B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68E54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D43F7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AFE2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5BAC1E66"/>
    <w:multiLevelType w:val="hybridMultilevel"/>
    <w:tmpl w:val="D51ADBD4"/>
    <w:lvl w:ilvl="0" w:tplc="D516515E">
      <w:start w:val="1"/>
      <w:numFmt w:val="bullet"/>
      <w:lvlText w:val="-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ECC2C8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08572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89678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66129A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67430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2280">
      <w:start w:val="1"/>
      <w:numFmt w:val="bullet"/>
      <w:lvlText w:val="•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65296">
      <w:start w:val="1"/>
      <w:numFmt w:val="bullet"/>
      <w:lvlText w:val="o"/>
      <w:lvlJc w:val="left"/>
      <w:pPr>
        <w:ind w:left="7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45038">
      <w:start w:val="1"/>
      <w:numFmt w:val="bullet"/>
      <w:lvlText w:val="▪"/>
      <w:lvlJc w:val="left"/>
      <w:pPr>
        <w:ind w:left="8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5F104640"/>
    <w:multiLevelType w:val="hybridMultilevel"/>
    <w:tmpl w:val="89DE7D10"/>
    <w:lvl w:ilvl="0" w:tplc="5942BA32">
      <w:start w:val="1"/>
      <w:numFmt w:val="bullet"/>
      <w:lvlText w:val="-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E6028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B90A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C0868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2CCA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68AB6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8BA0A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02B5A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2A422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612216CE"/>
    <w:multiLevelType w:val="hybridMultilevel"/>
    <w:tmpl w:val="1C6EF8C6"/>
    <w:lvl w:ilvl="0" w:tplc="87C639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0C150A">
      <w:start w:val="1"/>
      <w:numFmt w:val="bullet"/>
      <w:lvlRestart w:val="0"/>
      <w:lvlText w:val="-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7EF8E2">
      <w:start w:val="1"/>
      <w:numFmt w:val="bullet"/>
      <w:lvlText w:val="▪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C0CAB2">
      <w:start w:val="1"/>
      <w:numFmt w:val="bullet"/>
      <w:lvlText w:val="•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FCB022">
      <w:start w:val="1"/>
      <w:numFmt w:val="bullet"/>
      <w:lvlText w:val="o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27334">
      <w:start w:val="1"/>
      <w:numFmt w:val="bullet"/>
      <w:lvlText w:val="▪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589960">
      <w:start w:val="1"/>
      <w:numFmt w:val="bullet"/>
      <w:lvlText w:val="•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AABF5C">
      <w:start w:val="1"/>
      <w:numFmt w:val="bullet"/>
      <w:lvlText w:val="o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BC1C16">
      <w:start w:val="1"/>
      <w:numFmt w:val="bullet"/>
      <w:lvlText w:val="▪"/>
      <w:lvlJc w:val="left"/>
      <w:pPr>
        <w:ind w:left="7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621B7BDA"/>
    <w:multiLevelType w:val="hybridMultilevel"/>
    <w:tmpl w:val="6AA601C8"/>
    <w:lvl w:ilvl="0" w:tplc="C67AD174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B1E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88D8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4338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80C5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665A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BCE9E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8C68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AE7E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639638FB"/>
    <w:multiLevelType w:val="hybridMultilevel"/>
    <w:tmpl w:val="70B42366"/>
    <w:lvl w:ilvl="0" w:tplc="6ECCF6C6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0C410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2DB9C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2B9E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AEA62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6E42A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CE9AC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42874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89270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644F75C8"/>
    <w:multiLevelType w:val="hybridMultilevel"/>
    <w:tmpl w:val="8DECFDCE"/>
    <w:lvl w:ilvl="0" w:tplc="8A7639D6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8DAB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212D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C90E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3D4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813F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6DEA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AE6E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4A0D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658A33C9"/>
    <w:multiLevelType w:val="hybridMultilevel"/>
    <w:tmpl w:val="B19A0B84"/>
    <w:lvl w:ilvl="0" w:tplc="327883D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AA5F2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22904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BA75CA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A601AC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FC416A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2EFA9E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480DC6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0FE5A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65AF3148"/>
    <w:multiLevelType w:val="hybridMultilevel"/>
    <w:tmpl w:val="B20ADDC4"/>
    <w:lvl w:ilvl="0" w:tplc="4AB8DE26">
      <w:start w:val="1"/>
      <w:numFmt w:val="bullet"/>
      <w:lvlText w:val="-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E779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1CCB8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B401E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8DD14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A3984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0C893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CF85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CE8B7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65AF3454"/>
    <w:multiLevelType w:val="hybridMultilevel"/>
    <w:tmpl w:val="90E069E0"/>
    <w:lvl w:ilvl="0" w:tplc="12A0C830">
      <w:start w:val="1"/>
      <w:numFmt w:val="bullet"/>
      <w:lvlText w:val="-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0434A">
      <w:start w:val="1"/>
      <w:numFmt w:val="bullet"/>
      <w:lvlText w:val="o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2663E">
      <w:start w:val="1"/>
      <w:numFmt w:val="bullet"/>
      <w:lvlText w:val="▪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02826">
      <w:start w:val="1"/>
      <w:numFmt w:val="bullet"/>
      <w:lvlText w:val="•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42C7B6">
      <w:start w:val="1"/>
      <w:numFmt w:val="bullet"/>
      <w:lvlText w:val="o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ADF40">
      <w:start w:val="1"/>
      <w:numFmt w:val="bullet"/>
      <w:lvlText w:val="▪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52BD34">
      <w:start w:val="1"/>
      <w:numFmt w:val="bullet"/>
      <w:lvlText w:val="•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ADE3A">
      <w:start w:val="1"/>
      <w:numFmt w:val="bullet"/>
      <w:lvlText w:val="o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6BDB0">
      <w:start w:val="1"/>
      <w:numFmt w:val="bullet"/>
      <w:lvlText w:val="▪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6A4F1FA1"/>
    <w:multiLevelType w:val="hybridMultilevel"/>
    <w:tmpl w:val="469E92F2"/>
    <w:lvl w:ilvl="0" w:tplc="CE8EA22E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20760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88EE08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B417C0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A7A68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D21A9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C091E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C63F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A2232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6A5A5012"/>
    <w:multiLevelType w:val="hybridMultilevel"/>
    <w:tmpl w:val="35F0AC62"/>
    <w:lvl w:ilvl="0" w:tplc="BA0ABDDC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E751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AD14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47A8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6AF0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4489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68E54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C4D5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C272A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6BD35DE2"/>
    <w:multiLevelType w:val="hybridMultilevel"/>
    <w:tmpl w:val="FF52B9EA"/>
    <w:lvl w:ilvl="0" w:tplc="FE00D08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E8ACE8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A8CC4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B22D5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08E182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0D37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86578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06A16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048EC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6C7E77FC"/>
    <w:multiLevelType w:val="hybridMultilevel"/>
    <w:tmpl w:val="8F24DEDC"/>
    <w:lvl w:ilvl="0" w:tplc="4BA45AA2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406EC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2571A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873A0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58FC5C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120740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6EA76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456CC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B2C9AC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6DA82078"/>
    <w:multiLevelType w:val="hybridMultilevel"/>
    <w:tmpl w:val="B31E175E"/>
    <w:lvl w:ilvl="0" w:tplc="D624D9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62D530">
      <w:start w:val="1"/>
      <w:numFmt w:val="bullet"/>
      <w:lvlRestart w:val="0"/>
      <w:lvlText w:val="-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4DA3E">
      <w:start w:val="1"/>
      <w:numFmt w:val="bullet"/>
      <w:lvlText w:val="▪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AD3D4">
      <w:start w:val="1"/>
      <w:numFmt w:val="bullet"/>
      <w:lvlText w:val="•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4E2AC0">
      <w:start w:val="1"/>
      <w:numFmt w:val="bullet"/>
      <w:lvlText w:val="o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2EFE0">
      <w:start w:val="1"/>
      <w:numFmt w:val="bullet"/>
      <w:lvlText w:val="▪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6FD34">
      <w:start w:val="1"/>
      <w:numFmt w:val="bullet"/>
      <w:lvlText w:val="•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C7838">
      <w:start w:val="1"/>
      <w:numFmt w:val="bullet"/>
      <w:lvlText w:val="o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A22BC">
      <w:start w:val="1"/>
      <w:numFmt w:val="bullet"/>
      <w:lvlText w:val="▪"/>
      <w:lvlJc w:val="left"/>
      <w:pPr>
        <w:ind w:left="7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6DC31BF6"/>
    <w:multiLevelType w:val="hybridMultilevel"/>
    <w:tmpl w:val="B25E352C"/>
    <w:lvl w:ilvl="0" w:tplc="650E4448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24DA04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0825A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EF620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0AD76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7E79D4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EB064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899E4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2453A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6DED6674"/>
    <w:multiLevelType w:val="hybridMultilevel"/>
    <w:tmpl w:val="56A6B1EA"/>
    <w:lvl w:ilvl="0" w:tplc="DEA885A2">
      <w:start w:val="1"/>
      <w:numFmt w:val="bullet"/>
      <w:lvlText w:val="-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CE81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C9260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7EB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E0A48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4B070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A0A72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21E8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25774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6FB95BAF"/>
    <w:multiLevelType w:val="hybridMultilevel"/>
    <w:tmpl w:val="1A5237CC"/>
    <w:lvl w:ilvl="0" w:tplc="FF32EB8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EF7C8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6DB76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807BD8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B874D2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AC68E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2DBC6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E3224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883A0C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70890AB2"/>
    <w:multiLevelType w:val="hybridMultilevel"/>
    <w:tmpl w:val="1DA213E2"/>
    <w:lvl w:ilvl="0" w:tplc="3844DE9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548636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2C8820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86D900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7C0234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4C717C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38AB2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C2AE42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A4571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734977FB"/>
    <w:multiLevelType w:val="hybridMultilevel"/>
    <w:tmpl w:val="5AE8DD38"/>
    <w:lvl w:ilvl="0" w:tplc="45AAF710">
      <w:start w:val="1"/>
      <w:numFmt w:val="bullet"/>
      <w:lvlText w:val="-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82982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52EDC6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AADB0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03D4C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44606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985B18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06F542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8E2EA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739F7D5A"/>
    <w:multiLevelType w:val="hybridMultilevel"/>
    <w:tmpl w:val="977E5B40"/>
    <w:lvl w:ilvl="0" w:tplc="0E9CBAF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4161C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88064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0FAB2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E2E30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846D0E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AF5A4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819E8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AA7E50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742F11CA"/>
    <w:multiLevelType w:val="hybridMultilevel"/>
    <w:tmpl w:val="3DB6BFA4"/>
    <w:lvl w:ilvl="0" w:tplc="A5D66E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420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627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3E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8ED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C3C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CE18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8CF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A671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746A461B"/>
    <w:multiLevelType w:val="hybridMultilevel"/>
    <w:tmpl w:val="7CD8E050"/>
    <w:lvl w:ilvl="0" w:tplc="0D0CC326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E856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C262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A102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8DF1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4A8E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6AED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246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61F1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76C77D56"/>
    <w:multiLevelType w:val="hybridMultilevel"/>
    <w:tmpl w:val="4A7CE996"/>
    <w:lvl w:ilvl="0" w:tplc="C45A38FE">
      <w:start w:val="1"/>
      <w:numFmt w:val="bullet"/>
      <w:lvlText w:val="-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AC355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46242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59F2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88B22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4C5F4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8E466">
      <w:start w:val="1"/>
      <w:numFmt w:val="bullet"/>
      <w:lvlText w:val="•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66CFC">
      <w:start w:val="1"/>
      <w:numFmt w:val="bullet"/>
      <w:lvlText w:val="o"/>
      <w:lvlJc w:val="left"/>
      <w:pPr>
        <w:ind w:left="7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8617E">
      <w:start w:val="1"/>
      <w:numFmt w:val="bullet"/>
      <w:lvlText w:val="▪"/>
      <w:lvlJc w:val="left"/>
      <w:pPr>
        <w:ind w:left="8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7D41707D"/>
    <w:multiLevelType w:val="hybridMultilevel"/>
    <w:tmpl w:val="5228458E"/>
    <w:lvl w:ilvl="0" w:tplc="C800636E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0B412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87B40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81268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604AC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660F4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4D72A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83A26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CAF1E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7DEC2A24"/>
    <w:multiLevelType w:val="hybridMultilevel"/>
    <w:tmpl w:val="E47C0F58"/>
    <w:lvl w:ilvl="0" w:tplc="FFC612E0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02BC10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DC79A2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AAD4E2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82390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8A6088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08779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309826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7A2E9C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7DF4551B"/>
    <w:multiLevelType w:val="hybridMultilevel"/>
    <w:tmpl w:val="56E059D6"/>
    <w:lvl w:ilvl="0" w:tplc="CADA9BE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1E803A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F48AAC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4C7A7E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366588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903696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40CE2A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A6F8C6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8EE7C8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7EF721C0"/>
    <w:multiLevelType w:val="hybridMultilevel"/>
    <w:tmpl w:val="0F4E815E"/>
    <w:lvl w:ilvl="0" w:tplc="94B4540A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0CE4BC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188F1A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54FC44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21904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AE8002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D2067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AA4702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6FAFE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67"/>
  </w:num>
  <w:num w:numId="3">
    <w:abstractNumId w:val="56"/>
  </w:num>
  <w:num w:numId="4">
    <w:abstractNumId w:val="81"/>
  </w:num>
  <w:num w:numId="5">
    <w:abstractNumId w:val="7"/>
  </w:num>
  <w:num w:numId="6">
    <w:abstractNumId w:val="53"/>
  </w:num>
  <w:num w:numId="7">
    <w:abstractNumId w:val="44"/>
  </w:num>
  <w:num w:numId="8">
    <w:abstractNumId w:val="69"/>
  </w:num>
  <w:num w:numId="9">
    <w:abstractNumId w:val="61"/>
  </w:num>
  <w:num w:numId="10">
    <w:abstractNumId w:val="62"/>
  </w:num>
  <w:num w:numId="11">
    <w:abstractNumId w:val="100"/>
  </w:num>
  <w:num w:numId="12">
    <w:abstractNumId w:val="52"/>
  </w:num>
  <w:num w:numId="13">
    <w:abstractNumId w:val="80"/>
  </w:num>
  <w:num w:numId="14">
    <w:abstractNumId w:val="78"/>
  </w:num>
  <w:num w:numId="15">
    <w:abstractNumId w:val="91"/>
  </w:num>
  <w:num w:numId="16">
    <w:abstractNumId w:val="89"/>
  </w:num>
  <w:num w:numId="17">
    <w:abstractNumId w:val="83"/>
  </w:num>
  <w:num w:numId="18">
    <w:abstractNumId w:val="98"/>
  </w:num>
  <w:num w:numId="19">
    <w:abstractNumId w:val="26"/>
  </w:num>
  <w:num w:numId="20">
    <w:abstractNumId w:val="10"/>
  </w:num>
  <w:num w:numId="21">
    <w:abstractNumId w:val="71"/>
  </w:num>
  <w:num w:numId="22">
    <w:abstractNumId w:val="15"/>
  </w:num>
  <w:num w:numId="23">
    <w:abstractNumId w:val="65"/>
  </w:num>
  <w:num w:numId="24">
    <w:abstractNumId w:val="27"/>
  </w:num>
  <w:num w:numId="25">
    <w:abstractNumId w:val="8"/>
  </w:num>
  <w:num w:numId="26">
    <w:abstractNumId w:val="9"/>
  </w:num>
  <w:num w:numId="27">
    <w:abstractNumId w:val="13"/>
  </w:num>
  <w:num w:numId="28">
    <w:abstractNumId w:val="17"/>
  </w:num>
  <w:num w:numId="29">
    <w:abstractNumId w:val="93"/>
  </w:num>
  <w:num w:numId="30">
    <w:abstractNumId w:val="48"/>
  </w:num>
  <w:num w:numId="31">
    <w:abstractNumId w:val="4"/>
  </w:num>
  <w:num w:numId="32">
    <w:abstractNumId w:val="70"/>
  </w:num>
  <w:num w:numId="33">
    <w:abstractNumId w:val="18"/>
  </w:num>
  <w:num w:numId="34">
    <w:abstractNumId w:val="90"/>
  </w:num>
  <w:num w:numId="35">
    <w:abstractNumId w:val="31"/>
  </w:num>
  <w:num w:numId="36">
    <w:abstractNumId w:val="37"/>
  </w:num>
  <w:num w:numId="37">
    <w:abstractNumId w:val="75"/>
  </w:num>
  <w:num w:numId="38">
    <w:abstractNumId w:val="92"/>
  </w:num>
  <w:num w:numId="39">
    <w:abstractNumId w:val="35"/>
  </w:num>
  <w:num w:numId="40">
    <w:abstractNumId w:val="20"/>
  </w:num>
  <w:num w:numId="41">
    <w:abstractNumId w:val="38"/>
  </w:num>
  <w:num w:numId="42">
    <w:abstractNumId w:val="64"/>
  </w:num>
  <w:num w:numId="43">
    <w:abstractNumId w:val="82"/>
  </w:num>
  <w:num w:numId="44">
    <w:abstractNumId w:val="21"/>
  </w:num>
  <w:num w:numId="45">
    <w:abstractNumId w:val="23"/>
  </w:num>
  <w:num w:numId="46">
    <w:abstractNumId w:val="33"/>
  </w:num>
  <w:num w:numId="47">
    <w:abstractNumId w:val="57"/>
  </w:num>
  <w:num w:numId="48">
    <w:abstractNumId w:val="68"/>
  </w:num>
  <w:num w:numId="49">
    <w:abstractNumId w:val="34"/>
  </w:num>
  <w:num w:numId="50">
    <w:abstractNumId w:val="101"/>
  </w:num>
  <w:num w:numId="51">
    <w:abstractNumId w:val="59"/>
  </w:num>
  <w:num w:numId="52">
    <w:abstractNumId w:val="79"/>
  </w:num>
  <w:num w:numId="53">
    <w:abstractNumId w:val="11"/>
  </w:num>
  <w:num w:numId="54">
    <w:abstractNumId w:val="72"/>
  </w:num>
  <w:num w:numId="55">
    <w:abstractNumId w:val="30"/>
  </w:num>
  <w:num w:numId="56">
    <w:abstractNumId w:val="77"/>
  </w:num>
  <w:num w:numId="57">
    <w:abstractNumId w:val="2"/>
  </w:num>
  <w:num w:numId="58">
    <w:abstractNumId w:val="102"/>
  </w:num>
  <w:num w:numId="59">
    <w:abstractNumId w:val="42"/>
  </w:num>
  <w:num w:numId="60">
    <w:abstractNumId w:val="104"/>
  </w:num>
  <w:num w:numId="61">
    <w:abstractNumId w:val="51"/>
  </w:num>
  <w:num w:numId="62">
    <w:abstractNumId w:val="1"/>
  </w:num>
  <w:num w:numId="63">
    <w:abstractNumId w:val="41"/>
  </w:num>
  <w:num w:numId="64">
    <w:abstractNumId w:val="29"/>
  </w:num>
  <w:num w:numId="65">
    <w:abstractNumId w:val="5"/>
  </w:num>
  <w:num w:numId="66">
    <w:abstractNumId w:val="73"/>
  </w:num>
  <w:num w:numId="67">
    <w:abstractNumId w:val="87"/>
  </w:num>
  <w:num w:numId="68">
    <w:abstractNumId w:val="28"/>
  </w:num>
  <w:num w:numId="69">
    <w:abstractNumId w:val="96"/>
  </w:num>
  <w:num w:numId="70">
    <w:abstractNumId w:val="85"/>
  </w:num>
  <w:num w:numId="71">
    <w:abstractNumId w:val="97"/>
  </w:num>
  <w:num w:numId="72">
    <w:abstractNumId w:val="14"/>
  </w:num>
  <w:num w:numId="73">
    <w:abstractNumId w:val="49"/>
  </w:num>
  <w:num w:numId="74">
    <w:abstractNumId w:val="36"/>
  </w:num>
  <w:num w:numId="75">
    <w:abstractNumId w:val="99"/>
  </w:num>
  <w:num w:numId="76">
    <w:abstractNumId w:val="0"/>
  </w:num>
  <w:num w:numId="77">
    <w:abstractNumId w:val="40"/>
  </w:num>
  <w:num w:numId="78">
    <w:abstractNumId w:val="88"/>
  </w:num>
  <w:num w:numId="79">
    <w:abstractNumId w:val="54"/>
  </w:num>
  <w:num w:numId="80">
    <w:abstractNumId w:val="25"/>
  </w:num>
  <w:num w:numId="81">
    <w:abstractNumId w:val="45"/>
  </w:num>
  <w:num w:numId="82">
    <w:abstractNumId w:val="76"/>
  </w:num>
  <w:num w:numId="83">
    <w:abstractNumId w:val="6"/>
  </w:num>
  <w:num w:numId="84">
    <w:abstractNumId w:val="95"/>
  </w:num>
  <w:num w:numId="85">
    <w:abstractNumId w:val="63"/>
  </w:num>
  <w:num w:numId="86">
    <w:abstractNumId w:val="84"/>
  </w:num>
  <w:num w:numId="87">
    <w:abstractNumId w:val="47"/>
  </w:num>
  <w:num w:numId="88">
    <w:abstractNumId w:val="16"/>
  </w:num>
  <w:num w:numId="89">
    <w:abstractNumId w:val="50"/>
  </w:num>
  <w:num w:numId="90">
    <w:abstractNumId w:val="94"/>
  </w:num>
  <w:num w:numId="91">
    <w:abstractNumId w:val="12"/>
  </w:num>
  <w:num w:numId="92">
    <w:abstractNumId w:val="22"/>
  </w:num>
  <w:num w:numId="93">
    <w:abstractNumId w:val="74"/>
  </w:num>
  <w:num w:numId="94">
    <w:abstractNumId w:val="39"/>
  </w:num>
  <w:num w:numId="95">
    <w:abstractNumId w:val="55"/>
  </w:num>
  <w:num w:numId="96">
    <w:abstractNumId w:val="19"/>
  </w:num>
  <w:num w:numId="97">
    <w:abstractNumId w:val="24"/>
  </w:num>
  <w:num w:numId="98">
    <w:abstractNumId w:val="3"/>
  </w:num>
  <w:num w:numId="99">
    <w:abstractNumId w:val="86"/>
  </w:num>
  <w:num w:numId="100">
    <w:abstractNumId w:val="66"/>
  </w:num>
  <w:num w:numId="101">
    <w:abstractNumId w:val="43"/>
  </w:num>
  <w:num w:numId="102">
    <w:abstractNumId w:val="103"/>
  </w:num>
  <w:num w:numId="103">
    <w:abstractNumId w:val="58"/>
  </w:num>
  <w:num w:numId="104">
    <w:abstractNumId w:val="46"/>
  </w:num>
  <w:num w:numId="105">
    <w:abstractNumId w:val="6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A9"/>
    <w:rsid w:val="000C3F68"/>
    <w:rsid w:val="000F73C5"/>
    <w:rsid w:val="002E40B0"/>
    <w:rsid w:val="004E727C"/>
    <w:rsid w:val="005A4E05"/>
    <w:rsid w:val="005B23A9"/>
    <w:rsid w:val="008E29A6"/>
    <w:rsid w:val="00A54F45"/>
    <w:rsid w:val="00C679C5"/>
    <w:rsid w:val="00CB13BB"/>
    <w:rsid w:val="00CD0663"/>
    <w:rsid w:val="00D0748A"/>
    <w:rsid w:val="00D44556"/>
    <w:rsid w:val="00E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029D5-EC7F-4D3B-BA2D-BEE79057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05"/>
      </w:numPr>
      <w:spacing w:after="0" w:line="265" w:lineRule="auto"/>
      <w:ind w:left="60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21" w:line="265" w:lineRule="auto"/>
      <w:ind w:left="140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2.xml"/><Relationship Id="rId39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5.jpg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eader" Target="header1.xml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0.jpg"/><Relationship Id="rId4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3.xml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3563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00206BB5AAE6220317111418</vt:lpstr>
    </vt:vector>
  </TitlesOfParts>
  <Company/>
  <LinksUpToDate>false</LinksUpToDate>
  <CharactersWithSpaces>24537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00206BB5AAE6220317111418</dc:title>
  <dc:subject/>
  <dc:creator>Admin</dc:creator>
  <cp:keywords/>
  <cp:lastModifiedBy>kurova</cp:lastModifiedBy>
  <cp:revision>6</cp:revision>
  <dcterms:created xsi:type="dcterms:W3CDTF">2022-04-06T06:36:00Z</dcterms:created>
  <dcterms:modified xsi:type="dcterms:W3CDTF">2022-04-06T07:20:00Z</dcterms:modified>
</cp:coreProperties>
</file>