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D9F9" w14:textId="77777777" w:rsidR="004666DB" w:rsidRDefault="00790635">
      <w:pPr>
        <w:pStyle w:val="Zkladntext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0B6E7D" wp14:editId="0F9A8A34">
                <wp:simplePos x="0" y="0"/>
                <wp:positionH relativeFrom="page">
                  <wp:posOffset>1027430</wp:posOffset>
                </wp:positionH>
                <wp:positionV relativeFrom="paragraph">
                  <wp:posOffset>101600</wp:posOffset>
                </wp:positionV>
                <wp:extent cx="1182370" cy="4540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B8CFC" w14:textId="555C161B" w:rsidR="004666DB" w:rsidRDefault="00790635">
                            <w:pPr>
                              <w:pStyle w:val="Zkladntext4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 HPST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0B6E7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0.9pt;margin-top:8pt;width:93.1pt;height:35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" filled="f" stroked="f">
                <v:textbox inset="0,0,0,0">
                  <w:txbxContent>
                    <w:p w14:paraId="06CB8CFC" w14:textId="555C161B" w:rsidR="004666DB" w:rsidRDefault="00790635">
                      <w:pPr>
                        <w:pStyle w:val="Zkladntext40"/>
                        <w:pBdr>
                          <w:bottom w:val="single" w:sz="4" w:space="0" w:color="auto"/>
                        </w:pBdr>
                      </w:pPr>
                      <w:r>
                        <w:t xml:space="preserve"> HPST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Potvrzení objednávky č. SM22001003</w:t>
      </w:r>
    </w:p>
    <w:p w14:paraId="60B4E286" w14:textId="77777777" w:rsidR="004666DB" w:rsidRDefault="00790635">
      <w:pPr>
        <w:pStyle w:val="Zkladntext20"/>
        <w:spacing w:after="600"/>
        <w:ind w:left="2540"/>
      </w:pPr>
      <w:r>
        <w:t>Číslo objednávky: 151/22/HU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533"/>
        <w:gridCol w:w="1915"/>
        <w:gridCol w:w="1219"/>
      </w:tblGrid>
      <w:tr w:rsidR="004666DB" w14:paraId="71A5663A" w14:textId="77777777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66309F2" w14:textId="77777777" w:rsidR="004666DB" w:rsidRDefault="00790635">
            <w:pPr>
              <w:pStyle w:val="Jin0"/>
              <w:spacing w:line="326" w:lineRule="auto"/>
            </w:pPr>
            <w:r>
              <w:rPr>
                <w:b/>
                <w:bCs/>
              </w:rPr>
              <w:t>Dodavatel:</w:t>
            </w:r>
          </w:p>
          <w:p w14:paraId="70814587" w14:textId="77777777" w:rsidR="004666DB" w:rsidRDefault="00790635">
            <w:pPr>
              <w:pStyle w:val="Jin0"/>
              <w:spacing w:line="326" w:lineRule="auto"/>
            </w:pPr>
            <w:r>
              <w:t>HPST, s.r.o.</w:t>
            </w:r>
          </w:p>
          <w:p w14:paraId="2A554A39" w14:textId="77777777" w:rsidR="004666DB" w:rsidRDefault="00790635">
            <w:pPr>
              <w:pStyle w:val="Jin0"/>
              <w:spacing w:line="326" w:lineRule="auto"/>
            </w:pPr>
            <w:r>
              <w:t xml:space="preserve">Na </w:t>
            </w:r>
            <w:proofErr w:type="spellStart"/>
            <w:r>
              <w:t>Jetelce</w:t>
            </w:r>
            <w:proofErr w:type="spellEnd"/>
            <w:r>
              <w:t xml:space="preserve"> 69/2 19000 Praha 9 Česká republika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50D420D" w14:textId="77777777" w:rsidR="004666DB" w:rsidRDefault="00790635">
            <w:pPr>
              <w:pStyle w:val="Jin0"/>
              <w:spacing w:after="60"/>
              <w:ind w:firstLine="240"/>
            </w:pPr>
            <w:r>
              <w:rPr>
                <w:b/>
                <w:bCs/>
              </w:rPr>
              <w:t>Odběratel:</w:t>
            </w:r>
          </w:p>
          <w:p w14:paraId="08ABC24B" w14:textId="77777777" w:rsidR="004666DB" w:rsidRDefault="00790635">
            <w:pPr>
              <w:pStyle w:val="Jin0"/>
              <w:spacing w:after="60"/>
              <w:ind w:firstLine="240"/>
            </w:pPr>
            <w:r>
              <w:t>Centrum dopravního výzkumu, v. v. i.</w:t>
            </w:r>
          </w:p>
          <w:p w14:paraId="40497B5B" w14:textId="77777777" w:rsidR="004666DB" w:rsidRDefault="00790635">
            <w:pPr>
              <w:pStyle w:val="Jin0"/>
              <w:spacing w:after="60"/>
              <w:ind w:firstLine="240"/>
            </w:pPr>
            <w:r>
              <w:t>Líšeňská 2657/</w:t>
            </w:r>
            <w:proofErr w:type="gramStart"/>
            <w:r>
              <w:t>33a</w:t>
            </w:r>
            <w:proofErr w:type="gramEnd"/>
          </w:p>
          <w:p w14:paraId="5E0E302B" w14:textId="77777777" w:rsidR="004666DB" w:rsidRDefault="00790635">
            <w:pPr>
              <w:pStyle w:val="Jin0"/>
              <w:spacing w:after="60"/>
              <w:ind w:firstLine="240"/>
            </w:pPr>
            <w:r>
              <w:t>63600 Brno 36</w:t>
            </w:r>
          </w:p>
          <w:p w14:paraId="615AC0DA" w14:textId="77777777" w:rsidR="004666DB" w:rsidRDefault="00790635">
            <w:pPr>
              <w:pStyle w:val="Jin0"/>
              <w:spacing w:after="60"/>
              <w:ind w:firstLine="240"/>
            </w:pPr>
            <w:r>
              <w:t>Česká republika</w:t>
            </w:r>
          </w:p>
        </w:tc>
      </w:tr>
      <w:tr w:rsidR="004666DB" w14:paraId="61B5FBF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570" w:type="dxa"/>
            <w:shd w:val="clear" w:color="auto" w:fill="FFFFFF"/>
            <w:vAlign w:val="bottom"/>
          </w:tcPr>
          <w:p w14:paraId="714FA2A6" w14:textId="77777777" w:rsidR="004666DB" w:rsidRDefault="00790635">
            <w:pPr>
              <w:pStyle w:val="Jin0"/>
            </w:pPr>
            <w:r>
              <w:rPr>
                <w:b/>
                <w:bCs/>
              </w:rPr>
              <w:t>IČ:</w:t>
            </w:r>
          </w:p>
        </w:tc>
        <w:tc>
          <w:tcPr>
            <w:tcW w:w="3533" w:type="dxa"/>
            <w:shd w:val="clear" w:color="auto" w:fill="FFFFFF"/>
            <w:vAlign w:val="bottom"/>
          </w:tcPr>
          <w:p w14:paraId="171FA395" w14:textId="77777777" w:rsidR="004666DB" w:rsidRDefault="00790635">
            <w:pPr>
              <w:pStyle w:val="Jin0"/>
              <w:ind w:firstLine="320"/>
            </w:pPr>
            <w:r>
              <w:t>25791079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14:paraId="33D3468C" w14:textId="77777777" w:rsidR="004666DB" w:rsidRDefault="00790635">
            <w:pPr>
              <w:pStyle w:val="Jin0"/>
              <w:ind w:firstLine="240"/>
            </w:pPr>
            <w:r>
              <w:rPr>
                <w:b/>
                <w:bCs/>
              </w:rPr>
              <w:t>IČ:</w:t>
            </w:r>
          </w:p>
        </w:tc>
        <w:tc>
          <w:tcPr>
            <w:tcW w:w="1219" w:type="dxa"/>
            <w:shd w:val="clear" w:color="auto" w:fill="FFFFFF"/>
            <w:vAlign w:val="bottom"/>
          </w:tcPr>
          <w:p w14:paraId="4B464446" w14:textId="77777777" w:rsidR="004666DB" w:rsidRDefault="00790635">
            <w:pPr>
              <w:pStyle w:val="Jin0"/>
              <w:ind w:firstLine="200"/>
            </w:pPr>
            <w:r>
              <w:t>44994575</w:t>
            </w:r>
          </w:p>
        </w:tc>
      </w:tr>
      <w:tr w:rsidR="004666DB" w14:paraId="7F93BEF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70" w:type="dxa"/>
            <w:shd w:val="clear" w:color="auto" w:fill="FFFFFF"/>
          </w:tcPr>
          <w:p w14:paraId="1D90C220" w14:textId="77777777" w:rsidR="004666DB" w:rsidRDefault="00790635">
            <w:pPr>
              <w:pStyle w:val="Jin0"/>
            </w:pPr>
            <w:r>
              <w:rPr>
                <w:b/>
                <w:bCs/>
              </w:rPr>
              <w:t>DIČ:</w:t>
            </w:r>
          </w:p>
        </w:tc>
        <w:tc>
          <w:tcPr>
            <w:tcW w:w="3533" w:type="dxa"/>
            <w:shd w:val="clear" w:color="auto" w:fill="FFFFFF"/>
          </w:tcPr>
          <w:p w14:paraId="5573F55A" w14:textId="77777777" w:rsidR="004666DB" w:rsidRDefault="00790635">
            <w:pPr>
              <w:pStyle w:val="Jin0"/>
              <w:ind w:firstLine="320"/>
            </w:pPr>
            <w:r>
              <w:t>CZ25791079</w:t>
            </w:r>
          </w:p>
        </w:tc>
        <w:tc>
          <w:tcPr>
            <w:tcW w:w="1915" w:type="dxa"/>
            <w:shd w:val="clear" w:color="auto" w:fill="FFFFFF"/>
          </w:tcPr>
          <w:p w14:paraId="5C987295" w14:textId="77777777" w:rsidR="004666DB" w:rsidRDefault="00790635">
            <w:pPr>
              <w:pStyle w:val="Jin0"/>
              <w:ind w:firstLine="240"/>
            </w:pPr>
            <w:r>
              <w:rPr>
                <w:b/>
                <w:bCs/>
              </w:rPr>
              <w:t>DIČ:</w:t>
            </w:r>
          </w:p>
        </w:tc>
        <w:tc>
          <w:tcPr>
            <w:tcW w:w="1219" w:type="dxa"/>
            <w:shd w:val="clear" w:color="auto" w:fill="FFFFFF"/>
          </w:tcPr>
          <w:p w14:paraId="5F70A5C1" w14:textId="77777777" w:rsidR="004666DB" w:rsidRDefault="00790635">
            <w:pPr>
              <w:pStyle w:val="Jin0"/>
              <w:ind w:firstLine="200"/>
            </w:pPr>
            <w:r>
              <w:t>CZ44994575</w:t>
            </w:r>
          </w:p>
        </w:tc>
      </w:tr>
      <w:tr w:rsidR="004666DB" w14:paraId="0759CC1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70" w:type="dxa"/>
            <w:shd w:val="clear" w:color="auto" w:fill="FFFFFF"/>
          </w:tcPr>
          <w:p w14:paraId="62121279" w14:textId="77777777" w:rsidR="004666DB" w:rsidRDefault="00790635">
            <w:pPr>
              <w:pStyle w:val="Jin0"/>
            </w:pPr>
            <w:r>
              <w:t>Tel.:</w:t>
            </w:r>
          </w:p>
        </w:tc>
        <w:tc>
          <w:tcPr>
            <w:tcW w:w="3533" w:type="dxa"/>
            <w:shd w:val="clear" w:color="auto" w:fill="FFFFFF"/>
          </w:tcPr>
          <w:p w14:paraId="6A5B98D3" w14:textId="40BAF369" w:rsidR="004666DB" w:rsidRDefault="005C3C87">
            <w:pPr>
              <w:pStyle w:val="Jin0"/>
              <w:ind w:firstLine="320"/>
            </w:pPr>
            <w:proofErr w:type="spellStart"/>
            <w:r>
              <w:t>xxxxxxx</w:t>
            </w:r>
            <w:proofErr w:type="spellEnd"/>
          </w:p>
        </w:tc>
        <w:tc>
          <w:tcPr>
            <w:tcW w:w="1915" w:type="dxa"/>
            <w:shd w:val="clear" w:color="auto" w:fill="FFFFFF"/>
          </w:tcPr>
          <w:p w14:paraId="5702D3EE" w14:textId="77777777" w:rsidR="004666DB" w:rsidRDefault="004666D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22894647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6E960A5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70" w:type="dxa"/>
            <w:shd w:val="clear" w:color="auto" w:fill="FFFFFF"/>
            <w:vAlign w:val="bottom"/>
          </w:tcPr>
          <w:p w14:paraId="1AF74DF9" w14:textId="77777777" w:rsidR="004666DB" w:rsidRDefault="00790635">
            <w:pPr>
              <w:pStyle w:val="Jin0"/>
            </w:pPr>
            <w:r>
              <w:t>Web:</w:t>
            </w:r>
          </w:p>
        </w:tc>
        <w:tc>
          <w:tcPr>
            <w:tcW w:w="3533" w:type="dxa"/>
            <w:shd w:val="clear" w:color="auto" w:fill="FFFFFF"/>
            <w:vAlign w:val="bottom"/>
          </w:tcPr>
          <w:p w14:paraId="1C77051A" w14:textId="77777777" w:rsidR="004666DB" w:rsidRDefault="00790635">
            <w:pPr>
              <w:pStyle w:val="Jin0"/>
              <w:ind w:firstLine="320"/>
            </w:pPr>
            <w:hyperlink r:id="rId6" w:history="1">
              <w:r>
                <w:t>www.hpst.cz</w:t>
              </w:r>
            </w:hyperlink>
          </w:p>
        </w:tc>
        <w:tc>
          <w:tcPr>
            <w:tcW w:w="1915" w:type="dxa"/>
            <w:shd w:val="clear" w:color="auto" w:fill="FFFFFF"/>
          </w:tcPr>
          <w:p w14:paraId="1D0B8067" w14:textId="77777777" w:rsidR="004666DB" w:rsidRDefault="004666D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5D49AD9B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79EE56B1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70" w:type="dxa"/>
            <w:shd w:val="clear" w:color="auto" w:fill="FFFFFF"/>
          </w:tcPr>
          <w:p w14:paraId="0D18AA0B" w14:textId="77777777" w:rsidR="004666DB" w:rsidRDefault="00790635">
            <w:pPr>
              <w:pStyle w:val="Jin0"/>
            </w:pPr>
            <w:r>
              <w:t>E-mail:</w:t>
            </w:r>
          </w:p>
        </w:tc>
        <w:tc>
          <w:tcPr>
            <w:tcW w:w="3533" w:type="dxa"/>
            <w:shd w:val="clear" w:color="auto" w:fill="FFFFFF"/>
          </w:tcPr>
          <w:p w14:paraId="06401F12" w14:textId="66D8803B" w:rsidR="004666DB" w:rsidRDefault="00790635">
            <w:pPr>
              <w:pStyle w:val="Jin0"/>
              <w:ind w:firstLine="320"/>
            </w:pPr>
            <w:hyperlink r:id="rId7" w:history="1">
              <w:proofErr w:type="spellStart"/>
              <w:r w:rsidR="005C3C87">
                <w:t>xxxxxxx</w:t>
              </w:r>
              <w:proofErr w:type="spellEnd"/>
            </w:hyperlink>
          </w:p>
        </w:tc>
        <w:tc>
          <w:tcPr>
            <w:tcW w:w="1915" w:type="dxa"/>
            <w:shd w:val="clear" w:color="auto" w:fill="FFFFFF"/>
          </w:tcPr>
          <w:p w14:paraId="64F4BC6B" w14:textId="77777777" w:rsidR="004666DB" w:rsidRDefault="004666D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1BED4EA2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3C528A0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570" w:type="dxa"/>
            <w:shd w:val="clear" w:color="auto" w:fill="FFFFFF"/>
            <w:vAlign w:val="bottom"/>
          </w:tcPr>
          <w:p w14:paraId="4780CD32" w14:textId="77777777" w:rsidR="004666DB" w:rsidRDefault="00790635">
            <w:pPr>
              <w:pStyle w:val="Jin0"/>
            </w:pPr>
            <w:r>
              <w:t>Název banky:</w:t>
            </w:r>
          </w:p>
        </w:tc>
        <w:tc>
          <w:tcPr>
            <w:tcW w:w="3533" w:type="dxa"/>
            <w:shd w:val="clear" w:color="auto" w:fill="FFFFFF"/>
            <w:vAlign w:val="bottom"/>
          </w:tcPr>
          <w:p w14:paraId="334CCB9C" w14:textId="77777777" w:rsidR="004666DB" w:rsidRDefault="00790635">
            <w:pPr>
              <w:pStyle w:val="Jin0"/>
              <w:ind w:firstLine="320"/>
            </w:pPr>
            <w:r>
              <w:t>Raiffeisenbank CZK</w:t>
            </w:r>
          </w:p>
        </w:tc>
        <w:tc>
          <w:tcPr>
            <w:tcW w:w="1915" w:type="dxa"/>
            <w:shd w:val="clear" w:color="auto" w:fill="FFFFFF"/>
            <w:vAlign w:val="bottom"/>
          </w:tcPr>
          <w:p w14:paraId="242BEE59" w14:textId="77777777" w:rsidR="004666DB" w:rsidRDefault="00790635">
            <w:pPr>
              <w:pStyle w:val="Jin0"/>
              <w:ind w:firstLine="240"/>
            </w:pPr>
            <w:r>
              <w:rPr>
                <w:b/>
                <w:bCs/>
              </w:rPr>
              <w:t>Dodací adresa:</w:t>
            </w:r>
          </w:p>
        </w:tc>
        <w:tc>
          <w:tcPr>
            <w:tcW w:w="1219" w:type="dxa"/>
            <w:shd w:val="clear" w:color="auto" w:fill="FFFFFF"/>
          </w:tcPr>
          <w:p w14:paraId="44639B88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50D3FF0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70" w:type="dxa"/>
            <w:shd w:val="clear" w:color="auto" w:fill="FFFFFF"/>
          </w:tcPr>
          <w:p w14:paraId="4585C4F2" w14:textId="77777777" w:rsidR="004666DB" w:rsidRDefault="00790635">
            <w:pPr>
              <w:pStyle w:val="Jin0"/>
            </w:pPr>
            <w:r>
              <w:t>Číslo účtu:</w:t>
            </w:r>
          </w:p>
        </w:tc>
        <w:tc>
          <w:tcPr>
            <w:tcW w:w="3533" w:type="dxa"/>
            <w:shd w:val="clear" w:color="auto" w:fill="FFFFFF"/>
          </w:tcPr>
          <w:p w14:paraId="37E15DAB" w14:textId="77777777" w:rsidR="004666DB" w:rsidRDefault="00790635">
            <w:pPr>
              <w:pStyle w:val="Jin0"/>
              <w:ind w:firstLine="320"/>
            </w:pPr>
            <w:r>
              <w:t>16499002/5500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5BD33639" w14:textId="77777777" w:rsidR="004666DB" w:rsidRDefault="00790635">
            <w:pPr>
              <w:pStyle w:val="Jin0"/>
              <w:ind w:firstLine="240"/>
            </w:pPr>
            <w:r>
              <w:t>Centrum dopravního výzkumu, v. v. i.</w:t>
            </w:r>
          </w:p>
        </w:tc>
      </w:tr>
      <w:tr w:rsidR="004666DB" w14:paraId="3C6FABC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70" w:type="dxa"/>
            <w:shd w:val="clear" w:color="auto" w:fill="FFFFFF"/>
          </w:tcPr>
          <w:p w14:paraId="6FEB6C9B" w14:textId="77777777" w:rsidR="004666DB" w:rsidRDefault="00790635">
            <w:pPr>
              <w:pStyle w:val="Jin0"/>
            </w:pPr>
            <w:r>
              <w:t>IBAN:</w:t>
            </w:r>
          </w:p>
        </w:tc>
        <w:tc>
          <w:tcPr>
            <w:tcW w:w="3533" w:type="dxa"/>
            <w:shd w:val="clear" w:color="auto" w:fill="FFFFFF"/>
          </w:tcPr>
          <w:p w14:paraId="35B277EF" w14:textId="77777777" w:rsidR="004666DB" w:rsidRDefault="00790635">
            <w:pPr>
              <w:pStyle w:val="Jin0"/>
              <w:ind w:firstLine="320"/>
            </w:pPr>
            <w:r>
              <w:t>CZ5655000000000016499002</w:t>
            </w:r>
          </w:p>
        </w:tc>
        <w:tc>
          <w:tcPr>
            <w:tcW w:w="1915" w:type="dxa"/>
            <w:shd w:val="clear" w:color="auto" w:fill="FFFFFF"/>
          </w:tcPr>
          <w:p w14:paraId="1AAFEEF5" w14:textId="77777777" w:rsidR="004666DB" w:rsidRDefault="00790635">
            <w:pPr>
              <w:pStyle w:val="Jin0"/>
              <w:ind w:firstLine="240"/>
            </w:pPr>
            <w:r>
              <w:t>Ludmila Kubaská</w:t>
            </w:r>
          </w:p>
        </w:tc>
        <w:tc>
          <w:tcPr>
            <w:tcW w:w="1219" w:type="dxa"/>
            <w:shd w:val="clear" w:color="auto" w:fill="FFFFFF"/>
          </w:tcPr>
          <w:p w14:paraId="6A6EEC64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3CD53CD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70" w:type="dxa"/>
            <w:shd w:val="clear" w:color="auto" w:fill="FFFFFF"/>
          </w:tcPr>
          <w:p w14:paraId="231E6111" w14:textId="77777777" w:rsidR="004666DB" w:rsidRDefault="00790635">
            <w:pPr>
              <w:pStyle w:val="Jin0"/>
            </w:pPr>
            <w:r>
              <w:t>Kód SWIFT:</w:t>
            </w:r>
          </w:p>
        </w:tc>
        <w:tc>
          <w:tcPr>
            <w:tcW w:w="3533" w:type="dxa"/>
            <w:shd w:val="clear" w:color="auto" w:fill="FFFFFF"/>
          </w:tcPr>
          <w:p w14:paraId="5F7E863E" w14:textId="77777777" w:rsidR="004666DB" w:rsidRDefault="00790635">
            <w:pPr>
              <w:pStyle w:val="Jin0"/>
              <w:ind w:firstLine="320"/>
            </w:pPr>
            <w:r>
              <w:t>RZBCCZPP</w:t>
            </w:r>
          </w:p>
        </w:tc>
        <w:tc>
          <w:tcPr>
            <w:tcW w:w="1915" w:type="dxa"/>
            <w:shd w:val="clear" w:color="auto" w:fill="FFFFFF"/>
          </w:tcPr>
          <w:p w14:paraId="13F0D3CA" w14:textId="77777777" w:rsidR="004666DB" w:rsidRDefault="00790635">
            <w:pPr>
              <w:pStyle w:val="Jin0"/>
              <w:ind w:firstLine="240"/>
            </w:pPr>
            <w:r>
              <w:t>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1219" w:type="dxa"/>
            <w:shd w:val="clear" w:color="auto" w:fill="FFFFFF"/>
          </w:tcPr>
          <w:p w14:paraId="18F9A901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7348D77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70" w:type="dxa"/>
            <w:shd w:val="clear" w:color="auto" w:fill="FFFFFF"/>
            <w:vAlign w:val="bottom"/>
          </w:tcPr>
          <w:p w14:paraId="5B8AF345" w14:textId="77777777" w:rsidR="004666DB" w:rsidRDefault="00790635">
            <w:pPr>
              <w:pStyle w:val="Jin0"/>
            </w:pPr>
            <w:r>
              <w:t>Adresa banky:</w:t>
            </w:r>
          </w:p>
        </w:tc>
        <w:tc>
          <w:tcPr>
            <w:tcW w:w="3533" w:type="dxa"/>
            <w:shd w:val="clear" w:color="auto" w:fill="FFFFFF"/>
            <w:vAlign w:val="bottom"/>
          </w:tcPr>
          <w:p w14:paraId="7CA373A2" w14:textId="77777777" w:rsidR="004666DB" w:rsidRDefault="00790635">
            <w:pPr>
              <w:pStyle w:val="Jin0"/>
              <w:ind w:firstLine="320"/>
            </w:pPr>
            <w:r>
              <w:t>Hvězdová 1716/</w:t>
            </w:r>
            <w:proofErr w:type="gramStart"/>
            <w:r>
              <w:t>2b</w:t>
            </w:r>
            <w:proofErr w:type="gramEnd"/>
            <w:r>
              <w:t>, Hvězdová 1716/2b,</w:t>
            </w:r>
          </w:p>
        </w:tc>
        <w:tc>
          <w:tcPr>
            <w:tcW w:w="1915" w:type="dxa"/>
            <w:shd w:val="clear" w:color="auto" w:fill="FFFFFF"/>
            <w:vAlign w:val="bottom"/>
          </w:tcPr>
          <w:p w14:paraId="2597F854" w14:textId="77777777" w:rsidR="004666DB" w:rsidRDefault="00790635">
            <w:pPr>
              <w:pStyle w:val="Jin0"/>
              <w:ind w:firstLine="240"/>
            </w:pPr>
            <w:r>
              <w:t>63600 Brno 36</w:t>
            </w:r>
          </w:p>
        </w:tc>
        <w:tc>
          <w:tcPr>
            <w:tcW w:w="1219" w:type="dxa"/>
            <w:shd w:val="clear" w:color="auto" w:fill="FFFFFF"/>
          </w:tcPr>
          <w:p w14:paraId="521E6656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175ED34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70" w:type="dxa"/>
            <w:shd w:val="clear" w:color="auto" w:fill="FFFFFF"/>
          </w:tcPr>
          <w:p w14:paraId="4C7E00F6" w14:textId="77777777" w:rsidR="004666DB" w:rsidRDefault="004666DB">
            <w:pPr>
              <w:rPr>
                <w:sz w:val="10"/>
                <w:szCs w:val="10"/>
              </w:rPr>
            </w:pPr>
          </w:p>
        </w:tc>
        <w:tc>
          <w:tcPr>
            <w:tcW w:w="3533" w:type="dxa"/>
            <w:shd w:val="clear" w:color="auto" w:fill="FFFFFF"/>
          </w:tcPr>
          <w:p w14:paraId="18F7C166" w14:textId="77777777" w:rsidR="004666DB" w:rsidRDefault="00790635">
            <w:pPr>
              <w:pStyle w:val="Jin0"/>
              <w:ind w:firstLine="320"/>
            </w:pPr>
            <w:r>
              <w:t>14000, CZ</w:t>
            </w:r>
          </w:p>
        </w:tc>
        <w:tc>
          <w:tcPr>
            <w:tcW w:w="1915" w:type="dxa"/>
            <w:shd w:val="clear" w:color="auto" w:fill="FFFFFF"/>
          </w:tcPr>
          <w:p w14:paraId="73C32C56" w14:textId="77777777" w:rsidR="004666DB" w:rsidRDefault="004666DB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14:paraId="2188C79F" w14:textId="77777777" w:rsidR="004666DB" w:rsidRDefault="004666DB">
            <w:pPr>
              <w:rPr>
                <w:sz w:val="10"/>
                <w:szCs w:val="10"/>
              </w:rPr>
            </w:pPr>
          </w:p>
        </w:tc>
      </w:tr>
    </w:tbl>
    <w:p w14:paraId="2BDC7E06" w14:textId="77777777" w:rsidR="004666DB" w:rsidRDefault="00790635">
      <w:pPr>
        <w:pStyle w:val="Titulektabulky0"/>
        <w:spacing w:after="0"/>
        <w:ind w:left="5338"/>
      </w:pPr>
      <w:r>
        <w:t>Česká republika</w:t>
      </w:r>
    </w:p>
    <w:p w14:paraId="44DB723D" w14:textId="77777777" w:rsidR="004666DB" w:rsidRDefault="004666DB">
      <w:pPr>
        <w:spacing w:after="279" w:line="1" w:lineRule="exact"/>
      </w:pPr>
    </w:p>
    <w:p w14:paraId="31BA61A2" w14:textId="77777777" w:rsidR="004666DB" w:rsidRDefault="004666DB">
      <w:pPr>
        <w:spacing w:line="1" w:lineRule="exact"/>
      </w:pPr>
    </w:p>
    <w:p w14:paraId="564044AA" w14:textId="77777777" w:rsidR="004666DB" w:rsidRDefault="00790635">
      <w:pPr>
        <w:pStyle w:val="Titulektabulky0"/>
        <w:spacing w:after="0"/>
        <w:ind w:left="19"/>
      </w:pPr>
      <w:r>
        <w:t xml:space="preserve">Firma je </w:t>
      </w:r>
      <w:r>
        <w:t>zapsána v OR vedeném Městským soudem v Praze, oddíl C, vložka 70568.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2117"/>
        <w:gridCol w:w="1238"/>
        <w:gridCol w:w="2475"/>
        <w:gridCol w:w="1423"/>
        <w:gridCol w:w="1070"/>
      </w:tblGrid>
      <w:tr w:rsidR="004666DB" w14:paraId="13D196DA" w14:textId="77777777" w:rsidTr="005C3C8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7A970C2A" w14:textId="77777777" w:rsidR="004666DB" w:rsidRDefault="00790635">
            <w:pPr>
              <w:pStyle w:val="Jin0"/>
            </w:pPr>
            <w:r>
              <w:t>Datum dokladu: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14:paraId="0FBAA25E" w14:textId="77777777" w:rsidR="004666DB" w:rsidRDefault="00790635">
            <w:pPr>
              <w:pStyle w:val="Jin0"/>
              <w:jc w:val="center"/>
            </w:pPr>
            <w:r>
              <w:t>06.04.2022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05F3B469" w14:textId="77777777" w:rsidR="004666DB" w:rsidRDefault="004666DB">
            <w:pPr>
              <w:rPr>
                <w:sz w:val="10"/>
                <w:szCs w:val="10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/>
          </w:tcPr>
          <w:p w14:paraId="715CE5D3" w14:textId="77777777" w:rsidR="004666DB" w:rsidRDefault="00790635">
            <w:pPr>
              <w:pStyle w:val="Jin0"/>
              <w:ind w:firstLine="740"/>
            </w:pPr>
            <w:r>
              <w:t>Platební podmínky: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FFFFFF"/>
          </w:tcPr>
          <w:p w14:paraId="13E9CD03" w14:textId="77777777" w:rsidR="004666DB" w:rsidRDefault="00790635">
            <w:pPr>
              <w:pStyle w:val="Jin0"/>
              <w:jc w:val="right"/>
            </w:pPr>
            <w:r>
              <w:t>Splatnost 14 dnů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0B6A9B39" w14:textId="77777777" w:rsidR="004666DB" w:rsidRDefault="004666DB">
            <w:pPr>
              <w:rPr>
                <w:sz w:val="10"/>
                <w:szCs w:val="10"/>
              </w:rPr>
            </w:pPr>
          </w:p>
        </w:tc>
      </w:tr>
      <w:tr w:rsidR="004666DB" w14:paraId="47BEBA24" w14:textId="77777777" w:rsidTr="005C3C8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94E510" w14:textId="77777777" w:rsidR="004666DB" w:rsidRDefault="0079063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Číslo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2475AB" w14:textId="77777777" w:rsidR="004666DB" w:rsidRDefault="0079063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C31FAD" w14:textId="77777777" w:rsidR="004666DB" w:rsidRDefault="00790635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Mn. MJ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C72C53" w14:textId="2027994A" w:rsidR="005C3C87" w:rsidRDefault="00790635">
            <w:pPr>
              <w:pStyle w:val="Jin0"/>
              <w:tabs>
                <w:tab w:val="left" w:pos="1214"/>
              </w:tabs>
              <w:ind w:right="72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</w:t>
            </w:r>
            <w:r>
              <w:rPr>
                <w:sz w:val="15"/>
                <w:szCs w:val="15"/>
              </w:rPr>
              <w:t>%</w:t>
            </w:r>
            <w:r w:rsidR="005C3C87">
              <w:rPr>
                <w:sz w:val="15"/>
                <w:szCs w:val="15"/>
              </w:rPr>
              <w:t xml:space="preserve"> </w:t>
            </w:r>
            <w:r w:rsidR="005C3C87">
              <w:rPr>
                <w:sz w:val="15"/>
                <w:szCs w:val="15"/>
              </w:rPr>
              <w:t>Sleva DPH %</w:t>
            </w:r>
            <w:r>
              <w:rPr>
                <w:sz w:val="15"/>
                <w:szCs w:val="15"/>
              </w:rPr>
              <w:t xml:space="preserve"> </w:t>
            </w:r>
            <w:r w:rsidR="005C3C87">
              <w:rPr>
                <w:sz w:val="15"/>
                <w:szCs w:val="15"/>
              </w:rPr>
              <w:t xml:space="preserve">    </w:t>
            </w:r>
          </w:p>
          <w:p w14:paraId="1AA301BF" w14:textId="794A897E" w:rsidR="004666DB" w:rsidRDefault="005C3C87" w:rsidP="005C3C87">
            <w:pPr>
              <w:pStyle w:val="Jin0"/>
              <w:tabs>
                <w:tab w:val="left" w:pos="1214"/>
              </w:tabs>
              <w:ind w:right="72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   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86C451" w14:textId="622DA6C0" w:rsidR="004666DB" w:rsidRDefault="005C3C87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</w:t>
            </w:r>
            <w:r w:rsidR="00790635">
              <w:rPr>
                <w:sz w:val="15"/>
                <w:szCs w:val="15"/>
              </w:rPr>
              <w:t>Částka bez DPH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263FA7" w14:textId="77777777" w:rsidR="004666DB" w:rsidRDefault="00790635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Částka včetně</w:t>
            </w:r>
          </w:p>
          <w:p w14:paraId="1964B69F" w14:textId="77777777" w:rsidR="004666DB" w:rsidRDefault="00790635">
            <w:pPr>
              <w:pStyle w:val="Jin0"/>
              <w:spacing w:line="233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</w:t>
            </w:r>
          </w:p>
        </w:tc>
      </w:tr>
      <w:tr w:rsidR="004666DB" w14:paraId="432703F5" w14:textId="77777777" w:rsidTr="005C3C8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7AF7E2BF" w14:textId="77777777" w:rsidR="004666DB" w:rsidRDefault="0079063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G3160-65326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C2BA44" w14:textId="12C3399A" w:rsidR="004666DB" w:rsidRDefault="0079063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</w:t>
            </w:r>
            <w:r w:rsidR="005C3C87">
              <w:rPr>
                <w:sz w:val="15"/>
                <w:szCs w:val="15"/>
              </w:rPr>
              <w:t>ri</w:t>
            </w:r>
            <w:r>
              <w:rPr>
                <w:sz w:val="15"/>
                <w:szCs w:val="15"/>
              </w:rPr>
              <w:t xml:space="preserve"> pump </w:t>
            </w:r>
            <w:proofErr w:type="spellStart"/>
            <w:r>
              <w:rPr>
                <w:sz w:val="15"/>
                <w:szCs w:val="15"/>
              </w:rPr>
              <w:t>tubing</w:t>
            </w:r>
            <w:proofErr w:type="spellEnd"/>
            <w:r>
              <w:rPr>
                <w:sz w:val="15"/>
                <w:szCs w:val="15"/>
              </w:rPr>
              <w:t xml:space="preserve"> set </w:t>
            </w:r>
            <w:proofErr w:type="spellStart"/>
            <w:r>
              <w:rPr>
                <w:sz w:val="15"/>
                <w:szCs w:val="15"/>
              </w:rPr>
              <w:t>for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 xml:space="preserve">I- </w:t>
            </w:r>
            <w:r>
              <w:rPr>
                <w:sz w:val="15"/>
                <w:szCs w:val="15"/>
              </w:rPr>
              <w:t>AS</w:t>
            </w:r>
            <w:proofErr w:type="gramEnd"/>
            <w:r>
              <w:rPr>
                <w:sz w:val="15"/>
                <w:szCs w:val="15"/>
              </w:rPr>
              <w:t xml:space="preserve">, </w:t>
            </w:r>
            <w:proofErr w:type="spellStart"/>
            <w:r>
              <w:rPr>
                <w:sz w:val="15"/>
                <w:szCs w:val="15"/>
              </w:rPr>
              <w:t>T</w:t>
            </w:r>
            <w:r w:rsidR="005C3C87">
              <w:rPr>
                <w:sz w:val="15"/>
                <w:szCs w:val="15"/>
              </w:rPr>
              <w:t>yg</w:t>
            </w:r>
            <w:r>
              <w:rPr>
                <w:sz w:val="15"/>
                <w:szCs w:val="15"/>
              </w:rPr>
              <w:t>on</w:t>
            </w:r>
            <w:proofErr w:type="spellEnd"/>
            <w:r>
              <w:rPr>
                <w:sz w:val="15"/>
                <w:szCs w:val="15"/>
              </w:rPr>
              <w:t xml:space="preserve"> 1/p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5370865D" w14:textId="77777777" w:rsidR="004666DB" w:rsidRDefault="00790635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ks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/>
          </w:tcPr>
          <w:p w14:paraId="1EDF7873" w14:textId="77777777" w:rsidR="004666DB" w:rsidRDefault="00790635">
            <w:pPr>
              <w:pStyle w:val="Jin0"/>
              <w:tabs>
                <w:tab w:val="left" w:pos="1570"/>
              </w:tabs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2 858,59 35,00</w:t>
            </w:r>
            <w:r>
              <w:rPr>
                <w:sz w:val="15"/>
                <w:szCs w:val="15"/>
              </w:rPr>
              <w:tab/>
              <w:t>21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FFFFFF"/>
          </w:tcPr>
          <w:p w14:paraId="7E1CA55F" w14:textId="77777777" w:rsidR="004666DB" w:rsidRDefault="00790635">
            <w:pPr>
              <w:pStyle w:val="Jin0"/>
              <w:ind w:right="24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1 858,08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14:paraId="2C01264C" w14:textId="77777777" w:rsidR="004666DB" w:rsidRDefault="00790635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2 248,28</w:t>
            </w:r>
          </w:p>
        </w:tc>
      </w:tr>
      <w:tr w:rsidR="004666DB" w14:paraId="3B0D2588" w14:textId="77777777" w:rsidTr="005C3C8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CF9962" w14:textId="77777777" w:rsidR="004666DB" w:rsidRDefault="0079063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G3280-67036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3C141A" w14:textId="77777777" w:rsidR="004666DB" w:rsidRDefault="00790635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ICP-MS </w:t>
            </w:r>
            <w:proofErr w:type="spellStart"/>
            <w:r>
              <w:rPr>
                <w:sz w:val="15"/>
                <w:szCs w:val="15"/>
              </w:rPr>
              <w:t>sampler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cone</w:t>
            </w:r>
            <w:proofErr w:type="spellEnd"/>
            <w:r>
              <w:rPr>
                <w:sz w:val="15"/>
                <w:szCs w:val="15"/>
              </w:rPr>
              <w:t>,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DBF892" w14:textId="77777777" w:rsidR="004666DB" w:rsidRDefault="00790635">
            <w:pPr>
              <w:pStyle w:val="Jin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ks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BCBB0" w14:textId="77777777" w:rsidR="004666DB" w:rsidRDefault="00790635">
            <w:pPr>
              <w:pStyle w:val="Jin0"/>
              <w:tabs>
                <w:tab w:val="left" w:pos="1651"/>
              </w:tabs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86 070,60 35,00</w:t>
            </w:r>
            <w:r>
              <w:rPr>
                <w:sz w:val="15"/>
                <w:szCs w:val="15"/>
              </w:rPr>
              <w:tab/>
              <w:t>21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21DFD3" w14:textId="77777777" w:rsidR="004666DB" w:rsidRDefault="00790635">
            <w:pPr>
              <w:pStyle w:val="Jin0"/>
              <w:ind w:right="24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55 945.89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948708" w14:textId="77777777" w:rsidR="004666DB" w:rsidRDefault="00790635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67 694,52</w:t>
            </w:r>
          </w:p>
        </w:tc>
      </w:tr>
    </w:tbl>
    <w:p w14:paraId="0265B457" w14:textId="77777777" w:rsidR="004666DB" w:rsidRDefault="00790635">
      <w:pPr>
        <w:pStyle w:val="Titulektabulky0"/>
        <w:spacing w:after="0"/>
        <w:ind w:left="1344"/>
        <w:rPr>
          <w:sz w:val="15"/>
          <w:szCs w:val="15"/>
        </w:rPr>
      </w:pPr>
      <w:proofErr w:type="spellStart"/>
      <w:r>
        <w:rPr>
          <w:sz w:val="15"/>
          <w:szCs w:val="15"/>
        </w:rPr>
        <w:t>Platinum</w:t>
      </w:r>
      <w:proofErr w:type="spellEnd"/>
      <w:r>
        <w:rPr>
          <w:sz w:val="15"/>
          <w:szCs w:val="15"/>
        </w:rPr>
        <w:t>, 1/</w:t>
      </w:r>
      <w:proofErr w:type="spellStart"/>
      <w:r>
        <w:rPr>
          <w:sz w:val="15"/>
          <w:szCs w:val="15"/>
        </w:rPr>
        <w:t>pk</w:t>
      </w:r>
      <w:proofErr w:type="spellEnd"/>
    </w:p>
    <w:p w14:paraId="12C43098" w14:textId="77777777" w:rsidR="004666DB" w:rsidRDefault="00790635">
      <w:pPr>
        <w:pStyle w:val="Titulektabulky0"/>
        <w:tabs>
          <w:tab w:val="left" w:pos="8827"/>
        </w:tabs>
        <w:spacing w:after="60"/>
        <w:ind w:left="5861"/>
        <w:rPr>
          <w:sz w:val="15"/>
          <w:szCs w:val="15"/>
        </w:rPr>
      </w:pPr>
      <w:r>
        <w:rPr>
          <w:sz w:val="15"/>
          <w:szCs w:val="15"/>
        </w:rPr>
        <w:t>Částka celkem CZK</w:t>
      </w:r>
      <w:r>
        <w:rPr>
          <w:sz w:val="15"/>
          <w:szCs w:val="15"/>
        </w:rPr>
        <w:tab/>
        <w:t>57 803,97</w:t>
      </w:r>
    </w:p>
    <w:p w14:paraId="0B88F989" w14:textId="77777777" w:rsidR="004666DB" w:rsidRDefault="00790635">
      <w:pPr>
        <w:pStyle w:val="Titulektabulky0"/>
        <w:tabs>
          <w:tab w:val="left" w:pos="8827"/>
        </w:tabs>
        <w:spacing w:after="60"/>
        <w:ind w:left="5861"/>
        <w:rPr>
          <w:sz w:val="15"/>
          <w:szCs w:val="15"/>
        </w:rPr>
      </w:pPr>
      <w:r>
        <w:rPr>
          <w:sz w:val="15"/>
          <w:szCs w:val="15"/>
        </w:rPr>
        <w:t>DPH celkem CZK</w:t>
      </w:r>
      <w:r>
        <w:rPr>
          <w:sz w:val="15"/>
          <w:szCs w:val="15"/>
        </w:rPr>
        <w:tab/>
        <w:t>12 138,83</w:t>
      </w:r>
    </w:p>
    <w:p w14:paraId="20D9BDBC" w14:textId="77777777" w:rsidR="004666DB" w:rsidRDefault="00790635">
      <w:pPr>
        <w:pStyle w:val="Titulektabulky0"/>
        <w:tabs>
          <w:tab w:val="left" w:pos="8856"/>
        </w:tabs>
        <w:spacing w:after="60"/>
        <w:ind w:left="5861"/>
        <w:rPr>
          <w:sz w:val="15"/>
          <w:szCs w:val="15"/>
        </w:rPr>
      </w:pPr>
      <w:r>
        <w:rPr>
          <w:sz w:val="15"/>
          <w:szCs w:val="15"/>
        </w:rPr>
        <w:t>Částka včetně DPH celkem CZK</w:t>
      </w:r>
      <w:r>
        <w:rPr>
          <w:sz w:val="15"/>
          <w:szCs w:val="15"/>
        </w:rPr>
        <w:tab/>
        <w:t>69 942,80</w:t>
      </w:r>
    </w:p>
    <w:p w14:paraId="5C509B47" w14:textId="77777777" w:rsidR="004666DB" w:rsidRDefault="004666DB">
      <w:pPr>
        <w:spacing w:after="5059" w:line="1" w:lineRule="exact"/>
      </w:pPr>
    </w:p>
    <w:p w14:paraId="1B61E5A9" w14:textId="77777777" w:rsidR="004666DB" w:rsidRDefault="00790635">
      <w:pPr>
        <w:pStyle w:val="Zkladntext1"/>
        <w:spacing w:after="0"/>
      </w:pPr>
      <w:r>
        <w:t>Zákazník souhlasí se zasíláním faktur v elektronické podobě v souladu se zákonem č.</w:t>
      </w:r>
    </w:p>
    <w:p w14:paraId="15B44955" w14:textId="77777777" w:rsidR="004666DB" w:rsidRDefault="00790635">
      <w:pPr>
        <w:pStyle w:val="Zkladntext1"/>
        <w:tabs>
          <w:tab w:val="left" w:leader="dot" w:pos="9446"/>
        </w:tabs>
        <w:spacing w:after="60" w:line="218" w:lineRule="auto"/>
      </w:pPr>
      <w:r>
        <w:t>235/2004 Sb. o dani z přidané hodnoty, § 26, odst. 4., a to na e-mail:</w:t>
      </w:r>
      <w:r>
        <w:tab/>
      </w:r>
    </w:p>
    <w:p w14:paraId="406DF98D" w14:textId="77777777" w:rsidR="004666DB" w:rsidRDefault="00790635">
      <w:pPr>
        <w:pStyle w:val="Zkladntext20"/>
        <w:spacing w:after="280"/>
        <w:ind w:left="0"/>
      </w:pPr>
      <w:r>
        <w:t>Strana 1 z 1</w:t>
      </w:r>
    </w:p>
    <w:sectPr w:rsidR="004666DB">
      <w:pgSz w:w="11900" w:h="16840"/>
      <w:pgMar w:top="1162" w:right="951" w:bottom="708" w:left="1349" w:header="734" w:footer="2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1185" w14:textId="77777777" w:rsidR="00790635" w:rsidRDefault="00790635">
      <w:r>
        <w:separator/>
      </w:r>
    </w:p>
  </w:endnote>
  <w:endnote w:type="continuationSeparator" w:id="0">
    <w:p w14:paraId="2296ABE7" w14:textId="77777777" w:rsidR="00790635" w:rsidRDefault="0079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3308" w14:textId="77777777" w:rsidR="00790635" w:rsidRDefault="00790635"/>
  </w:footnote>
  <w:footnote w:type="continuationSeparator" w:id="0">
    <w:p w14:paraId="5BBF1C83" w14:textId="77777777" w:rsidR="00790635" w:rsidRDefault="007906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DB"/>
    <w:rsid w:val="001E7D2E"/>
    <w:rsid w:val="004666DB"/>
    <w:rsid w:val="005C3C87"/>
    <w:rsid w:val="00790635"/>
    <w:rsid w:val="00B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C10B"/>
  <w15:docId w15:val="{4A32E23B-E3AE-4351-A8CA-F79B68FA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pacing w:after="120"/>
      <w:ind w:left="2540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after="440"/>
      <w:ind w:left="1270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3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p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2022-04-07T09:32:00Z</dcterms:created>
  <dcterms:modified xsi:type="dcterms:W3CDTF">2022-04-07T09:38:00Z</dcterms:modified>
</cp:coreProperties>
</file>