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F5AF" w14:textId="0D312307" w:rsidR="0026667D" w:rsidRDefault="004A1179">
      <w:pPr>
        <w:pStyle w:val="Nzev"/>
      </w:pPr>
      <w:r>
        <w:rPr>
          <w:spacing w:val="-2"/>
          <w:w w:val="110"/>
        </w:rPr>
        <w:t>xxx</w:t>
      </w:r>
    </w:p>
    <w:p w14:paraId="6275268B" w14:textId="77777777" w:rsidR="0026667D" w:rsidRDefault="004A117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996A4C9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35498F5" w14:textId="2ADA5980" w:rsidR="0026667D" w:rsidRDefault="004A1179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F7CCF84" w14:textId="77777777" w:rsidR="0026667D" w:rsidRDefault="004A11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4.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19:08</w:t>
      </w:r>
    </w:p>
    <w:p w14:paraId="1231ACA2" w14:textId="537036F7" w:rsidR="0026667D" w:rsidRDefault="004A11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6B886BD" w14:textId="6E072FC1" w:rsidR="0026667D" w:rsidRDefault="004A11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015C9DE" w14:textId="77777777" w:rsidR="0026667D" w:rsidRDefault="004A11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3610003827</w:t>
      </w:r>
    </w:p>
    <w:p w14:paraId="1EEE0EE2" w14:textId="77777777" w:rsidR="0026667D" w:rsidRDefault="004A11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3610003827.pdf</w:t>
      </w:r>
    </w:p>
    <w:p w14:paraId="2DBDC7A6" w14:textId="30FC17C3" w:rsidR="0026667D" w:rsidRDefault="004A117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w w:val="95"/>
            <w:sz w:val="20"/>
          </w:rPr>
          <w:t>xxx</w:t>
        </w:r>
      </w:hyperlink>
    </w:p>
    <w:p w14:paraId="64A0F316" w14:textId="77777777" w:rsidR="0026667D" w:rsidRDefault="0026667D">
      <w:pPr>
        <w:pStyle w:val="Zkladntext"/>
        <w:rPr>
          <w:rFonts w:ascii="Segoe UI Symbol"/>
          <w:sz w:val="26"/>
        </w:rPr>
      </w:pPr>
    </w:p>
    <w:p w14:paraId="0D9A6D49" w14:textId="77777777" w:rsidR="0026667D" w:rsidRDefault="004A1179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85F3846" w14:textId="77777777" w:rsidR="0026667D" w:rsidRDefault="004A1179">
      <w:pPr>
        <w:pStyle w:val="Zkladntext"/>
        <w:spacing w:before="8" w:line="530" w:lineRule="atLeast"/>
        <w:ind w:left="136" w:right="6851"/>
      </w:pPr>
      <w:r>
        <w:t>Posílám</w:t>
      </w:r>
      <w:r>
        <w:rPr>
          <w:spacing w:val="-10"/>
        </w:rPr>
        <w:t xml:space="preserve"> </w:t>
      </w:r>
      <w:r>
        <w:t>nazpět</w:t>
      </w:r>
      <w:r>
        <w:rPr>
          <w:spacing w:val="-10"/>
        </w:rPr>
        <w:t xml:space="preserve"> </w:t>
      </w:r>
      <w:r>
        <w:t>potvrzenou</w:t>
      </w:r>
      <w:r>
        <w:rPr>
          <w:spacing w:val="-13"/>
        </w:rPr>
        <w:t xml:space="preserve"> </w:t>
      </w:r>
      <w:r>
        <w:t xml:space="preserve">objednávku. </w:t>
      </w:r>
      <w:r>
        <w:rPr>
          <w:spacing w:val="-2"/>
        </w:rPr>
        <w:t>Děkujeme.</w:t>
      </w:r>
    </w:p>
    <w:p w14:paraId="77FEBC74" w14:textId="7E26573D" w:rsidR="0026667D" w:rsidRDefault="004A1179">
      <w:pPr>
        <w:pStyle w:val="Zkladntext"/>
        <w:spacing w:before="5"/>
        <w:ind w:left="136" w:right="7524"/>
      </w:pPr>
      <w:r>
        <w:t>S</w:t>
      </w:r>
      <w:r>
        <w:rPr>
          <w:spacing w:val="-6"/>
        </w:rPr>
        <w:t xml:space="preserve"> </w:t>
      </w:r>
      <w:r>
        <w:t>pozdravem</w:t>
      </w:r>
      <w:r>
        <w:rPr>
          <w:spacing w:val="-6"/>
        </w:rPr>
        <w:t xml:space="preserve"> </w:t>
      </w:r>
      <w:r>
        <w:t>xxx</w:t>
      </w:r>
      <w:r>
        <w:t xml:space="preserve"> NEURODOT</w:t>
      </w:r>
      <w:r>
        <w:rPr>
          <w:spacing w:val="-4"/>
        </w:rPr>
        <w:t xml:space="preserve"> </w:t>
      </w:r>
      <w:r>
        <w:rPr>
          <w:spacing w:val="-2"/>
        </w:rPr>
        <w:t>Consulting</w:t>
      </w:r>
    </w:p>
    <w:p w14:paraId="0290A50E" w14:textId="77777777" w:rsidR="0026667D" w:rsidRDefault="004A1179">
      <w:pPr>
        <w:pStyle w:val="Zkladntext"/>
        <w:spacing w:before="2"/>
        <w:rPr>
          <w:sz w:val="20"/>
        </w:rPr>
      </w:pPr>
      <w:r>
        <w:pict w14:anchorId="733C7780">
          <v:rect id="docshape4" o:spid="_x0000_s1028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0218C7C2" w14:textId="3357ED11" w:rsidR="0026667D" w:rsidRDefault="004A117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BB3FD67" w14:textId="77777777" w:rsidR="0026667D" w:rsidRDefault="004A1179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 xml:space="preserve">10:21 </w:t>
      </w:r>
      <w:r>
        <w:rPr>
          <w:spacing w:val="-5"/>
        </w:rPr>
        <w:t>AM</w:t>
      </w:r>
    </w:p>
    <w:p w14:paraId="130D0B11" w14:textId="090BCDC7" w:rsidR="0026667D" w:rsidRDefault="004A1179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766E554C" w14:textId="1B17790C" w:rsidR="0026667D" w:rsidRDefault="004A1179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01CB2F41" w14:textId="77777777" w:rsidR="0026667D" w:rsidRDefault="004A1179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3610003827 Dobrý den,</w:t>
      </w:r>
    </w:p>
    <w:p w14:paraId="6AE08E94" w14:textId="77777777" w:rsidR="0026667D" w:rsidRDefault="004A1179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3CAA5ED" w14:textId="77777777" w:rsidR="0026667D" w:rsidRDefault="0026667D">
      <w:pPr>
        <w:pStyle w:val="Zkladntext"/>
        <w:spacing w:before="10"/>
        <w:rPr>
          <w:sz w:val="21"/>
        </w:rPr>
      </w:pPr>
    </w:p>
    <w:p w14:paraId="504C3DB4" w14:textId="77777777" w:rsidR="0026667D" w:rsidRDefault="004A1179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7E7FC9B" w14:textId="77777777" w:rsidR="0026667D" w:rsidRDefault="004A1179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9D29476" w14:textId="77777777" w:rsidR="0026667D" w:rsidRDefault="004A1179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E9637A6" w14:textId="77777777" w:rsidR="0026667D" w:rsidRDefault="0026667D">
      <w:pPr>
        <w:pStyle w:val="Zkladntext"/>
        <w:spacing w:before="1"/>
      </w:pPr>
    </w:p>
    <w:p w14:paraId="43E1D1C4" w14:textId="77777777" w:rsidR="0026667D" w:rsidRDefault="004A1179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9392CB6" w14:textId="77777777" w:rsidR="0026667D" w:rsidRDefault="0026667D">
      <w:pPr>
        <w:pStyle w:val="Zkladntext"/>
        <w:rPr>
          <w:sz w:val="20"/>
        </w:rPr>
      </w:pPr>
    </w:p>
    <w:p w14:paraId="31751A29" w14:textId="77777777" w:rsidR="0026667D" w:rsidRDefault="0026667D">
      <w:pPr>
        <w:pStyle w:val="Zkladntext"/>
        <w:rPr>
          <w:sz w:val="20"/>
        </w:rPr>
      </w:pPr>
    </w:p>
    <w:p w14:paraId="74795AC7" w14:textId="77777777" w:rsidR="0026667D" w:rsidRDefault="004A1179">
      <w:pPr>
        <w:pStyle w:val="Zkladntext"/>
        <w:rPr>
          <w:sz w:val="19"/>
        </w:rPr>
      </w:pPr>
      <w:r>
        <w:pict w14:anchorId="71C16A73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E9C73DC" w14:textId="77777777" w:rsidR="0026667D" w:rsidRDefault="0026667D">
      <w:pPr>
        <w:pStyle w:val="Zkladntext"/>
        <w:spacing w:before="7"/>
        <w:rPr>
          <w:sz w:val="16"/>
        </w:rPr>
      </w:pPr>
    </w:p>
    <w:p w14:paraId="6E7E126B" w14:textId="17C5F8FB" w:rsidR="0026667D" w:rsidRDefault="004A1179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595959E" w14:textId="77777777" w:rsidR="0026667D" w:rsidRDefault="004A1179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41DAED9" wp14:editId="21C9720E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9CD42" w14:textId="77777777" w:rsidR="0026667D" w:rsidRDefault="0026667D">
      <w:pPr>
        <w:pStyle w:val="Zkladntext"/>
        <w:spacing w:before="1"/>
        <w:rPr>
          <w:rFonts w:ascii="Arial"/>
          <w:sz w:val="32"/>
        </w:rPr>
      </w:pPr>
    </w:p>
    <w:p w14:paraId="5563FE05" w14:textId="77777777" w:rsidR="0026667D" w:rsidRDefault="004A1179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814E3A0" w14:textId="77777777" w:rsidR="0026667D" w:rsidRDefault="004A1179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46D5AD9" w14:textId="77777777" w:rsidR="0026667D" w:rsidRDefault="0026667D">
      <w:pPr>
        <w:rPr>
          <w:rFonts w:ascii="Arial" w:hAnsi="Arial"/>
          <w:sz w:val="20"/>
        </w:rPr>
        <w:sectPr w:rsidR="0026667D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2431C10" w14:textId="77777777" w:rsidR="0026667D" w:rsidRDefault="004A1179">
      <w:pPr>
        <w:spacing w:before="40"/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398547F" w14:textId="77777777" w:rsidR="0026667D" w:rsidRDefault="004A1179">
      <w:pPr>
        <w:pStyle w:val="Zkladntext"/>
        <w:rPr>
          <w:sz w:val="15"/>
        </w:rPr>
      </w:pPr>
      <w:r>
        <w:pict w14:anchorId="482957E8">
          <v:shape id="docshape6" o:spid="_x0000_s1026" style="position:absolute;margin-left:36.85pt;margin-top:10.85pt;width:59.65pt;height:.1pt;z-index:-15726592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6667D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5977" w14:textId="77777777" w:rsidR="00000000" w:rsidRDefault="004A1179">
      <w:r>
        <w:separator/>
      </w:r>
    </w:p>
  </w:endnote>
  <w:endnote w:type="continuationSeparator" w:id="0">
    <w:p w14:paraId="5CA95CBC" w14:textId="77777777" w:rsidR="00000000" w:rsidRDefault="004A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68DC" w14:textId="77777777" w:rsidR="0026667D" w:rsidRDefault="004A1179">
    <w:pPr>
      <w:pStyle w:val="Zkladntext"/>
      <w:spacing w:line="14" w:lineRule="auto"/>
      <w:rPr>
        <w:sz w:val="20"/>
      </w:rPr>
    </w:pPr>
    <w:r>
      <w:pict w14:anchorId="0726DF9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95CE4DE" w14:textId="77777777" w:rsidR="0026667D" w:rsidRDefault="004A117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2A6E" w14:textId="77777777" w:rsidR="00000000" w:rsidRDefault="004A1179">
      <w:r>
        <w:separator/>
      </w:r>
    </w:p>
  </w:footnote>
  <w:footnote w:type="continuationSeparator" w:id="0">
    <w:p w14:paraId="65F336CB" w14:textId="77777777" w:rsidR="00000000" w:rsidRDefault="004A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67D"/>
    <w:rsid w:val="0026667D"/>
    <w:rsid w:val="004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1947E3"/>
  <w15:docId w15:val="{3992F84F-B833-4D48-AD5E-EBA8C4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n@neurodot-consult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2022-04-07T10:33:00Z</dcterms:created>
  <dcterms:modified xsi:type="dcterms:W3CDTF">2022-04-07T10:33:00Z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2022-04-07T00:00:00Z</vt:filetime>
  </property>
</Properties>
</file>