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E65D" w14:textId="77777777" w:rsidR="005D12EC" w:rsidRDefault="005D12EC">
      <w:pPr>
        <w:pStyle w:val="Zkladntext"/>
        <w:rPr>
          <w:rFonts w:ascii="Times New Roman"/>
          <w:sz w:val="20"/>
        </w:rPr>
      </w:pPr>
    </w:p>
    <w:p w14:paraId="300B32C3" w14:textId="77777777" w:rsidR="005D12EC" w:rsidRDefault="005D12EC">
      <w:pPr>
        <w:pStyle w:val="Zkladntext"/>
        <w:spacing w:before="8"/>
        <w:rPr>
          <w:rFonts w:ascii="Times New Roman"/>
          <w:sz w:val="20"/>
        </w:rPr>
      </w:pPr>
    </w:p>
    <w:p w14:paraId="38A7266E" w14:textId="77777777" w:rsidR="005D12EC" w:rsidRDefault="003B28E9">
      <w:pPr>
        <w:pStyle w:val="Zkladntext"/>
        <w:spacing w:line="208" w:lineRule="auto"/>
        <w:ind w:left="5015" w:right="2589"/>
      </w:pPr>
      <w:r>
        <w:pict w14:anchorId="650FAA82">
          <v:group id="docshapegroup3" o:spid="_x0000_s1030" style="position:absolute;left:0;text-align:left;margin-left:15.95pt;margin-top:13.75pt;width:221.65pt;height:132.5pt;z-index:15729664;mso-position-horizontal-relative:page" coordorigin="319,275" coordsize="4433,2650">
            <v:line id="_x0000_s1034" style="position:absolute" from="324,277" to="4747,277" strokeweight=".24pt"/>
            <v:shape id="docshape4" o:spid="_x0000_s1033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2" type="#_x0000_t202" style="position:absolute;left:328;top:637;width:4414;height:2278" filled="f" stroked="f">
              <v:textbox inset="0,0,0,0">
                <w:txbxContent>
                  <w:p w14:paraId="3D83B1F8" w14:textId="77777777" w:rsidR="005D12EC" w:rsidRDefault="005D12EC">
                    <w:pPr>
                      <w:spacing w:before="7"/>
                      <w:rPr>
                        <w:sz w:val="23"/>
                      </w:rPr>
                    </w:pPr>
                  </w:p>
                  <w:p w14:paraId="004F4E2A" w14:textId="77777777" w:rsidR="005D12EC" w:rsidRDefault="003B28E9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7D765747" w14:textId="77777777" w:rsidR="005D12EC" w:rsidRDefault="003B28E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3610003843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04.04.2022</w:t>
                    </w:r>
                  </w:p>
                  <w:p w14:paraId="3FFF3D93" w14:textId="77777777" w:rsidR="005D12EC" w:rsidRDefault="003B28E9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3DE9FF27" w14:textId="6A73555B" w:rsidR="005D12EC" w:rsidRDefault="003B28E9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4EE5156" w14:textId="225CFF7E" w:rsidR="005D12EC" w:rsidRDefault="003B28E9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Mobil.čísxxx</w:t>
                    </w:r>
                  </w:p>
                </w:txbxContent>
              </v:textbox>
            </v:shape>
            <v:shape id="docshape6" o:spid="_x0000_s1031" type="#_x0000_t202" style="position:absolute;left:328;top:279;width:4414;height:358" fillcolor="#ccc" stroked="f">
              <v:textbox inset="0,0,0,0">
                <w:txbxContent>
                  <w:p w14:paraId="54BB80CD" w14:textId="77777777" w:rsidR="005D12EC" w:rsidRDefault="003B28E9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Yard</w:t>
      </w:r>
      <w:r>
        <w:rPr>
          <w:spacing w:val="-12"/>
        </w:rPr>
        <w:t xml:space="preserve"> </w:t>
      </w:r>
      <w:r>
        <w:t>Resort</w:t>
      </w:r>
      <w:r>
        <w:rPr>
          <w:spacing w:val="-12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s.r.o. Ke Tvrzi 7</w:t>
      </w:r>
    </w:p>
    <w:p w14:paraId="7F7A0E4B" w14:textId="77777777" w:rsidR="005D12EC" w:rsidRDefault="003B28E9">
      <w:pPr>
        <w:pStyle w:val="Zkladntext"/>
        <w:tabs>
          <w:tab w:val="left" w:pos="5588"/>
        </w:tabs>
        <w:spacing w:line="208" w:lineRule="auto"/>
        <w:ind w:left="5015" w:right="3628"/>
      </w:pPr>
      <w:r>
        <w:t>250 72 Předboj DIČ:</w:t>
      </w:r>
      <w:r>
        <w:rPr>
          <w:spacing w:val="-17"/>
        </w:rPr>
        <w:t xml:space="preserve"> </w:t>
      </w:r>
      <w:r>
        <w:t xml:space="preserve">CZ07897570 </w:t>
      </w:r>
      <w:r>
        <w:rPr>
          <w:spacing w:val="-4"/>
        </w:rPr>
        <w:t>IČ:</w:t>
      </w:r>
      <w:r>
        <w:tab/>
      </w:r>
      <w:r>
        <w:rPr>
          <w:spacing w:val="-2"/>
        </w:rPr>
        <w:t>07897570</w:t>
      </w:r>
    </w:p>
    <w:p w14:paraId="08834644" w14:textId="77777777" w:rsidR="005D12EC" w:rsidRDefault="005D12EC">
      <w:pPr>
        <w:pStyle w:val="Zkladntext"/>
        <w:rPr>
          <w:sz w:val="20"/>
        </w:rPr>
      </w:pPr>
    </w:p>
    <w:p w14:paraId="2F2B4B49" w14:textId="77777777" w:rsidR="005D12EC" w:rsidRDefault="005D12EC">
      <w:pPr>
        <w:pStyle w:val="Zkladntext"/>
        <w:rPr>
          <w:sz w:val="20"/>
        </w:rPr>
      </w:pPr>
    </w:p>
    <w:p w14:paraId="2AF40C48" w14:textId="77777777" w:rsidR="005D12EC" w:rsidRDefault="005D12EC">
      <w:pPr>
        <w:pStyle w:val="Zkladntext"/>
        <w:spacing w:before="9"/>
        <w:rPr>
          <w:sz w:val="16"/>
        </w:rPr>
      </w:pPr>
    </w:p>
    <w:p w14:paraId="6F87FB0C" w14:textId="77777777" w:rsidR="005D12EC" w:rsidRDefault="003B28E9">
      <w:pPr>
        <w:spacing w:before="60" w:line="220" w:lineRule="atLeast"/>
        <w:ind w:left="5015" w:right="218"/>
        <w:rPr>
          <w:sz w:val="16"/>
        </w:rPr>
      </w:pPr>
      <w:r>
        <w:rPr>
          <w:sz w:val="16"/>
        </w:rPr>
        <w:t>Podle všeobecně platných ustanovení občanského zákoníku</w:t>
      </w:r>
      <w:r>
        <w:rPr>
          <w:spacing w:val="40"/>
          <w:sz w:val="16"/>
        </w:rPr>
        <w:t xml:space="preserve"> </w:t>
      </w:r>
      <w:r>
        <w:rPr>
          <w:sz w:val="16"/>
        </w:rPr>
        <w:t>a za podmínek uvedených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jejích</w:t>
      </w:r>
      <w:r>
        <w:rPr>
          <w:spacing w:val="-4"/>
          <w:sz w:val="16"/>
        </w:rPr>
        <w:t xml:space="preserve"> </w:t>
      </w:r>
      <w:r>
        <w:rPr>
          <w:sz w:val="16"/>
        </w:rPr>
        <w:t>přílohách</w:t>
      </w:r>
      <w:r>
        <w:rPr>
          <w:spacing w:val="-4"/>
          <w:sz w:val="16"/>
        </w:rPr>
        <w:t xml:space="preserve"> </w:t>
      </w:r>
      <w:r>
        <w:rPr>
          <w:sz w:val="16"/>
        </w:rPr>
        <w:t>objednáváme</w:t>
      </w:r>
    </w:p>
    <w:p w14:paraId="4EB6F3D8" w14:textId="77777777" w:rsidR="005D12EC" w:rsidRDefault="003B28E9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u Vás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08.04.2022</w:t>
      </w:r>
    </w:p>
    <w:p w14:paraId="5BB5824E" w14:textId="77777777" w:rsidR="005D12EC" w:rsidRDefault="003B28E9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64912</w:t>
      </w:r>
    </w:p>
    <w:p w14:paraId="5D54C632" w14:textId="77777777" w:rsidR="005D12EC" w:rsidRDefault="003B28E9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8446088" w14:textId="77777777" w:rsidR="005D12EC" w:rsidRDefault="003B28E9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50D1C2A">
          <v:line id="_x0000_s1029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237F842" w14:textId="77777777" w:rsidR="005D12EC" w:rsidRDefault="003B28E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83BADF5" w14:textId="77777777" w:rsidR="005D12EC" w:rsidRDefault="003B28E9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C8656C9">
          <v:group id="docshapegroup7" o:spid="_x0000_s1027" style="width:28.85pt;height:.5pt;mso-position-horizontal-relative:char;mso-position-vertical-relative:line" coordsize="577,10">
            <v:line id="_x0000_s1028" style="position:absolute" from="0,5" to="576,5" strokeweight=".17358mm"/>
            <w10:anchorlock/>
          </v:group>
        </w:pict>
      </w:r>
    </w:p>
    <w:p w14:paraId="748D4965" w14:textId="77777777" w:rsidR="005D12EC" w:rsidRDefault="005D12EC">
      <w:pPr>
        <w:pStyle w:val="Zkladntext"/>
        <w:spacing w:before="7"/>
        <w:rPr>
          <w:sz w:val="16"/>
        </w:rPr>
      </w:pPr>
    </w:p>
    <w:p w14:paraId="6B45AD23" w14:textId="77777777" w:rsidR="005D12EC" w:rsidRDefault="003B28E9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6131100000</w:t>
      </w:r>
      <w:r>
        <w:tab/>
        <w:t>náklady</w:t>
      </w:r>
      <w:r>
        <w:rPr>
          <w:spacing w:val="-1"/>
        </w:rPr>
        <w:t xml:space="preserve"> </w:t>
      </w:r>
      <w:r>
        <w:t>reprezentace</w:t>
      </w:r>
      <w:r>
        <w:rPr>
          <w:spacing w:val="1"/>
        </w:rPr>
        <w:t xml:space="preserve"> </w:t>
      </w:r>
      <w:r>
        <w:rPr>
          <w:spacing w:val="-5"/>
        </w:rPr>
        <w:t>NN</w:t>
      </w:r>
    </w:p>
    <w:p w14:paraId="6B1004E2" w14:textId="77777777" w:rsidR="005D12EC" w:rsidRDefault="003B28E9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r>
        <w:rPr>
          <w:spacing w:val="-4"/>
        </w:rPr>
        <w:t>1,00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84.055,00</w:t>
      </w:r>
      <w:r>
        <w:tab/>
      </w:r>
      <w:r>
        <w:rPr>
          <w:spacing w:val="-2"/>
        </w:rPr>
        <w:t>84.055,00</w:t>
      </w:r>
    </w:p>
    <w:p w14:paraId="609844F7" w14:textId="77777777" w:rsidR="005D12EC" w:rsidRDefault="003B28E9">
      <w:pPr>
        <w:pStyle w:val="Zkladntext"/>
        <w:spacing w:before="233" w:line="208" w:lineRule="auto"/>
        <w:ind w:left="1004" w:right="218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resortu</w:t>
      </w:r>
      <w:r>
        <w:rPr>
          <w:spacing w:val="-2"/>
        </w:rPr>
        <w:t xml:space="preserve"> </w:t>
      </w:r>
      <w:r>
        <w:t>Yard</w:t>
      </w:r>
      <w:r>
        <w:rPr>
          <w:spacing w:val="-2"/>
        </w:rPr>
        <w:t xml:space="preserve"> </w:t>
      </w:r>
      <w:r>
        <w:t>resort pro zajištění výjezdního zasedání Nakit konaného ve dnech 7-8.4.2022.</w:t>
      </w:r>
    </w:p>
    <w:p w14:paraId="4C9AA31A" w14:textId="77777777" w:rsidR="005D12EC" w:rsidRDefault="005D12EC">
      <w:pPr>
        <w:pStyle w:val="Zkladntext"/>
        <w:spacing w:before="10"/>
        <w:rPr>
          <w:sz w:val="20"/>
        </w:rPr>
      </w:pPr>
    </w:p>
    <w:p w14:paraId="63700172" w14:textId="77777777" w:rsidR="005D12EC" w:rsidRDefault="003B28E9">
      <w:pPr>
        <w:pStyle w:val="Zkladntext"/>
        <w:spacing w:line="208" w:lineRule="auto"/>
        <w:ind w:left="1004" w:right="21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 podanou 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31.3.2022, a za podmínek upravených ve Všeobecných obchodních podmínkách NAKIT, které byly součástí zadání cenové poptávky.</w:t>
      </w:r>
    </w:p>
    <w:p w14:paraId="5AF46CEC" w14:textId="77777777" w:rsidR="005D12EC" w:rsidRDefault="005D12EC">
      <w:pPr>
        <w:pStyle w:val="Zkladntext"/>
        <w:rPr>
          <w:sz w:val="20"/>
        </w:rPr>
      </w:pPr>
    </w:p>
    <w:p w14:paraId="6E0372E6" w14:textId="77777777" w:rsidR="005D12EC" w:rsidRDefault="005D12EC">
      <w:pPr>
        <w:pStyle w:val="Zkladntext"/>
        <w:rPr>
          <w:sz w:val="20"/>
        </w:rPr>
      </w:pPr>
    </w:p>
    <w:p w14:paraId="155BC13E" w14:textId="77777777" w:rsidR="005D12EC" w:rsidRDefault="005D12EC">
      <w:pPr>
        <w:pStyle w:val="Zkladntext"/>
        <w:rPr>
          <w:sz w:val="20"/>
        </w:rPr>
      </w:pPr>
    </w:p>
    <w:p w14:paraId="7C111959" w14:textId="77777777" w:rsidR="005D12EC" w:rsidRDefault="003B28E9">
      <w:pPr>
        <w:pStyle w:val="Zkladntext"/>
        <w:spacing w:before="5"/>
        <w:rPr>
          <w:sz w:val="12"/>
        </w:rPr>
      </w:pPr>
      <w:r>
        <w:pict w14:anchorId="78BC44B8">
          <v:shape id="docshape8" o:spid="_x0000_s1026" style="position:absolute;margin-left:17.05pt;margin-top:8.35pt;width:7in;height:.1pt;z-index:-15728128;mso-wrap-distance-left:0;mso-wrap-distance-right:0;mso-position-horizontal-relative:page" coordorigin="341,167" coordsize="10080,0" path="m341,167r10079,e" filled="f" strokeweight=".17358mm">
            <v:path arrowok="t"/>
            <w10:wrap type="topAndBottom" anchorx="page"/>
          </v:shape>
        </w:pict>
      </w:r>
    </w:p>
    <w:p w14:paraId="37066385" w14:textId="77777777" w:rsidR="005D12EC" w:rsidRDefault="005D12EC">
      <w:pPr>
        <w:pStyle w:val="Zkladntext"/>
        <w:spacing w:before="9"/>
        <w:rPr>
          <w:sz w:val="18"/>
        </w:rPr>
      </w:pPr>
    </w:p>
    <w:p w14:paraId="0B24A648" w14:textId="77777777" w:rsidR="005D12EC" w:rsidRDefault="003B28E9">
      <w:pPr>
        <w:pStyle w:val="Zkladntext"/>
        <w:tabs>
          <w:tab w:val="left" w:pos="9050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84.055,00</w:t>
      </w:r>
    </w:p>
    <w:p w14:paraId="180BDE24" w14:textId="77777777" w:rsidR="005D12EC" w:rsidRDefault="005D12EC">
      <w:pPr>
        <w:sectPr w:rsidR="005D12EC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A55D795" w14:textId="77777777" w:rsidR="005D12EC" w:rsidRDefault="005D12EC">
      <w:pPr>
        <w:pStyle w:val="Zkladntext"/>
        <w:spacing w:before="1"/>
        <w:rPr>
          <w:sz w:val="29"/>
        </w:rPr>
      </w:pPr>
    </w:p>
    <w:p w14:paraId="6A3C3410" w14:textId="77777777" w:rsidR="005D12EC" w:rsidRDefault="005D12EC">
      <w:pPr>
        <w:rPr>
          <w:sz w:val="29"/>
        </w:rPr>
        <w:sectPr w:rsidR="005D12EC">
          <w:pgSz w:w="11910" w:h="16840"/>
          <w:pgMar w:top="2700" w:right="1120" w:bottom="1260" w:left="200" w:header="723" w:footer="1066" w:gutter="0"/>
          <w:cols w:space="708"/>
        </w:sectPr>
      </w:pPr>
    </w:p>
    <w:p w14:paraId="22A627DA" w14:textId="77777777" w:rsidR="005D12EC" w:rsidRDefault="003B28E9">
      <w:pPr>
        <w:pStyle w:val="Zkladntext"/>
        <w:spacing w:before="122" w:line="208" w:lineRule="auto"/>
        <w:ind w:left="231"/>
      </w:pPr>
      <w:r>
        <w:t>Yard</w:t>
      </w:r>
      <w:r>
        <w:rPr>
          <w:spacing w:val="-12"/>
        </w:rPr>
        <w:t xml:space="preserve"> </w:t>
      </w:r>
      <w:r>
        <w:t>Resort</w:t>
      </w:r>
      <w:r>
        <w:rPr>
          <w:spacing w:val="-12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s.r.o. Ke Tvrzi 7</w:t>
      </w:r>
    </w:p>
    <w:p w14:paraId="5B538819" w14:textId="77777777" w:rsidR="005D12EC" w:rsidRDefault="003B28E9">
      <w:pPr>
        <w:pStyle w:val="Zkladntext"/>
        <w:spacing w:line="247" w:lineRule="exact"/>
        <w:ind w:left="231"/>
      </w:pPr>
      <w:r>
        <w:t>250</w:t>
      </w:r>
      <w:r>
        <w:rPr>
          <w:spacing w:val="3"/>
        </w:rPr>
        <w:t xml:space="preserve"> </w:t>
      </w:r>
      <w:r>
        <w:t>72</w:t>
      </w:r>
      <w:r>
        <w:rPr>
          <w:spacing w:val="1"/>
        </w:rPr>
        <w:t xml:space="preserve"> </w:t>
      </w:r>
      <w:r>
        <w:rPr>
          <w:spacing w:val="-2"/>
        </w:rPr>
        <w:t>Předboj</w:t>
      </w:r>
    </w:p>
    <w:p w14:paraId="2E98FFE0" w14:textId="77777777" w:rsidR="005D12EC" w:rsidRDefault="003B28E9">
      <w:pPr>
        <w:spacing w:before="6"/>
        <w:rPr>
          <w:sz w:val="14"/>
        </w:rPr>
      </w:pPr>
      <w:r>
        <w:br w:type="column"/>
      </w:r>
    </w:p>
    <w:p w14:paraId="3E9CF138" w14:textId="77777777" w:rsidR="005D12EC" w:rsidRDefault="003B28E9">
      <w:pPr>
        <w:spacing w:before="1" w:line="174" w:lineRule="exact"/>
        <w:ind w:left="231"/>
        <w:rPr>
          <w:sz w:val="16"/>
        </w:rPr>
      </w:pPr>
      <w:r>
        <w:rPr>
          <w:spacing w:val="-2"/>
          <w:sz w:val="16"/>
        </w:rPr>
        <w:t>ČísloObjednávky/datum</w:t>
      </w:r>
    </w:p>
    <w:p w14:paraId="25DEB7B4" w14:textId="77777777" w:rsidR="005D12EC" w:rsidRDefault="003B28E9">
      <w:pPr>
        <w:pStyle w:val="Zkladntext"/>
        <w:spacing w:line="266" w:lineRule="exact"/>
        <w:ind w:left="231"/>
      </w:pPr>
      <w:r>
        <w:t>3610003843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04.04.2022</w:t>
      </w:r>
    </w:p>
    <w:p w14:paraId="6C3A3D5E" w14:textId="77777777" w:rsidR="005D12EC" w:rsidRDefault="005D12EC">
      <w:pPr>
        <w:spacing w:line="266" w:lineRule="exact"/>
        <w:sectPr w:rsidR="005D12EC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022" w:space="4178"/>
            <w:col w:w="3390"/>
          </w:cols>
        </w:sectPr>
      </w:pPr>
    </w:p>
    <w:p w14:paraId="11513C35" w14:textId="77777777" w:rsidR="005D12EC" w:rsidRDefault="005D12EC">
      <w:pPr>
        <w:pStyle w:val="Zkladntext"/>
        <w:rPr>
          <w:sz w:val="20"/>
        </w:rPr>
      </w:pPr>
    </w:p>
    <w:p w14:paraId="747F76DF" w14:textId="77777777" w:rsidR="005D12EC" w:rsidRDefault="003B28E9">
      <w:pPr>
        <w:pStyle w:val="Zkladntext"/>
        <w:tabs>
          <w:tab w:val="left" w:pos="10276"/>
        </w:tabs>
        <w:spacing w:before="55" w:line="480" w:lineRule="atLeast"/>
        <w:ind w:left="195" w:right="174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>Odvol.ke kontrak. 5700002534</w:t>
      </w:r>
    </w:p>
    <w:p w14:paraId="59003D00" w14:textId="77777777" w:rsidR="005D12EC" w:rsidRDefault="003B28E9">
      <w:pPr>
        <w:pStyle w:val="Zkladntext"/>
        <w:tabs>
          <w:tab w:val="left" w:pos="2023"/>
        </w:tabs>
        <w:spacing w:line="208" w:lineRule="auto"/>
        <w:ind w:left="195" w:right="5749"/>
      </w:pPr>
      <w:r>
        <w:t>Číslo smlouvy</w:t>
      </w:r>
      <w:r>
        <w:tab/>
        <w:t>Cenová</w:t>
      </w:r>
      <w:r>
        <w:rPr>
          <w:spacing w:val="-13"/>
        </w:rPr>
        <w:t xml:space="preserve"> </w:t>
      </w:r>
      <w:r>
        <w:t>poptávka</w:t>
      </w:r>
      <w:r>
        <w:rPr>
          <w:spacing w:val="-13"/>
        </w:rPr>
        <w:t xml:space="preserve"> </w:t>
      </w:r>
      <w:r>
        <w:t>53/2022 Splatnost faktury dle smlouvy je 30 dnů.</w:t>
      </w:r>
    </w:p>
    <w:p w14:paraId="793109BB" w14:textId="2940D0D1" w:rsidR="005D12EC" w:rsidRDefault="003B28E9">
      <w:pPr>
        <w:spacing w:before="233" w:line="208" w:lineRule="auto"/>
        <w:ind w:left="195" w:right="10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technologie, s.p. sk</w:t>
      </w:r>
      <w:r>
        <w:rPr>
          <w:b/>
          <w:sz w:val="24"/>
        </w:rPr>
        <w:t xml:space="preserve">enovací centrum, Kodaňská 1441/46, 101 00 Praha 10 - Vršovice, nebo v elektronické formě na adresu: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r>
        <w:rPr>
          <w:b/>
          <w:sz w:val="24"/>
        </w:rPr>
        <w:t>dle podmínek stanovenýchve smlouvě.</w:t>
      </w:r>
    </w:p>
    <w:p w14:paraId="694F37E1" w14:textId="77777777" w:rsidR="005D12EC" w:rsidRDefault="005D12EC">
      <w:pPr>
        <w:pStyle w:val="Zkladntext"/>
        <w:spacing w:before="10"/>
        <w:rPr>
          <w:b/>
          <w:sz w:val="20"/>
        </w:rPr>
      </w:pPr>
    </w:p>
    <w:p w14:paraId="1F1F90C7" w14:textId="77777777" w:rsidR="005D12EC" w:rsidRDefault="003B28E9">
      <w:pPr>
        <w:pStyle w:val="Zkladntext"/>
        <w:spacing w:line="208" w:lineRule="auto"/>
        <w:ind w:left="195" w:right="218"/>
      </w:pPr>
      <w:r>
        <w:t>V případě, že dodavatel</w:t>
      </w:r>
      <w:r>
        <w:rPr>
          <w:spacing w:val="-1"/>
        </w:rPr>
        <w:t xml:space="preserve"> </w:t>
      </w:r>
      <w:r>
        <w:t>splňuje podmínku § 81 odst. 2 písm</w:t>
      </w:r>
      <w:r>
        <w:t>. b)</w:t>
      </w:r>
      <w:r>
        <w:rPr>
          <w:spacing w:val="-4"/>
        </w:rPr>
        <w:t xml:space="preserve"> </w:t>
      </w:r>
      <w:r>
        <w:t>zákona č. 435/2004 Sb., o zaměstnanosti (zaměstnávání ZTP), je povinen tuto skutečnost oznámit v rámci každého vystaveného daňového dokladu.</w:t>
      </w:r>
    </w:p>
    <w:p w14:paraId="1901D433" w14:textId="77777777" w:rsidR="005D12EC" w:rsidRDefault="005D12EC">
      <w:pPr>
        <w:pStyle w:val="Zkladntext"/>
        <w:spacing w:before="10"/>
        <w:rPr>
          <w:sz w:val="20"/>
        </w:rPr>
      </w:pPr>
    </w:p>
    <w:p w14:paraId="76365AF3" w14:textId="77777777" w:rsidR="005D12EC" w:rsidRDefault="003B28E9">
      <w:pPr>
        <w:pStyle w:val="Zkladntext"/>
        <w:spacing w:line="208" w:lineRule="auto"/>
        <w:ind w:left="195" w:right="21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</w:t>
      </w:r>
      <w:r>
        <w:t>nost.</w:t>
      </w:r>
    </w:p>
    <w:p w14:paraId="1E4C25D9" w14:textId="77777777" w:rsidR="005D12EC" w:rsidRDefault="005D12EC">
      <w:pPr>
        <w:pStyle w:val="Zkladntext"/>
        <w:spacing w:before="9"/>
        <w:rPr>
          <w:sz w:val="20"/>
        </w:rPr>
      </w:pPr>
    </w:p>
    <w:p w14:paraId="6A54BC30" w14:textId="77777777" w:rsidR="005D12EC" w:rsidRDefault="003B28E9">
      <w:pPr>
        <w:spacing w:line="208" w:lineRule="auto"/>
        <w:ind w:left="195" w:right="21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4FC46CC8" w14:textId="77777777" w:rsidR="005D12EC" w:rsidRDefault="005D12EC">
      <w:pPr>
        <w:pStyle w:val="Zkladntext"/>
        <w:rPr>
          <w:sz w:val="26"/>
        </w:rPr>
      </w:pPr>
    </w:p>
    <w:p w14:paraId="3D8E0B59" w14:textId="77777777" w:rsidR="005D12EC" w:rsidRDefault="005D12EC">
      <w:pPr>
        <w:pStyle w:val="Zkladntext"/>
        <w:rPr>
          <w:sz w:val="26"/>
        </w:rPr>
      </w:pPr>
    </w:p>
    <w:p w14:paraId="0D56353E" w14:textId="77777777" w:rsidR="005D12EC" w:rsidRDefault="005D12EC">
      <w:pPr>
        <w:pStyle w:val="Zkladntext"/>
        <w:rPr>
          <w:sz w:val="26"/>
        </w:rPr>
      </w:pPr>
    </w:p>
    <w:p w14:paraId="3F45522E" w14:textId="77777777" w:rsidR="005D12EC" w:rsidRDefault="005D12EC">
      <w:pPr>
        <w:pStyle w:val="Zkladntext"/>
        <w:spacing w:before="9"/>
        <w:rPr>
          <w:sz w:val="23"/>
        </w:rPr>
      </w:pPr>
    </w:p>
    <w:p w14:paraId="616E9390" w14:textId="77777777" w:rsidR="005D12EC" w:rsidRDefault="003B28E9">
      <w:pPr>
        <w:tabs>
          <w:tab w:val="left" w:pos="7107"/>
        </w:tabs>
        <w:spacing w:line="258" w:lineRule="exact"/>
        <w:ind w:left="195"/>
        <w:rPr>
          <w:sz w:val="24"/>
        </w:rPr>
      </w:pP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</w:t>
      </w:r>
      <w:r>
        <w:rPr>
          <w:spacing w:val="-2"/>
          <w:sz w:val="24"/>
        </w:rPr>
        <w:t>...........................</w:t>
      </w:r>
    </w:p>
    <w:p w14:paraId="6A1FE7E2" w14:textId="77777777" w:rsidR="005D12EC" w:rsidRDefault="003B28E9">
      <w:pPr>
        <w:pStyle w:val="Zkladntext"/>
        <w:tabs>
          <w:tab w:val="left" w:pos="7175"/>
        </w:tabs>
        <w:spacing w:line="258" w:lineRule="exact"/>
        <w:ind w:left="195"/>
      </w:pPr>
      <w:r>
        <w:t>Razítko a</w:t>
      </w:r>
      <w:r>
        <w:rPr>
          <w:spacing w:val="1"/>
        </w:rPr>
        <w:t xml:space="preserve"> </w:t>
      </w:r>
      <w:r>
        <w:t xml:space="preserve">podpis </w:t>
      </w:r>
      <w:r>
        <w:rPr>
          <w:spacing w:val="-2"/>
        </w:rP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podpis </w:t>
      </w:r>
      <w:r>
        <w:rPr>
          <w:spacing w:val="-2"/>
        </w:rPr>
        <w:t>odběratele:</w:t>
      </w:r>
    </w:p>
    <w:sectPr w:rsidR="005D12EC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1639" w14:textId="77777777" w:rsidR="00000000" w:rsidRDefault="003B28E9">
      <w:r>
        <w:separator/>
      </w:r>
    </w:p>
  </w:endnote>
  <w:endnote w:type="continuationSeparator" w:id="0">
    <w:p w14:paraId="1BFFFAB5" w14:textId="77777777" w:rsidR="00000000" w:rsidRDefault="003B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3B35" w14:textId="77777777" w:rsidR="005D12EC" w:rsidRDefault="003B28E9">
    <w:pPr>
      <w:pStyle w:val="Zkladntext"/>
      <w:spacing w:line="14" w:lineRule="auto"/>
      <w:rPr>
        <w:sz w:val="20"/>
      </w:rPr>
    </w:pPr>
    <w:r>
      <w:pict w14:anchorId="201E17C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87008;mso-position-horizontal-relative:page;mso-position-vertical-relative:page" filled="f" stroked="f">
          <v:textbox inset="0,0,0,0">
            <w:txbxContent>
              <w:p w14:paraId="267AE35C" w14:textId="77777777" w:rsidR="005D12EC" w:rsidRDefault="003B28E9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46BE" w14:textId="77777777" w:rsidR="00000000" w:rsidRDefault="003B28E9">
      <w:r>
        <w:separator/>
      </w:r>
    </w:p>
  </w:footnote>
  <w:footnote w:type="continuationSeparator" w:id="0">
    <w:p w14:paraId="52EA699A" w14:textId="77777777" w:rsidR="00000000" w:rsidRDefault="003B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A8B3" w14:textId="77777777" w:rsidR="005D12EC" w:rsidRDefault="003B28E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8448" behindDoc="1" locked="0" layoutInCell="1" allowOverlap="1" wp14:anchorId="3FA6A9CB" wp14:editId="77CC995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F23EBE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87520;mso-position-horizontal-relative:page;mso-position-vertical-relative:page" filled="f" stroked="f">
          <v:textbox inset="0,0,0,0">
            <w:txbxContent>
              <w:p w14:paraId="72375170" w14:textId="77777777" w:rsidR="005D12EC" w:rsidRDefault="003B28E9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4F3C2DDF" w14:textId="77777777" w:rsidR="005D12EC" w:rsidRDefault="003B28E9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2B8AB56" w14:textId="77777777" w:rsidR="005D12EC" w:rsidRDefault="003B28E9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2EC"/>
    <w:rsid w:val="003B28E9"/>
    <w:rsid w:val="005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4F4AE57"/>
  <w15:docId w15:val="{24C64A68-DB3D-4407-9E8A-079FCC1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IJANKOVSKA/NA30000084991_1</dc:title>
  <dc:creator>ijankovska</dc:creator>
  <cp:lastModifiedBy>Urbanec Lukáš</cp:lastModifiedBy>
  <cp:revision>2</cp:revision>
  <dcterms:created xsi:type="dcterms:W3CDTF">2022-04-07T10:18:00Z</dcterms:created>
  <dcterms:modified xsi:type="dcterms:W3CDTF">2022-04-07T10:19:00Z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2022-04-07T00:00:00Z</vt:filetime>
  </property>
</Properties>
</file>