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D2FE1" w14:textId="77777777" w:rsidR="0034663C" w:rsidRDefault="0034663C" w:rsidP="0034663C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14:paraId="0C5288C8" w14:textId="6BB84FAD" w:rsidR="0034663C" w:rsidRDefault="0034663C" w:rsidP="0034663C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evidenční č. 2</w:t>
      </w:r>
      <w:r w:rsidR="002544B9">
        <w:rPr>
          <w:sz w:val="22"/>
          <w:szCs w:val="24"/>
          <w:u w:val="single"/>
        </w:rPr>
        <w:t>9</w:t>
      </w:r>
      <w:r>
        <w:rPr>
          <w:sz w:val="22"/>
          <w:szCs w:val="24"/>
          <w:u w:val="single"/>
        </w:rPr>
        <w:t>/61894435/2022</w:t>
      </w:r>
    </w:p>
    <w:p w14:paraId="5556236B" w14:textId="77777777" w:rsidR="0034663C" w:rsidRDefault="0034663C" w:rsidP="0034663C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49993A4" w14:textId="77777777" w:rsidR="0034663C" w:rsidRDefault="0034663C" w:rsidP="0034663C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72C1D743" w14:textId="77777777" w:rsidR="0034663C" w:rsidRDefault="0034663C" w:rsidP="0034663C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  <w:r>
        <w:rPr>
          <w:b/>
          <w:sz w:val="22"/>
          <w:szCs w:val="24"/>
        </w:rPr>
        <w:t xml:space="preserve"> </w:t>
      </w:r>
    </w:p>
    <w:p w14:paraId="116C19A2" w14:textId="77777777" w:rsidR="0034663C" w:rsidRDefault="0034663C" w:rsidP="0034663C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proofErr w:type="spellStart"/>
      <w:r>
        <w:rPr>
          <w:b/>
          <w:sz w:val="22"/>
          <w:szCs w:val="24"/>
        </w:rPr>
        <w:t>Technimax</w:t>
      </w:r>
      <w:proofErr w:type="spellEnd"/>
      <w:r>
        <w:rPr>
          <w:b/>
          <w:sz w:val="22"/>
          <w:szCs w:val="24"/>
        </w:rPr>
        <w:t xml:space="preserve"> s.r.o.</w:t>
      </w:r>
    </w:p>
    <w:p w14:paraId="7B200BBA" w14:textId="77777777" w:rsidR="0034663C" w:rsidRDefault="0034663C" w:rsidP="0034663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Se sídlem: U Splavu 642, Rapotín, 788 13</w:t>
      </w:r>
    </w:p>
    <w:p w14:paraId="176EE166" w14:textId="77777777" w:rsidR="0034663C" w:rsidRDefault="0034663C" w:rsidP="0034663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26816903</w:t>
      </w:r>
    </w:p>
    <w:p w14:paraId="13C9BF3A" w14:textId="77777777" w:rsidR="0034663C" w:rsidRDefault="0034663C" w:rsidP="0034663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CZ26816903</w:t>
      </w:r>
    </w:p>
    <w:p w14:paraId="3DB9DE40" w14:textId="77777777" w:rsidR="0034663C" w:rsidRDefault="0034663C" w:rsidP="0034663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e-mail: </w:t>
      </w:r>
      <w:hyperlink r:id="rId5" w:history="1">
        <w:r>
          <w:rPr>
            <w:rStyle w:val="Hypertextovodkaz"/>
            <w:sz w:val="22"/>
            <w:szCs w:val="24"/>
          </w:rPr>
          <w:t>info@technimax.cz</w:t>
        </w:r>
      </w:hyperlink>
    </w:p>
    <w:p w14:paraId="1E901059" w14:textId="77777777" w:rsidR="0034663C" w:rsidRDefault="0034663C" w:rsidP="0034663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tel.: 777 452 452</w:t>
      </w:r>
    </w:p>
    <w:p w14:paraId="17CFEAAB" w14:textId="77777777" w:rsidR="0034663C" w:rsidRDefault="0034663C" w:rsidP="0034663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1E6A6EC6" w14:textId="77777777" w:rsidR="0034663C" w:rsidRDefault="0034663C" w:rsidP="0034663C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 xml:space="preserve"> </w:t>
      </w:r>
    </w:p>
    <w:p w14:paraId="742874CC" w14:textId="77777777" w:rsidR="0034663C" w:rsidRDefault="0034663C" w:rsidP="0034663C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Gymnázium Kladno</w:t>
      </w:r>
    </w:p>
    <w:p w14:paraId="4F15B244" w14:textId="77777777" w:rsidR="0034663C" w:rsidRDefault="0034663C" w:rsidP="0034663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zastoupené RNDr. Milenou Minaříkovou, ředitelkou školy</w:t>
      </w:r>
    </w:p>
    <w:p w14:paraId="0E64B3CC" w14:textId="77777777" w:rsidR="0034663C" w:rsidRDefault="0034663C" w:rsidP="0034663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IČ: 61894435</w:t>
      </w:r>
    </w:p>
    <w:p w14:paraId="48524B76" w14:textId="77777777" w:rsidR="0034663C" w:rsidRDefault="0034663C" w:rsidP="0034663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CZ61894435</w:t>
      </w:r>
      <w:bookmarkStart w:id="0" w:name="_GoBack"/>
      <w:bookmarkEnd w:id="0"/>
    </w:p>
    <w:p w14:paraId="1825CA1B" w14:textId="77777777" w:rsidR="0034663C" w:rsidRDefault="0034663C" w:rsidP="0034663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Adresa: nám. E. Beneše 1573, Kladno, 272 01</w:t>
      </w:r>
    </w:p>
    <w:p w14:paraId="7CC73849" w14:textId="77777777" w:rsidR="0034663C" w:rsidRDefault="0034663C" w:rsidP="0034663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Tel./fax: 312 247 149</w:t>
      </w:r>
    </w:p>
    <w:p w14:paraId="01C7377E" w14:textId="77777777" w:rsidR="0034663C" w:rsidRDefault="0034663C" w:rsidP="0034663C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E-mail: </w:t>
      </w:r>
      <w:hyperlink r:id="rId6" w:history="1">
        <w:r>
          <w:rPr>
            <w:rStyle w:val="Hypertextovodkaz"/>
            <w:sz w:val="22"/>
            <w:szCs w:val="24"/>
          </w:rPr>
          <w:t>reditel@gymnasiumkladno.cz</w:t>
        </w:r>
      </w:hyperlink>
      <w:r>
        <w:rPr>
          <w:sz w:val="22"/>
          <w:szCs w:val="24"/>
        </w:rPr>
        <w:t xml:space="preserve">, </w:t>
      </w:r>
      <w:hyperlink r:id="rId7" w:history="1">
        <w:r>
          <w:rPr>
            <w:rStyle w:val="Hypertextovodkaz"/>
            <w:sz w:val="22"/>
            <w:szCs w:val="24"/>
          </w:rPr>
          <w:t>ekonom@gymnasiumkladno.cz</w:t>
        </w:r>
      </w:hyperlink>
    </w:p>
    <w:p w14:paraId="52A890B3" w14:textId="77777777" w:rsidR="0034663C" w:rsidRDefault="0034663C" w:rsidP="0034663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27C3F826" w14:textId="77777777" w:rsidR="0034663C" w:rsidRDefault="0034663C" w:rsidP="0034663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2413A179" w14:textId="2E8FDB51" w:rsidR="0034663C" w:rsidRDefault="0034663C" w:rsidP="0034663C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uzavřely závazkový vztah, jehož předmětem byl </w:t>
      </w:r>
      <w:r w:rsidR="00CF264C">
        <w:rPr>
          <w:rFonts w:ascii="Times New Roman" w:hAnsi="Times New Roman" w:cs="Times New Roman"/>
          <w:szCs w:val="24"/>
        </w:rPr>
        <w:t>n</w:t>
      </w:r>
      <w:r>
        <w:rPr>
          <w:rFonts w:ascii="Times New Roman" w:hAnsi="Times New Roman" w:cs="Times New Roman"/>
          <w:szCs w:val="24"/>
        </w:rPr>
        <w:t xml:space="preserve">ákup notebooků včetně příslušenství (faktura č. 211114773 ze dne 15.12.2021, objednávka </w:t>
      </w:r>
      <w:r w:rsidR="002544B9">
        <w:rPr>
          <w:rFonts w:ascii="Times New Roman" w:hAnsi="Times New Roman" w:cs="Times New Roman"/>
          <w:szCs w:val="24"/>
        </w:rPr>
        <w:t>ze dne 13.12.2021</w:t>
      </w:r>
      <w:r>
        <w:rPr>
          <w:rFonts w:ascii="Times New Roman" w:hAnsi="Times New Roman" w:cs="Times New Roman"/>
          <w:szCs w:val="24"/>
        </w:rPr>
        <w:t xml:space="preserve">) v hodnotě </w:t>
      </w:r>
      <w:r w:rsidR="002544B9">
        <w:rPr>
          <w:rFonts w:ascii="Times New Roman" w:hAnsi="Times New Roman" w:cs="Times New Roman"/>
          <w:b/>
          <w:szCs w:val="24"/>
        </w:rPr>
        <w:t>55</w:t>
      </w:r>
      <w:r>
        <w:rPr>
          <w:rFonts w:ascii="Times New Roman" w:hAnsi="Times New Roman" w:cs="Times New Roman"/>
          <w:b/>
          <w:szCs w:val="24"/>
        </w:rPr>
        <w:t>.</w:t>
      </w:r>
      <w:r w:rsidR="002544B9">
        <w:rPr>
          <w:rFonts w:ascii="Times New Roman" w:hAnsi="Times New Roman" w:cs="Times New Roman"/>
          <w:b/>
          <w:szCs w:val="24"/>
        </w:rPr>
        <w:t>89</w:t>
      </w:r>
      <w:r>
        <w:rPr>
          <w:rFonts w:ascii="Times New Roman" w:hAnsi="Times New Roman" w:cs="Times New Roman"/>
          <w:b/>
          <w:szCs w:val="24"/>
        </w:rPr>
        <w:t xml:space="preserve">0,-- Kč bez DPH, </w:t>
      </w:r>
      <w:r w:rsidR="002544B9">
        <w:rPr>
          <w:rFonts w:ascii="Times New Roman" w:hAnsi="Times New Roman" w:cs="Times New Roman"/>
          <w:b/>
          <w:szCs w:val="24"/>
        </w:rPr>
        <w:t>67</w:t>
      </w:r>
      <w:r>
        <w:rPr>
          <w:rFonts w:ascii="Times New Roman" w:hAnsi="Times New Roman" w:cs="Times New Roman"/>
          <w:b/>
          <w:szCs w:val="24"/>
        </w:rPr>
        <w:t>.6</w:t>
      </w:r>
      <w:r w:rsidR="002544B9">
        <w:rPr>
          <w:rFonts w:ascii="Times New Roman" w:hAnsi="Times New Roman" w:cs="Times New Roman"/>
          <w:b/>
          <w:szCs w:val="24"/>
        </w:rPr>
        <w:t>27</w:t>
      </w:r>
      <w:r>
        <w:rPr>
          <w:rFonts w:ascii="Times New Roman" w:hAnsi="Times New Roman" w:cs="Times New Roman"/>
          <w:b/>
          <w:szCs w:val="24"/>
        </w:rPr>
        <w:t>,-- Kč včetně DPH</w:t>
      </w:r>
      <w:r>
        <w:rPr>
          <w:rFonts w:ascii="Times New Roman" w:hAnsi="Times New Roman" w:cs="Times New Roman"/>
          <w:szCs w:val="24"/>
        </w:rPr>
        <w:t>.</w:t>
      </w:r>
    </w:p>
    <w:p w14:paraId="2026665E" w14:textId="77777777" w:rsidR="0034663C" w:rsidRDefault="0034663C" w:rsidP="0034663C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Gymnázium Kladno je povinným subjektem pro zveřejňování v registru smluv dle smlouvy uvedené v ustanovení odst. 1. tohoto článku a má povinnost uzavřenou smlouvu (objednávku) zveřejnit postupem podle zákona č. 340/2015 Sb., zákon o registru smluv, ve znění pozdějších předpisů. </w:t>
      </w:r>
    </w:p>
    <w:p w14:paraId="7C31DB98" w14:textId="77777777" w:rsidR="0034663C" w:rsidRDefault="0034663C" w:rsidP="0034663C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(objednávky) uvedené v odst. 1 tohoto článku v registru smluv, a že jsou si vědomy právních následků s tím spojených.</w:t>
      </w:r>
    </w:p>
    <w:p w14:paraId="1FC23FF2" w14:textId="77777777" w:rsidR="0034663C" w:rsidRDefault="0034663C" w:rsidP="0034663C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 (objednávky), s ohledem na skutečnost, že obě strany jednaly s vědomím závaznosti uzavřené smlouvy (objednávky) a v souladu s jejím obsahem plnily, co si vzájemně ujednaly, a ve snaze napravit stav vzniklý v důsledku neuveřejnění smlouvy (objednávky) v registru smluv, sjednávají smluvní strany tuto novou smlouvu ve znění, jak je dále uvedeno.</w:t>
      </w:r>
    </w:p>
    <w:p w14:paraId="7A1BE5C7" w14:textId="77777777" w:rsidR="0034663C" w:rsidRDefault="0034663C" w:rsidP="0034663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1B4AEC58" w14:textId="77777777" w:rsidR="0034663C" w:rsidRDefault="0034663C" w:rsidP="0034663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II.</w:t>
      </w:r>
    </w:p>
    <w:p w14:paraId="2459B8EC" w14:textId="77777777" w:rsidR="0034663C" w:rsidRDefault="0034663C" w:rsidP="0034663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14:paraId="2117FE1E" w14:textId="77777777" w:rsidR="0034663C" w:rsidRDefault="0034663C" w:rsidP="0034663C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sjednaného závazkového vztahu, který tvoří pro tyto účely přílohu této smlouvy. Lhůty se rovněž řídí původně sjednanou smlouvou (objednávkou) a počítají se od uplynutí 31 dnů od data jejího uzavření.</w:t>
      </w:r>
    </w:p>
    <w:p w14:paraId="307C8A35" w14:textId="77777777" w:rsidR="0034663C" w:rsidRDefault="0034663C" w:rsidP="0034663C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(objednávky) považují za plnění dle této smlouvy a že v souvislosti se vzájemně poskytnutým plněním nebudou vzájemně vznášet vůči druhé smluvní straně nároky z titulu bezdůvodného obohacení.</w:t>
      </w:r>
    </w:p>
    <w:p w14:paraId="34CEEDC5" w14:textId="77777777" w:rsidR="0034663C" w:rsidRDefault="0034663C" w:rsidP="0034663C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Smluvní strany prohlašují, že veškerá budoucí plnění z této smlouvy, která mají být od okamžiku jejího uveřejnění v registru smluv plněna v souladu s obsahem vzájemných závazků </w:t>
      </w:r>
      <w:proofErr w:type="gramStart"/>
      <w:r>
        <w:rPr>
          <w:rFonts w:ascii="Times New Roman" w:hAnsi="Times New Roman" w:cs="Times New Roman"/>
          <w:szCs w:val="24"/>
        </w:rPr>
        <w:t>vyjádřeným</w:t>
      </w:r>
      <w:proofErr w:type="gramEnd"/>
      <w:r>
        <w:rPr>
          <w:rFonts w:ascii="Times New Roman" w:hAnsi="Times New Roman" w:cs="Times New Roman"/>
          <w:szCs w:val="24"/>
        </w:rPr>
        <w:t xml:space="preserve"> v příloze této smlouvy, budou splněna podle sjednaných podmínek.</w:t>
      </w:r>
    </w:p>
    <w:p w14:paraId="0184623B" w14:textId="77777777" w:rsidR="0034663C" w:rsidRDefault="0034663C" w:rsidP="0034663C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4EB925BC" w14:textId="77777777" w:rsidR="0034663C" w:rsidRDefault="0034663C" w:rsidP="0034663C">
      <w:pPr>
        <w:spacing w:after="120"/>
        <w:rPr>
          <w:rFonts w:ascii="Times New Roman" w:hAnsi="Times New Roman" w:cs="Times New Roman"/>
          <w:szCs w:val="24"/>
        </w:rPr>
      </w:pPr>
    </w:p>
    <w:p w14:paraId="2FE96EE5" w14:textId="77777777" w:rsidR="0034663C" w:rsidRDefault="0034663C" w:rsidP="0034663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29502514" w14:textId="77777777" w:rsidR="0034663C" w:rsidRDefault="0034663C" w:rsidP="0034663C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02AB3A99" w14:textId="77777777" w:rsidR="0034663C" w:rsidRDefault="0034663C" w:rsidP="0034663C">
      <w:pPr>
        <w:numPr>
          <w:ilvl w:val="0"/>
          <w:numId w:val="3"/>
        </w:numPr>
        <w:tabs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7DF3BA3F" w14:textId="77777777" w:rsidR="0034663C" w:rsidRDefault="0034663C" w:rsidP="0034663C">
      <w:pPr>
        <w:numPr>
          <w:ilvl w:val="0"/>
          <w:numId w:val="3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0A3D0BB6" w14:textId="77777777" w:rsidR="0034663C" w:rsidRDefault="0034663C" w:rsidP="0034663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2F7033B" w14:textId="77777777" w:rsidR="0034663C" w:rsidRDefault="0034663C" w:rsidP="0034663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Objednávka ze dne 13. 12. 2021</w:t>
      </w:r>
    </w:p>
    <w:p w14:paraId="3943DE87" w14:textId="77777777" w:rsidR="0034663C" w:rsidRDefault="0034663C" w:rsidP="0034663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BBCB0B0" w14:textId="77777777" w:rsidR="0034663C" w:rsidRDefault="0034663C" w:rsidP="0034663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0D3535D" w14:textId="221E06D3" w:rsidR="0034663C" w:rsidRDefault="0034663C" w:rsidP="0034663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Rapotíně, dne </w:t>
      </w:r>
      <w:r w:rsidR="002544B9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</w:t>
      </w:r>
      <w:r w:rsidR="002544B9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.2022                                                     V Kladně, dne </w:t>
      </w:r>
      <w:r w:rsidR="002544B9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.</w:t>
      </w:r>
      <w:r w:rsidR="002544B9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>.2022</w:t>
      </w:r>
    </w:p>
    <w:p w14:paraId="1631E157" w14:textId="77777777" w:rsidR="0034663C" w:rsidRDefault="0034663C" w:rsidP="0034663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29E962F" w14:textId="77777777" w:rsidR="0034663C" w:rsidRDefault="0034663C" w:rsidP="0034663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8F438CD" w14:textId="77777777" w:rsidR="0034663C" w:rsidRDefault="0034663C" w:rsidP="0034663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34055C" w14:textId="77777777" w:rsidR="0034663C" w:rsidRDefault="0034663C" w:rsidP="0034663C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                          ……………………………………………..</w:t>
      </w:r>
    </w:p>
    <w:p w14:paraId="72BE820C" w14:textId="77777777" w:rsidR="0034663C" w:rsidRDefault="0034663C" w:rsidP="0034663C">
      <w:pPr>
        <w:pStyle w:val="Odstavecseseznamem"/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Dodavatel                                                                                Objednatel</w:t>
      </w:r>
    </w:p>
    <w:p w14:paraId="7E97B253" w14:textId="77777777" w:rsidR="00E131E0" w:rsidRDefault="00E131E0"/>
    <w:sectPr w:rsidR="00E13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B0"/>
    <w:rsid w:val="00052FA2"/>
    <w:rsid w:val="002544B9"/>
    <w:rsid w:val="0034663C"/>
    <w:rsid w:val="00A068B0"/>
    <w:rsid w:val="00CF264C"/>
    <w:rsid w:val="00E1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9597"/>
  <w15:chartTrackingRefBased/>
  <w15:docId w15:val="{E280BCD1-0F51-4171-A7EE-C730D615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663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4663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466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466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4663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466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34663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4663C"/>
  </w:style>
  <w:style w:type="paragraph" w:styleId="Odstavecseseznamem">
    <w:name w:val="List Paragraph"/>
    <w:basedOn w:val="Normln"/>
    <w:link w:val="OdstavecseseznamemChar"/>
    <w:uiPriority w:val="34"/>
    <w:qFormat/>
    <w:rsid w:val="00346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nom@gymnasiumklad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@gymnasiumkladno.cz" TargetMode="External"/><Relationship Id="rId5" Type="http://schemas.openxmlformats.org/officeDocument/2006/relationships/hyperlink" Target="mailto:info@technimax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Gymnasium Kladno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Blahova</dc:creator>
  <cp:keywords/>
  <dc:description/>
  <cp:lastModifiedBy>Sarka Blahova</cp:lastModifiedBy>
  <cp:revision>6</cp:revision>
  <cp:lastPrinted>2022-04-01T08:14:00Z</cp:lastPrinted>
  <dcterms:created xsi:type="dcterms:W3CDTF">2022-04-01T07:16:00Z</dcterms:created>
  <dcterms:modified xsi:type="dcterms:W3CDTF">2022-04-07T08:55:00Z</dcterms:modified>
</cp:coreProperties>
</file>