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B1" w:rsidRDefault="00FF2A48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F2A48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FF2A48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FF2A48">
        <w:rPr>
          <w:rFonts w:ascii="Arial" w:hAnsi="Arial" w:cs="Arial"/>
          <w:sz w:val="20"/>
          <w:szCs w:val="20"/>
          <w:shd w:val="clear" w:color="auto" w:fill="FFFFFF"/>
        </w:rPr>
        <w:t xml:space="preserve"> knih 748/2022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Datum: 06.04.2022 14:15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D347B1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D347B1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  Dobrý den,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děkujeme za Vaši objednávku, která byla zpracována pod číslem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82031568 a bude pro Vás jako obvykle nachystaná k osobnímu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vyzvednutí v našem skladu na Praze 10.</w:t>
      </w:r>
      <w:r w:rsidRPr="00FF2A48">
        <w:rPr>
          <w:rFonts w:ascii="Arial" w:hAnsi="Arial" w:cs="Arial"/>
          <w:sz w:val="20"/>
          <w:szCs w:val="20"/>
        </w:rPr>
        <w:br/>
      </w:r>
      <w:proofErr w:type="spellStart"/>
      <w:r w:rsidRPr="00FF2A48">
        <w:rPr>
          <w:rFonts w:ascii="Arial" w:hAnsi="Arial" w:cs="Arial"/>
          <w:sz w:val="20"/>
          <w:szCs w:val="20"/>
          <w:shd w:val="clear" w:color="auto" w:fill="FFFFFF"/>
        </w:rPr>
        <w:t>Fakturur</w:t>
      </w:r>
      <w:proofErr w:type="spellEnd"/>
      <w:r w:rsidRPr="00FF2A48">
        <w:rPr>
          <w:rFonts w:ascii="Arial" w:hAnsi="Arial" w:cs="Arial"/>
          <w:sz w:val="20"/>
          <w:szCs w:val="20"/>
          <w:shd w:val="clear" w:color="auto" w:fill="FFFFFF"/>
        </w:rPr>
        <w:t xml:space="preserve"> naleznete v příloze tohoto e-mailu.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</w:rPr>
        <w:br/>
      </w:r>
      <w:proofErr w:type="spellStart"/>
      <w:r w:rsidR="00D347B1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</w:p>
    <w:p w:rsidR="003063C7" w:rsidRPr="00FF2A48" w:rsidRDefault="00FF2A4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F2A48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</w:rPr>
        <w:br/>
      </w:r>
      <w:r w:rsidRPr="00FF2A48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</w:p>
    <w:sectPr w:rsidR="003063C7" w:rsidRPr="00FF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48"/>
    <w:rsid w:val="003063C7"/>
    <w:rsid w:val="00D347B1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BBC2"/>
  <w15:docId w15:val="{85725524-A3E1-4E11-8F75-7729DE04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2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2022-04-06T13:27:00Z</dcterms:created>
  <dcterms:modified xsi:type="dcterms:W3CDTF">2022-04-07T07:05:00Z</dcterms:modified>
</cp:coreProperties>
</file>