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77C4" w14:textId="2D1F5319" w:rsidR="00E07C06" w:rsidRPr="008D5F5F" w:rsidRDefault="00A14A5A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  <w:u w:val="single"/>
        </w:rPr>
        <w:t xml:space="preserve">Smlouva o </w:t>
      </w:r>
      <w:r w:rsidR="004D5F5C">
        <w:rPr>
          <w:rFonts w:asciiTheme="minorHAnsi" w:hAnsiTheme="minorHAnsi" w:cstheme="minorHAnsi"/>
          <w:b/>
          <w:sz w:val="22"/>
          <w:u w:val="single"/>
        </w:rPr>
        <w:t>zprostředkování soustředění</w:t>
      </w:r>
    </w:p>
    <w:p w14:paraId="292F84C7" w14:textId="5DA1E509" w:rsidR="000C31AE" w:rsidRDefault="003B0A9D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26DC605D" w14:textId="03CA100A" w:rsidR="003B0A9D" w:rsidRDefault="00B353F2" w:rsidP="00B353F2">
      <w:pPr>
        <w:pStyle w:val="Standard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61/61894737/2022</w:t>
      </w:r>
    </w:p>
    <w:p w14:paraId="6F699E4F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41EB2453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74DD6615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6CA21CFA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015783EF" w14:textId="77777777" w:rsidR="00E07C06" w:rsidRDefault="00A14A5A">
      <w:pPr>
        <w:pStyle w:val="Standard"/>
        <w:rPr>
          <w:rFonts w:asciiTheme="minorHAnsi" w:hAnsiTheme="minorHAnsi" w:cstheme="minorHAnsi"/>
          <w:b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Smluvní strany:</w:t>
      </w:r>
    </w:p>
    <w:p w14:paraId="726E4D68" w14:textId="77777777" w:rsidR="003B0A9D" w:rsidRPr="008D5F5F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156D0F77" w14:textId="01FF5581" w:rsidR="00E07C06" w:rsidRDefault="00552EE0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Zprostředkovatel:</w:t>
      </w:r>
    </w:p>
    <w:p w14:paraId="3B7FDB67" w14:textId="77777777" w:rsidR="00552EE0" w:rsidRPr="008D5F5F" w:rsidRDefault="00552EE0">
      <w:pPr>
        <w:pStyle w:val="Standard"/>
        <w:rPr>
          <w:rFonts w:asciiTheme="minorHAnsi" w:hAnsiTheme="minorHAnsi" w:cstheme="minorHAnsi"/>
          <w:sz w:val="22"/>
        </w:rPr>
      </w:pPr>
    </w:p>
    <w:p w14:paraId="05A4861D" w14:textId="7DE6DBA8" w:rsidR="00E07C06" w:rsidRDefault="004D5F5C">
      <w:pPr>
        <w:pStyle w:val="Standard"/>
        <w:rPr>
          <w:rFonts w:asciiTheme="minorHAnsi" w:hAnsiTheme="minorHAnsi" w:cstheme="minorHAnsi"/>
          <w:b/>
          <w:sz w:val="22"/>
        </w:rPr>
      </w:pPr>
      <w:proofErr w:type="gramStart"/>
      <w:r>
        <w:rPr>
          <w:rFonts w:asciiTheme="minorHAnsi" w:hAnsiTheme="minorHAnsi" w:cstheme="minorHAnsi"/>
          <w:b/>
          <w:sz w:val="22"/>
        </w:rPr>
        <w:t>A.C.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</w:rPr>
        <w:t>Tepo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Kladno</w:t>
      </w:r>
    </w:p>
    <w:p w14:paraId="06E1FC5C" w14:textId="5B74D4A7" w:rsidR="004D5F5C" w:rsidRPr="004D5F5C" w:rsidRDefault="004D5F5C">
      <w:pPr>
        <w:pStyle w:val="Standard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Sportovců 456</w:t>
      </w:r>
    </w:p>
    <w:p w14:paraId="13B9A838" w14:textId="712A829F" w:rsidR="00E07C06" w:rsidRPr="008D5F5F" w:rsidRDefault="004D5F5C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272 01 Kladno</w:t>
      </w:r>
    </w:p>
    <w:p w14:paraId="5477257A" w14:textId="53B171C4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IČO: </w:t>
      </w:r>
      <w:r w:rsidR="004D5F5C">
        <w:rPr>
          <w:rFonts w:asciiTheme="minorHAnsi" w:hAnsiTheme="minorHAnsi" w:cstheme="minorHAnsi"/>
          <w:b/>
          <w:sz w:val="22"/>
        </w:rPr>
        <w:t>16979745</w:t>
      </w:r>
    </w:p>
    <w:p w14:paraId="774CCD76" w14:textId="22F6CB04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Zastoupený: </w:t>
      </w:r>
      <w:r w:rsidR="004D5F5C">
        <w:rPr>
          <w:rFonts w:asciiTheme="minorHAnsi" w:hAnsiTheme="minorHAnsi" w:cstheme="minorHAnsi"/>
          <w:b/>
          <w:sz w:val="22"/>
        </w:rPr>
        <w:t xml:space="preserve">Jiří </w:t>
      </w:r>
      <w:proofErr w:type="spellStart"/>
      <w:r w:rsidR="004D5F5C">
        <w:rPr>
          <w:rFonts w:asciiTheme="minorHAnsi" w:hAnsiTheme="minorHAnsi" w:cstheme="minorHAnsi"/>
          <w:b/>
          <w:sz w:val="22"/>
        </w:rPr>
        <w:t>Klesnil</w:t>
      </w:r>
      <w:proofErr w:type="spellEnd"/>
    </w:p>
    <w:p w14:paraId="5873221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195A31CF" w14:textId="0CDBD96B" w:rsidR="00552EE0" w:rsidRDefault="00552EE0">
      <w:pPr>
        <w:pStyle w:val="Standard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 </w:t>
      </w:r>
    </w:p>
    <w:p w14:paraId="41F5C6E3" w14:textId="77777777" w:rsidR="00552EE0" w:rsidRPr="00552EE0" w:rsidRDefault="00552EE0">
      <w:pPr>
        <w:pStyle w:val="Standard"/>
        <w:rPr>
          <w:rFonts w:asciiTheme="minorHAnsi" w:hAnsiTheme="minorHAnsi" w:cstheme="minorHAnsi"/>
          <w:b/>
          <w:sz w:val="22"/>
        </w:rPr>
      </w:pPr>
    </w:p>
    <w:p w14:paraId="164415A1" w14:textId="72ADF4E1" w:rsidR="00E07C06" w:rsidRDefault="00552EE0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Objednavatel:</w:t>
      </w:r>
    </w:p>
    <w:p w14:paraId="16985187" w14:textId="77777777" w:rsidR="00552EE0" w:rsidRPr="008D5F5F" w:rsidRDefault="00552EE0">
      <w:pPr>
        <w:pStyle w:val="Standard"/>
        <w:rPr>
          <w:rFonts w:asciiTheme="minorHAnsi" w:hAnsiTheme="minorHAnsi" w:cstheme="minorHAnsi"/>
          <w:sz w:val="22"/>
        </w:rPr>
      </w:pPr>
    </w:p>
    <w:p w14:paraId="5AE4C88D" w14:textId="6A46DF96" w:rsidR="00E07C06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Sportovní gymnázium, Kladno, Plzeňská 3103</w:t>
      </w:r>
    </w:p>
    <w:p w14:paraId="3BFC7275" w14:textId="413BE9E5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Plzeňská 3103</w:t>
      </w:r>
    </w:p>
    <w:p w14:paraId="3288BF06" w14:textId="62184863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27201 Kladno</w:t>
      </w:r>
    </w:p>
    <w:p w14:paraId="589DF746" w14:textId="7D612400" w:rsid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IČO: 61894737</w:t>
      </w:r>
    </w:p>
    <w:p w14:paraId="0A23CDD3" w14:textId="0FBEF221" w:rsidR="002144BF" w:rsidRPr="008D5F5F" w:rsidRDefault="002144B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Zastoupený: Mgr. Květoslava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</w:rPr>
        <w:t>Havlůjová</w:t>
      </w:r>
      <w:proofErr w:type="spellEnd"/>
    </w:p>
    <w:p w14:paraId="15EEBB31" w14:textId="77777777" w:rsidR="00E07C06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223E8BA6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54801746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5109CC91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7FF9C557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2C14A5AD" w14:textId="77777777" w:rsidR="003B0A9D" w:rsidRPr="008D5F5F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029004D8" w14:textId="05DD3E2B" w:rsidR="00E07C06" w:rsidRDefault="00A14A5A" w:rsidP="004D5F5C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Předmět smlouvy</w:t>
      </w:r>
    </w:p>
    <w:p w14:paraId="70D71212" w14:textId="77777777" w:rsidR="004D5F5C" w:rsidRPr="008D5F5F" w:rsidRDefault="004D5F5C" w:rsidP="004D5F5C">
      <w:pPr>
        <w:pStyle w:val="Standard"/>
        <w:ind w:left="300"/>
        <w:rPr>
          <w:rFonts w:asciiTheme="minorHAnsi" w:hAnsiTheme="minorHAnsi" w:cstheme="minorHAnsi"/>
          <w:sz w:val="22"/>
        </w:rPr>
      </w:pPr>
    </w:p>
    <w:p w14:paraId="7CB4A5CF" w14:textId="55DD1F33" w:rsidR="008D5F5F" w:rsidRDefault="004D5F5C">
      <w:pPr>
        <w:pStyle w:val="Standard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Zprostředkovatel </w:t>
      </w:r>
      <w:r w:rsidR="00B353F2">
        <w:rPr>
          <w:rFonts w:asciiTheme="minorHAnsi" w:hAnsiTheme="minorHAnsi" w:cstheme="minorHAnsi"/>
          <w:sz w:val="22"/>
        </w:rPr>
        <w:t xml:space="preserve"> </w:t>
      </w:r>
      <w:r w:rsidRPr="008D5F5F">
        <w:rPr>
          <w:rFonts w:asciiTheme="minorHAnsi" w:hAnsiTheme="minorHAnsi" w:cstheme="minorHAnsi"/>
          <w:sz w:val="22"/>
        </w:rPr>
        <w:t>zajistí</w:t>
      </w:r>
      <w:proofErr w:type="gramEnd"/>
      <w:r w:rsidR="00A14A5A" w:rsidRPr="008D5F5F">
        <w:rPr>
          <w:rFonts w:asciiTheme="minorHAnsi" w:hAnsiTheme="minorHAnsi" w:cstheme="minorHAnsi"/>
          <w:sz w:val="22"/>
        </w:rPr>
        <w:t xml:space="preserve"> objednateli </w:t>
      </w:r>
      <w:r w:rsidR="008D5F5F" w:rsidRPr="008D5F5F">
        <w:rPr>
          <w:rFonts w:asciiTheme="minorHAnsi" w:hAnsiTheme="minorHAnsi" w:cstheme="minorHAnsi"/>
          <w:sz w:val="22"/>
        </w:rPr>
        <w:t>následující služby</w:t>
      </w:r>
      <w:r w:rsidR="00A14A5A" w:rsidRPr="008D5F5F">
        <w:rPr>
          <w:rFonts w:asciiTheme="minorHAnsi" w:hAnsiTheme="minorHAnsi" w:cstheme="minorHAnsi"/>
          <w:sz w:val="22"/>
        </w:rPr>
        <w:t xml:space="preserve">: </w:t>
      </w:r>
    </w:p>
    <w:p w14:paraId="7CEAFD70" w14:textId="77777777" w:rsidR="004D5F5C" w:rsidRPr="008D5F5F" w:rsidRDefault="004D5F5C">
      <w:pPr>
        <w:pStyle w:val="Standard"/>
        <w:rPr>
          <w:rFonts w:asciiTheme="minorHAnsi" w:hAnsiTheme="minorHAnsi" w:cstheme="minorHAnsi"/>
          <w:sz w:val="22"/>
        </w:rPr>
      </w:pPr>
    </w:p>
    <w:p w14:paraId="0B21D99D" w14:textId="1F02DD8B" w:rsidR="003B0A9D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Ubytování</w:t>
      </w:r>
      <w:r w:rsidR="004D5F5C">
        <w:rPr>
          <w:rFonts w:asciiTheme="minorHAnsi" w:hAnsiTheme="minorHAnsi" w:cstheme="minorHAnsi"/>
          <w:sz w:val="22"/>
        </w:rPr>
        <w:t>:</w:t>
      </w:r>
      <w:r w:rsidRPr="008D5F5F">
        <w:rPr>
          <w:rFonts w:asciiTheme="minorHAnsi" w:hAnsiTheme="minorHAnsi" w:cstheme="minorHAnsi"/>
          <w:sz w:val="22"/>
        </w:rPr>
        <w:t xml:space="preserve"> s </w:t>
      </w:r>
      <w:r w:rsidR="00A14A5A" w:rsidRPr="008D5F5F">
        <w:rPr>
          <w:rFonts w:asciiTheme="minorHAnsi" w:hAnsiTheme="minorHAnsi" w:cstheme="minorHAnsi"/>
          <w:sz w:val="22"/>
        </w:rPr>
        <w:t>pln</w:t>
      </w:r>
      <w:r w:rsidRPr="008D5F5F">
        <w:rPr>
          <w:rFonts w:asciiTheme="minorHAnsi" w:hAnsiTheme="minorHAnsi" w:cstheme="minorHAnsi"/>
          <w:sz w:val="22"/>
        </w:rPr>
        <w:t>ou</w:t>
      </w:r>
      <w:r w:rsidR="004D5F5C">
        <w:rPr>
          <w:rFonts w:asciiTheme="minorHAnsi" w:hAnsiTheme="minorHAnsi" w:cstheme="minorHAnsi"/>
          <w:sz w:val="22"/>
        </w:rPr>
        <w:t xml:space="preserve"> </w:t>
      </w:r>
      <w:proofErr w:type="gramStart"/>
      <w:r w:rsidR="004D5F5C">
        <w:rPr>
          <w:rFonts w:asciiTheme="minorHAnsi" w:hAnsiTheme="minorHAnsi" w:cstheme="minorHAnsi"/>
          <w:sz w:val="22"/>
        </w:rPr>
        <w:t>penzí</w:t>
      </w:r>
      <w:r w:rsidR="00A14A5A" w:rsidRPr="008D5F5F">
        <w:rPr>
          <w:rFonts w:asciiTheme="minorHAnsi" w:hAnsiTheme="minorHAnsi" w:cstheme="minorHAnsi"/>
          <w:sz w:val="22"/>
        </w:rPr>
        <w:t xml:space="preserve"> </w:t>
      </w:r>
      <w:r w:rsidR="00B353F2">
        <w:rPr>
          <w:rFonts w:asciiTheme="minorHAnsi" w:hAnsiTheme="minorHAnsi" w:cstheme="minorHAnsi"/>
          <w:sz w:val="22"/>
        </w:rPr>
        <w:t xml:space="preserve"> </w:t>
      </w:r>
      <w:r w:rsidR="00A14A5A" w:rsidRPr="008D5F5F">
        <w:rPr>
          <w:rFonts w:asciiTheme="minorHAnsi" w:hAnsiTheme="minorHAnsi" w:cstheme="minorHAnsi"/>
          <w:sz w:val="22"/>
        </w:rPr>
        <w:t>v hotelu</w:t>
      </w:r>
      <w:proofErr w:type="gramEnd"/>
      <w:r w:rsidR="00A14A5A" w:rsidRPr="008D5F5F">
        <w:rPr>
          <w:rFonts w:asciiTheme="minorHAnsi" w:hAnsiTheme="minorHAnsi" w:cstheme="minorHAnsi"/>
          <w:sz w:val="22"/>
        </w:rPr>
        <w:t xml:space="preserve"> </w:t>
      </w:r>
      <w:r w:rsidR="00016A5A">
        <w:rPr>
          <w:rFonts w:asciiTheme="minorHAnsi" w:hAnsiTheme="minorHAnsi" w:cstheme="minorHAnsi"/>
          <w:sz w:val="22"/>
        </w:rPr>
        <w:t xml:space="preserve">Gran </w:t>
      </w:r>
      <w:proofErr w:type="spellStart"/>
      <w:r w:rsidR="00016A5A">
        <w:rPr>
          <w:rFonts w:asciiTheme="minorHAnsi" w:hAnsiTheme="minorHAnsi" w:cstheme="minorHAnsi"/>
          <w:sz w:val="22"/>
        </w:rPr>
        <w:t>Garbi</w:t>
      </w:r>
      <w:proofErr w:type="spellEnd"/>
      <w:r w:rsidR="004D5F5C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016A5A">
        <w:rPr>
          <w:rFonts w:asciiTheme="minorHAnsi" w:hAnsiTheme="minorHAnsi" w:cstheme="minorHAnsi"/>
          <w:sz w:val="22"/>
        </w:rPr>
        <w:t>Lloret</w:t>
      </w:r>
      <w:proofErr w:type="spellEnd"/>
      <w:r w:rsidR="00016A5A">
        <w:rPr>
          <w:rFonts w:asciiTheme="minorHAnsi" w:hAnsiTheme="minorHAnsi" w:cstheme="minorHAnsi"/>
          <w:sz w:val="22"/>
        </w:rPr>
        <w:t xml:space="preserve"> de </w:t>
      </w:r>
      <w:proofErr w:type="spellStart"/>
      <w:r w:rsidR="00016A5A">
        <w:rPr>
          <w:rFonts w:asciiTheme="minorHAnsi" w:hAnsiTheme="minorHAnsi" w:cstheme="minorHAnsi"/>
          <w:sz w:val="22"/>
        </w:rPr>
        <w:t>Mar</w:t>
      </w:r>
      <w:proofErr w:type="spellEnd"/>
      <w:r w:rsidR="004D5F5C">
        <w:rPr>
          <w:rFonts w:asciiTheme="minorHAnsi" w:hAnsiTheme="minorHAnsi" w:cstheme="minorHAnsi"/>
          <w:sz w:val="22"/>
        </w:rPr>
        <w:t xml:space="preserve"> (Španělsko) </w:t>
      </w:r>
      <w:r w:rsidR="004D5F5C" w:rsidRPr="008D5F5F">
        <w:rPr>
          <w:rFonts w:asciiTheme="minorHAnsi" w:hAnsiTheme="minorHAnsi" w:cstheme="minorHAnsi"/>
          <w:sz w:val="22"/>
        </w:rPr>
        <w:t>pro</w:t>
      </w:r>
      <w:r w:rsidR="00A14A5A" w:rsidRPr="008D5F5F">
        <w:rPr>
          <w:rFonts w:asciiTheme="minorHAnsi" w:hAnsiTheme="minorHAnsi" w:cstheme="minorHAnsi"/>
          <w:sz w:val="22"/>
        </w:rPr>
        <w:t xml:space="preserve"> </w:t>
      </w:r>
      <w:r w:rsidR="003B0A9D">
        <w:rPr>
          <w:rFonts w:asciiTheme="minorHAnsi" w:hAnsiTheme="minorHAnsi" w:cstheme="minorHAnsi"/>
          <w:sz w:val="22"/>
        </w:rPr>
        <w:t>15</w:t>
      </w:r>
      <w:r w:rsidR="00A14A5A" w:rsidRPr="008D5F5F">
        <w:rPr>
          <w:rFonts w:asciiTheme="minorHAnsi" w:hAnsiTheme="minorHAnsi" w:cstheme="minorHAnsi"/>
          <w:sz w:val="22"/>
        </w:rPr>
        <w:t xml:space="preserve"> osob</w:t>
      </w:r>
    </w:p>
    <w:p w14:paraId="00067DE5" w14:textId="0E1D35F9" w:rsidR="008D5F5F" w:rsidRDefault="003B0A9D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(14</w:t>
      </w:r>
      <w:r w:rsidR="008D5F5F" w:rsidRPr="008D5F5F">
        <w:rPr>
          <w:rFonts w:asciiTheme="minorHAnsi" w:hAnsiTheme="minorHAnsi" w:cstheme="minorHAnsi"/>
          <w:sz w:val="22"/>
        </w:rPr>
        <w:t xml:space="preserve"> žáků, </w:t>
      </w:r>
      <w:r>
        <w:rPr>
          <w:rFonts w:asciiTheme="minorHAnsi" w:hAnsiTheme="minorHAnsi" w:cstheme="minorHAnsi"/>
          <w:sz w:val="22"/>
        </w:rPr>
        <w:t xml:space="preserve">1 </w:t>
      </w:r>
      <w:r w:rsidR="004C71E6">
        <w:rPr>
          <w:rFonts w:asciiTheme="minorHAnsi" w:hAnsiTheme="minorHAnsi" w:cstheme="minorHAnsi"/>
          <w:sz w:val="22"/>
        </w:rPr>
        <w:t>trenérka</w:t>
      </w:r>
      <w:r w:rsidR="008D5F5F" w:rsidRPr="008D5F5F">
        <w:rPr>
          <w:rFonts w:asciiTheme="minorHAnsi" w:hAnsiTheme="minorHAnsi" w:cstheme="minorHAnsi"/>
          <w:sz w:val="22"/>
        </w:rPr>
        <w:t>)</w:t>
      </w:r>
      <w:r w:rsidR="00B353F2">
        <w:rPr>
          <w:rFonts w:asciiTheme="minorHAnsi" w:hAnsiTheme="minorHAnsi" w:cstheme="minorHAnsi"/>
          <w:sz w:val="22"/>
        </w:rPr>
        <w:t xml:space="preserve"> v hodnotě 78.100,- </w:t>
      </w:r>
      <w:r w:rsidR="004433FE">
        <w:rPr>
          <w:rFonts w:asciiTheme="minorHAnsi" w:hAnsiTheme="minorHAnsi" w:cstheme="minorHAnsi"/>
          <w:sz w:val="22"/>
        </w:rPr>
        <w:t>Kč.</w:t>
      </w:r>
    </w:p>
    <w:p w14:paraId="5263E963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5DFD6BA8" w14:textId="38287F92" w:rsidR="003B0A9D" w:rsidRDefault="003B0A9D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Doprava: v hodnotě 25.000,- Kč</w:t>
      </w:r>
    </w:p>
    <w:p w14:paraId="51E9F733" w14:textId="77777777" w:rsidR="003B0A9D" w:rsidRDefault="003B0A9D">
      <w:pPr>
        <w:pStyle w:val="Standard"/>
        <w:rPr>
          <w:rFonts w:asciiTheme="minorHAnsi" w:hAnsiTheme="minorHAnsi" w:cstheme="minorHAnsi"/>
          <w:sz w:val="22"/>
        </w:rPr>
      </w:pPr>
    </w:p>
    <w:p w14:paraId="56AFFA77" w14:textId="34A210F6" w:rsidR="003B0A9D" w:rsidRPr="008D5F5F" w:rsidRDefault="003B0A9D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Rehabilitace: v hodnotě 6.000,-Kč</w:t>
      </w:r>
    </w:p>
    <w:p w14:paraId="2A6AE651" w14:textId="77777777" w:rsidR="004D5F5C" w:rsidRDefault="004D5F5C">
      <w:pPr>
        <w:pStyle w:val="Standard"/>
        <w:rPr>
          <w:rFonts w:asciiTheme="minorHAnsi" w:hAnsiTheme="minorHAnsi" w:cstheme="minorHAnsi"/>
          <w:sz w:val="22"/>
        </w:rPr>
      </w:pPr>
    </w:p>
    <w:p w14:paraId="11AC5771" w14:textId="7D8441CC" w:rsidR="00B353F2" w:rsidRDefault="00B353F2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Celková cena soustředění: 109.100,- Kč</w:t>
      </w:r>
    </w:p>
    <w:p w14:paraId="62DE197A" w14:textId="77777777" w:rsidR="00B353F2" w:rsidRPr="008D5F5F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63FB4AFC" w14:textId="17BD3014" w:rsidR="00E07C06" w:rsidRPr="008D5F5F" w:rsidRDefault="008D5F5F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Termín konání:</w:t>
      </w:r>
      <w:r w:rsidR="004D5F5C" w:rsidRPr="004D5F5C">
        <w:rPr>
          <w:rFonts w:asciiTheme="minorHAnsi" w:hAnsiTheme="minorHAnsi" w:cstheme="minorHAnsi"/>
          <w:sz w:val="22"/>
        </w:rPr>
        <w:t xml:space="preserve"> </w:t>
      </w:r>
      <w:proofErr w:type="gramStart"/>
      <w:r w:rsidR="000C31AE">
        <w:rPr>
          <w:rFonts w:asciiTheme="minorHAnsi" w:hAnsiTheme="minorHAnsi" w:cstheme="minorHAnsi"/>
          <w:sz w:val="22"/>
        </w:rPr>
        <w:t>9</w:t>
      </w:r>
      <w:r w:rsidR="00016A5A">
        <w:rPr>
          <w:rFonts w:asciiTheme="minorHAnsi" w:hAnsiTheme="minorHAnsi" w:cstheme="minorHAnsi"/>
          <w:sz w:val="22"/>
        </w:rPr>
        <w:t>.4.</w:t>
      </w:r>
      <w:r w:rsidR="003B0A9D">
        <w:rPr>
          <w:rFonts w:asciiTheme="minorHAnsi" w:hAnsiTheme="minorHAnsi" w:cstheme="minorHAnsi"/>
          <w:sz w:val="22"/>
        </w:rPr>
        <w:t xml:space="preserve"> 2022</w:t>
      </w:r>
      <w:proofErr w:type="gramEnd"/>
      <w:r w:rsidR="00016A5A">
        <w:rPr>
          <w:rFonts w:asciiTheme="minorHAnsi" w:hAnsiTheme="minorHAnsi" w:cstheme="minorHAnsi"/>
          <w:sz w:val="22"/>
        </w:rPr>
        <w:t xml:space="preserve"> – 22.4. 2022</w:t>
      </w:r>
    </w:p>
    <w:p w14:paraId="299FE68D" w14:textId="77777777" w:rsidR="003B0A9D" w:rsidRDefault="003B0A9D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</w:p>
    <w:p w14:paraId="765C670B" w14:textId="77777777" w:rsidR="003B0A9D" w:rsidRPr="008D5F5F" w:rsidRDefault="003B0A9D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</w:p>
    <w:p w14:paraId="3A78A2FA" w14:textId="0A91EEFC" w:rsidR="00E07C06" w:rsidRPr="008D5F5F" w:rsidRDefault="00A14A5A" w:rsidP="00552EE0">
      <w:pPr>
        <w:pStyle w:val="Standard"/>
        <w:numPr>
          <w:ilvl w:val="0"/>
          <w:numId w:val="3"/>
        </w:numPr>
        <w:tabs>
          <w:tab w:val="left" w:pos="940"/>
          <w:tab w:val="left" w:pos="1440"/>
        </w:tabs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Platební podmínky:</w:t>
      </w:r>
    </w:p>
    <w:p w14:paraId="41112D35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F3EE0D9" w14:textId="7C955004" w:rsidR="00E07C06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Způsob platby: </w:t>
      </w:r>
      <w:r w:rsidR="008D5F5F" w:rsidRPr="008D5F5F">
        <w:rPr>
          <w:rFonts w:asciiTheme="minorHAnsi" w:hAnsiTheme="minorHAnsi" w:cstheme="minorHAnsi"/>
          <w:sz w:val="22"/>
        </w:rPr>
        <w:t>fakturačně po ukončení pobytu</w:t>
      </w:r>
    </w:p>
    <w:p w14:paraId="3EC9E431" w14:textId="77777777" w:rsidR="00110AEE" w:rsidRPr="008D5F5F" w:rsidRDefault="00110AEE">
      <w:pPr>
        <w:pStyle w:val="Standard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0A7EBC38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3B077248" w14:textId="1B89FC9C" w:rsidR="00E07C06" w:rsidRDefault="00A14A5A">
      <w:pPr>
        <w:pStyle w:val="Standard"/>
        <w:rPr>
          <w:rFonts w:asciiTheme="minorHAnsi" w:hAnsiTheme="minorHAnsi" w:cstheme="minorHAnsi"/>
          <w:b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lastRenderedPageBreak/>
        <w:t xml:space="preserve">      3. </w:t>
      </w:r>
      <w:r w:rsidR="00552EE0">
        <w:rPr>
          <w:rFonts w:asciiTheme="minorHAnsi" w:hAnsiTheme="minorHAnsi" w:cstheme="minorHAnsi"/>
          <w:b/>
          <w:sz w:val="22"/>
        </w:rPr>
        <w:t xml:space="preserve">  </w:t>
      </w:r>
      <w:r w:rsidRPr="008D5F5F">
        <w:rPr>
          <w:rFonts w:asciiTheme="minorHAnsi" w:hAnsiTheme="minorHAnsi" w:cstheme="minorHAnsi"/>
          <w:b/>
          <w:sz w:val="22"/>
        </w:rPr>
        <w:t>Ostatní ujednání</w:t>
      </w:r>
    </w:p>
    <w:p w14:paraId="7D07EE0E" w14:textId="77777777" w:rsidR="00110AEE" w:rsidRPr="008D5F5F" w:rsidRDefault="00110AEE">
      <w:pPr>
        <w:pStyle w:val="Standard"/>
        <w:rPr>
          <w:rFonts w:asciiTheme="minorHAnsi" w:hAnsiTheme="minorHAnsi" w:cstheme="minorHAnsi"/>
          <w:sz w:val="22"/>
        </w:rPr>
      </w:pPr>
    </w:p>
    <w:p w14:paraId="27B8080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A17CBA7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1. Objednavatel bere na vědomí, že během pobytu nebude prováděn úklid pokojů.</w:t>
      </w:r>
    </w:p>
    <w:p w14:paraId="5DECB5D6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2. Případné škody na majetku, které objednavatel, nebo jeho klient způsobí, hradí objednavatel přímo ubytovateli.</w:t>
      </w:r>
    </w:p>
    <w:p w14:paraId="5D08A95C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3. V případě jednostranného odstoupení od smlouvy náleží druhé straně právo požadovat náhradu ztrát a nákladů, které jí prokazatelně vznikly. U ubytovatele se toto nevztahuje na živelné pohromy a havárie.</w:t>
      </w:r>
    </w:p>
    <w:p w14:paraId="3056075D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4. Smlouva je vystavena ve dvou stejnopisech, z nichž každá strana obdrží jeden stejnopis.</w:t>
      </w:r>
    </w:p>
    <w:p w14:paraId="6F654590" w14:textId="00B8145C" w:rsidR="00E07C06" w:rsidRDefault="00B353F2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5. Smlouvu v </w:t>
      </w:r>
      <w:r w:rsidR="00110AEE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 xml:space="preserve">egistru smluv </w:t>
      </w:r>
      <w:proofErr w:type="gramStart"/>
      <w:r>
        <w:rPr>
          <w:rFonts w:asciiTheme="minorHAnsi" w:hAnsiTheme="minorHAnsi" w:cstheme="minorHAnsi"/>
          <w:sz w:val="22"/>
        </w:rPr>
        <w:t>uveřejní  Objednavatel</w:t>
      </w:r>
      <w:proofErr w:type="gramEnd"/>
      <w:r>
        <w:rPr>
          <w:rFonts w:asciiTheme="minorHAnsi" w:hAnsiTheme="minorHAnsi" w:cstheme="minorHAnsi"/>
          <w:sz w:val="22"/>
        </w:rPr>
        <w:t>.</w:t>
      </w:r>
    </w:p>
    <w:p w14:paraId="59C7C6ED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60275C45" w14:textId="77777777" w:rsidR="00B353F2" w:rsidRPr="008D5F5F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49F4FA8D" w14:textId="7CE92B4A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Jakékoliv dodatečné změny skutečností uvedených v této smlouvě mohou být provedeny pouze písemnými dodatky k této smlouvě, odsouhlasenými oběma stranami.</w:t>
      </w:r>
    </w:p>
    <w:p w14:paraId="563CC9D7" w14:textId="77777777" w:rsidR="00E07C06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AB01F40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21AB9539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4E885D4F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607082FA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575DA482" w14:textId="77777777" w:rsidR="00B353F2" w:rsidRPr="008D5F5F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2B5B9B61" w14:textId="5EB553B5" w:rsidR="002144BF" w:rsidRDefault="008F1E14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 Kladně, </w:t>
      </w:r>
      <w:r w:rsidR="00A14A5A" w:rsidRPr="008D5F5F">
        <w:rPr>
          <w:rFonts w:asciiTheme="minorHAnsi" w:hAnsiTheme="minorHAnsi" w:cstheme="minorHAnsi"/>
          <w:sz w:val="22"/>
        </w:rPr>
        <w:t xml:space="preserve"> dne </w:t>
      </w:r>
      <w:proofErr w:type="gramStart"/>
      <w:r w:rsidR="00B353F2">
        <w:rPr>
          <w:rFonts w:asciiTheme="minorHAnsi" w:hAnsiTheme="minorHAnsi" w:cstheme="minorHAnsi"/>
          <w:sz w:val="22"/>
        </w:rPr>
        <w:t>6.4.2022</w:t>
      </w:r>
      <w:proofErr w:type="gramEnd"/>
      <w:r w:rsidR="00512865">
        <w:rPr>
          <w:rFonts w:asciiTheme="minorHAnsi" w:hAnsiTheme="minorHAnsi" w:cstheme="minorHAnsi"/>
          <w:sz w:val="22"/>
        </w:rPr>
        <w:t xml:space="preserve"> </w:t>
      </w:r>
    </w:p>
    <w:p w14:paraId="182EC346" w14:textId="77777777" w:rsidR="00552EE0" w:rsidRDefault="00552EE0">
      <w:pPr>
        <w:pStyle w:val="Standard"/>
        <w:rPr>
          <w:rFonts w:asciiTheme="minorHAnsi" w:hAnsiTheme="minorHAnsi" w:cstheme="minorHAnsi"/>
          <w:sz w:val="22"/>
        </w:rPr>
      </w:pPr>
    </w:p>
    <w:p w14:paraId="1C37879C" w14:textId="77777777" w:rsidR="00552EE0" w:rsidRDefault="00552EE0">
      <w:pPr>
        <w:pStyle w:val="Standard"/>
        <w:rPr>
          <w:rFonts w:asciiTheme="minorHAnsi" w:hAnsiTheme="minorHAnsi" w:cstheme="minorHAnsi"/>
          <w:sz w:val="22"/>
        </w:rPr>
      </w:pPr>
    </w:p>
    <w:p w14:paraId="6D592CCE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1118C3D0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7E1CC878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31438F7E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07E49DD5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6887ABAD" w14:textId="77777777" w:rsidR="00B353F2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37D1E7A3" w14:textId="77777777" w:rsidR="00B353F2" w:rsidRPr="008D5F5F" w:rsidRDefault="00B353F2">
      <w:pPr>
        <w:pStyle w:val="Standard"/>
        <w:rPr>
          <w:rFonts w:asciiTheme="minorHAnsi" w:hAnsiTheme="minorHAnsi" w:cstheme="minorHAnsi"/>
          <w:sz w:val="22"/>
        </w:rPr>
      </w:pPr>
    </w:p>
    <w:p w14:paraId="7E7D239E" w14:textId="19315C5F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14:paraId="21CC6893" w14:textId="41C8BC68" w:rsidR="00E07C06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 </w:t>
      </w:r>
      <w:r w:rsidR="00552EE0">
        <w:rPr>
          <w:rFonts w:asciiTheme="minorHAnsi" w:hAnsiTheme="minorHAnsi" w:cstheme="minorHAnsi"/>
          <w:sz w:val="22"/>
        </w:rPr>
        <w:t xml:space="preserve">Jiří </w:t>
      </w:r>
      <w:proofErr w:type="spellStart"/>
      <w:r w:rsidR="00552EE0">
        <w:rPr>
          <w:rFonts w:asciiTheme="minorHAnsi" w:hAnsiTheme="minorHAnsi" w:cstheme="minorHAnsi"/>
          <w:sz w:val="22"/>
        </w:rPr>
        <w:t>Klesnil</w:t>
      </w:r>
      <w:proofErr w:type="spellEnd"/>
      <w:r w:rsidR="00552EE0">
        <w:rPr>
          <w:rFonts w:asciiTheme="minorHAnsi" w:hAnsiTheme="minorHAnsi" w:cstheme="minorHAnsi"/>
          <w:sz w:val="22"/>
        </w:rPr>
        <w:tab/>
      </w:r>
      <w:r w:rsidR="00552EE0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="00552EE0">
        <w:rPr>
          <w:rFonts w:asciiTheme="minorHAnsi" w:hAnsiTheme="minorHAnsi" w:cstheme="minorHAnsi"/>
          <w:sz w:val="22"/>
        </w:rPr>
        <w:t xml:space="preserve">Mgr. Květoslava </w:t>
      </w:r>
      <w:proofErr w:type="spellStart"/>
      <w:r w:rsidR="00552EE0">
        <w:rPr>
          <w:rFonts w:asciiTheme="minorHAnsi" w:hAnsiTheme="minorHAnsi" w:cstheme="minorHAnsi"/>
          <w:sz w:val="22"/>
        </w:rPr>
        <w:t>Havlůjová</w:t>
      </w:r>
      <w:proofErr w:type="spellEnd"/>
    </w:p>
    <w:p w14:paraId="7CC242DC" w14:textId="24697706" w:rsidR="00552EE0" w:rsidRPr="008D5F5F" w:rsidRDefault="00110AEE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ředitelka školy</w:t>
      </w:r>
    </w:p>
    <w:sectPr w:rsidR="00552EE0" w:rsidRPr="008D5F5F">
      <w:pgSz w:w="12240" w:h="15840"/>
      <w:pgMar w:top="720" w:right="1440" w:bottom="7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D62"/>
    <w:multiLevelType w:val="hybridMultilevel"/>
    <w:tmpl w:val="2F58AF98"/>
    <w:lvl w:ilvl="0" w:tplc="E5FA617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1340A70"/>
    <w:multiLevelType w:val="multilevel"/>
    <w:tmpl w:val="392A4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F59492A"/>
    <w:multiLevelType w:val="multilevel"/>
    <w:tmpl w:val="12A24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07C06"/>
    <w:rsid w:val="00016A5A"/>
    <w:rsid w:val="000A273F"/>
    <w:rsid w:val="000C31AE"/>
    <w:rsid w:val="00110AEE"/>
    <w:rsid w:val="002144BF"/>
    <w:rsid w:val="003B0A9D"/>
    <w:rsid w:val="004433FE"/>
    <w:rsid w:val="004C71E6"/>
    <w:rsid w:val="004D5F5C"/>
    <w:rsid w:val="00512865"/>
    <w:rsid w:val="00552EE0"/>
    <w:rsid w:val="008D5F5F"/>
    <w:rsid w:val="008F1E14"/>
    <w:rsid w:val="00A14A5A"/>
    <w:rsid w:val="00B353F2"/>
    <w:rsid w:val="00C66073"/>
    <w:rsid w:val="00D8389D"/>
    <w:rsid w:val="00E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Spisovna</cp:lastModifiedBy>
  <cp:revision>2</cp:revision>
  <cp:lastPrinted>2022-04-06T09:12:00Z</cp:lastPrinted>
  <dcterms:created xsi:type="dcterms:W3CDTF">2022-04-06T09:31:00Z</dcterms:created>
  <dcterms:modified xsi:type="dcterms:W3CDTF">2022-04-06T09:31:00Z</dcterms:modified>
</cp:coreProperties>
</file>