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5D3DAA" w14:paraId="2AC4DB52" w14:textId="77777777">
        <w:trPr>
          <w:cantSplit/>
        </w:trPr>
        <w:tc>
          <w:tcPr>
            <w:tcW w:w="6572" w:type="dxa"/>
            <w:gridSpan w:val="9"/>
          </w:tcPr>
          <w:p w14:paraId="2A96CE53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6761307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OBJ/170/22/040</w:t>
            </w:r>
          </w:p>
        </w:tc>
      </w:tr>
      <w:tr w:rsidR="005D3DAA" w14:paraId="7B44F85A" w14:textId="77777777">
        <w:trPr>
          <w:cantSplit/>
        </w:trPr>
        <w:tc>
          <w:tcPr>
            <w:tcW w:w="10774" w:type="dxa"/>
            <w:gridSpan w:val="14"/>
          </w:tcPr>
          <w:p w14:paraId="5D1EA24B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2F950058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1FF87E1F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1B0B349E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7EE6492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D3DAA" w14:paraId="50BEDCCE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023AF881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B5C19BF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075486AA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44D52CFE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529BBC1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D14AAAF" w14:textId="77777777" w:rsidR="005D3DAA" w:rsidRDefault="00735E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4CE4F808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70C1983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763B5874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 H.,organizační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DBD5E3D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74E1302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12BD627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49C373C1" w14:textId="77777777" w:rsidR="005D3DAA" w:rsidRDefault="00735E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A3C87EE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F37A6FB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050DA5C8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79D9EC7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1DFB3DB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E022029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3298C1CD" w14:textId="77777777" w:rsidR="005D3DAA" w:rsidRDefault="00735E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294FA785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FDA6F2E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29E83E0F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4DA19326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A970081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1CFBD7E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A7A6732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D5D655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8C6DAC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8581D73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76EA6F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B06F6B8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33A6CB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28B31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5F2C1A7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0620221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49636D3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1C1ECD6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A77959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EE74098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8A5EB53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0419C68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19FFAC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7244AC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AC1568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6F6E46A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9C807E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9E2CF1A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2FF128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06.04.2022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3438E22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1B078E8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A1B2BDB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6D82D2F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4994331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B3966D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9EB588" w14:textId="34C7D12B" w:rsidR="005D3DAA" w:rsidRDefault="00B351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DA6E565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6BB1601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247F4B1" w14:textId="2C962372" w:rsidR="005D3DAA" w:rsidRPr="00B3512C" w:rsidRDefault="00B351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e-mail: </w:t>
            </w:r>
            <w:r w:rsidR="002A64C7">
              <w:rPr>
                <w:rFonts w:ascii="Arial" w:hAnsi="Arial"/>
                <w:sz w:val="18"/>
              </w:rPr>
              <w:t>xxxxxxxxxxxx</w:t>
            </w:r>
          </w:p>
        </w:tc>
      </w:tr>
      <w:tr w:rsidR="005D3DAA" w14:paraId="40DE728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EE4FF96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2E0904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1CAB07" w14:textId="1FC6AEDB" w:rsidR="005D3DAA" w:rsidRDefault="00B351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5DA1DD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BB6683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FC7D90C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6086D188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B434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79CF399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A2413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25BE6E50" w14:textId="77777777">
        <w:trPr>
          <w:cantSplit/>
        </w:trPr>
        <w:tc>
          <w:tcPr>
            <w:tcW w:w="10774" w:type="dxa"/>
            <w:gridSpan w:val="14"/>
          </w:tcPr>
          <w:p w14:paraId="2F212613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698C26F3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AAA83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D3DAA" w14:paraId="7ED8E70A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0BF1D6E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- servis přístroje Waters Acquity</w:t>
            </w:r>
            <w:r>
              <w:rPr>
                <w:rFonts w:ascii="Arial" w:hAnsi="Arial"/>
                <w:sz w:val="18"/>
              </w:rPr>
              <w:br/>
              <w:t>201000234 H-CLASS SAMPLE MANAGER-FTN PM KIT - 1 ks</w:t>
            </w:r>
            <w:r>
              <w:rPr>
                <w:rFonts w:ascii="Arial" w:hAnsi="Arial"/>
                <w:sz w:val="18"/>
              </w:rPr>
              <w:br/>
              <w:t>201000273 PDA/TUV PERFORMANCE MAINTENANCE KIT - 1 ks</w:t>
            </w:r>
            <w:r>
              <w:rPr>
                <w:rFonts w:ascii="Arial" w:hAnsi="Arial"/>
                <w:sz w:val="18"/>
              </w:rPr>
              <w:br/>
              <w:t>741000122 Práce technika u zákazníka - 3 hod.</w:t>
            </w:r>
            <w:r>
              <w:rPr>
                <w:rFonts w:ascii="Arial" w:hAnsi="Arial"/>
                <w:sz w:val="18"/>
              </w:rPr>
              <w:br/>
              <w:t>741000126 Doprava, zóna 2, 51 - 200 km - 1x</w:t>
            </w:r>
            <w:r>
              <w:rPr>
                <w:rFonts w:ascii="Arial" w:hAnsi="Arial"/>
                <w:sz w:val="18"/>
              </w:rPr>
              <w:br/>
              <w:t>CN č. 22915113</w:t>
            </w:r>
            <w:r>
              <w:rPr>
                <w:rFonts w:ascii="Arial" w:hAnsi="Arial"/>
                <w:sz w:val="18"/>
              </w:rPr>
              <w:br/>
              <w:t>i. č. 86555</w:t>
            </w:r>
          </w:p>
        </w:tc>
      </w:tr>
      <w:tr w:rsidR="005D3DAA" w14:paraId="28CD54CE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461EB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424339A7" w14:textId="77777777">
        <w:trPr>
          <w:cantSplit/>
        </w:trPr>
        <w:tc>
          <w:tcPr>
            <w:tcW w:w="10774" w:type="dxa"/>
            <w:gridSpan w:val="14"/>
          </w:tcPr>
          <w:p w14:paraId="683B33E8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4372EB41" w14:textId="77777777">
        <w:trPr>
          <w:cantSplit/>
        </w:trPr>
        <w:tc>
          <w:tcPr>
            <w:tcW w:w="10774" w:type="dxa"/>
            <w:gridSpan w:val="14"/>
          </w:tcPr>
          <w:p w14:paraId="2807848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709B991C" w14:textId="77777777">
        <w:trPr>
          <w:cantSplit/>
        </w:trPr>
        <w:tc>
          <w:tcPr>
            <w:tcW w:w="10774" w:type="dxa"/>
            <w:gridSpan w:val="14"/>
          </w:tcPr>
          <w:p w14:paraId="2AB804C4" w14:textId="6F48260D" w:rsidR="005D3DAA" w:rsidRDefault="00735E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2A64C7">
              <w:rPr>
                <w:rFonts w:ascii="Arial" w:hAnsi="Arial"/>
                <w:sz w:val="21"/>
              </w:rPr>
              <w:t>xxxxxxxxxx</w:t>
            </w:r>
          </w:p>
        </w:tc>
      </w:tr>
      <w:tr w:rsidR="005D3DAA" w14:paraId="7DCC39AC" w14:textId="77777777">
        <w:trPr>
          <w:cantSplit/>
        </w:trPr>
        <w:tc>
          <w:tcPr>
            <w:tcW w:w="7541" w:type="dxa"/>
            <w:gridSpan w:val="10"/>
          </w:tcPr>
          <w:p w14:paraId="1C4DB312" w14:textId="77777777" w:rsidR="005D3DAA" w:rsidRDefault="00735E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6BDB8298" w14:textId="77777777" w:rsidR="005D3DAA" w:rsidRDefault="00735E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105 840,00</w:t>
            </w:r>
          </w:p>
        </w:tc>
        <w:tc>
          <w:tcPr>
            <w:tcW w:w="1078" w:type="dxa"/>
            <w:gridSpan w:val="3"/>
          </w:tcPr>
          <w:p w14:paraId="5F2DDEE1" w14:textId="77777777" w:rsidR="005D3DAA" w:rsidRDefault="00735E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D3DAA" w14:paraId="310E9CA4" w14:textId="77777777">
        <w:trPr>
          <w:cantSplit/>
        </w:trPr>
        <w:tc>
          <w:tcPr>
            <w:tcW w:w="7541" w:type="dxa"/>
            <w:gridSpan w:val="10"/>
          </w:tcPr>
          <w:p w14:paraId="1ECD76D2" w14:textId="77777777" w:rsidR="005D3DAA" w:rsidRDefault="00735E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4B54092A" w14:textId="77777777" w:rsidR="005D3DAA" w:rsidRDefault="00735E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128 067,00</w:t>
            </w:r>
          </w:p>
        </w:tc>
        <w:tc>
          <w:tcPr>
            <w:tcW w:w="1078" w:type="dxa"/>
            <w:gridSpan w:val="3"/>
          </w:tcPr>
          <w:p w14:paraId="71F076E8" w14:textId="77777777" w:rsidR="005D3DAA" w:rsidRDefault="00735E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D3DAA" w14:paraId="355A48A2" w14:textId="77777777">
        <w:trPr>
          <w:cantSplit/>
        </w:trPr>
        <w:tc>
          <w:tcPr>
            <w:tcW w:w="10774" w:type="dxa"/>
            <w:gridSpan w:val="14"/>
          </w:tcPr>
          <w:p w14:paraId="189C0AE2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3C718B5B" w14:textId="77777777">
        <w:trPr>
          <w:cantSplit/>
        </w:trPr>
        <w:tc>
          <w:tcPr>
            <w:tcW w:w="10774" w:type="dxa"/>
            <w:gridSpan w:val="14"/>
          </w:tcPr>
          <w:p w14:paraId="63A14218" w14:textId="77777777" w:rsidR="005D3DAA" w:rsidRDefault="00735E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D3DAA" w14:paraId="5CC55D36" w14:textId="77777777">
        <w:trPr>
          <w:cantSplit/>
        </w:trPr>
        <w:tc>
          <w:tcPr>
            <w:tcW w:w="10774" w:type="dxa"/>
            <w:gridSpan w:val="14"/>
          </w:tcPr>
          <w:p w14:paraId="6AFBE677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D3DAA" w14:paraId="01353D1B" w14:textId="77777777">
        <w:trPr>
          <w:cantSplit/>
        </w:trPr>
        <w:tc>
          <w:tcPr>
            <w:tcW w:w="10774" w:type="dxa"/>
            <w:gridSpan w:val="14"/>
          </w:tcPr>
          <w:p w14:paraId="1A95D5BC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5E97390E" w14:textId="77777777">
        <w:trPr>
          <w:cantSplit/>
        </w:trPr>
        <w:tc>
          <w:tcPr>
            <w:tcW w:w="2370" w:type="dxa"/>
            <w:gridSpan w:val="3"/>
          </w:tcPr>
          <w:p w14:paraId="7275E3F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B651B2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68E113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28F4D59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06C251C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74C1A0" w14:textId="676C0EA9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B3512C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34F46A" w14:textId="1284237B" w:rsidR="005D3DAA" w:rsidRDefault="002A6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913F74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D3C20C6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7378B133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C71C79" w14:textId="377B5F7B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3512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9C331C" w14:textId="68551898" w:rsidR="005D3DAA" w:rsidRDefault="002A6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619B4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E8DDD8A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512C" w14:paraId="73CA386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39CB47" w14:textId="7826CD5E" w:rsidR="00B3512C" w:rsidRDefault="00B351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385369" w14:textId="3F534EB0" w:rsidR="00B3512C" w:rsidRDefault="002A6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E4BD36" w14:textId="77777777" w:rsidR="00B3512C" w:rsidRDefault="00B351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63B80D5" w14:textId="77777777" w:rsidR="00B3512C" w:rsidRDefault="00B351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542013E3" w14:textId="77777777">
        <w:trPr>
          <w:cantSplit/>
        </w:trPr>
        <w:tc>
          <w:tcPr>
            <w:tcW w:w="10774" w:type="dxa"/>
            <w:gridSpan w:val="14"/>
          </w:tcPr>
          <w:p w14:paraId="7832E8F6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4FFC3DC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A7C24E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D6182E" w14:textId="39781D5D" w:rsidR="005D3DAA" w:rsidRDefault="002A6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1078" w:type="dxa"/>
            <w:gridSpan w:val="3"/>
          </w:tcPr>
          <w:p w14:paraId="4B6A81A4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3635125D" w14:textId="77777777">
        <w:trPr>
          <w:cantSplit/>
        </w:trPr>
        <w:tc>
          <w:tcPr>
            <w:tcW w:w="10774" w:type="dxa"/>
            <w:gridSpan w:val="14"/>
          </w:tcPr>
          <w:p w14:paraId="1AD9F267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24D1629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0E556D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EFEFB2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24CB42E0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71639FAF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C0252F" w14:textId="77777777" w:rsidR="005D3DAA" w:rsidRDefault="00735E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5F25E2" w14:textId="033995A9" w:rsidR="005D3DAA" w:rsidRDefault="002A64C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  <w:tc>
          <w:tcPr>
            <w:tcW w:w="1078" w:type="dxa"/>
            <w:gridSpan w:val="3"/>
          </w:tcPr>
          <w:p w14:paraId="323D3694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AA" w14:paraId="7C3F5548" w14:textId="77777777">
        <w:trPr>
          <w:cantSplit/>
        </w:trPr>
        <w:tc>
          <w:tcPr>
            <w:tcW w:w="10774" w:type="dxa"/>
            <w:gridSpan w:val="14"/>
          </w:tcPr>
          <w:p w14:paraId="15F1E733" w14:textId="77777777" w:rsidR="005D3DAA" w:rsidRDefault="005D3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4B7AF7B" w14:textId="77777777" w:rsidR="00735EE5" w:rsidRDefault="00735EE5"/>
    <w:sectPr w:rsidR="00735EE5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AA"/>
    <w:rsid w:val="002A64C7"/>
    <w:rsid w:val="005D3DAA"/>
    <w:rsid w:val="00735EE5"/>
    <w:rsid w:val="00B3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83D7"/>
  <w15:docId w15:val="{9BBC7425-2F4D-4FC4-9C10-A4AFBEFB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2022-04-06T10:09:00Z</cp:lastPrinted>
  <dcterms:created xsi:type="dcterms:W3CDTF">2022-04-06T10:09:00Z</dcterms:created>
  <dcterms:modified xsi:type="dcterms:W3CDTF">2022-04-06T10:10:00Z</dcterms:modified>
</cp:coreProperties>
</file>