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D1ED" w14:textId="75BB5919" w:rsidR="00D169B2" w:rsidRDefault="00283C06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OBJEDNÁVKA_č._22OVC025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D169B2" w14:paraId="357DB695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42CAB" w14:textId="77777777" w:rsidR="00D169B2" w:rsidRDefault="00283C0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78125F1B" w14:textId="77777777" w:rsidR="00D169B2" w:rsidRDefault="00283C0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73D7777B" w14:textId="77777777" w:rsidR="00D169B2" w:rsidRDefault="00283C0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2C0FA072" w14:textId="77777777" w:rsidR="00D169B2" w:rsidRDefault="00283C06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6E8B0B81" w14:textId="57773305" w:rsidR="00D169B2" w:rsidRDefault="00283C06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74548C0" w14:textId="07785B9F" w:rsidR="00D169B2" w:rsidRDefault="00283C06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804D560" w14:textId="67B6F9A5" w:rsidR="00D169B2" w:rsidRDefault="00283C06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1C714C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1C7AA5BC" w14:textId="77777777" w:rsidR="00D169B2" w:rsidRDefault="00283C06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4D951" w14:textId="77777777" w:rsidR="00D169B2" w:rsidRDefault="00283C06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objednávky:</w:t>
            </w:r>
            <w:r>
              <w:tab/>
              <w:t>08.03.2022</w:t>
            </w:r>
          </w:p>
          <w:p w14:paraId="0E81BEDD" w14:textId="77777777" w:rsidR="00D169B2" w:rsidRDefault="00283C06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31.12.2022</w:t>
            </w:r>
          </w:p>
          <w:p w14:paraId="2283CDDF" w14:textId="77777777" w:rsidR="00D169B2" w:rsidRDefault="00283C06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D169B2" w14:paraId="70E9609E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D2526A" w14:textId="77777777" w:rsidR="00D169B2" w:rsidRDefault="00D169B2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06FA5" w14:textId="77777777" w:rsidR="00D169B2" w:rsidRDefault="00283C06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10B7DD31" w14:textId="77777777" w:rsidR="00D169B2" w:rsidRDefault="00283C06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78AD68E1" w14:textId="77777777" w:rsidR="00D169B2" w:rsidRDefault="00283C0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2F9D75E7" w14:textId="77777777" w:rsidR="00D169B2" w:rsidRDefault="00283C0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Nad </w:t>
            </w:r>
            <w:r>
              <w:rPr>
                <w:b/>
                <w:bCs/>
              </w:rPr>
              <w:t>vodovodem 1526/49</w:t>
            </w:r>
          </w:p>
          <w:p w14:paraId="46C0E3A1" w14:textId="77777777" w:rsidR="00D169B2" w:rsidRDefault="00283C06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D169B2" w14:paraId="640B14E5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2C7207" w14:textId="77777777" w:rsidR="00D169B2" w:rsidRDefault="00D169B2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F4E48" w14:textId="77777777" w:rsidR="00D169B2" w:rsidRDefault="00283C06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D169B2" w14:paraId="5B71A227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D6F08" w14:textId="77777777" w:rsidR="00D169B2" w:rsidRDefault="00283C06">
            <w:pPr>
              <w:pStyle w:val="Jin0"/>
              <w:shd w:val="clear" w:color="auto" w:fill="auto"/>
              <w:spacing w:before="120" w:after="1320"/>
            </w:pPr>
            <w:r>
              <w:t>Objednávám u Vás servis zemědělské techniky dle jednotlivých požadavků v roce 2022.</w:t>
            </w:r>
          </w:p>
          <w:p w14:paraId="22095795" w14:textId="52AB2AB0" w:rsidR="00D169B2" w:rsidRDefault="00283C06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 </w:t>
            </w:r>
            <w:hyperlink r:id="rId7" w:history="1">
              <w:r w:rsidRPr="001C714C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D169B2" w14:paraId="1C659F6A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6A6C2" w14:textId="2002E4AB" w:rsidR="00D169B2" w:rsidRDefault="00283C06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4A182C3B" w14:textId="77777777" w:rsidR="00D169B2" w:rsidRDefault="00283C0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01A16008" w14:textId="77777777" w:rsidR="00000000" w:rsidRDefault="00283C06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75C4" w14:textId="77777777" w:rsidR="00000000" w:rsidRDefault="00283C06">
      <w:r>
        <w:separator/>
      </w:r>
    </w:p>
  </w:endnote>
  <w:endnote w:type="continuationSeparator" w:id="0">
    <w:p w14:paraId="60F814EF" w14:textId="77777777" w:rsidR="00000000" w:rsidRDefault="0028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C110" w14:textId="77777777" w:rsidR="00D169B2" w:rsidRDefault="00D169B2"/>
  </w:footnote>
  <w:footnote w:type="continuationSeparator" w:id="0">
    <w:p w14:paraId="49925715" w14:textId="77777777" w:rsidR="00D169B2" w:rsidRDefault="00D169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B2"/>
    <w:rsid w:val="00283C06"/>
    <w:rsid w:val="00D1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29B7"/>
  <w15:docId w15:val="{E23FE2C3-F679-45BC-8890-DE42F283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83C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2022-04-06T13:14:00Z</dcterms:created>
  <dcterms:modified xsi:type="dcterms:W3CDTF">2022-04-06T13:15:00Z</dcterms:modified>
</cp:coreProperties>
</file>