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0419" w14:textId="77777777" w:rsidR="00AC487E" w:rsidRPr="00033D8C" w:rsidRDefault="00EC79F0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033D8C">
        <w:rPr>
          <w:rFonts w:ascii="Tahoma" w:hAnsi="Tahoma" w:cs="Tahoma"/>
          <w:sz w:val="18"/>
          <w:szCs w:val="18"/>
        </w:rPr>
        <w:t>SMLOUVA O</w:t>
      </w:r>
      <w:r w:rsidR="00AC487E" w:rsidRPr="00033D8C">
        <w:rPr>
          <w:rFonts w:ascii="Tahoma" w:hAnsi="Tahoma" w:cs="Tahoma"/>
          <w:sz w:val="18"/>
          <w:szCs w:val="18"/>
        </w:rPr>
        <w:t xml:space="preserve"> POSKYTNUTÍ VĚCNÉHO DARU</w:t>
      </w:r>
    </w:p>
    <w:p w14:paraId="42D7F060" w14:textId="77777777" w:rsidR="00AC487E" w:rsidRPr="00033D8C" w:rsidRDefault="00772A94">
      <w:pPr>
        <w:pStyle w:val="Nzev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(</w:t>
      </w:r>
      <w:r w:rsidR="009551E4" w:rsidRPr="00033D8C">
        <w:rPr>
          <w:rFonts w:ascii="Tahoma" w:hAnsi="Tahoma" w:cs="Tahoma"/>
          <w:sz w:val="16"/>
          <w:szCs w:val="16"/>
        </w:rPr>
        <w:t>ne</w:t>
      </w:r>
      <w:r w:rsidRPr="00033D8C">
        <w:rPr>
          <w:rFonts w:ascii="Tahoma" w:hAnsi="Tahoma" w:cs="Tahoma"/>
          <w:sz w:val="16"/>
          <w:szCs w:val="16"/>
        </w:rPr>
        <w:t>zdravotnická technika</w:t>
      </w:r>
      <w:r w:rsidR="00AC487E" w:rsidRPr="00033D8C">
        <w:rPr>
          <w:rFonts w:ascii="Tahoma" w:hAnsi="Tahoma" w:cs="Tahoma"/>
          <w:sz w:val="16"/>
          <w:szCs w:val="16"/>
        </w:rPr>
        <w:t>)</w:t>
      </w:r>
    </w:p>
    <w:p w14:paraId="712D5CAD" w14:textId="77777777" w:rsidR="00AC487E" w:rsidRPr="00033D8C" w:rsidRDefault="00AC487E">
      <w:pPr>
        <w:pStyle w:val="Nzev"/>
        <w:rPr>
          <w:rFonts w:ascii="Tahoma" w:hAnsi="Tahoma" w:cs="Tahoma"/>
          <w:sz w:val="16"/>
          <w:szCs w:val="16"/>
        </w:rPr>
      </w:pPr>
    </w:p>
    <w:p w14:paraId="744955D3" w14:textId="77777777" w:rsidR="00AC487E" w:rsidRPr="00033D8C" w:rsidRDefault="00AC487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3C6E7EF5" w14:textId="77777777" w:rsidR="005B7917" w:rsidRPr="00033D8C" w:rsidRDefault="005B7917" w:rsidP="006B06AE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  <w:r w:rsidRPr="00033D8C">
        <w:rPr>
          <w:rFonts w:ascii="Tahoma" w:hAnsi="Tahoma" w:cs="Tahoma"/>
          <w:b/>
          <w:sz w:val="16"/>
          <w:szCs w:val="16"/>
        </w:rPr>
        <w:t>PROMEDICA PRAHA GROUP, a.s.</w:t>
      </w:r>
      <w:r w:rsidR="006B06AE" w:rsidRPr="00033D8C">
        <w:rPr>
          <w:rFonts w:ascii="Tahoma" w:hAnsi="Tahoma" w:cs="Tahoma"/>
          <w:b/>
          <w:sz w:val="16"/>
          <w:szCs w:val="16"/>
        </w:rPr>
        <w:tab/>
      </w:r>
      <w:r w:rsidR="006B06AE" w:rsidRPr="00033D8C">
        <w:rPr>
          <w:rFonts w:ascii="Tahoma" w:hAnsi="Tahoma" w:cs="Tahoma"/>
          <w:b/>
          <w:sz w:val="16"/>
          <w:szCs w:val="16"/>
        </w:rPr>
        <w:tab/>
      </w:r>
    </w:p>
    <w:p w14:paraId="5D168801" w14:textId="7B859426" w:rsidR="006B06AE" w:rsidRPr="00033D8C" w:rsidRDefault="006B06AE" w:rsidP="00857DBC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zaps</w:t>
      </w:r>
      <w:r w:rsidR="002903C0" w:rsidRPr="00033D8C">
        <w:rPr>
          <w:rFonts w:ascii="Tahoma" w:hAnsi="Tahoma" w:cs="Tahoma"/>
          <w:sz w:val="16"/>
          <w:szCs w:val="16"/>
        </w:rPr>
        <w:t>a</w:t>
      </w:r>
      <w:r w:rsidRPr="00033D8C">
        <w:rPr>
          <w:rFonts w:ascii="Tahoma" w:hAnsi="Tahoma" w:cs="Tahoma"/>
          <w:sz w:val="16"/>
          <w:szCs w:val="16"/>
        </w:rPr>
        <w:t>n</w:t>
      </w:r>
      <w:r w:rsidR="002903C0" w:rsidRPr="00033D8C">
        <w:rPr>
          <w:rFonts w:ascii="Tahoma" w:hAnsi="Tahoma" w:cs="Tahoma"/>
          <w:sz w:val="16"/>
          <w:szCs w:val="16"/>
        </w:rPr>
        <w:t xml:space="preserve">á 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v obchodním rejstříku vedené</w:t>
      </w:r>
      <w:r w:rsidR="002903C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m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Městský</w:t>
      </w:r>
      <w:r w:rsidR="002903C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m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soud</w:t>
      </w:r>
      <w:r w:rsidR="002903C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em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v</w:t>
      </w:r>
      <w:r w:rsidR="00E35044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Praze</w:t>
      </w:r>
      <w:r w:rsidR="00E35044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E35044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sp.zn</w:t>
      </w:r>
      <w:proofErr w:type="spellEnd"/>
      <w:r w:rsidR="00E35044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.: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B 4492</w:t>
      </w:r>
    </w:p>
    <w:p w14:paraId="446C7A7C" w14:textId="4E91691E" w:rsidR="006B06AE" w:rsidRPr="00033D8C" w:rsidRDefault="006B06AE" w:rsidP="006B06AE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033D8C">
        <w:rPr>
          <w:rFonts w:ascii="Tahoma" w:hAnsi="Tahoma" w:cs="Tahoma"/>
          <w:sz w:val="16"/>
          <w:szCs w:val="16"/>
        </w:rPr>
        <w:t>se sídlem:</w:t>
      </w:r>
      <w:r w:rsidRPr="00033D8C">
        <w:rPr>
          <w:rFonts w:ascii="Tahoma" w:hAnsi="Tahoma" w:cs="Tahoma"/>
          <w:sz w:val="16"/>
          <w:szCs w:val="16"/>
        </w:rPr>
        <w:tab/>
      </w:r>
      <w:r w:rsidR="0089715B" w:rsidRPr="00033D8C">
        <w:rPr>
          <w:rFonts w:ascii="Tahoma" w:hAnsi="Tahoma" w:cs="Tahoma"/>
          <w:sz w:val="16"/>
          <w:szCs w:val="16"/>
        </w:rPr>
        <w:tab/>
      </w:r>
      <w:proofErr w:type="spellStart"/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Juárezova</w:t>
      </w:r>
      <w:proofErr w:type="spellEnd"/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1071/17, 160 00 Praha 6 - Bubeneč</w:t>
      </w:r>
    </w:p>
    <w:p w14:paraId="10A3C503" w14:textId="77777777" w:rsidR="006B06AE" w:rsidRPr="00033D8C" w:rsidRDefault="006B06AE" w:rsidP="006B06AE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033D8C">
        <w:rPr>
          <w:rFonts w:ascii="Tahoma" w:hAnsi="Tahoma" w:cs="Tahoma"/>
          <w:sz w:val="16"/>
          <w:szCs w:val="16"/>
        </w:rPr>
        <w:t>IČ:</w:t>
      </w:r>
      <w:r w:rsidR="005B7917" w:rsidRPr="00033D8C">
        <w:rPr>
          <w:rFonts w:ascii="Tahoma" w:hAnsi="Tahoma" w:cs="Tahoma"/>
          <w:sz w:val="16"/>
          <w:szCs w:val="16"/>
        </w:rPr>
        <w:t xml:space="preserve"> 25099019</w:t>
      </w:r>
      <w:r w:rsidRPr="00033D8C">
        <w:rPr>
          <w:rFonts w:ascii="Tahoma" w:hAnsi="Tahoma" w:cs="Tahoma"/>
          <w:sz w:val="16"/>
          <w:szCs w:val="16"/>
        </w:rPr>
        <w:tab/>
      </w:r>
      <w:r w:rsidR="00EC79F0"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>DIČ: CZ</w:t>
      </w:r>
      <w:r w:rsidR="005B7917" w:rsidRPr="00033D8C">
        <w:rPr>
          <w:rFonts w:ascii="Tahoma" w:hAnsi="Tahoma" w:cs="Tahoma"/>
          <w:sz w:val="16"/>
          <w:szCs w:val="16"/>
        </w:rPr>
        <w:t>25099019</w:t>
      </w:r>
    </w:p>
    <w:p w14:paraId="75C9AF05" w14:textId="685B691E" w:rsidR="00EC79F0" w:rsidRPr="00033D8C" w:rsidRDefault="00A252AE" w:rsidP="00EC79F0">
      <w:pPr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033D8C">
        <w:rPr>
          <w:rFonts w:ascii="Tahoma" w:hAnsi="Tahoma" w:cs="Tahoma"/>
          <w:sz w:val="16"/>
          <w:szCs w:val="16"/>
        </w:rPr>
        <w:t>zastoupen</w:t>
      </w:r>
      <w:r w:rsidR="0089715B" w:rsidRPr="00033D8C">
        <w:rPr>
          <w:rFonts w:ascii="Tahoma" w:hAnsi="Tahoma" w:cs="Tahoma"/>
          <w:sz w:val="16"/>
          <w:szCs w:val="16"/>
        </w:rPr>
        <w:t>á</w:t>
      </w:r>
      <w:r w:rsidR="006B06AE" w:rsidRPr="00033D8C">
        <w:rPr>
          <w:rFonts w:ascii="Tahoma" w:hAnsi="Tahoma" w:cs="Tahoma"/>
          <w:sz w:val="16"/>
          <w:szCs w:val="16"/>
        </w:rPr>
        <w:t>:</w:t>
      </w:r>
      <w:r w:rsidR="006B06AE" w:rsidRPr="00033D8C">
        <w:rPr>
          <w:rFonts w:ascii="Tahoma" w:hAnsi="Tahoma" w:cs="Tahoma"/>
          <w:sz w:val="16"/>
          <w:szCs w:val="16"/>
        </w:rPr>
        <w:tab/>
      </w:r>
      <w:r w:rsidR="00EC79F0" w:rsidRPr="00033D8C">
        <w:rPr>
          <w:rFonts w:ascii="Tahoma" w:hAnsi="Tahoma" w:cs="Tahoma"/>
          <w:sz w:val="16"/>
          <w:szCs w:val="16"/>
        </w:rPr>
        <w:tab/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Pavlem Hanušem, </w:t>
      </w:r>
      <w:r w:rsidR="00E0295D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předsedou představenstva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</w:p>
    <w:p w14:paraId="554C5617" w14:textId="11936557" w:rsidR="006B06AE" w:rsidRPr="00033D8C" w:rsidRDefault="006B06AE" w:rsidP="00EC79F0">
      <w:pPr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bankovní spojení:</w:t>
      </w:r>
      <w:r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proofErr w:type="spellStart"/>
      <w:r w:rsidR="00AF79B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xxx</w:t>
      </w:r>
      <w:proofErr w:type="spellEnd"/>
    </w:p>
    <w:p w14:paraId="6C8F932F" w14:textId="3D81FC42" w:rsidR="00EC79F0" w:rsidRPr="00033D8C" w:rsidRDefault="006B06AE" w:rsidP="006B06A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číslo účtu: </w:t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r w:rsidR="00EC79F0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proofErr w:type="spellStart"/>
      <w:r w:rsidR="00AF79B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xxx</w:t>
      </w:r>
      <w:proofErr w:type="spellEnd"/>
      <w:r w:rsidR="00EC79F0" w:rsidRPr="00033D8C">
        <w:rPr>
          <w:rFonts w:ascii="Tahoma" w:hAnsi="Tahoma" w:cs="Tahoma"/>
          <w:sz w:val="16"/>
          <w:szCs w:val="16"/>
        </w:rPr>
        <w:t xml:space="preserve"> </w:t>
      </w:r>
    </w:p>
    <w:p w14:paraId="5B0E6251" w14:textId="77777777" w:rsidR="006B06AE" w:rsidRPr="00033D8C" w:rsidRDefault="006B06AE" w:rsidP="006B06AE">
      <w:pPr>
        <w:jc w:val="both"/>
        <w:rPr>
          <w:rFonts w:ascii="Tahoma" w:hAnsi="Tahoma" w:cs="Tahoma"/>
          <w:bCs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 xml:space="preserve">jako </w:t>
      </w:r>
      <w:r w:rsidRPr="00033D8C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033D8C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1DE9B29" w14:textId="77777777" w:rsidR="00AC487E" w:rsidRPr="00033D8C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63F356A6" w14:textId="77777777" w:rsidR="00AC487E" w:rsidRPr="00033D8C" w:rsidRDefault="00AC487E">
      <w:pPr>
        <w:jc w:val="center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a</w:t>
      </w:r>
    </w:p>
    <w:p w14:paraId="09500795" w14:textId="77777777" w:rsidR="002F163E" w:rsidRPr="00033D8C" w:rsidRDefault="002F163E" w:rsidP="002F163E">
      <w:pPr>
        <w:jc w:val="both"/>
        <w:rPr>
          <w:rFonts w:ascii="Tahoma" w:hAnsi="Tahoma" w:cs="Tahoma"/>
          <w:b/>
          <w:sz w:val="16"/>
          <w:szCs w:val="16"/>
        </w:rPr>
      </w:pPr>
    </w:p>
    <w:p w14:paraId="5E3F9A78" w14:textId="77777777" w:rsidR="002F163E" w:rsidRPr="00033D8C" w:rsidRDefault="002F163E" w:rsidP="002F163E">
      <w:pPr>
        <w:jc w:val="both"/>
        <w:rPr>
          <w:rFonts w:ascii="Tahoma" w:hAnsi="Tahoma" w:cs="Tahoma"/>
          <w:b/>
          <w:sz w:val="16"/>
          <w:szCs w:val="16"/>
        </w:rPr>
      </w:pPr>
      <w:r w:rsidRPr="00033D8C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915E867" w14:textId="77777777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se sídlem:</w:t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  <w:t xml:space="preserve">U Nemocnice </w:t>
      </w:r>
      <w:r w:rsidR="00744B3F" w:rsidRPr="00033D8C">
        <w:rPr>
          <w:rFonts w:ascii="Tahoma" w:hAnsi="Tahoma" w:cs="Tahoma"/>
          <w:sz w:val="16"/>
          <w:szCs w:val="16"/>
        </w:rPr>
        <w:t>499/</w:t>
      </w:r>
      <w:r w:rsidRPr="00033D8C">
        <w:rPr>
          <w:rFonts w:ascii="Tahoma" w:hAnsi="Tahoma" w:cs="Tahoma"/>
          <w:sz w:val="16"/>
          <w:szCs w:val="16"/>
        </w:rPr>
        <w:t>2, 128 08 Praha 2</w:t>
      </w:r>
    </w:p>
    <w:p w14:paraId="68818617" w14:textId="77777777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IČ: 000 64 165</w:t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  <w:t>DIČ: CZ00064165</w:t>
      </w:r>
    </w:p>
    <w:p w14:paraId="4C0215EB" w14:textId="77777777" w:rsidR="002F163E" w:rsidRPr="00033D8C" w:rsidRDefault="00A252AE" w:rsidP="002F163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zastoupena</w:t>
      </w:r>
      <w:r w:rsidR="002F163E" w:rsidRPr="00033D8C">
        <w:rPr>
          <w:rFonts w:ascii="Tahoma" w:hAnsi="Tahoma" w:cs="Tahoma"/>
          <w:sz w:val="16"/>
          <w:szCs w:val="16"/>
        </w:rPr>
        <w:t>:</w:t>
      </w:r>
      <w:r w:rsidR="002F163E" w:rsidRPr="00033D8C">
        <w:rPr>
          <w:rFonts w:ascii="Tahoma" w:hAnsi="Tahoma" w:cs="Tahoma"/>
          <w:sz w:val="16"/>
          <w:szCs w:val="16"/>
        </w:rPr>
        <w:tab/>
      </w:r>
      <w:r w:rsidR="002F163E" w:rsidRPr="00033D8C">
        <w:rPr>
          <w:rFonts w:ascii="Tahoma" w:hAnsi="Tahoma" w:cs="Tahoma"/>
          <w:sz w:val="16"/>
          <w:szCs w:val="16"/>
        </w:rPr>
        <w:tab/>
      </w:r>
      <w:r w:rsidR="0085342B" w:rsidRPr="00033D8C">
        <w:rPr>
          <w:rFonts w:ascii="Tahoma" w:hAnsi="Tahoma" w:cs="Tahoma"/>
          <w:sz w:val="16"/>
          <w:szCs w:val="16"/>
        </w:rPr>
        <w:t xml:space="preserve">prof. </w:t>
      </w:r>
      <w:r w:rsidR="00C50354" w:rsidRPr="00033D8C">
        <w:rPr>
          <w:rFonts w:ascii="Tahoma" w:hAnsi="Tahoma" w:cs="Tahoma"/>
          <w:sz w:val="16"/>
          <w:szCs w:val="16"/>
        </w:rPr>
        <w:t xml:space="preserve">MUDr. </w:t>
      </w:r>
      <w:r w:rsidR="0085342B" w:rsidRPr="00033D8C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85342B" w:rsidRPr="00033D8C">
        <w:rPr>
          <w:rFonts w:ascii="Tahoma" w:hAnsi="Tahoma" w:cs="Tahoma"/>
          <w:sz w:val="16"/>
          <w:szCs w:val="16"/>
        </w:rPr>
        <w:t>Feltlem</w:t>
      </w:r>
      <w:proofErr w:type="spellEnd"/>
      <w:r w:rsidR="0085342B" w:rsidRPr="00033D8C">
        <w:rPr>
          <w:rFonts w:ascii="Tahoma" w:hAnsi="Tahoma" w:cs="Tahoma"/>
          <w:sz w:val="16"/>
          <w:szCs w:val="16"/>
        </w:rPr>
        <w:t>, Ph.D., MBA, ředitelem</w:t>
      </w:r>
    </w:p>
    <w:p w14:paraId="070FB1FD" w14:textId="57537B35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bankovní spojení:</w:t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proofErr w:type="spellStart"/>
      <w:r w:rsidR="00AF79B1">
        <w:rPr>
          <w:rFonts w:ascii="Tahoma" w:hAnsi="Tahoma" w:cs="Tahoma"/>
          <w:sz w:val="16"/>
          <w:szCs w:val="16"/>
        </w:rPr>
        <w:t>xxx</w:t>
      </w:r>
      <w:proofErr w:type="spellEnd"/>
    </w:p>
    <w:p w14:paraId="002BF3AE" w14:textId="25E311F2" w:rsidR="002F163E" w:rsidRPr="00033D8C" w:rsidRDefault="002F163E" w:rsidP="00EC79F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033D8C">
        <w:rPr>
          <w:rFonts w:ascii="Tahoma" w:hAnsi="Tahoma" w:cs="Tahoma"/>
          <w:sz w:val="16"/>
          <w:szCs w:val="16"/>
        </w:rPr>
        <w:t xml:space="preserve">číslo účtu: </w:t>
      </w:r>
      <w:r w:rsidR="00EC79F0" w:rsidRPr="00033D8C">
        <w:rPr>
          <w:rFonts w:ascii="Tahoma" w:hAnsi="Tahoma" w:cs="Tahoma"/>
          <w:sz w:val="16"/>
          <w:szCs w:val="16"/>
        </w:rPr>
        <w:tab/>
      </w:r>
      <w:r w:rsidR="00EC79F0" w:rsidRPr="00033D8C">
        <w:rPr>
          <w:rFonts w:ascii="Tahoma" w:hAnsi="Tahoma" w:cs="Tahoma"/>
          <w:sz w:val="16"/>
          <w:szCs w:val="16"/>
        </w:rPr>
        <w:tab/>
      </w:r>
      <w:proofErr w:type="spellStart"/>
      <w:r w:rsidR="00AF79B1">
        <w:rPr>
          <w:rFonts w:ascii="Tahoma" w:hAnsi="Tahoma" w:cs="Tahoma"/>
          <w:bCs/>
          <w:sz w:val="16"/>
          <w:szCs w:val="16"/>
        </w:rPr>
        <w:t>xxx</w:t>
      </w:r>
      <w:proofErr w:type="spellEnd"/>
    </w:p>
    <w:p w14:paraId="3130199A" w14:textId="77777777" w:rsidR="002F163E" w:rsidRPr="00033D8C" w:rsidRDefault="002F163E" w:rsidP="002F163E">
      <w:pPr>
        <w:jc w:val="both"/>
        <w:rPr>
          <w:rFonts w:ascii="Tahoma" w:hAnsi="Tahoma" w:cs="Tahoma"/>
          <w:bCs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 xml:space="preserve">jako </w:t>
      </w:r>
      <w:r w:rsidRPr="00033D8C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033D8C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D52F60D" w14:textId="77777777" w:rsidR="00AC487E" w:rsidRPr="00033D8C" w:rsidRDefault="00AC487E">
      <w:pPr>
        <w:jc w:val="both"/>
        <w:rPr>
          <w:rFonts w:ascii="Tahoma" w:hAnsi="Tahoma" w:cs="Tahoma"/>
          <w:b/>
          <w:sz w:val="16"/>
          <w:szCs w:val="16"/>
        </w:rPr>
      </w:pPr>
    </w:p>
    <w:p w14:paraId="12B60F11" w14:textId="77777777" w:rsidR="00AC487E" w:rsidRPr="00033D8C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6D6CB772" w14:textId="1C6B2AD8" w:rsidR="00AC487E" w:rsidRPr="00033D8C" w:rsidRDefault="00AC487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uzavírají dnešního dne</w:t>
      </w:r>
      <w:r w:rsidR="00E0295D" w:rsidRPr="00033D8C">
        <w:rPr>
          <w:rFonts w:ascii="Tahoma" w:hAnsi="Tahoma" w:cs="Tahoma"/>
          <w:sz w:val="16"/>
          <w:szCs w:val="16"/>
        </w:rPr>
        <w:t>, měsíce a roku</w:t>
      </w:r>
      <w:r w:rsidRPr="00033D8C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="00D04007" w:rsidRPr="00033D8C">
          <w:rPr>
            <w:rFonts w:ascii="Tahoma" w:hAnsi="Tahoma" w:cs="Tahoma"/>
            <w:sz w:val="16"/>
            <w:szCs w:val="16"/>
          </w:rPr>
          <w:t>2055</w:t>
        </w:r>
        <w:r w:rsidRPr="00033D8C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033D8C">
        <w:rPr>
          <w:rFonts w:ascii="Tahoma" w:hAnsi="Tahoma" w:cs="Tahoma"/>
          <w:sz w:val="16"/>
          <w:szCs w:val="16"/>
        </w:rPr>
        <w:t xml:space="preserve"> násl. </w:t>
      </w:r>
      <w:r w:rsidR="00E0295D" w:rsidRPr="00033D8C">
        <w:rPr>
          <w:rFonts w:ascii="Tahoma" w:hAnsi="Tahoma" w:cs="Tahoma"/>
          <w:sz w:val="16"/>
          <w:szCs w:val="16"/>
        </w:rPr>
        <w:t xml:space="preserve">zákona č. 89/2012 Sb., </w:t>
      </w:r>
      <w:r w:rsidRPr="00033D8C">
        <w:rPr>
          <w:rFonts w:ascii="Tahoma" w:hAnsi="Tahoma" w:cs="Tahoma"/>
          <w:sz w:val="16"/>
          <w:szCs w:val="16"/>
        </w:rPr>
        <w:t>občanského zákoníku</w:t>
      </w:r>
      <w:r w:rsidR="00E0295D" w:rsidRPr="00033D8C">
        <w:rPr>
          <w:rFonts w:ascii="Tahoma" w:hAnsi="Tahoma" w:cs="Tahoma"/>
          <w:sz w:val="16"/>
          <w:szCs w:val="16"/>
        </w:rPr>
        <w:t>,</w:t>
      </w:r>
      <w:r w:rsidRPr="00033D8C">
        <w:rPr>
          <w:rFonts w:ascii="Tahoma" w:hAnsi="Tahoma" w:cs="Tahoma"/>
          <w:sz w:val="16"/>
          <w:szCs w:val="16"/>
        </w:rPr>
        <w:t xml:space="preserve"> v platném znění</w:t>
      </w:r>
      <w:r w:rsidR="00E0295D" w:rsidRPr="00033D8C">
        <w:rPr>
          <w:rFonts w:ascii="Tahoma" w:hAnsi="Tahoma" w:cs="Tahoma"/>
          <w:sz w:val="16"/>
          <w:szCs w:val="16"/>
        </w:rPr>
        <w:t>,</w:t>
      </w:r>
      <w:r w:rsidRPr="00033D8C">
        <w:rPr>
          <w:rFonts w:ascii="Tahoma" w:hAnsi="Tahoma" w:cs="Tahoma"/>
          <w:sz w:val="16"/>
          <w:szCs w:val="16"/>
        </w:rPr>
        <w:t xml:space="preserve"> tuto </w:t>
      </w:r>
    </w:p>
    <w:p w14:paraId="7EC67A0F" w14:textId="77777777" w:rsidR="00AC487E" w:rsidRPr="00033D8C" w:rsidRDefault="00AC487E">
      <w:pPr>
        <w:jc w:val="center"/>
        <w:rPr>
          <w:rFonts w:ascii="Tahoma" w:hAnsi="Tahoma" w:cs="Tahoma"/>
          <w:b/>
          <w:sz w:val="16"/>
          <w:szCs w:val="16"/>
        </w:rPr>
      </w:pPr>
    </w:p>
    <w:p w14:paraId="1F459626" w14:textId="15DCA0A8" w:rsidR="00AC487E" w:rsidRPr="00033D8C" w:rsidRDefault="00FD2839">
      <w:pPr>
        <w:jc w:val="center"/>
        <w:rPr>
          <w:rFonts w:ascii="Tahoma" w:hAnsi="Tahoma" w:cs="Tahoma"/>
          <w:b/>
          <w:sz w:val="16"/>
          <w:szCs w:val="16"/>
        </w:rPr>
      </w:pPr>
      <w:r w:rsidRPr="00033D8C">
        <w:rPr>
          <w:rFonts w:ascii="Tahoma" w:hAnsi="Tahoma" w:cs="Tahoma"/>
          <w:b/>
          <w:sz w:val="16"/>
          <w:szCs w:val="16"/>
        </w:rPr>
        <w:t>smlouvu o poskytnutí věcného daru</w:t>
      </w:r>
      <w:r w:rsidR="00AC487E" w:rsidRPr="00033D8C">
        <w:rPr>
          <w:rFonts w:ascii="Tahoma" w:hAnsi="Tahoma" w:cs="Tahoma"/>
          <w:b/>
          <w:sz w:val="16"/>
          <w:szCs w:val="16"/>
        </w:rPr>
        <w:t>:</w:t>
      </w:r>
    </w:p>
    <w:p w14:paraId="59228BFC" w14:textId="77777777" w:rsidR="00D673C5" w:rsidRPr="00033D8C" w:rsidRDefault="00D673C5">
      <w:pPr>
        <w:jc w:val="center"/>
        <w:rPr>
          <w:rFonts w:ascii="Tahoma" w:hAnsi="Tahoma" w:cs="Tahoma"/>
          <w:b/>
          <w:sz w:val="16"/>
          <w:szCs w:val="16"/>
        </w:rPr>
      </w:pPr>
    </w:p>
    <w:p w14:paraId="4B9DFDA8" w14:textId="77777777" w:rsidR="00AC487E" w:rsidRPr="00033D8C" w:rsidRDefault="00AC487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718E54F" w14:textId="77777777" w:rsidR="00AC487E" w:rsidRPr="00033D8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33D8C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6121C1EB" w14:textId="77777777" w:rsidR="00766D12" w:rsidRPr="00033D8C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67193361" w14:textId="056856C9" w:rsidR="00AC487E" w:rsidRPr="00033D8C" w:rsidRDefault="00AC487E" w:rsidP="001F0F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 xml:space="preserve">Předmětem této smlouvy je závazek dárce darovat obdarovanému </w:t>
      </w:r>
      <w:r w:rsidR="00EC79F0" w:rsidRPr="00033D8C">
        <w:rPr>
          <w:rFonts w:ascii="Tahoma" w:hAnsi="Tahoma" w:cs="Tahoma"/>
          <w:b/>
          <w:bCs/>
          <w:sz w:val="16"/>
          <w:szCs w:val="16"/>
        </w:rPr>
        <w:t>TRAKTOR CLAAS AXOS 310 CX, VIN</w:t>
      </w:r>
      <w:r w:rsidR="00984974" w:rsidRPr="00033D8C">
        <w:rPr>
          <w:rFonts w:ascii="Tahoma" w:hAnsi="Tahoma" w:cs="Tahoma"/>
          <w:b/>
          <w:bCs/>
          <w:sz w:val="16"/>
          <w:szCs w:val="16"/>
        </w:rPr>
        <w:t>:</w:t>
      </w:r>
      <w:r w:rsidR="00FD2839" w:rsidRPr="00033D8C">
        <w:rPr>
          <w:rFonts w:ascii="Tahoma" w:hAnsi="Tahoma" w:cs="Tahoma"/>
          <w:b/>
          <w:bCs/>
          <w:sz w:val="16"/>
          <w:szCs w:val="16"/>
        </w:rPr>
        <w:t> </w:t>
      </w:r>
      <w:r w:rsidR="00984974" w:rsidRPr="00033D8C">
        <w:rPr>
          <w:rFonts w:ascii="Tahoma" w:hAnsi="Tahoma" w:cs="Tahoma"/>
          <w:b/>
          <w:bCs/>
          <w:sz w:val="16"/>
          <w:szCs w:val="16"/>
        </w:rPr>
        <w:t>A2204DAA2210485</w:t>
      </w:r>
      <w:r w:rsidR="00891B5D" w:rsidRPr="00033D8C">
        <w:rPr>
          <w:rFonts w:ascii="Tahoma" w:hAnsi="Tahoma" w:cs="Tahoma"/>
          <w:b/>
          <w:bCs/>
          <w:sz w:val="16"/>
          <w:szCs w:val="16"/>
        </w:rPr>
        <w:t>,</w:t>
      </w:r>
      <w:r w:rsidR="00EC79F0" w:rsidRPr="00033D8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E74ACA" w:rsidRPr="00033D8C">
        <w:rPr>
          <w:rFonts w:ascii="Tahoma" w:hAnsi="Tahoma" w:cs="Tahoma"/>
          <w:b/>
          <w:bCs/>
          <w:sz w:val="16"/>
          <w:szCs w:val="16"/>
        </w:rPr>
        <w:t xml:space="preserve">RZ: EO1 7469, </w:t>
      </w:r>
      <w:r w:rsidR="005B7917" w:rsidRPr="00033D8C">
        <w:rPr>
          <w:rFonts w:ascii="Tahoma" w:hAnsi="Tahoma" w:cs="Tahoma"/>
          <w:b/>
          <w:bCs/>
          <w:sz w:val="16"/>
          <w:szCs w:val="16"/>
        </w:rPr>
        <w:t xml:space="preserve">včetně </w:t>
      </w:r>
      <w:r w:rsidR="00A50D4B" w:rsidRPr="00033D8C">
        <w:rPr>
          <w:rFonts w:ascii="Tahoma" w:hAnsi="Tahoma" w:cs="Tahoma"/>
          <w:b/>
          <w:bCs/>
          <w:sz w:val="16"/>
          <w:szCs w:val="16"/>
        </w:rPr>
        <w:t>příslušenství</w:t>
      </w:r>
      <w:r w:rsidR="005B7917" w:rsidRPr="00033D8C">
        <w:rPr>
          <w:rFonts w:ascii="Tahoma" w:hAnsi="Tahoma" w:cs="Tahoma"/>
          <w:sz w:val="16"/>
          <w:szCs w:val="16"/>
        </w:rPr>
        <w:t xml:space="preserve"> </w:t>
      </w:r>
      <w:r w:rsidRPr="00033D8C">
        <w:rPr>
          <w:rFonts w:ascii="Tahoma" w:hAnsi="Tahoma" w:cs="Tahoma"/>
          <w:sz w:val="16"/>
          <w:szCs w:val="16"/>
        </w:rPr>
        <w:t>(dále jen „dar“). Celková hodnota daru činí</w:t>
      </w:r>
      <w:r w:rsidR="000F4679" w:rsidRPr="00033D8C">
        <w:rPr>
          <w:rFonts w:ascii="Tahoma" w:hAnsi="Tahoma" w:cs="Tahoma"/>
          <w:sz w:val="16"/>
          <w:szCs w:val="16"/>
        </w:rPr>
        <w:t xml:space="preserve"> </w:t>
      </w:r>
      <w:r w:rsidR="00186210" w:rsidRPr="00033D8C">
        <w:rPr>
          <w:rFonts w:ascii="Tahoma" w:hAnsi="Tahoma" w:cs="Tahoma"/>
          <w:sz w:val="16"/>
          <w:szCs w:val="16"/>
        </w:rPr>
        <w:t>1.075.000,-</w:t>
      </w:r>
      <w:r w:rsidR="00480B40" w:rsidRPr="00033D8C">
        <w:rPr>
          <w:rFonts w:ascii="Tahoma" w:hAnsi="Tahoma" w:cs="Tahoma"/>
          <w:sz w:val="16"/>
          <w:szCs w:val="16"/>
        </w:rPr>
        <w:t xml:space="preserve"> </w:t>
      </w:r>
      <w:r w:rsidR="00186210" w:rsidRPr="00033D8C">
        <w:rPr>
          <w:rFonts w:ascii="Tahoma" w:hAnsi="Tahoma" w:cs="Tahoma"/>
          <w:sz w:val="16"/>
          <w:szCs w:val="16"/>
        </w:rPr>
        <w:t xml:space="preserve">Kč </w:t>
      </w:r>
      <w:r w:rsidR="00307368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>vč.</w:t>
      </w:r>
      <w:r w:rsidR="00891B5D" w:rsidRPr="00033D8C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DPH</w:t>
      </w:r>
      <w:r w:rsidRPr="00033D8C">
        <w:rPr>
          <w:rFonts w:ascii="Tahoma" w:hAnsi="Tahoma" w:cs="Tahoma"/>
          <w:sz w:val="16"/>
          <w:szCs w:val="16"/>
        </w:rPr>
        <w:t xml:space="preserve">. Dárce spolu s darem předá obdarovanému </w:t>
      </w:r>
      <w:r w:rsidR="00A50D4B" w:rsidRPr="00033D8C">
        <w:rPr>
          <w:rFonts w:ascii="Tahoma" w:hAnsi="Tahoma" w:cs="Tahoma"/>
          <w:sz w:val="16"/>
          <w:szCs w:val="16"/>
        </w:rPr>
        <w:t>veškerou dokumentaci</w:t>
      </w:r>
      <w:r w:rsidR="000D5078" w:rsidRPr="00033D8C">
        <w:rPr>
          <w:rFonts w:ascii="Tahoma" w:hAnsi="Tahoma" w:cs="Tahoma"/>
          <w:sz w:val="16"/>
          <w:szCs w:val="16"/>
        </w:rPr>
        <w:t xml:space="preserve"> k</w:t>
      </w:r>
      <w:r w:rsidR="00610FF3" w:rsidRPr="00033D8C">
        <w:rPr>
          <w:rFonts w:ascii="Tahoma" w:hAnsi="Tahoma" w:cs="Tahoma"/>
          <w:sz w:val="16"/>
          <w:szCs w:val="16"/>
        </w:rPr>
        <w:t> darované věci</w:t>
      </w:r>
      <w:r w:rsidR="000D5078" w:rsidRPr="00033D8C">
        <w:rPr>
          <w:rFonts w:ascii="Tahoma" w:hAnsi="Tahoma" w:cs="Tahoma"/>
          <w:sz w:val="16"/>
          <w:szCs w:val="16"/>
        </w:rPr>
        <w:t xml:space="preserve"> s tím související</w:t>
      </w:r>
      <w:r w:rsidR="00610FF3" w:rsidRPr="00033D8C">
        <w:rPr>
          <w:rFonts w:ascii="Tahoma" w:hAnsi="Tahoma" w:cs="Tahoma"/>
          <w:sz w:val="16"/>
          <w:szCs w:val="16"/>
        </w:rPr>
        <w:t>.</w:t>
      </w:r>
    </w:p>
    <w:p w14:paraId="4CD4F65D" w14:textId="77777777" w:rsidR="00AC487E" w:rsidRPr="00033D8C" w:rsidRDefault="00AC487E" w:rsidP="00E67F37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20FC3DBB" w14:textId="77777777" w:rsidR="00AC487E" w:rsidRPr="00033D8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0B8FD14" w14:textId="77777777" w:rsidR="00D673C5" w:rsidRPr="00033D8C" w:rsidRDefault="00D673C5">
      <w:pPr>
        <w:pStyle w:val="Nadpis1"/>
        <w:rPr>
          <w:rFonts w:ascii="Tahoma" w:hAnsi="Tahoma" w:cs="Tahoma"/>
          <w:sz w:val="16"/>
          <w:szCs w:val="16"/>
        </w:rPr>
      </w:pPr>
    </w:p>
    <w:p w14:paraId="07D8F0A6" w14:textId="1D6116EB" w:rsidR="00AC487E" w:rsidRPr="00033D8C" w:rsidRDefault="00AC487E">
      <w:pPr>
        <w:pStyle w:val="Nadpis1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II. P</w:t>
      </w:r>
      <w:r w:rsidR="004511E9" w:rsidRPr="00033D8C">
        <w:rPr>
          <w:rFonts w:ascii="Tahoma" w:hAnsi="Tahoma" w:cs="Tahoma"/>
          <w:sz w:val="16"/>
          <w:szCs w:val="16"/>
        </w:rPr>
        <w:t>ředání, umístění</w:t>
      </w:r>
      <w:r w:rsidR="00D04007" w:rsidRPr="00033D8C">
        <w:rPr>
          <w:rFonts w:ascii="Tahoma" w:hAnsi="Tahoma" w:cs="Tahoma"/>
          <w:sz w:val="16"/>
          <w:szCs w:val="16"/>
        </w:rPr>
        <w:t xml:space="preserve"> a použití dar</w:t>
      </w:r>
      <w:r w:rsidR="00622386" w:rsidRPr="00033D8C">
        <w:rPr>
          <w:rFonts w:ascii="Tahoma" w:hAnsi="Tahoma" w:cs="Tahoma"/>
          <w:sz w:val="16"/>
          <w:szCs w:val="16"/>
        </w:rPr>
        <w:t>u</w:t>
      </w:r>
    </w:p>
    <w:p w14:paraId="2894CF3F" w14:textId="77777777" w:rsidR="00766D12" w:rsidRPr="00033D8C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6FDF6D8A" w14:textId="1C02A8F8" w:rsidR="001F0FC0" w:rsidRPr="00033D8C" w:rsidRDefault="00AC487E" w:rsidP="001F0FC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Dárce prohlašuje, že je jediným vlastníkem daru, uvedeného v článku I. této smlouvy, a že na něj není vznášen žádný vlastnický nárok třetí strany. Obdarovaný se zavazuje, že dar bude dle přání dárce umístěn na</w:t>
      </w:r>
      <w:r w:rsidR="00CF33C4" w:rsidRPr="00033D8C">
        <w:rPr>
          <w:rFonts w:ascii="Tahoma" w:hAnsi="Tahoma" w:cs="Tahoma"/>
          <w:sz w:val="16"/>
          <w:szCs w:val="16"/>
        </w:rPr>
        <w:t xml:space="preserve"> Technicko-provozní úsek, Provozní odbor, </w:t>
      </w:r>
      <w:r w:rsidR="00354254" w:rsidRPr="00033D8C">
        <w:rPr>
          <w:rFonts w:ascii="Tahoma" w:hAnsi="Tahoma" w:cs="Tahoma"/>
          <w:sz w:val="16"/>
          <w:szCs w:val="16"/>
        </w:rPr>
        <w:t>O</w:t>
      </w:r>
      <w:r w:rsidRPr="00033D8C">
        <w:rPr>
          <w:rFonts w:ascii="Tahoma" w:hAnsi="Tahoma" w:cs="Tahoma"/>
          <w:sz w:val="16"/>
          <w:szCs w:val="16"/>
        </w:rPr>
        <w:t>ddělení</w:t>
      </w:r>
      <w:r w:rsidR="00354254" w:rsidRPr="00033D8C">
        <w:rPr>
          <w:rFonts w:ascii="Tahoma" w:hAnsi="Tahoma" w:cs="Tahoma"/>
          <w:sz w:val="16"/>
          <w:szCs w:val="16"/>
        </w:rPr>
        <w:t xml:space="preserve"> správy a údržby areálů</w:t>
      </w:r>
      <w:r w:rsidR="009946E6" w:rsidRPr="00033D8C">
        <w:rPr>
          <w:rFonts w:ascii="Tahoma" w:hAnsi="Tahoma" w:cs="Tahoma"/>
          <w:sz w:val="16"/>
          <w:szCs w:val="16"/>
        </w:rPr>
        <w:t xml:space="preserve">, </w:t>
      </w:r>
      <w:r w:rsidRPr="00033D8C">
        <w:rPr>
          <w:rFonts w:ascii="Tahoma" w:hAnsi="Tahoma" w:cs="Tahoma"/>
          <w:sz w:val="16"/>
          <w:szCs w:val="16"/>
        </w:rPr>
        <w:t>na adrese</w:t>
      </w:r>
      <w:r w:rsidR="009946E6" w:rsidRPr="00033D8C">
        <w:rPr>
          <w:rFonts w:ascii="Tahoma" w:hAnsi="Tahoma" w:cs="Tahoma"/>
          <w:sz w:val="16"/>
          <w:szCs w:val="16"/>
        </w:rPr>
        <w:t xml:space="preserve"> U Nemocnice 499/2, 128 08 Praha</w:t>
      </w:r>
      <w:r w:rsidR="00397273" w:rsidRPr="00033D8C">
        <w:rPr>
          <w:rFonts w:ascii="Tahoma" w:hAnsi="Tahoma" w:cs="Tahoma"/>
          <w:sz w:val="16"/>
          <w:szCs w:val="16"/>
        </w:rPr>
        <w:t xml:space="preserve"> 2</w:t>
      </w:r>
      <w:r w:rsidR="00B4123B" w:rsidRPr="00033D8C">
        <w:rPr>
          <w:rFonts w:ascii="Tahoma" w:hAnsi="Tahoma" w:cs="Tahoma"/>
          <w:sz w:val="16"/>
          <w:szCs w:val="16"/>
        </w:rPr>
        <w:t>,</w:t>
      </w:r>
      <w:r w:rsidRPr="00033D8C">
        <w:rPr>
          <w:rFonts w:ascii="Tahoma" w:hAnsi="Tahoma" w:cs="Tahoma"/>
          <w:sz w:val="16"/>
          <w:szCs w:val="16"/>
        </w:rPr>
        <w:t xml:space="preserve"> a užíván pouze za</w:t>
      </w:r>
      <w:r w:rsidR="00B4123B" w:rsidRPr="00033D8C">
        <w:rPr>
          <w:rFonts w:ascii="Tahoma" w:hAnsi="Tahoma" w:cs="Tahoma"/>
          <w:sz w:val="16"/>
          <w:szCs w:val="16"/>
        </w:rPr>
        <w:t> </w:t>
      </w:r>
      <w:r w:rsidRPr="00033D8C">
        <w:rPr>
          <w:rFonts w:ascii="Tahoma" w:hAnsi="Tahoma" w:cs="Tahoma"/>
          <w:sz w:val="16"/>
          <w:szCs w:val="16"/>
        </w:rPr>
        <w:t>účelem</w:t>
      </w:r>
      <w:r w:rsidR="008F4C99" w:rsidRPr="00033D8C">
        <w:rPr>
          <w:rFonts w:ascii="Tahoma" w:hAnsi="Tahoma" w:cs="Tahoma"/>
          <w:sz w:val="16"/>
          <w:szCs w:val="16"/>
        </w:rPr>
        <w:t xml:space="preserve"> správy všech areálů </w:t>
      </w:r>
      <w:r w:rsidR="00EE082E" w:rsidRPr="00033D8C">
        <w:rPr>
          <w:rFonts w:ascii="Tahoma" w:hAnsi="Tahoma" w:cs="Tahoma"/>
          <w:sz w:val="16"/>
          <w:szCs w:val="16"/>
        </w:rPr>
        <w:t>spravovaných Všeobecnou fakultní nemocnicí v Praze.</w:t>
      </w:r>
      <w:r w:rsidR="00E67F37" w:rsidRPr="00033D8C">
        <w:rPr>
          <w:rFonts w:ascii="Tahoma" w:hAnsi="Tahoma" w:cs="Tahoma"/>
          <w:sz w:val="16"/>
          <w:szCs w:val="16"/>
        </w:rPr>
        <w:t xml:space="preserve"> </w:t>
      </w:r>
      <w:r w:rsidRPr="00033D8C">
        <w:rPr>
          <w:rFonts w:ascii="Tahoma" w:hAnsi="Tahoma" w:cs="Tahoma"/>
          <w:sz w:val="16"/>
          <w:szCs w:val="16"/>
        </w:rPr>
        <w:t>Dárce dar předá obdarovanému do</w:t>
      </w:r>
      <w:r w:rsidR="006E0AA3" w:rsidRPr="00033D8C">
        <w:rPr>
          <w:rFonts w:ascii="Tahoma" w:hAnsi="Tahoma" w:cs="Tahoma"/>
          <w:sz w:val="16"/>
          <w:szCs w:val="16"/>
        </w:rPr>
        <w:t> </w:t>
      </w:r>
      <w:r w:rsidRPr="00033D8C">
        <w:rPr>
          <w:rFonts w:ascii="Tahoma" w:hAnsi="Tahoma" w:cs="Tahoma"/>
          <w:sz w:val="16"/>
          <w:szCs w:val="16"/>
        </w:rPr>
        <w:t>14</w:t>
      </w:r>
      <w:r w:rsidR="006E0AA3" w:rsidRPr="00033D8C">
        <w:rPr>
          <w:rFonts w:ascii="Tahoma" w:hAnsi="Tahoma" w:cs="Tahoma"/>
          <w:sz w:val="16"/>
          <w:szCs w:val="16"/>
        </w:rPr>
        <w:t xml:space="preserve"> -ti</w:t>
      </w:r>
      <w:r w:rsidRPr="00033D8C">
        <w:rPr>
          <w:rFonts w:ascii="Tahoma" w:hAnsi="Tahoma" w:cs="Tahoma"/>
          <w:sz w:val="16"/>
          <w:szCs w:val="16"/>
        </w:rPr>
        <w:t xml:space="preserve"> dnů od uzavření této darovací smlouvy. </w:t>
      </w:r>
    </w:p>
    <w:p w14:paraId="697A362D" w14:textId="77777777" w:rsidR="00AC487E" w:rsidRPr="00033D8C" w:rsidRDefault="00AC487E" w:rsidP="001F0FC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107D3DAF" w14:textId="77777777" w:rsidR="00AC487E" w:rsidRPr="00033D8C" w:rsidRDefault="00AC487E" w:rsidP="00E67F37">
      <w:pPr>
        <w:rPr>
          <w:rFonts w:ascii="Tahoma" w:hAnsi="Tahoma" w:cs="Tahoma"/>
          <w:b/>
          <w:bCs/>
          <w:sz w:val="16"/>
          <w:szCs w:val="16"/>
        </w:rPr>
      </w:pPr>
    </w:p>
    <w:p w14:paraId="601642BB" w14:textId="77777777" w:rsidR="00D673C5" w:rsidRPr="00033D8C" w:rsidRDefault="00D673C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FB4142E" w14:textId="43D1BB96" w:rsidR="00AC487E" w:rsidRPr="00033D8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33D8C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2A76E5A1" w14:textId="77777777" w:rsidR="00766D12" w:rsidRPr="00033D8C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2E541ED1" w14:textId="2C4E6291" w:rsidR="001F0FC0" w:rsidRPr="00033D8C" w:rsidRDefault="00AC487E" w:rsidP="00DB5D88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 xml:space="preserve">Pokud obdarovaný použije dar bez písemného povolení dárce k jiným </w:t>
      </w:r>
      <w:r w:rsidR="004F11F3" w:rsidRPr="00033D8C">
        <w:rPr>
          <w:rFonts w:ascii="Tahoma" w:hAnsi="Tahoma" w:cs="Tahoma"/>
          <w:sz w:val="16"/>
          <w:szCs w:val="16"/>
        </w:rPr>
        <w:t>účelům</w:t>
      </w:r>
      <w:r w:rsidRPr="00033D8C">
        <w:rPr>
          <w:rFonts w:ascii="Tahoma" w:hAnsi="Tahoma" w:cs="Tahoma"/>
          <w:sz w:val="16"/>
          <w:szCs w:val="16"/>
        </w:rPr>
        <w:t xml:space="preserve"> než touto darovací smlouvou sjednaných, je obdarovaný povine</w:t>
      </w:r>
      <w:r w:rsidR="004511E9" w:rsidRPr="00033D8C">
        <w:rPr>
          <w:rFonts w:ascii="Tahoma" w:hAnsi="Tahoma" w:cs="Tahoma"/>
          <w:sz w:val="16"/>
          <w:szCs w:val="16"/>
        </w:rPr>
        <w:t>n na výzvu dárce dar vrátit dle</w:t>
      </w:r>
      <w:r w:rsidRPr="00033D8C">
        <w:rPr>
          <w:rFonts w:ascii="Tahoma" w:hAnsi="Tahoma" w:cs="Tahoma"/>
          <w:sz w:val="16"/>
          <w:szCs w:val="16"/>
        </w:rPr>
        <w:t xml:space="preserve"> dispozic uvedených v písemném vyhotovení výzvy k vrácení daru.</w:t>
      </w:r>
    </w:p>
    <w:p w14:paraId="6C2EFCC8" w14:textId="77777777" w:rsidR="001F0FC0" w:rsidRPr="00033D8C" w:rsidRDefault="001F0FC0" w:rsidP="001F0F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61A48216" w14:textId="77777777" w:rsidR="00F621C0" w:rsidRPr="00033D8C" w:rsidRDefault="00F621C0" w:rsidP="00F621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 xml:space="preserve">Dárce bere na vědomí, že obdarovaný je povinen všechny smlouvy splňující podmínky stanovené </w:t>
      </w:r>
      <w:r w:rsidR="00193133" w:rsidRPr="00033D8C">
        <w:rPr>
          <w:rFonts w:ascii="Tahoma" w:hAnsi="Tahoma" w:cs="Tahoma"/>
          <w:sz w:val="16"/>
          <w:szCs w:val="16"/>
        </w:rPr>
        <w:t>obecně závaznými</w:t>
      </w:r>
      <w:r w:rsidRPr="00033D8C">
        <w:rPr>
          <w:rFonts w:ascii="Tahoma" w:hAnsi="Tahoma" w:cs="Tahoma"/>
          <w:sz w:val="16"/>
          <w:szCs w:val="16"/>
        </w:rPr>
        <w:t xml:space="preserve"> právními předpisy, zejména zákonem č. 340/2015 Sb., o registru smluv, uveřejnit včetně případných dodatků zákonem stanoveným způsobem.</w:t>
      </w:r>
    </w:p>
    <w:p w14:paraId="7F1F6286" w14:textId="446EF361" w:rsidR="00AC487E" w:rsidRPr="00033D8C" w:rsidRDefault="00AC487E" w:rsidP="001F0F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</w:t>
      </w:r>
      <w:r w:rsidR="00766D12" w:rsidRPr="00033D8C">
        <w:rPr>
          <w:rFonts w:ascii="Tahoma" w:hAnsi="Tahoma" w:cs="Tahoma"/>
          <w:sz w:val="16"/>
          <w:szCs w:val="16"/>
        </w:rPr>
        <w:t>dpisu oběma smluvními stranami</w:t>
      </w:r>
      <w:r w:rsidR="004153E0" w:rsidRPr="00033D8C">
        <w:rPr>
          <w:rFonts w:ascii="Tahoma" w:hAnsi="Tahoma" w:cs="Tahoma"/>
          <w:sz w:val="16"/>
          <w:szCs w:val="16"/>
        </w:rPr>
        <w:t xml:space="preserve"> a účinnost dnem uveřejnění v registru smluv.</w:t>
      </w:r>
    </w:p>
    <w:p w14:paraId="7213BB64" w14:textId="559B0718" w:rsidR="00AC487E" w:rsidRPr="00033D8C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376C05F3" w14:textId="462D1A23" w:rsidR="00FF7B77" w:rsidRPr="00033D8C" w:rsidRDefault="00FF7B77">
      <w:pPr>
        <w:jc w:val="both"/>
        <w:rPr>
          <w:rFonts w:ascii="Tahoma" w:hAnsi="Tahoma" w:cs="Tahoma"/>
          <w:sz w:val="16"/>
          <w:szCs w:val="16"/>
        </w:rPr>
      </w:pPr>
    </w:p>
    <w:p w14:paraId="4B5088E8" w14:textId="77777777" w:rsidR="00FF7B77" w:rsidRPr="00033D8C" w:rsidRDefault="00FF7B77">
      <w:pPr>
        <w:jc w:val="both"/>
        <w:rPr>
          <w:rFonts w:ascii="Tahoma" w:hAnsi="Tahoma" w:cs="Tahoma"/>
          <w:sz w:val="16"/>
          <w:szCs w:val="16"/>
        </w:rPr>
      </w:pPr>
    </w:p>
    <w:p w14:paraId="7A08F053" w14:textId="77777777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43F889E0" w14:textId="3F655BB2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033D8C">
        <w:rPr>
          <w:rFonts w:ascii="Tahoma" w:hAnsi="Tahoma" w:cs="Tahoma"/>
          <w:sz w:val="16"/>
          <w:szCs w:val="16"/>
        </w:rPr>
        <w:t>V Praze, dne</w:t>
      </w:r>
      <w:r w:rsidR="00C46177" w:rsidRPr="00033D8C">
        <w:rPr>
          <w:rFonts w:ascii="Tahoma" w:hAnsi="Tahoma" w:cs="Tahoma"/>
          <w:sz w:val="16"/>
          <w:szCs w:val="16"/>
        </w:rPr>
        <w:t xml:space="preserve"> …….</w:t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  <w:t>V Praze, dne</w:t>
      </w:r>
      <w:r w:rsidR="003628D0" w:rsidRPr="00033D8C">
        <w:rPr>
          <w:rFonts w:ascii="Tahoma" w:hAnsi="Tahoma" w:cs="Tahoma"/>
          <w:sz w:val="16"/>
          <w:szCs w:val="16"/>
        </w:rPr>
        <w:t xml:space="preserve"> ……</w:t>
      </w:r>
    </w:p>
    <w:p w14:paraId="30CE3B9B" w14:textId="77777777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72D16BFE" w14:textId="77777777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6728E270" w14:textId="4A437D1D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1A239169" w14:textId="77777777" w:rsidR="00A740D4" w:rsidRPr="00033D8C" w:rsidRDefault="00A740D4" w:rsidP="002F163E">
      <w:pPr>
        <w:jc w:val="both"/>
        <w:rPr>
          <w:rFonts w:ascii="Tahoma" w:hAnsi="Tahoma" w:cs="Tahoma"/>
          <w:sz w:val="16"/>
          <w:szCs w:val="16"/>
        </w:rPr>
      </w:pPr>
    </w:p>
    <w:p w14:paraId="2683C392" w14:textId="77777777" w:rsidR="002F163E" w:rsidRPr="00033D8C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ab/>
      </w:r>
      <w:r w:rsidR="00744B3F" w:rsidRPr="00033D8C">
        <w:rPr>
          <w:rFonts w:ascii="Tahoma" w:hAnsi="Tahoma" w:cs="Tahoma"/>
          <w:sz w:val="16"/>
          <w:szCs w:val="16"/>
        </w:rPr>
        <w:tab/>
      </w:r>
      <w:r w:rsidRPr="00033D8C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41AE6365" w14:textId="6F7BA7AD" w:rsidR="00E57694" w:rsidRPr="00033D8C" w:rsidRDefault="00EE482E" w:rsidP="00E57694">
      <w:pPr>
        <w:jc w:val="both"/>
        <w:rPr>
          <w:rFonts w:ascii="Tahoma" w:hAnsi="Tahoma" w:cs="Tahoma"/>
          <w:b/>
          <w:sz w:val="16"/>
          <w:szCs w:val="16"/>
        </w:rPr>
      </w:pPr>
      <w:r w:rsidRPr="00033D8C">
        <w:rPr>
          <w:rFonts w:ascii="Tahoma" w:hAnsi="Tahoma" w:cs="Tahoma"/>
          <w:bCs/>
          <w:sz w:val="16"/>
          <w:szCs w:val="16"/>
        </w:rPr>
        <w:t>Pavel Hanuš</w:t>
      </w:r>
      <w:r w:rsidR="00E57694" w:rsidRPr="00033D8C">
        <w:rPr>
          <w:rFonts w:ascii="Tahoma" w:hAnsi="Tahoma" w:cs="Tahoma"/>
          <w:bCs/>
          <w:sz w:val="16"/>
          <w:szCs w:val="16"/>
        </w:rPr>
        <w:tab/>
      </w:r>
      <w:r w:rsidR="00E57694" w:rsidRPr="00033D8C">
        <w:rPr>
          <w:rFonts w:ascii="Tahoma" w:hAnsi="Tahoma" w:cs="Tahoma"/>
          <w:bCs/>
          <w:sz w:val="16"/>
          <w:szCs w:val="16"/>
        </w:rPr>
        <w:tab/>
      </w:r>
      <w:r w:rsidR="00E57694" w:rsidRPr="00033D8C">
        <w:rPr>
          <w:rFonts w:ascii="Tahoma" w:hAnsi="Tahoma" w:cs="Tahoma"/>
          <w:bCs/>
          <w:sz w:val="16"/>
          <w:szCs w:val="16"/>
        </w:rPr>
        <w:tab/>
      </w:r>
      <w:r w:rsidR="00E57694" w:rsidRPr="00033D8C">
        <w:rPr>
          <w:rFonts w:ascii="Tahoma" w:hAnsi="Tahoma" w:cs="Tahoma"/>
          <w:bCs/>
          <w:sz w:val="16"/>
          <w:szCs w:val="16"/>
        </w:rPr>
        <w:tab/>
      </w:r>
      <w:r w:rsidR="00E57694" w:rsidRPr="00033D8C">
        <w:rPr>
          <w:rFonts w:ascii="Tahoma" w:hAnsi="Tahoma" w:cs="Tahoma"/>
          <w:bCs/>
          <w:sz w:val="16"/>
          <w:szCs w:val="16"/>
        </w:rPr>
        <w:tab/>
      </w:r>
      <w:r w:rsidRPr="00033D8C">
        <w:rPr>
          <w:rFonts w:ascii="Tahoma" w:hAnsi="Tahoma" w:cs="Tahoma"/>
          <w:bCs/>
          <w:sz w:val="16"/>
          <w:szCs w:val="16"/>
        </w:rPr>
        <w:tab/>
      </w:r>
      <w:r w:rsidRPr="00033D8C">
        <w:rPr>
          <w:rFonts w:ascii="Tahoma" w:hAnsi="Tahoma" w:cs="Tahoma"/>
          <w:bCs/>
          <w:sz w:val="16"/>
          <w:szCs w:val="16"/>
        </w:rPr>
        <w:tab/>
      </w:r>
      <w:r w:rsidR="001E6E25" w:rsidRPr="00033D8C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E6E25" w:rsidRPr="00033D8C">
        <w:rPr>
          <w:rFonts w:ascii="Tahoma" w:hAnsi="Tahoma" w:cs="Tahoma"/>
          <w:sz w:val="16"/>
          <w:szCs w:val="16"/>
        </w:rPr>
        <w:t>Feltlem</w:t>
      </w:r>
      <w:proofErr w:type="spellEnd"/>
      <w:r w:rsidR="001E6E25" w:rsidRPr="00033D8C">
        <w:rPr>
          <w:rFonts w:ascii="Tahoma" w:hAnsi="Tahoma" w:cs="Tahoma"/>
          <w:sz w:val="16"/>
          <w:szCs w:val="16"/>
        </w:rPr>
        <w:t>, Ph.D., MBA</w:t>
      </w:r>
    </w:p>
    <w:p w14:paraId="1F071F98" w14:textId="556EE751" w:rsidR="00AC487E" w:rsidRPr="00033D8C" w:rsidRDefault="00480B40">
      <w:pPr>
        <w:jc w:val="both"/>
        <w:rPr>
          <w:rFonts w:ascii="Tahoma" w:hAnsi="Tahoma" w:cs="Tahoma"/>
          <w:sz w:val="16"/>
          <w:szCs w:val="16"/>
        </w:rPr>
      </w:pPr>
      <w:r w:rsidRPr="00033D8C">
        <w:rPr>
          <w:rFonts w:ascii="Tahoma" w:hAnsi="Tahoma" w:cs="Tahoma"/>
          <w:sz w:val="16"/>
          <w:szCs w:val="16"/>
        </w:rPr>
        <w:t>p</w:t>
      </w:r>
      <w:r w:rsidR="00EE482E" w:rsidRPr="00033D8C">
        <w:rPr>
          <w:rFonts w:ascii="Tahoma" w:hAnsi="Tahoma" w:cs="Tahoma"/>
          <w:sz w:val="16"/>
          <w:szCs w:val="16"/>
        </w:rPr>
        <w:t>ředseda představen</w:t>
      </w:r>
      <w:r w:rsidRPr="00033D8C">
        <w:rPr>
          <w:rFonts w:ascii="Tahoma" w:hAnsi="Tahoma" w:cs="Tahoma"/>
          <w:sz w:val="16"/>
          <w:szCs w:val="16"/>
        </w:rPr>
        <w:t>stva dárce</w:t>
      </w:r>
      <w:r w:rsidR="00E74909" w:rsidRPr="00033D8C">
        <w:rPr>
          <w:rFonts w:ascii="Tahoma" w:hAnsi="Tahoma" w:cs="Tahoma"/>
          <w:sz w:val="16"/>
          <w:szCs w:val="16"/>
        </w:rPr>
        <w:tab/>
      </w:r>
      <w:r w:rsidR="00E74909" w:rsidRPr="00033D8C">
        <w:rPr>
          <w:rFonts w:ascii="Tahoma" w:hAnsi="Tahoma" w:cs="Tahoma"/>
          <w:sz w:val="16"/>
          <w:szCs w:val="16"/>
        </w:rPr>
        <w:tab/>
      </w:r>
      <w:r w:rsidR="00E74909" w:rsidRPr="00033D8C">
        <w:rPr>
          <w:rFonts w:ascii="Tahoma" w:hAnsi="Tahoma" w:cs="Tahoma"/>
          <w:sz w:val="16"/>
          <w:szCs w:val="16"/>
        </w:rPr>
        <w:tab/>
      </w:r>
      <w:r w:rsidR="00E74909" w:rsidRPr="00033D8C">
        <w:rPr>
          <w:rFonts w:ascii="Tahoma" w:hAnsi="Tahoma" w:cs="Tahoma"/>
          <w:sz w:val="16"/>
          <w:szCs w:val="16"/>
        </w:rPr>
        <w:tab/>
      </w:r>
      <w:r w:rsidR="00E74909" w:rsidRPr="00033D8C">
        <w:rPr>
          <w:rFonts w:ascii="Tahoma" w:hAnsi="Tahoma" w:cs="Tahoma"/>
          <w:sz w:val="16"/>
          <w:szCs w:val="16"/>
        </w:rPr>
        <w:tab/>
      </w:r>
      <w:r w:rsidR="001E6E25" w:rsidRPr="00033D8C">
        <w:rPr>
          <w:rFonts w:ascii="Tahoma" w:hAnsi="Tahoma" w:cs="Tahoma"/>
          <w:sz w:val="16"/>
          <w:szCs w:val="16"/>
        </w:rPr>
        <w:t>ředitel o</w:t>
      </w:r>
      <w:r w:rsidR="002F163E" w:rsidRPr="00033D8C">
        <w:rPr>
          <w:rFonts w:ascii="Tahoma" w:hAnsi="Tahoma" w:cs="Tahoma"/>
          <w:sz w:val="16"/>
          <w:szCs w:val="16"/>
        </w:rPr>
        <w:t>bdarovan</w:t>
      </w:r>
      <w:r w:rsidR="001E6E25" w:rsidRPr="00033D8C">
        <w:rPr>
          <w:rFonts w:ascii="Tahoma" w:hAnsi="Tahoma" w:cs="Tahoma"/>
          <w:sz w:val="16"/>
          <w:szCs w:val="16"/>
        </w:rPr>
        <w:t>ého</w:t>
      </w:r>
    </w:p>
    <w:sectPr w:rsidR="00AC487E" w:rsidRPr="00033D8C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819C3" w14:textId="77777777" w:rsidR="00CF41B8" w:rsidRDefault="00CF41B8">
      <w:r>
        <w:separator/>
      </w:r>
    </w:p>
  </w:endnote>
  <w:endnote w:type="continuationSeparator" w:id="0">
    <w:p w14:paraId="4409B28B" w14:textId="77777777" w:rsidR="00CF41B8" w:rsidRDefault="00CF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56F0" w14:textId="77777777" w:rsidR="00CF41B8" w:rsidRDefault="00CF41B8">
      <w:r>
        <w:separator/>
      </w:r>
    </w:p>
  </w:footnote>
  <w:footnote w:type="continuationSeparator" w:id="0">
    <w:p w14:paraId="557B6A1A" w14:textId="77777777" w:rsidR="00CF41B8" w:rsidRDefault="00CF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53B3" w14:textId="796DC6CF" w:rsidR="00AC487E" w:rsidRPr="00515179" w:rsidRDefault="00AC487E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 w:rsidRPr="0057761E">
      <w:rPr>
        <w:rFonts w:ascii="Arial" w:hAnsi="Arial" w:cs="Arial"/>
        <w:b/>
        <w:sz w:val="18"/>
        <w:szCs w:val="18"/>
      </w:rPr>
      <w:t>PO</w:t>
    </w:r>
    <w:r w:rsidR="0057761E">
      <w:rPr>
        <w:rFonts w:ascii="Arial" w:hAnsi="Arial" w:cs="Arial"/>
        <w:b/>
        <w:sz w:val="18"/>
        <w:szCs w:val="18"/>
      </w:rPr>
      <w:t xml:space="preserve"> </w:t>
    </w:r>
    <w:r w:rsidR="002903C0">
      <w:rPr>
        <w:rFonts w:ascii="Arial" w:hAnsi="Arial" w:cs="Arial"/>
        <w:b/>
        <w:sz w:val="18"/>
        <w:szCs w:val="18"/>
      </w:rPr>
      <w:t>177</w:t>
    </w:r>
    <w:r w:rsidRPr="00515179">
      <w:rPr>
        <w:rFonts w:ascii="Arial" w:hAnsi="Arial" w:cs="Arial"/>
        <w:b/>
        <w:sz w:val="18"/>
        <w:szCs w:val="18"/>
      </w:rPr>
      <w:t>/S/</w:t>
    </w:r>
    <w:r w:rsidR="005B7917">
      <w:rPr>
        <w:rFonts w:ascii="Arial" w:hAnsi="Arial" w:cs="Arial"/>
        <w:b/>
        <w:sz w:val="18"/>
        <w:szCs w:val="18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033D8C"/>
    <w:rsid w:val="00082C22"/>
    <w:rsid w:val="000D5078"/>
    <w:rsid w:val="000F33D9"/>
    <w:rsid w:val="000F4679"/>
    <w:rsid w:val="00133A13"/>
    <w:rsid w:val="00166A55"/>
    <w:rsid w:val="001748BC"/>
    <w:rsid w:val="00186210"/>
    <w:rsid w:val="00193133"/>
    <w:rsid w:val="001E6E25"/>
    <w:rsid w:val="001F0FC0"/>
    <w:rsid w:val="00262D12"/>
    <w:rsid w:val="002862D6"/>
    <w:rsid w:val="002903C0"/>
    <w:rsid w:val="002C7510"/>
    <w:rsid w:val="002F163E"/>
    <w:rsid w:val="00307368"/>
    <w:rsid w:val="00311CB1"/>
    <w:rsid w:val="00335DA9"/>
    <w:rsid w:val="003501EC"/>
    <w:rsid w:val="00354254"/>
    <w:rsid w:val="00354CE4"/>
    <w:rsid w:val="003628D0"/>
    <w:rsid w:val="00397273"/>
    <w:rsid w:val="00404447"/>
    <w:rsid w:val="004153E0"/>
    <w:rsid w:val="004511E9"/>
    <w:rsid w:val="00480B40"/>
    <w:rsid w:val="004C36EB"/>
    <w:rsid w:val="004F11F3"/>
    <w:rsid w:val="004F585B"/>
    <w:rsid w:val="00515179"/>
    <w:rsid w:val="00537286"/>
    <w:rsid w:val="0057761E"/>
    <w:rsid w:val="005B7917"/>
    <w:rsid w:val="00610FF3"/>
    <w:rsid w:val="00622386"/>
    <w:rsid w:val="006265BD"/>
    <w:rsid w:val="00627554"/>
    <w:rsid w:val="00687B63"/>
    <w:rsid w:val="006A2750"/>
    <w:rsid w:val="006B06AE"/>
    <w:rsid w:val="006E0AA3"/>
    <w:rsid w:val="007410E0"/>
    <w:rsid w:val="00744B3F"/>
    <w:rsid w:val="00766D12"/>
    <w:rsid w:val="00772A94"/>
    <w:rsid w:val="007B0609"/>
    <w:rsid w:val="008356B4"/>
    <w:rsid w:val="008506BB"/>
    <w:rsid w:val="0085342B"/>
    <w:rsid w:val="00857DBC"/>
    <w:rsid w:val="00891B5D"/>
    <w:rsid w:val="0089715B"/>
    <w:rsid w:val="008A4251"/>
    <w:rsid w:val="008D5E1A"/>
    <w:rsid w:val="008E78F8"/>
    <w:rsid w:val="008F3E23"/>
    <w:rsid w:val="008F4C99"/>
    <w:rsid w:val="00944E61"/>
    <w:rsid w:val="009551E4"/>
    <w:rsid w:val="0097217A"/>
    <w:rsid w:val="00984974"/>
    <w:rsid w:val="009946E6"/>
    <w:rsid w:val="009A147E"/>
    <w:rsid w:val="00A252AE"/>
    <w:rsid w:val="00A50D4B"/>
    <w:rsid w:val="00A521D8"/>
    <w:rsid w:val="00A740D4"/>
    <w:rsid w:val="00A74E92"/>
    <w:rsid w:val="00AC487E"/>
    <w:rsid w:val="00AF186C"/>
    <w:rsid w:val="00AF79B1"/>
    <w:rsid w:val="00B4123B"/>
    <w:rsid w:val="00B84EE5"/>
    <w:rsid w:val="00BD3E42"/>
    <w:rsid w:val="00BE0BFB"/>
    <w:rsid w:val="00BE397D"/>
    <w:rsid w:val="00C46177"/>
    <w:rsid w:val="00C50354"/>
    <w:rsid w:val="00C97F7F"/>
    <w:rsid w:val="00CF33C4"/>
    <w:rsid w:val="00CF41B8"/>
    <w:rsid w:val="00D04007"/>
    <w:rsid w:val="00D100AB"/>
    <w:rsid w:val="00D673C5"/>
    <w:rsid w:val="00D77927"/>
    <w:rsid w:val="00DB5D88"/>
    <w:rsid w:val="00DE4E11"/>
    <w:rsid w:val="00DF614B"/>
    <w:rsid w:val="00E0295D"/>
    <w:rsid w:val="00E3390A"/>
    <w:rsid w:val="00E35044"/>
    <w:rsid w:val="00E361E1"/>
    <w:rsid w:val="00E57694"/>
    <w:rsid w:val="00E67F37"/>
    <w:rsid w:val="00E74909"/>
    <w:rsid w:val="00E74ACA"/>
    <w:rsid w:val="00EC79F0"/>
    <w:rsid w:val="00EE082E"/>
    <w:rsid w:val="00EE482E"/>
    <w:rsid w:val="00F621C0"/>
    <w:rsid w:val="00F752EA"/>
    <w:rsid w:val="00F90F16"/>
    <w:rsid w:val="00F95469"/>
    <w:rsid w:val="00FA3FE7"/>
    <w:rsid w:val="00FD2839"/>
    <w:rsid w:val="00FE033A"/>
    <w:rsid w:val="00FF3DD6"/>
    <w:rsid w:val="00FF7B77"/>
    <w:rsid w:val="7E6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A0531A1"/>
  <w15:chartTrackingRefBased/>
  <w15:docId w15:val="{0EE40535-47E5-453C-B423-38D53F3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80B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0B40"/>
    <w:rPr>
      <w:sz w:val="20"/>
      <w:szCs w:val="20"/>
    </w:rPr>
  </w:style>
  <w:style w:type="character" w:customStyle="1" w:styleId="TextkomenteChar">
    <w:name w:val="Text komentáře Char"/>
    <w:link w:val="Textkomente"/>
    <w:rsid w:val="00480B4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80B40"/>
    <w:rPr>
      <w:b/>
      <w:bCs/>
    </w:rPr>
  </w:style>
  <w:style w:type="character" w:customStyle="1" w:styleId="PedmtkomenteChar">
    <w:name w:val="Předmět komentáře Char"/>
    <w:link w:val="Pedmtkomente"/>
    <w:rsid w:val="00480B4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227-177/177_22_RS.docx</ZkracenyRetezec>
    <Smazat xmlns="acca34e4-9ecd-41c8-99eb-d6aa654aaa55">&lt;a href="/sites/evidencesmluv/_layouts/15/IniWrkflIP.aspx?List=%7b77659FB5-C430-479E-BF06-0B5A5E07A4EB%7d&amp;amp;ID=494&amp;amp;ItemGuid=%7bC3C49670-4CC5-476F-934A-04D180668B01%7d&amp;amp;TemplateID=%7bd3f8102e-f4a5-4901-b93c-fb146a9d820d%7d"&gt;&lt;img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6DE4B-1E23-4657-9AC1-6C7620843F4C}"/>
</file>

<file path=customXml/itemProps2.xml><?xml version="1.0" encoding="utf-8"?>
<ds:datastoreItem xmlns:ds="http://schemas.openxmlformats.org/officeDocument/2006/customXml" ds:itemID="{EDA1EF6B-FC99-4929-BD69-9FEBAC53C38D}"/>
</file>

<file path=customXml/itemProps3.xml><?xml version="1.0" encoding="utf-8"?>
<ds:datastoreItem xmlns:ds="http://schemas.openxmlformats.org/officeDocument/2006/customXml" ds:itemID="{E198ACDC-B290-4734-AD78-AE82F6C3B13F}"/>
</file>

<file path=customXml/itemProps4.xml><?xml version="1.0" encoding="utf-8"?>
<ds:datastoreItem xmlns:ds="http://schemas.openxmlformats.org/officeDocument/2006/customXml" ds:itemID="{CC26DE4B-1E23-4657-9AC1-6C7620843F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89189C-5D2F-4868-BD6E-50AE1CDBB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Kotusová Zuzana, Bc. DiS.</cp:lastModifiedBy>
  <cp:revision>2</cp:revision>
  <cp:lastPrinted>2022-03-23T08:03:00Z</cp:lastPrinted>
  <dcterms:created xsi:type="dcterms:W3CDTF">2022-04-05T10:40:00Z</dcterms:created>
  <dcterms:modified xsi:type="dcterms:W3CDTF">2022-04-05T10:40:00Z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abcb2235-5010-462e-9b3d-2187aa8e33c3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IconOverlay">
    <vt:lpwstr/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2022-03-08T11:51:06Z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0x010100EFF427952D4E634383E9B8E9D938055A002B963CBA657F214D89C4E9ABAE5FAC87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