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943C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952946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2946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76148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0022080166/43</w:t>
                  </w: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jc w:val="right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761481">
            <w:pPr>
              <w:ind w:right="20"/>
              <w:jc w:val="right"/>
            </w:pPr>
            <w:r>
              <w:t>22080166</w:t>
            </w: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247413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7413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jc w:val="right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jc w:val="right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jc w:val="right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bookmarkStart w:id="0" w:name="JR_PAGE_ANCHOR_0_1"/>
            <w:bookmarkEnd w:id="0"/>
          </w:p>
          <w:p w:rsidR="00D943C8" w:rsidRDefault="00761481">
            <w:r>
              <w:br w:type="page"/>
            </w:r>
          </w:p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b/>
              </w:rPr>
              <w:t>26426269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b/>
              </w:rPr>
              <w:t>CZ26426269</w:t>
            </w: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3C8" w:rsidRDefault="00761481">
                  <w:proofErr w:type="spellStart"/>
                  <w:r>
                    <w:rPr>
                      <w:b/>
                      <w:sz w:val="24"/>
                    </w:rPr>
                    <w:t>Easy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Software s.r.o.</w:t>
                  </w:r>
                  <w:r>
                    <w:rPr>
                      <w:b/>
                      <w:sz w:val="24"/>
                    </w:rPr>
                    <w:br/>
                    <w:t>Jugoslávských partyzánů 736/34</w:t>
                  </w:r>
                  <w:r>
                    <w:rPr>
                      <w:b/>
                      <w:sz w:val="24"/>
                    </w:rPr>
                    <w:br/>
                    <w:t>160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3C8" w:rsidRDefault="00D943C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/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3C8" w:rsidRDefault="00D943C8">
                  <w:pPr>
                    <w:ind w:left="60" w:right="60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3C8" w:rsidRDefault="00D943C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3C8" w:rsidRDefault="00D943C8">
                  <w:pPr>
                    <w:ind w:left="60" w:right="60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43C8" w:rsidRDefault="00D943C8">
                  <w:pPr>
                    <w:ind w:left="60" w:right="60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center"/>
            </w:pPr>
            <w:r>
              <w:rPr>
                <w:b/>
              </w:rPr>
              <w:t>18.04.2022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76148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D943C8"/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jc w:val="center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76148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D943C8"/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76148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D943C8"/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943C8" w:rsidRDefault="00761481">
            <w:proofErr w:type="spellStart"/>
            <w:r>
              <w:rPr>
                <w:sz w:val="18"/>
              </w:rPr>
              <w:t>Easy</w:t>
            </w:r>
            <w:proofErr w:type="spellEnd"/>
            <w:r>
              <w:rPr>
                <w:sz w:val="18"/>
              </w:rPr>
              <w:t xml:space="preserve"> Project v </w:t>
            </w:r>
            <w:proofErr w:type="spellStart"/>
            <w:r>
              <w:rPr>
                <w:sz w:val="18"/>
              </w:rPr>
              <w:t>cloudu</w:t>
            </w:r>
            <w:proofErr w:type="spellEnd"/>
            <w:r>
              <w:rPr>
                <w:sz w:val="18"/>
              </w:rPr>
              <w:t xml:space="preserve"> na období - 1. 4. 2022 - 31. 3. 2023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761481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76148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761481">
                  <w:pPr>
                    <w:jc w:val="right"/>
                  </w:pPr>
                  <w:r>
                    <w:rPr>
                      <w:sz w:val="18"/>
                    </w:rPr>
                    <w:t>78 850,80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761481">
                  <w:pPr>
                    <w:jc w:val="right"/>
                  </w:pPr>
                  <w:r>
                    <w:rPr>
                      <w:sz w:val="18"/>
                    </w:rPr>
                    <w:t>78 850,80 Kč</w:t>
                  </w: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943C8" w:rsidRDefault="00761481">
            <w:r>
              <w:rPr>
                <w:sz w:val="18"/>
              </w:rPr>
              <w:t>- počet uživatelů: 49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943C8" w:rsidRDefault="00761481">
            <w:r>
              <w:rPr>
                <w:sz w:val="18"/>
              </w:rPr>
              <w:t>Nabídka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76148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943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3C8" w:rsidRDefault="0076148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78 850,80 Kč</w:t>
                        </w:r>
                      </w:p>
                    </w:tc>
                  </w:tr>
                </w:tbl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  <w:tr w:rsidR="00D943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43C8" w:rsidRDefault="00D943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43C8" w:rsidRDefault="00D943C8">
                  <w:pPr>
                    <w:pStyle w:val="EMPTYCELLSTYLE"/>
                  </w:pPr>
                </w:p>
              </w:tc>
            </w:tr>
          </w:tbl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3C8" w:rsidRDefault="00761481">
            <w:r>
              <w:rPr>
                <w:sz w:val="24"/>
              </w:rPr>
              <w:t>05.04.2022</w:t>
            </w: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 w:rsidTr="00761481">
        <w:tblPrEx>
          <w:tblCellMar>
            <w:top w:w="0" w:type="dxa"/>
            <w:bottom w:w="0" w:type="dxa"/>
          </w:tblCellMar>
        </w:tblPrEx>
        <w:trPr>
          <w:trHeight w:hRule="exact" w:val="3392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5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0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7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1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  <w:tr w:rsidR="00D943C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4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3C8" w:rsidRDefault="00761481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8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260" w:type="dxa"/>
          </w:tcPr>
          <w:p w:rsidR="00D943C8" w:rsidRDefault="00D943C8">
            <w:pPr>
              <w:pStyle w:val="EMPTYCELLSTYLE"/>
            </w:pPr>
          </w:p>
        </w:tc>
        <w:tc>
          <w:tcPr>
            <w:tcW w:w="300" w:type="dxa"/>
          </w:tcPr>
          <w:p w:rsidR="00D943C8" w:rsidRDefault="00D943C8">
            <w:pPr>
              <w:pStyle w:val="EMPTYCELLSTYLE"/>
            </w:pPr>
          </w:p>
        </w:tc>
      </w:tr>
    </w:tbl>
    <w:p w:rsidR="00000000" w:rsidRDefault="00761481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8"/>
    <w:rsid w:val="00761481"/>
    <w:rsid w:val="00D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4A3B"/>
  <w15:docId w15:val="{D916D4FF-3477-4947-80F7-A9EB715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2022-04-05T05:30:00Z</dcterms:created>
  <dcterms:modified xsi:type="dcterms:W3CDTF">2022-04-05T05:30:00Z</dcterms:modified>
</cp:coreProperties>
</file>