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5220CD0F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9A5B2A">
              <w:t>Oblastní inspektorát práce pr</w:t>
            </w:r>
            <w:r w:rsidR="009A5B2A" w:rsidRPr="009A5B2A">
              <w:t>o</w:t>
            </w:r>
            <w:r w:rsidR="009A5B2A">
              <w:t xml:space="preserve"> </w:t>
            </w:r>
          </w:p>
          <w:p w14:paraId="4F67A445" w14:textId="6A77990F" w:rsidR="009A5B2A" w:rsidRDefault="009A5B2A" w:rsidP="0068280C">
            <w:pPr>
              <w:spacing w:line="252" w:lineRule="auto"/>
            </w:pPr>
            <w:r>
              <w:t>Moravskoslezský kraj a Olomoucký kraj, Živičná 1123/2, Ostrava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proofErr w:type="spellStart"/>
            <w:r w:rsidR="00091736">
              <w:t>stravenek</w:t>
            </w:r>
            <w:r w:rsidR="00E76C04">
              <w:t>_produktů</w:t>
            </w:r>
            <w:proofErr w:type="spellEnd"/>
            <w:r w:rsidR="00E76C04">
              <w:t xml:space="preserve"> </w:t>
            </w:r>
            <w:proofErr w:type="spellStart"/>
            <w:r w:rsidR="00E76C04">
              <w:t>Sodexo</w:t>
            </w:r>
            <w:proofErr w:type="spellEnd"/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5C92CDEB" w:rsidR="00787015" w:rsidRDefault="00A5509C" w:rsidP="00B46B6B">
            <w:pPr>
              <w:spacing w:line="252" w:lineRule="auto"/>
            </w:pPr>
            <w:r>
              <w:t>16</w:t>
            </w:r>
            <w:r w:rsidR="00485467">
              <w:t>2</w:t>
            </w:r>
            <w:r>
              <w:t>.</w:t>
            </w:r>
            <w:r w:rsidR="00485467">
              <w:t>448,20</w:t>
            </w:r>
            <w:r w:rsidR="009A5B2A">
              <w:t xml:space="preserve"> 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520C6405" w:rsidR="00787015" w:rsidRDefault="00E00864" w:rsidP="00B46B6B">
            <w:pPr>
              <w:spacing w:line="252" w:lineRule="auto"/>
            </w:pPr>
            <w:r>
              <w:t>162.617,93</w:t>
            </w:r>
            <w:r w:rsidR="009A5B2A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238A35D3" w:rsidR="00787015" w:rsidRDefault="00E00864" w:rsidP="0068280C">
            <w:pPr>
              <w:spacing w:line="252" w:lineRule="auto"/>
            </w:pPr>
            <w:r>
              <w:t>5.</w:t>
            </w:r>
            <w:r w:rsidR="00485467">
              <w:t xml:space="preserve"> </w:t>
            </w:r>
            <w:r>
              <w:t>4.</w:t>
            </w:r>
            <w:r w:rsidR="00485467">
              <w:t xml:space="preserve"> </w:t>
            </w:r>
            <w:r>
              <w:t>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25FB1"/>
    <w:rsid w:val="002D22E4"/>
    <w:rsid w:val="0031004E"/>
    <w:rsid w:val="003C7511"/>
    <w:rsid w:val="00485467"/>
    <w:rsid w:val="004A16DE"/>
    <w:rsid w:val="004E01D2"/>
    <w:rsid w:val="005355F9"/>
    <w:rsid w:val="005D688E"/>
    <w:rsid w:val="0068280C"/>
    <w:rsid w:val="00763925"/>
    <w:rsid w:val="00787015"/>
    <w:rsid w:val="007D735C"/>
    <w:rsid w:val="00821055"/>
    <w:rsid w:val="008B0FE3"/>
    <w:rsid w:val="008F519D"/>
    <w:rsid w:val="009A5B2A"/>
    <w:rsid w:val="009E0931"/>
    <w:rsid w:val="00A53A17"/>
    <w:rsid w:val="00A5509C"/>
    <w:rsid w:val="00AD7EA0"/>
    <w:rsid w:val="00B46B6B"/>
    <w:rsid w:val="00B5198F"/>
    <w:rsid w:val="00E00864"/>
    <w:rsid w:val="00E76C04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7</cp:revision>
  <cp:lastPrinted>2022-04-05T07:39:00Z</cp:lastPrinted>
  <dcterms:created xsi:type="dcterms:W3CDTF">2022-02-04T10:56:00Z</dcterms:created>
  <dcterms:modified xsi:type="dcterms:W3CDTF">2022-04-05T09:10:00Z</dcterms:modified>
</cp:coreProperties>
</file>