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Akceptace objednávky a souhlas se zveřejněním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9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Potvrzujeme příjem Vaší objednávky číslo 3520120368 na výrobu hliníkových krabiček dle dodané technické specifikace a souhlasíme s jejím uveřejněním v registru smluv Ministerstva vnitra ČR včetně naší akceptace.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589" w:val="left"/>
          <w:tab w:leader="dot" w:pos="1980" w:val="left"/>
          <w:tab w:pos="4248" w:val="left"/>
        </w:tabs>
        <w:bidi w:val="0"/>
        <w:spacing w:before="0" w:after="120" w:line="240" w:lineRule="auto"/>
        <w:ind w:left="0" w:right="0" w:firstLine="0"/>
        <w:jc w:val="left"/>
      </w:pPr>
      <w:r>
        <w:drawing>
          <wp:anchor distT="243840" distB="0" distL="0" distR="182880" simplePos="0" relativeHeight="125829378" behindDoc="0" locked="0" layoutInCell="1" allowOverlap="1">
            <wp:simplePos x="0" y="0"/>
            <wp:positionH relativeFrom="page">
              <wp:posOffset>5891530</wp:posOffset>
            </wp:positionH>
            <wp:positionV relativeFrom="paragraph">
              <wp:posOffset>243840</wp:posOffset>
            </wp:positionV>
            <wp:extent cx="560705" cy="62801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70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0</wp:posOffset>
                </wp:positionV>
                <wp:extent cx="509270" cy="2374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podoís: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2.39999999999998pt;margin-top:0;width:40.100000000000001pt;height:18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podoís: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  <w:tab/>
        <w:tab/>
        <w:t>dne .</w:t>
        <w:tab/>
        <w:t>Razítko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289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Agroplast VE Olešniče a.s.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2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Sídlo: Slovinská 40, Brno 612 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Provoz: Olešnice na Moravě 679 74</w:t>
        <w:br/>
        <w:t>IČO: 26232944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980" w:val="left"/>
        </w:tabs>
        <w:bidi w:val="0"/>
        <w:spacing w:before="0" w:after="0"/>
        <w:ind w:left="0" w:right="76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DIČ: CZ 26232944</w:t>
        <w:tab/>
        <w:t>@</w:t>
      </w:r>
    </w:p>
    <w:sectPr>
      <w:footnotePr>
        <w:pos w:val="pageBottom"/>
        <w:numFmt w:val="decimal"/>
        <w:numRestart w:val="continuous"/>
      </w:footnotePr>
      <w:pgSz w:w="11900" w:h="16840"/>
      <w:pgMar w:top="2924" w:left="1358" w:right="2623" w:bottom="2924" w:header="2496" w:footer="249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5B7AEA"/>
      <w:sz w:val="20"/>
      <w:szCs w:val="20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B7AEA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after="1560"/>
      <w:ind w:left="128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60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FFFFFF"/>
      <w:spacing w:line="230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5B7AEA"/>
      <w:sz w:val="20"/>
      <w:szCs w:val="20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25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B7AEA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Automatically generated PDF from existing images.</dc:title>
  <dc:subject>Image converted to PDF format.</dc:subject>
  <dc:creator>admin</dc:creator>
  <cp:keywords>MRVE0AF.jpg</cp:keywords>
</cp:coreProperties>
</file>