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468"/>
        <w:gridCol w:w="363"/>
        <w:gridCol w:w="1680"/>
        <w:gridCol w:w="2009"/>
        <w:gridCol w:w="1800"/>
        <w:gridCol w:w="1460"/>
      </w:tblGrid>
      <w:tr w:rsidR="007D4878" w:rsidRPr="007D4878" w:rsidTr="007D4878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SŠ Drtinova, 15000 Praha 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D4878" w:rsidRPr="007D4878" w:rsidTr="007D4878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Cenová nabídka - skříně, nástavce na skříně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D4878" w:rsidRPr="007D4878" w:rsidTr="007D4878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D4878" w:rsidRPr="007D4878" w:rsidTr="007D4878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D4878" w:rsidRPr="007D4878" w:rsidTr="007D4878">
        <w:trPr>
          <w:trHeight w:val="27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7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výrobek - popis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 DPH/ks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 celkem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s DPH celkem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s  DPH/ks</w:t>
            </w:r>
          </w:p>
        </w:tc>
      </w:tr>
      <w:tr w:rsidR="007D4878" w:rsidRPr="007D4878" w:rsidTr="007D4878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skříň 1302, čtyřdveřová, policová, 180*90*43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46585,0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9317,0</w:t>
            </w:r>
          </w:p>
        </w:tc>
      </w:tr>
      <w:tr w:rsidR="007D4878" w:rsidRPr="007D4878" w:rsidTr="007D4878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skříň 1353, čtyřdveřová, kombinovaná, horní díl sklo - </w:t>
            </w:r>
            <w:proofErr w:type="spellStart"/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madýlka</w:t>
            </w:r>
            <w:proofErr w:type="spellEnd"/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policová, 180*90*43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60621,0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12124,2</w:t>
            </w:r>
          </w:p>
        </w:tc>
      </w:tr>
      <w:tr w:rsidR="007D4878" w:rsidRPr="007D4878" w:rsidTr="007D4878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nástavec 1341, dvojdveřový, policová,  60*90*43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59362,6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5396,6</w:t>
            </w:r>
          </w:p>
        </w:tc>
      </w:tr>
      <w:tr w:rsidR="007D4878" w:rsidRPr="007D4878" w:rsidTr="007D4878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doprava, roznesení, ustavení nábytku, montáž do bloků vč. </w:t>
            </w:r>
            <w:proofErr w:type="spellStart"/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inst</w:t>
            </w:r>
            <w:proofErr w:type="spellEnd"/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mat.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14520,0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14520,0</w:t>
            </w:r>
          </w:p>
        </w:tc>
      </w:tr>
      <w:tr w:rsidR="007D4878" w:rsidRPr="007D4878" w:rsidTr="007D487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149660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D48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181088,6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D4878" w:rsidRPr="007D4878" w:rsidTr="007D4878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78" w:rsidRPr="007D4878" w:rsidRDefault="007D4878" w:rsidP="007D48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F316BD" w:rsidRDefault="00971F54">
      <w:r>
        <w:t>21.3.2022</w:t>
      </w:r>
      <w:bookmarkStart w:id="0" w:name="_GoBack"/>
      <w:bookmarkEnd w:id="0"/>
    </w:p>
    <w:p w:rsidR="002149FD" w:rsidRDefault="002149FD"/>
    <w:p w:rsidR="002149FD" w:rsidRDefault="002149FD" w:rsidP="002149FD">
      <w:pPr>
        <w:spacing w:after="0"/>
      </w:pPr>
      <w:r>
        <w:t>Ing. Vlastimil Hlaváček</w:t>
      </w:r>
    </w:p>
    <w:p w:rsidR="002149FD" w:rsidRDefault="002149FD" w:rsidP="002149FD">
      <w:pPr>
        <w:spacing w:after="0"/>
      </w:pPr>
      <w:r>
        <w:t>Křenovice 21</w:t>
      </w:r>
    </w:p>
    <w:p w:rsidR="002149FD" w:rsidRDefault="002149FD" w:rsidP="002149FD">
      <w:pPr>
        <w:spacing w:after="0"/>
      </w:pPr>
      <w:proofErr w:type="gramStart"/>
      <w:r>
        <w:t>259 01  Votice</w:t>
      </w:r>
      <w:proofErr w:type="gramEnd"/>
    </w:p>
    <w:p w:rsidR="002149FD" w:rsidRDefault="002149FD" w:rsidP="002149FD">
      <w:pPr>
        <w:spacing w:after="0"/>
      </w:pPr>
      <w:r>
        <w:t>IČO: 86566695</w:t>
      </w:r>
    </w:p>
    <w:p w:rsidR="002149FD" w:rsidRDefault="002149FD" w:rsidP="002149FD">
      <w:pPr>
        <w:spacing w:after="0"/>
      </w:pPr>
      <w:r>
        <w:t>DIČ: CZ6403171104</w:t>
      </w:r>
    </w:p>
    <w:sectPr w:rsidR="002149FD" w:rsidSect="001D7CE6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1D"/>
    <w:rsid w:val="001D7CE6"/>
    <w:rsid w:val="002149FD"/>
    <w:rsid w:val="007D4878"/>
    <w:rsid w:val="00971F54"/>
    <w:rsid w:val="00F316BD"/>
    <w:rsid w:val="00F9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Ondoková</dc:creator>
  <cp:keywords/>
  <dc:description/>
  <cp:lastModifiedBy>J Ondoková</cp:lastModifiedBy>
  <cp:revision>5</cp:revision>
  <dcterms:created xsi:type="dcterms:W3CDTF">2022-04-01T09:41:00Z</dcterms:created>
  <dcterms:modified xsi:type="dcterms:W3CDTF">2022-04-01T09:44:00Z</dcterms:modified>
</cp:coreProperties>
</file>