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F472" w14:textId="1F60EF49" w:rsidR="00494069" w:rsidRPr="00494069" w:rsidRDefault="00494069" w:rsidP="00494069">
      <w:pPr>
        <w:rPr>
          <w:b/>
          <w:bCs/>
        </w:rPr>
      </w:pPr>
      <w:r w:rsidRPr="00494069">
        <w:rPr>
          <w:b/>
          <w:bCs/>
        </w:rPr>
        <w:t>AKCEPTACE</w:t>
      </w:r>
    </w:p>
    <w:p w14:paraId="557D2FBA" w14:textId="77777777" w:rsidR="00494069" w:rsidRDefault="00494069" w:rsidP="00494069">
      <w:pPr>
        <w:outlineLvl w:val="0"/>
        <w:rPr>
          <w:rFonts w:ascii="Calibri" w:eastAsia="Times New Roman" w:hAnsi="Calibri" w:cs="Calibri"/>
          <w:b/>
          <w:bCs/>
        </w:rPr>
      </w:pPr>
    </w:p>
    <w:p w14:paraId="28A78F24" w14:textId="5EDBC390" w:rsidR="00494069" w:rsidRDefault="00494069" w:rsidP="00494069">
      <w:pPr>
        <w:outlineLvl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b/>
          <w:bCs/>
        </w:rPr>
        <w:t>From:</w:t>
      </w:r>
      <w:r>
        <w:rPr>
          <w:rFonts w:ascii="Calibri" w:hAnsi="Calibri" w:cs="Calibri"/>
        </w:rPr>
        <w:t xml:space="preserve"> Ozdravovna PEC [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Friday, March 18, 2022 4:17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'Martina Hlaváčková' </w:t>
      </w:r>
      <w:r w:rsidR="006A28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Subject:</w:t>
      </w:r>
      <w:r>
        <w:rPr>
          <w:rFonts w:ascii="Calibri" w:hAnsi="Calibri" w:cs="Calibri"/>
        </w:rPr>
        <w:t xml:space="preserve"> RE: Lyžařský výcvik ZŠ Heuréka 20. 3. - 26.3.2022</w:t>
      </w:r>
    </w:p>
    <w:p w14:paraId="3F2B1020" w14:textId="77777777" w:rsidR="00494069" w:rsidRDefault="00494069" w:rsidP="00494069">
      <w:pPr>
        <w:rPr>
          <w:rFonts w:ascii="Times New Roman" w:hAnsi="Times New Roman" w:cs="Times New Roman"/>
          <w:sz w:val="24"/>
          <w:szCs w:val="24"/>
        </w:rPr>
      </w:pPr>
    </w:p>
    <w:p w14:paraId="61E1B0B2" w14:textId="3E9CC78A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>Dobrý den, paní Hlaváčková,</w:t>
      </w:r>
    </w:p>
    <w:p w14:paraId="2137F0E1" w14:textId="1F9FD23A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>děkuji za zaslání objednávky.</w:t>
      </w:r>
    </w:p>
    <w:p w14:paraId="7A20B489" w14:textId="77777777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>Hezký den.</w:t>
      </w:r>
    </w:p>
    <w:p w14:paraId="53BAF2F0" w14:textId="77777777" w:rsidR="00494069" w:rsidRDefault="00494069" w:rsidP="00494069">
      <w:pPr>
        <w:rPr>
          <w:rFonts w:ascii="Calibri" w:hAnsi="Calibri" w:cs="Calibri"/>
          <w:lang w:eastAsia="cs-CZ"/>
        </w:rPr>
      </w:pPr>
    </w:p>
    <w:p w14:paraId="4606D51A" w14:textId="77777777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>Mgr. Ivana Balánová</w:t>
      </w:r>
    </w:p>
    <w:p w14:paraId="0F2A2036" w14:textId="77777777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>rezervační oddělení</w:t>
      </w:r>
    </w:p>
    <w:p w14:paraId="5E228252" w14:textId="77777777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>Dětská ozdravovna Pec pod Sněžkou</w:t>
      </w:r>
    </w:p>
    <w:p w14:paraId="6CEE614C" w14:textId="77777777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>542 21 Pec pod Sněžkou</w:t>
      </w:r>
    </w:p>
    <w:p w14:paraId="101794D4" w14:textId="37878F2B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+ 420 </w:t>
      </w:r>
    </w:p>
    <w:p w14:paraId="73B53200" w14:textId="668C2DD3" w:rsidR="00494069" w:rsidRDefault="00494069" w:rsidP="0049406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E-mail: </w:t>
      </w:r>
    </w:p>
    <w:p w14:paraId="5DF86FAF" w14:textId="77777777" w:rsidR="00494069" w:rsidRDefault="00494069" w:rsidP="00494069">
      <w:pPr>
        <w:rPr>
          <w:rFonts w:ascii="Calibri" w:hAnsi="Calibri" w:cs="Calibri"/>
        </w:rPr>
      </w:pPr>
    </w:p>
    <w:p w14:paraId="1EE18729" w14:textId="693060E2" w:rsidR="00494069" w:rsidRDefault="00494069" w:rsidP="00494069">
      <w:pPr>
        <w:outlineLvl w:val="0"/>
        <w:rPr>
          <w:rFonts w:ascii="Calibri" w:hAnsi="Calibri" w:cs="Calibri"/>
          <w:lang w:eastAsia="cs-CZ"/>
        </w:rPr>
      </w:pPr>
      <w:r>
        <w:rPr>
          <w:rFonts w:ascii="Calibri" w:hAnsi="Calibri" w:cs="Calibri"/>
          <w:b/>
          <w:bCs/>
        </w:rPr>
        <w:t>From:</w:t>
      </w:r>
      <w:r>
        <w:rPr>
          <w:rFonts w:ascii="Calibri" w:hAnsi="Calibri" w:cs="Calibri"/>
        </w:rPr>
        <w:t xml:space="preserve"> Martina Hlaváčková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Thursday, March 17, 2022 1:30 PM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Ozdravovna PEC &gt;; Stanislav Trykar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Subject:</w:t>
      </w:r>
      <w:r>
        <w:rPr>
          <w:rFonts w:ascii="Calibri" w:hAnsi="Calibri" w:cs="Calibri"/>
        </w:rPr>
        <w:t xml:space="preserve"> Re: Lyžařský výcvik ZŠ Heuréka 20. 3. - 26.3.2022</w:t>
      </w:r>
    </w:p>
    <w:p w14:paraId="4D0AE9AA" w14:textId="77777777" w:rsidR="00494069" w:rsidRDefault="00494069" w:rsidP="0049406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4069" w14:paraId="288F7AA2" w14:textId="77777777" w:rsidTr="0049406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9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Borders>
                <w:bottom w:val="dotted" w:sz="8" w:space="0" w:color="C7C7C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82"/>
            </w:tblGrid>
            <w:tr w:rsidR="00494069" w14:paraId="17D9D34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0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92"/>
                  </w:tblGrid>
                  <w:tr w:rsidR="00494069" w14:paraId="0B39F44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36B2FA52" w14:textId="77777777" w:rsidR="00494069" w:rsidRDefault="00494069">
                        <w:pPr>
                          <w:rPr>
                            <w:rFonts w:ascii="Segoe UI" w:hAnsi="Segoe UI" w:cs="Segoe UI"/>
                            <w:color w:val="666666"/>
                            <w:sz w:val="21"/>
                            <w:szCs w:val="21"/>
                          </w:rPr>
                        </w:pPr>
                        <w:r>
                          <w:rPr>
                            <w:rFonts w:ascii="Segoe UI" w:hAnsi="Segoe UI" w:cs="Segoe UI"/>
                            <w:color w:val="666666"/>
                            <w:sz w:val="21"/>
                            <w:szCs w:val="21"/>
                          </w:rPr>
                          <w:t xml:space="preserve">Martina Hlaváčková vám nasdílel(a) soubor ze služby OneDrive pro firmy. Pokud ho chcete zobrazit, klikněte na odkaz níže. </w:t>
                        </w:r>
                      </w:p>
                    </w:tc>
                  </w:tr>
                </w:tbl>
                <w:p w14:paraId="495D357D" w14:textId="77777777" w:rsidR="00494069" w:rsidRDefault="0049406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94069" w14:paraId="122EEE5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5"/>
                    <w:gridCol w:w="4402"/>
                    <w:gridCol w:w="2020"/>
                  </w:tblGrid>
                  <w:tr w:rsidR="00494069" w14:paraId="1D3E523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p w14:paraId="1A8A2C19" w14:textId="2FC4DDF7" w:rsidR="00494069" w:rsidRDefault="00494069">
                        <w:pPr>
                          <w:shd w:val="clear" w:color="auto" w:fill="FFFFFF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color w:val="0000FF"/>
                            <w:bdr w:val="single" w:sz="8" w:space="0" w:color="auto" w:frame="1"/>
                          </w:rPr>
                          <w:drawing>
                            <wp:inline distT="0" distB="0" distL="0" distR="0" wp14:anchorId="760E7427" wp14:editId="7E70283E">
                              <wp:extent cx="190500" cy="190500"/>
                              <wp:effectExtent l="0" t="0" r="0" b="0"/>
                              <wp:docPr id="2" name="Obrázek 2" descr="Obrázek byl odebrán odesílatelem.">
                                <a:hlinkClick xmlns:a="http://schemas.openxmlformats.org/drawingml/2006/main" r:id="rId4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1" descr="Obrázek byl odebrán odesílatelem.">
                                        <a:hlinkClick r:id="rId4" tgtFrame="_blank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190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0" w:type="dxa"/>
                          <w:right w:w="420" w:type="dxa"/>
                        </w:tcMar>
                        <w:hideMark/>
                      </w:tcPr>
                      <w:p w14:paraId="41CA797F" w14:textId="77777777" w:rsidR="00494069" w:rsidRDefault="00494069">
                        <w:pPr>
                          <w:rPr>
                            <w:rFonts w:ascii="Segoe UI" w:hAnsi="Segoe UI" w:cs="Segoe UI"/>
                            <w:color w:val="0072C6"/>
                            <w:sz w:val="21"/>
                            <w:szCs w:val="21"/>
                          </w:rPr>
                        </w:pPr>
                        <w:hyperlink r:id="rId6" w:tgtFrame="_blank" w:history="1">
                          <w:r>
                            <w:rPr>
                              <w:rStyle w:val="Inteligentnodkaz"/>
                              <w:rFonts w:ascii="Segoe UI" w:hAnsi="Segoe UI" w:cs="Segoe UI"/>
                              <w:sz w:val="21"/>
                              <w:szCs w:val="21"/>
                            </w:rPr>
                            <w:t>Objednávka lyžařský kurz ZŠ Heuréka.docx</w:t>
                          </w:r>
                        </w:hyperlink>
                      </w:p>
                    </w:tc>
                    <w:tc>
                      <w:tcPr>
                        <w:tcW w:w="6" w:type="dxa"/>
                        <w:shd w:val="clear" w:color="auto" w:fill="FFFFFF"/>
                        <w:tcMar>
                          <w:top w:w="15" w:type="dxa"/>
                          <w:left w:w="15" w:type="dxa"/>
                          <w:bottom w:w="150" w:type="dxa"/>
                          <w:right w:w="420" w:type="dxa"/>
                        </w:tcMar>
                        <w:hideMark/>
                      </w:tcPr>
                      <w:p w14:paraId="0FA3E2BE" w14:textId="0362473B" w:rsidR="00494069" w:rsidRDefault="00494069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bdr w:val="single" w:sz="8" w:space="0" w:color="auto" w:frame="1"/>
                          </w:rPr>
                          <w:drawing>
                            <wp:inline distT="0" distB="0" distL="0" distR="0" wp14:anchorId="238B01B1" wp14:editId="28B002A5">
                              <wp:extent cx="952500" cy="952500"/>
                              <wp:effectExtent l="0" t="0" r="0" b="0"/>
                              <wp:docPr id="1" name="Obrázek 1" descr="Obrázek byl odebrán odesílatelem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brázek 2" descr="Obrázek byl odebrán odesílatelem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AE3D9FE" w14:textId="77777777" w:rsidR="00494069" w:rsidRDefault="00494069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D797BCF" w14:textId="77777777" w:rsidR="00494069" w:rsidRDefault="0049406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36068CD" w14:textId="77777777" w:rsidR="00494069" w:rsidRDefault="00494069" w:rsidP="00494069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>Dobrý den.</w:t>
      </w:r>
    </w:p>
    <w:p w14:paraId="44A1530B" w14:textId="77777777" w:rsidR="00494069" w:rsidRDefault="00494069" w:rsidP="0049406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Posílám objednávku pobytu</w:t>
      </w:r>
    </w:p>
    <w:p w14:paraId="0B9E4EFB" w14:textId="6C966B04" w:rsidR="00494069" w:rsidRPr="00CA2039" w:rsidRDefault="00494069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Martina Hlaváčková</w:t>
      </w:r>
    </w:p>
    <w:sectPr w:rsidR="00494069" w:rsidRPr="00CA2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69"/>
    <w:rsid w:val="00494069"/>
    <w:rsid w:val="006A28EB"/>
    <w:rsid w:val="0075435B"/>
    <w:rsid w:val="00C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F6A9"/>
  <w15:chartTrackingRefBased/>
  <w15:docId w15:val="{904B9A03-EC27-42C3-AF34-7E3C532C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4069"/>
    <w:rPr>
      <w:color w:val="0000FF"/>
      <w:u w:val="single"/>
    </w:rPr>
  </w:style>
  <w:style w:type="character" w:styleId="Inteligentnodkaz">
    <w:name w:val="Smart Link"/>
    <w:basedOn w:val="Standardnpsmoodstavce"/>
    <w:uiPriority w:val="99"/>
    <w:semiHidden/>
    <w:unhideWhenUsed/>
    <w:rsid w:val="00494069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heureka-my.sharepoint.com/:w:/g/personal/mhlavackova_isheureka_cz/EUL24dUDiVFAq4m48as9cegBDmrRUnYipvcVVpy-PkW7D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zsheureka-my.sharepoint.com/:w:/g/personal/mhlavackova_isheureka_cz/EUL24dUDiVFAq4m48as9cegBDmrRUnYipvcVVpy-PkW7D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Petera</dc:creator>
  <cp:keywords/>
  <dc:description/>
  <cp:lastModifiedBy>Miroslav Petera</cp:lastModifiedBy>
  <cp:revision>2</cp:revision>
  <dcterms:created xsi:type="dcterms:W3CDTF">2022-04-05T05:30:00Z</dcterms:created>
  <dcterms:modified xsi:type="dcterms:W3CDTF">2022-04-05T05:39:00Z</dcterms:modified>
</cp:coreProperties>
</file>