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1316A" w14:textId="6564FAB8" w:rsidR="00E93AE3" w:rsidRPr="00E93AE3" w:rsidRDefault="00E93AE3" w:rsidP="00E93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E93AE3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047799">
        <w:rPr>
          <w:rFonts w:ascii="Calibri" w:eastAsia="Times New Roman" w:hAnsi="Calibri" w:cs="Calibri"/>
          <w:color w:val="212121"/>
          <w:lang w:eastAsia="cs-CZ"/>
        </w:rPr>
        <w:t>xxxxxxxxxxxxxx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E93AE3">
        <w:rPr>
          <w:rFonts w:ascii="Calibri" w:eastAsia="Times New Roman" w:hAnsi="Calibri" w:cs="Calibri"/>
          <w:color w:val="212121"/>
          <w:lang w:eastAsia="cs-CZ"/>
        </w:rPr>
        <w:br/>
      </w:r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E93AE3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E93AE3">
        <w:rPr>
          <w:rFonts w:ascii="Calibri" w:eastAsia="Times New Roman" w:hAnsi="Calibri" w:cs="Calibri"/>
          <w:color w:val="212121"/>
          <w:lang w:eastAsia="cs-CZ"/>
        </w:rPr>
        <w:t>Monday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E93AE3">
        <w:rPr>
          <w:rFonts w:ascii="Calibri" w:eastAsia="Times New Roman" w:hAnsi="Calibri" w:cs="Calibri"/>
          <w:color w:val="212121"/>
          <w:lang w:eastAsia="cs-CZ"/>
        </w:rPr>
        <w:t>April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 xml:space="preserve"> 4, 2022 9:05 AM</w:t>
      </w:r>
      <w:r w:rsidRPr="00E93AE3">
        <w:rPr>
          <w:rFonts w:ascii="Calibri" w:eastAsia="Times New Roman" w:hAnsi="Calibri" w:cs="Calibri"/>
          <w:color w:val="212121"/>
          <w:lang w:eastAsia="cs-CZ"/>
        </w:rPr>
        <w:br/>
      </w:r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E93AE3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047799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047799">
        <w:rPr>
          <w:rFonts w:ascii="Calibri" w:eastAsia="Times New Roman" w:hAnsi="Calibri" w:cs="Calibri"/>
          <w:color w:val="212121"/>
          <w:lang w:eastAsia="cs-CZ"/>
        </w:rPr>
        <w:t>xxxxxxxxxxxxxxxxxxxxxx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>&gt;</w:t>
      </w:r>
      <w:r w:rsidRPr="00E93AE3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E93AE3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E93AE3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E93AE3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E93AE3">
        <w:rPr>
          <w:rFonts w:ascii="Calibri" w:eastAsia="Times New Roman" w:hAnsi="Calibri" w:cs="Calibri"/>
          <w:color w:val="212121"/>
          <w:lang w:eastAsia="cs-CZ"/>
        </w:rPr>
        <w:t>: Objednávka stravenek pro PK 4-2022 [REQ-1068763 FW]</w:t>
      </w:r>
    </w:p>
    <w:p w14:paraId="1DF16EAD" w14:textId="77777777" w:rsidR="00E93AE3" w:rsidRPr="00E93AE3" w:rsidRDefault="00E93AE3" w:rsidP="00E93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522F9B0B" w14:textId="77777777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Dobrý den,</w:t>
      </w:r>
    </w:p>
    <w:p w14:paraId="075BD7AE" w14:textId="77777777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Potvrzujeme tímto, že Vaše objednávka ze dne 04.04.2022 byla přijata a akceptována.</w:t>
      </w:r>
      <w:r w:rsidRPr="00E93AE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br/>
        <w:t>Objednávka je vedena pod VS: 1315784.</w:t>
      </w:r>
    </w:p>
    <w:p w14:paraId="696DEA27" w14:textId="77777777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pozdravem</w:t>
      </w:r>
    </w:p>
    <w:p w14:paraId="38BCBFFF" w14:textId="38112C25" w:rsidR="00E93AE3" w:rsidRPr="00E93AE3" w:rsidRDefault="00047799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xxxxxxxxxxxxxxxxx</w:t>
      </w:r>
      <w:proofErr w:type="spellEnd"/>
    </w:p>
    <w:p w14:paraId="3C1E6DB5" w14:textId="77777777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14:paraId="76638AF2" w14:textId="079A015D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E93A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</w:t>
      </w:r>
      <w:proofErr w:type="spellStart"/>
      <w:r w:rsidR="0004779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</w:t>
      </w:r>
      <w:proofErr w:type="spellEnd"/>
    </w:p>
    <w:p w14:paraId="63D67014" w14:textId="77777777" w:rsidR="00E93AE3" w:rsidRPr="00E93AE3" w:rsidRDefault="00E93AE3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E93A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E93A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E93AE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3496AD5F" w14:textId="77777777" w:rsidR="00E93AE3" w:rsidRPr="00E93AE3" w:rsidRDefault="00047799" w:rsidP="00E93AE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="00E93AE3" w:rsidRPr="00E93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4F7550DF" w14:textId="77777777" w:rsidR="007E0A9A" w:rsidRDefault="007E0A9A">
      <w:bookmarkStart w:id="0" w:name="_GoBack"/>
      <w:bookmarkEnd w:id="0"/>
    </w:p>
    <w:sectPr w:rsidR="007E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25"/>
    <w:rsid w:val="00047799"/>
    <w:rsid w:val="002913C8"/>
    <w:rsid w:val="007E0A9A"/>
    <w:rsid w:val="00AB0A25"/>
    <w:rsid w:val="00E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783B"/>
  <w15:chartTrackingRefBased/>
  <w15:docId w15:val="{79336CC1-EFA5-4D84-AF6A-1B782C5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1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0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1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9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11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2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2022-04-04T13:35:00Z</dcterms:created>
  <dcterms:modified xsi:type="dcterms:W3CDTF">2022-04-04T13:36:00Z</dcterms:modified>
</cp:coreProperties>
</file>