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4775E733" w:rsidR="00313763" w:rsidRPr="00283690" w:rsidRDefault="00AB5DB2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SPA Management</w:t>
      </w:r>
      <w:r w:rsidR="00D31287">
        <w:rPr>
          <w:rFonts w:ascii="Times New Roman" w:hAnsi="Times New Roman"/>
          <w:b/>
          <w:bCs/>
          <w:sz w:val="24"/>
          <w:szCs w:val="26"/>
        </w:rPr>
        <w:t xml:space="preserve"> s.r.o.</w:t>
      </w:r>
    </w:p>
    <w:p w14:paraId="45FF4295" w14:textId="340DAAE5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>U Kovárny 318, 360 01 Otovice</w:t>
      </w:r>
    </w:p>
    <w:p w14:paraId="6CAA1EE6" w14:textId="7037FC72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>Kamil Huseynov</w:t>
      </w:r>
      <w:r w:rsidR="006208B5">
        <w:rPr>
          <w:rFonts w:ascii="Times New Roman" w:hAnsi="Times New Roman"/>
          <w:sz w:val="24"/>
          <w:szCs w:val="26"/>
        </w:rPr>
        <w:t xml:space="preserve">, </w:t>
      </w:r>
      <w:r w:rsidR="00AB5DB2">
        <w:rPr>
          <w:rFonts w:ascii="Times New Roman" w:hAnsi="Times New Roman"/>
          <w:sz w:val="24"/>
          <w:szCs w:val="26"/>
        </w:rPr>
        <w:t>jednatel</w:t>
      </w:r>
    </w:p>
    <w:p w14:paraId="5570566A" w14:textId="245D7419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>02798191</w:t>
      </w:r>
    </w:p>
    <w:p w14:paraId="601A4E61" w14:textId="7CECF608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  <w:t>UniCredit Bank Czech Republic and Slovakia, a.s.</w:t>
      </w:r>
    </w:p>
    <w:p w14:paraId="51AFF9E6" w14:textId="4EFF36C8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  <w:t>1124534009/2700</w:t>
      </w:r>
    </w:p>
    <w:p w14:paraId="12872842" w14:textId="15B21A83" w:rsidR="003B79DE" w:rsidRPr="00E64203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  <w:t>Kamil Huseynov</w:t>
      </w:r>
    </w:p>
    <w:p w14:paraId="6712BAC7" w14:textId="583AC8BB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4E1214D4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637960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637960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614931FB" w:rsidR="009629F2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75F377A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924604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A1A9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A1A9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2A1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2A1A98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2A1A98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56071C8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2A1A98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KK01681/2022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B435B"/>
    <w:rsid w:val="002333D9"/>
    <w:rsid w:val="002539C0"/>
    <w:rsid w:val="00283690"/>
    <w:rsid w:val="002837ED"/>
    <w:rsid w:val="00293A2D"/>
    <w:rsid w:val="002A1A98"/>
    <w:rsid w:val="002C1083"/>
    <w:rsid w:val="00313763"/>
    <w:rsid w:val="0031560C"/>
    <w:rsid w:val="003B79DE"/>
    <w:rsid w:val="003D3F79"/>
    <w:rsid w:val="003F3851"/>
    <w:rsid w:val="003F5D1B"/>
    <w:rsid w:val="004148C2"/>
    <w:rsid w:val="00422E96"/>
    <w:rsid w:val="00472552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C4A52"/>
    <w:rsid w:val="008D2310"/>
    <w:rsid w:val="008E62DB"/>
    <w:rsid w:val="00946C6A"/>
    <w:rsid w:val="00947D49"/>
    <w:rsid w:val="009629F2"/>
    <w:rsid w:val="009950C5"/>
    <w:rsid w:val="009C49BB"/>
    <w:rsid w:val="00A642E6"/>
    <w:rsid w:val="00AB5DB2"/>
    <w:rsid w:val="00AF789A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D394C"/>
    <w:rsid w:val="00E24AEE"/>
    <w:rsid w:val="00E776D5"/>
    <w:rsid w:val="00F21D84"/>
    <w:rsid w:val="00F25F4E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2022-03-26T13:16:00Z</cp:lastPrinted>
  <dcterms:created xsi:type="dcterms:W3CDTF">2022-03-26T06:52:00Z</dcterms:created>
  <dcterms:modified xsi:type="dcterms:W3CDTF">2022-03-26T13:16:00Z</dcterms:modified>
</cp:coreProperties>
</file>