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2A8CC8E7" w14:textId="77777777" w:rsidR="009B7EF2" w:rsidRDefault="00763925" w:rsidP="009B7EF2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9B7EF2">
              <w:t>Zadavatel: SÚIP, Kolářská 451/13, 746 01 Opava</w:t>
            </w:r>
          </w:p>
          <w:p w14:paraId="69AD7B77" w14:textId="76040022" w:rsidR="00091736" w:rsidRDefault="009B7EF2" w:rsidP="009B7EF2">
            <w:pPr>
              <w:spacing w:line="252" w:lineRule="auto"/>
            </w:pPr>
            <w:r>
              <w:t>Místo doručení:</w:t>
            </w:r>
            <w:r w:rsidR="00D705E7">
              <w:t xml:space="preserve"> Oblastní inspektorát práce pro Středočeský kraj, nám. Barikád 1122/2, 130 00 Praha 3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7E12878" w:rsidR="00787015" w:rsidRDefault="00D705E7" w:rsidP="00B46B6B">
            <w:pPr>
              <w:spacing w:line="252" w:lineRule="auto"/>
            </w:pPr>
            <w:r>
              <w:t>10</w:t>
            </w:r>
            <w:r w:rsidR="00685200">
              <w:t>3</w:t>
            </w:r>
            <w:r w:rsidR="003E5B24">
              <w:t> </w:t>
            </w:r>
            <w:r w:rsidR="00685200">
              <w:t>20</w:t>
            </w:r>
            <w:r w:rsidR="00914020">
              <w:t>0</w:t>
            </w:r>
            <w:r w:rsidR="003E5B24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772EA9FE" w:rsidR="00787015" w:rsidRDefault="00D705E7" w:rsidP="00B46B6B">
            <w:pPr>
              <w:spacing w:line="252" w:lineRule="auto"/>
            </w:pPr>
            <w:r>
              <w:t>10</w:t>
            </w:r>
            <w:r w:rsidR="00685200">
              <w:t>3</w:t>
            </w:r>
            <w:r w:rsidR="003E5B24">
              <w:t> </w:t>
            </w:r>
            <w:r w:rsidR="00685200">
              <w:t>20</w:t>
            </w:r>
            <w:r>
              <w:t>0</w:t>
            </w:r>
            <w:r w:rsidR="003E5B24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15FEB7C2" w:rsidR="00787015" w:rsidRDefault="00D705E7" w:rsidP="0068280C">
            <w:pPr>
              <w:spacing w:line="252" w:lineRule="auto"/>
            </w:pPr>
            <w:r>
              <w:t>0</w:t>
            </w:r>
            <w:r w:rsidR="00685200">
              <w:t>4</w:t>
            </w:r>
            <w:r>
              <w:t>.0</w:t>
            </w:r>
            <w:r w:rsidR="00685200">
              <w:t>4</w:t>
            </w:r>
            <w:r>
              <w:t>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C7511"/>
    <w:rsid w:val="003E5B24"/>
    <w:rsid w:val="004E01D2"/>
    <w:rsid w:val="005355F9"/>
    <w:rsid w:val="0068280C"/>
    <w:rsid w:val="00685200"/>
    <w:rsid w:val="00763925"/>
    <w:rsid w:val="00787015"/>
    <w:rsid w:val="007D735C"/>
    <w:rsid w:val="00821055"/>
    <w:rsid w:val="008B0FE3"/>
    <w:rsid w:val="008F519D"/>
    <w:rsid w:val="00914020"/>
    <w:rsid w:val="009B7EF2"/>
    <w:rsid w:val="009E0931"/>
    <w:rsid w:val="00A53A17"/>
    <w:rsid w:val="00B46B6B"/>
    <w:rsid w:val="00B5198F"/>
    <w:rsid w:val="00D705E7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dcterms:created xsi:type="dcterms:W3CDTF">2022-04-04T08:39:00Z</dcterms:created>
  <dcterms:modified xsi:type="dcterms:W3CDTF">2022-04-04T09:55:00Z</dcterms:modified>
</cp:coreProperties>
</file>