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56D3" w14:textId="219D9549" w:rsidR="0094492E" w:rsidRPr="00381513" w:rsidRDefault="00B6013C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Kupní smlouva</w:t>
      </w:r>
      <w:r w:rsidR="009602DE" w:rsidRPr="00381513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K</w:t>
      </w:r>
      <w:r w:rsidR="00914E27">
        <w:rPr>
          <w:b/>
          <w:sz w:val="32"/>
          <w:szCs w:val="24"/>
        </w:rPr>
        <w:t>06/2022</w:t>
      </w:r>
    </w:p>
    <w:p w14:paraId="1191B2F9" w14:textId="77777777"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14:paraId="1D8BB787" w14:textId="77777777" w:rsidR="00030834" w:rsidRPr="00D947B1" w:rsidRDefault="00381513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14:paraId="140C6AF2" w14:textId="77777777" w:rsidR="00D947B1" w:rsidRPr="00381513" w:rsidRDefault="00D947B1" w:rsidP="00D947B1">
      <w:pPr>
        <w:pStyle w:val="Zkladntextodsazen"/>
        <w:spacing w:before="60" w:after="60" w:line="288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</w:p>
    <w:p w14:paraId="3B6F8288" w14:textId="3E6183F8" w:rsidR="00030834" w:rsidRPr="0043423D" w:rsidRDefault="00B6013C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43423D">
        <w:rPr>
          <w:b/>
          <w:bCs/>
          <w:szCs w:val="24"/>
        </w:rPr>
        <w:t>Sportovní a rekreační areál Kraví hora, příspěvková organizace</w:t>
      </w:r>
    </w:p>
    <w:p w14:paraId="3FEF7339" w14:textId="2A6EECD4" w:rsidR="00030834" w:rsidRPr="0043423D" w:rsidRDefault="00D947B1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43423D">
        <w:rPr>
          <w:b/>
          <w:bCs/>
          <w:color w:val="000000"/>
          <w:szCs w:val="24"/>
        </w:rPr>
        <w:t>Se sídlem</w:t>
      </w:r>
      <w:r w:rsidR="00914E27" w:rsidRPr="0043423D">
        <w:rPr>
          <w:b/>
          <w:bCs/>
          <w:color w:val="000000"/>
          <w:szCs w:val="24"/>
        </w:rPr>
        <w:t xml:space="preserve">: </w:t>
      </w:r>
      <w:r w:rsidR="00B6013C" w:rsidRPr="0043423D">
        <w:rPr>
          <w:b/>
          <w:bCs/>
          <w:color w:val="000000"/>
          <w:szCs w:val="24"/>
        </w:rPr>
        <w:t>Dominikánská 2, 601 69, Brno</w:t>
      </w:r>
    </w:p>
    <w:p w14:paraId="6024270C" w14:textId="6BEC473D" w:rsidR="00030834" w:rsidRPr="0043423D" w:rsidRDefault="00D947B1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43423D">
        <w:rPr>
          <w:b/>
          <w:bCs/>
          <w:color w:val="000000"/>
          <w:szCs w:val="24"/>
        </w:rPr>
        <w:t xml:space="preserve">Jednající </w:t>
      </w:r>
      <w:r w:rsidR="00B6013C" w:rsidRPr="0043423D">
        <w:rPr>
          <w:b/>
          <w:bCs/>
          <w:color w:val="000000"/>
          <w:szCs w:val="24"/>
        </w:rPr>
        <w:t>ředitelem Mgr. Evženem Hrubešem</w:t>
      </w:r>
    </w:p>
    <w:p w14:paraId="65FAF34A" w14:textId="58DE5E0A" w:rsidR="00030834" w:rsidRPr="0043423D" w:rsidRDefault="00D947B1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43423D">
        <w:rPr>
          <w:b/>
          <w:bCs/>
          <w:color w:val="000000"/>
          <w:szCs w:val="24"/>
        </w:rPr>
        <w:t xml:space="preserve">Tel.: </w:t>
      </w:r>
      <w:r w:rsidR="00B25DD5" w:rsidRPr="0043423D">
        <w:rPr>
          <w:b/>
          <w:bCs/>
          <w:color w:val="000000"/>
          <w:szCs w:val="24"/>
        </w:rPr>
        <w:t>543</w:t>
      </w:r>
      <w:r w:rsidR="00B6013C" w:rsidRPr="0043423D">
        <w:rPr>
          <w:b/>
          <w:bCs/>
          <w:color w:val="000000"/>
          <w:szCs w:val="24"/>
        </w:rPr>
        <w:t> </w:t>
      </w:r>
      <w:r w:rsidR="00B25DD5" w:rsidRPr="0043423D">
        <w:rPr>
          <w:b/>
          <w:bCs/>
          <w:color w:val="000000"/>
          <w:szCs w:val="24"/>
        </w:rPr>
        <w:t>216</w:t>
      </w:r>
      <w:r w:rsidR="00B6013C" w:rsidRPr="0043423D">
        <w:rPr>
          <w:b/>
          <w:bCs/>
          <w:color w:val="000000"/>
          <w:szCs w:val="24"/>
        </w:rPr>
        <w:t xml:space="preserve"> 434</w:t>
      </w:r>
    </w:p>
    <w:p w14:paraId="6754485B" w14:textId="635D1211" w:rsidR="00030834" w:rsidRPr="0043423D" w:rsidRDefault="00D947B1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43423D">
        <w:rPr>
          <w:b/>
          <w:bCs/>
          <w:color w:val="000000"/>
          <w:szCs w:val="24"/>
        </w:rPr>
        <w:t xml:space="preserve">e-mail: </w:t>
      </w:r>
      <w:r w:rsidR="00B6013C" w:rsidRPr="0043423D">
        <w:rPr>
          <w:b/>
          <w:bCs/>
          <w:color w:val="000000"/>
          <w:szCs w:val="24"/>
        </w:rPr>
        <w:t>info@kravihora-brno.cz</w:t>
      </w:r>
    </w:p>
    <w:p w14:paraId="31DA574B" w14:textId="0E1F63E4" w:rsidR="00B6013C" w:rsidRPr="0043423D" w:rsidRDefault="00B6013C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43423D">
        <w:rPr>
          <w:b/>
          <w:bCs/>
          <w:color w:val="000000"/>
          <w:szCs w:val="24"/>
        </w:rPr>
        <w:t xml:space="preserve">Technický kontakt: Jan Ježek-technolog, 602 162 844, </w:t>
      </w:r>
      <w:hyperlink r:id="rId5" w:history="1">
        <w:r w:rsidR="00BF01A5" w:rsidRPr="0043423D">
          <w:rPr>
            <w:rStyle w:val="Hypertextovodkaz"/>
            <w:b/>
            <w:bCs/>
            <w:szCs w:val="24"/>
          </w:rPr>
          <w:t>jezek@kravihora-brno.cz</w:t>
        </w:r>
      </w:hyperlink>
    </w:p>
    <w:p w14:paraId="58EF2ABA" w14:textId="64333207" w:rsidR="00BF01A5" w:rsidRPr="0043423D" w:rsidRDefault="00BF01A5" w:rsidP="00030834">
      <w:pPr>
        <w:pStyle w:val="Zkladntextodsazen"/>
        <w:spacing w:line="240" w:lineRule="auto"/>
        <w:ind w:left="0" w:firstLine="0"/>
        <w:rPr>
          <w:b/>
          <w:bCs/>
          <w:color w:val="000000"/>
          <w:szCs w:val="24"/>
        </w:rPr>
      </w:pPr>
      <w:r w:rsidRPr="0043423D">
        <w:rPr>
          <w:b/>
          <w:bCs/>
          <w:color w:val="000000"/>
          <w:szCs w:val="24"/>
        </w:rPr>
        <w:t>IČ: 71214747</w:t>
      </w:r>
    </w:p>
    <w:p w14:paraId="1B13140E" w14:textId="783B15E6" w:rsidR="00BF01A5" w:rsidRDefault="00BF01A5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 w:rsidRPr="0043423D">
        <w:rPr>
          <w:b/>
          <w:bCs/>
          <w:color w:val="000000"/>
          <w:szCs w:val="24"/>
        </w:rPr>
        <w:t>DIČ: CZ 71214747</w:t>
      </w:r>
    </w:p>
    <w:p w14:paraId="0DC40FD8" w14:textId="77777777" w:rsidR="00BF01A5" w:rsidRDefault="00BF01A5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14:paraId="2768A92C" w14:textId="75329DBD"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(dále jen „</w:t>
      </w:r>
      <w:r w:rsidR="00B6013C">
        <w:rPr>
          <w:bCs/>
          <w:color w:val="000000"/>
          <w:szCs w:val="24"/>
        </w:rPr>
        <w:t>Kupující</w:t>
      </w:r>
      <w:r w:rsidRPr="00381513">
        <w:rPr>
          <w:bCs/>
          <w:color w:val="000000"/>
          <w:szCs w:val="24"/>
        </w:rPr>
        <w:t>“)</w:t>
      </w:r>
    </w:p>
    <w:p w14:paraId="752EB5DA" w14:textId="77777777"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14:paraId="1C03673B" w14:textId="77777777"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14:paraId="499BFFCD" w14:textId="77777777" w:rsidR="00030834" w:rsidRPr="00381513" w:rsidRDefault="00030834" w:rsidP="00030834">
      <w:pPr>
        <w:pStyle w:val="Zkladntextodsazen"/>
        <w:spacing w:line="240" w:lineRule="auto"/>
        <w:ind w:left="0" w:firstLine="0"/>
        <w:rPr>
          <w:szCs w:val="24"/>
        </w:rPr>
      </w:pPr>
    </w:p>
    <w:p w14:paraId="1198BA98" w14:textId="77777777" w:rsidR="00BF01A5" w:rsidRDefault="00BF01A5" w:rsidP="00B909CE">
      <w:pPr>
        <w:pStyle w:val="Default"/>
        <w:rPr>
          <w:b/>
          <w:bCs/>
        </w:rPr>
      </w:pPr>
      <w:r>
        <w:rPr>
          <w:b/>
          <w:bCs/>
        </w:rPr>
        <w:t>Nautica, spol. s r.o.</w:t>
      </w:r>
    </w:p>
    <w:p w14:paraId="00B12C40" w14:textId="31F6D109" w:rsidR="00B909CE" w:rsidRPr="00381513" w:rsidRDefault="00BF01A5" w:rsidP="00B909CE">
      <w:pPr>
        <w:pStyle w:val="Default"/>
        <w:rPr>
          <w:b/>
          <w:bCs/>
        </w:rPr>
      </w:pPr>
      <w:r>
        <w:rPr>
          <w:b/>
          <w:bCs/>
        </w:rPr>
        <w:t>Se sídlem: Pekařská 929/56, 602 00, Brno</w:t>
      </w:r>
      <w:r w:rsidR="00B909CE" w:rsidRPr="00381513">
        <w:rPr>
          <w:b/>
          <w:bCs/>
        </w:rPr>
        <w:t xml:space="preserve"> </w:t>
      </w:r>
    </w:p>
    <w:p w14:paraId="5C3D1748" w14:textId="77777777" w:rsidR="00BF01A5" w:rsidRDefault="00D947B1" w:rsidP="00B909CE">
      <w:pPr>
        <w:pStyle w:val="Default"/>
        <w:rPr>
          <w:b/>
          <w:bCs/>
        </w:rPr>
      </w:pPr>
      <w:r>
        <w:rPr>
          <w:b/>
          <w:bCs/>
        </w:rPr>
        <w:t xml:space="preserve">Jednající </w:t>
      </w:r>
      <w:r w:rsidR="00BF01A5">
        <w:rPr>
          <w:b/>
          <w:bCs/>
        </w:rPr>
        <w:t>jednatelem Janem Valou</w:t>
      </w:r>
    </w:p>
    <w:p w14:paraId="26DDFC43" w14:textId="420C77F9" w:rsidR="00BF01A5" w:rsidRDefault="00BF01A5" w:rsidP="00B909CE">
      <w:pPr>
        <w:pStyle w:val="Default"/>
        <w:rPr>
          <w:b/>
          <w:bCs/>
        </w:rPr>
      </w:pPr>
      <w:r>
        <w:rPr>
          <w:b/>
          <w:bCs/>
        </w:rPr>
        <w:t>Tel.: 543 216 734</w:t>
      </w:r>
    </w:p>
    <w:p w14:paraId="66BF9399" w14:textId="6FB00C90" w:rsidR="00BF01A5" w:rsidRDefault="00BF01A5" w:rsidP="00B909CE">
      <w:pPr>
        <w:pStyle w:val="Default"/>
        <w:rPr>
          <w:b/>
          <w:bCs/>
        </w:rPr>
      </w:pPr>
      <w:r>
        <w:rPr>
          <w:b/>
          <w:bCs/>
        </w:rPr>
        <w:t xml:space="preserve">e-mail: </w:t>
      </w:r>
      <w:hyperlink r:id="rId6" w:history="1">
        <w:r w:rsidRPr="00463F86">
          <w:rPr>
            <w:rStyle w:val="Hypertextovodkaz"/>
            <w:b/>
            <w:bCs/>
          </w:rPr>
          <w:t>nautica@nautica.cz</w:t>
        </w:r>
      </w:hyperlink>
    </w:p>
    <w:p w14:paraId="145F8880" w14:textId="77777777" w:rsidR="00AB2F44" w:rsidRDefault="00AB2F44" w:rsidP="00B909CE">
      <w:pPr>
        <w:pStyle w:val="Default"/>
        <w:rPr>
          <w:b/>
          <w:bCs/>
        </w:rPr>
      </w:pPr>
      <w:r>
        <w:rPr>
          <w:b/>
          <w:bCs/>
        </w:rPr>
        <w:t>IČ: 26966328</w:t>
      </w:r>
    </w:p>
    <w:p w14:paraId="22B7325F" w14:textId="77777777" w:rsidR="00AB2F44" w:rsidRDefault="00AB2F44" w:rsidP="00B909CE">
      <w:pPr>
        <w:pStyle w:val="Default"/>
        <w:rPr>
          <w:b/>
          <w:bCs/>
        </w:rPr>
      </w:pPr>
      <w:r>
        <w:rPr>
          <w:b/>
          <w:bCs/>
        </w:rPr>
        <w:t>DIČ: CZ 26966328</w:t>
      </w:r>
    </w:p>
    <w:p w14:paraId="6D27E921" w14:textId="3E56CB04"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 xml:space="preserve"> </w:t>
      </w:r>
    </w:p>
    <w:p w14:paraId="2F2775A0" w14:textId="1332A5BB" w:rsidR="00740B78" w:rsidRPr="00381513" w:rsidRDefault="00030834" w:rsidP="00B909CE">
      <w:pPr>
        <w:pStyle w:val="Zkladntextodsazen"/>
        <w:spacing w:line="240" w:lineRule="auto"/>
        <w:ind w:left="0" w:firstLine="0"/>
        <w:rPr>
          <w:szCs w:val="24"/>
        </w:rPr>
      </w:pPr>
      <w:r>
        <w:rPr>
          <w:bCs/>
          <w:color w:val="000000"/>
          <w:szCs w:val="24"/>
        </w:rPr>
        <w:t>(dále jen „</w:t>
      </w:r>
      <w:r w:rsidR="00AB2F44">
        <w:rPr>
          <w:bCs/>
          <w:color w:val="000000"/>
          <w:szCs w:val="24"/>
        </w:rPr>
        <w:t>Prodávající</w:t>
      </w:r>
      <w:r w:rsidR="00740B78" w:rsidRPr="00381513">
        <w:rPr>
          <w:bCs/>
          <w:color w:val="000000"/>
          <w:szCs w:val="24"/>
        </w:rPr>
        <w:t>“)</w:t>
      </w:r>
    </w:p>
    <w:p w14:paraId="17D83E7D" w14:textId="77777777" w:rsidR="007A72A1" w:rsidRPr="00381513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5DE20033" w14:textId="77777777"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14:paraId="422E869C" w14:textId="77777777" w:rsidR="00030834" w:rsidRDefault="0003083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0DEEDF99" w14:textId="77777777" w:rsidR="00030834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14:paraId="2004AAA7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6E1399BD" w14:textId="77777777"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</w:p>
    <w:p w14:paraId="00FDD609" w14:textId="77777777"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14:paraId="2508B9D0" w14:textId="57D238E0" w:rsidR="00381513" w:rsidRPr="006561E5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6561E5">
        <w:rPr>
          <w:color w:val="000000"/>
        </w:rPr>
        <w:t xml:space="preserve">Prodávající je obchodní společností,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>v oboru</w:t>
      </w:r>
      <w:r w:rsidRPr="006561E5">
        <w:rPr>
          <w:color w:val="000000"/>
        </w:rPr>
        <w:t xml:space="preserve"> </w:t>
      </w:r>
      <w:r w:rsidR="00AB2F44">
        <w:rPr>
          <w:color w:val="000000"/>
        </w:rPr>
        <w:t>úpravy bazénové vody</w:t>
      </w:r>
      <w:r w:rsidRPr="006561E5">
        <w:rPr>
          <w:color w:val="000000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81513" w:rsidRPr="00381513">
        <w:rPr>
          <w:color w:val="000000"/>
          <w:shd w:val="clear" w:color="auto" w:fill="FFFFFF"/>
        </w:rPr>
        <w:t xml:space="preserve">Prodávající prohlašuje, že </w:t>
      </w:r>
      <w:r w:rsidR="00381513">
        <w:rPr>
          <w:color w:val="000000"/>
          <w:shd w:val="clear" w:color="auto" w:fill="FFFFFF"/>
        </w:rPr>
        <w:t>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030834">
        <w:rPr>
          <w:color w:val="000000"/>
          <w:shd w:val="clear" w:color="auto" w:fill="FFFFFF"/>
        </w:rPr>
        <w:t xml:space="preserve">mimo jiné </w:t>
      </w:r>
      <w:r w:rsidR="00381513" w:rsidRPr="00381513">
        <w:rPr>
          <w:color w:val="000000"/>
          <w:shd w:val="clear" w:color="auto" w:fill="FFFFFF"/>
        </w:rPr>
        <w:t>vlas</w:t>
      </w:r>
      <w:r w:rsidR="0065264A">
        <w:rPr>
          <w:color w:val="000000"/>
          <w:shd w:val="clear" w:color="auto" w:fill="FFFFFF"/>
        </w:rPr>
        <w:t xml:space="preserve">tníkem </w:t>
      </w:r>
      <w:r w:rsidR="00AB2F44">
        <w:rPr>
          <w:color w:val="000000"/>
          <w:shd w:val="clear" w:color="auto" w:fill="FFFFFF"/>
        </w:rPr>
        <w:t>sondy pro měření celkového chlóru CTE 1</w:t>
      </w:r>
      <w:r w:rsidR="00065CCE">
        <w:rPr>
          <w:color w:val="000000"/>
          <w:shd w:val="clear" w:color="auto" w:fill="FFFFFF"/>
        </w:rPr>
        <w:t xml:space="preserve"> – </w:t>
      </w:r>
      <w:proofErr w:type="gramStart"/>
      <w:r w:rsidR="00065CCE">
        <w:rPr>
          <w:color w:val="000000"/>
          <w:shd w:val="clear" w:color="auto" w:fill="FFFFFF"/>
        </w:rPr>
        <w:t>CAN - P</w:t>
      </w:r>
      <w:proofErr w:type="gramEnd"/>
      <w:r w:rsidR="0065264A">
        <w:rPr>
          <w:color w:val="000000"/>
          <w:shd w:val="clear" w:color="auto" w:fill="FFFFFF"/>
        </w:rPr>
        <w:t xml:space="preserve"> (dále jen „</w:t>
      </w:r>
      <w:r w:rsidR="003F6A7F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koupě“).</w:t>
      </w:r>
      <w:r>
        <w:rPr>
          <w:color w:val="000000"/>
          <w:shd w:val="clear" w:color="auto" w:fill="FFFFFF"/>
        </w:rPr>
        <w:t xml:space="preserve"> </w:t>
      </w:r>
    </w:p>
    <w:p w14:paraId="5ACD3049" w14:textId="1439BABF" w:rsidR="006561E5" w:rsidRPr="0065264A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065CCE">
        <w:rPr>
          <w:i/>
          <w:color w:val="000000"/>
        </w:rPr>
        <w:t>.</w:t>
      </w:r>
      <w:r w:rsidR="003F6A7F" w:rsidRPr="0065264A">
        <w:rPr>
          <w:i/>
          <w:color w:val="000000"/>
        </w:rPr>
        <w:t xml:space="preserve"> Na základě poptávky Kupujícího ze dne </w:t>
      </w:r>
      <w:r w:rsidR="00065CCE">
        <w:rPr>
          <w:i/>
          <w:color w:val="000000"/>
        </w:rPr>
        <w:t xml:space="preserve">11.2.2022 </w:t>
      </w:r>
      <w:r w:rsidR="003F6A7F" w:rsidRPr="0065264A">
        <w:rPr>
          <w:i/>
          <w:color w:val="000000"/>
        </w:rPr>
        <w:t>učinil Prodávající nabídku na Předmět k</w:t>
      </w:r>
      <w:r w:rsidR="0065264A" w:rsidRPr="0065264A">
        <w:rPr>
          <w:i/>
          <w:color w:val="000000"/>
        </w:rPr>
        <w:t>oupě včet</w:t>
      </w:r>
      <w:r w:rsidR="0065264A">
        <w:rPr>
          <w:i/>
          <w:color w:val="000000"/>
        </w:rPr>
        <w:t>ně technické spe</w:t>
      </w:r>
      <w:r w:rsidR="00065CCE">
        <w:rPr>
          <w:i/>
          <w:color w:val="000000"/>
        </w:rPr>
        <w:t>cifikace</w:t>
      </w:r>
      <w:r w:rsidR="0065264A">
        <w:rPr>
          <w:i/>
          <w:color w:val="000000"/>
        </w:rPr>
        <w:t xml:space="preserve">. </w:t>
      </w:r>
    </w:p>
    <w:p w14:paraId="0CC2500E" w14:textId="1CD0E3D1" w:rsidR="006561E5" w:rsidRPr="006561E5" w:rsidRDefault="003F6A7F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</w:rPr>
        <w:t>Předmět</w:t>
      </w:r>
      <w:r w:rsidR="008B2617" w:rsidRPr="00030834">
        <w:rPr>
          <w:color w:val="000000"/>
        </w:rPr>
        <w:t xml:space="preserve"> </w:t>
      </w:r>
      <w:r w:rsidR="0065264A">
        <w:rPr>
          <w:color w:val="000000"/>
        </w:rPr>
        <w:t xml:space="preserve">koupě včetně technické specifikace </w:t>
      </w:r>
      <w:r w:rsidR="008B2617" w:rsidRPr="00030834">
        <w:rPr>
          <w:color w:val="000000"/>
        </w:rPr>
        <w:t>je blíž</w:t>
      </w:r>
      <w:r>
        <w:rPr>
          <w:color w:val="000000"/>
        </w:rPr>
        <w:t xml:space="preserve">e </w:t>
      </w:r>
      <w:r w:rsidR="008B2617" w:rsidRPr="00030834">
        <w:rPr>
          <w:color w:val="000000"/>
        </w:rPr>
        <w:t>specifikován</w:t>
      </w:r>
      <w:r w:rsidR="00065CCE">
        <w:rPr>
          <w:color w:val="000000"/>
        </w:rPr>
        <w:t xml:space="preserve"> v nabídce NV22007 ze dne 16.2.2022</w:t>
      </w:r>
      <w:r>
        <w:rPr>
          <w:color w:val="000000"/>
        </w:rPr>
        <w:t>.</w:t>
      </w:r>
    </w:p>
    <w:p w14:paraId="1585D7B2" w14:textId="77777777" w:rsidR="006561E5" w:rsidRPr="00381513" w:rsidRDefault="006561E5" w:rsidP="006561E5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4AB07A64" w14:textId="77777777" w:rsidR="00381513" w:rsidRDefault="00381513" w:rsidP="00381513">
      <w:pPr>
        <w:pStyle w:val="Odstavecseseznamem"/>
        <w:rPr>
          <w:color w:val="333333"/>
        </w:rPr>
      </w:pPr>
    </w:p>
    <w:p w14:paraId="6F54270A" w14:textId="77777777"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Předmět smlouvy</w:t>
      </w:r>
    </w:p>
    <w:p w14:paraId="0A6AAD3D" w14:textId="29BE30E6" w:rsid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touto smlouvou </w:t>
      </w:r>
      <w:r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14:paraId="3984A15A" w14:textId="6892BFE3" w:rsidR="00381513" w:rsidRPr="00381513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Kupující touto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>
        <w:rPr>
          <w:color w:val="000000"/>
          <w:shd w:val="clear" w:color="auto" w:fill="FFFFFF"/>
        </w:rPr>
        <w:t xml:space="preserve"> kupuje a </w:t>
      </w:r>
      <w:r w:rsidRPr="00381513">
        <w:rPr>
          <w:color w:val="000000"/>
          <w:shd w:val="clear" w:color="auto" w:fill="FFFFFF"/>
        </w:rPr>
        <w:t>zavazuje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se </w:t>
      </w:r>
      <w:r w:rsidR="0065264A">
        <w:rPr>
          <w:color w:val="000000"/>
          <w:shd w:val="clear" w:color="auto" w:fill="FFFFFF"/>
        </w:rPr>
        <w:t xml:space="preserve"> P</w:t>
      </w:r>
      <w:r w:rsidRPr="00381513">
        <w:rPr>
          <w:color w:val="000000"/>
          <w:shd w:val="clear" w:color="auto" w:fill="FFFFFF"/>
        </w:rPr>
        <w:t>ředmět</w:t>
      </w:r>
      <w:proofErr w:type="gramEnd"/>
      <w:r w:rsidRPr="00381513">
        <w:rPr>
          <w:color w:val="000000"/>
          <w:shd w:val="clear" w:color="auto" w:fill="FFFFFF"/>
        </w:rPr>
        <w:t xml:space="preserve"> koupě převzít a zaplatit za něj kupní cenu sjednanou v článku IV. této smlouvy.</w:t>
      </w:r>
    </w:p>
    <w:p w14:paraId="302EC945" w14:textId="77777777"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0DEC322A" w14:textId="77777777" w:rsidR="00FE3519" w:rsidRDefault="00FE3519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394D1D6C" w14:textId="77777777"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odevzdání a převzetí předmětu koupě,</w:t>
      </w:r>
    </w:p>
    <w:p w14:paraId="5E6E797F" w14:textId="77777777" w:rsidR="00381513" w:rsidRPr="00381513" w:rsidRDefault="00381513" w:rsidP="00FE3519">
      <w:pPr>
        <w:pStyle w:val="Normlnweb"/>
        <w:spacing w:before="0" w:beforeAutospacing="0" w:after="0" w:afterAutospacing="0"/>
        <w:ind w:left="36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přechod vlastnického práva</w:t>
      </w:r>
    </w:p>
    <w:p w14:paraId="4F37DEFE" w14:textId="6814A810" w:rsidR="00EF412A" w:rsidRPr="00EF412A" w:rsidRDefault="00381513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>Prodávající</w:t>
      </w:r>
      <w:r w:rsidR="00F90E56">
        <w:rPr>
          <w:color w:val="000000"/>
          <w:shd w:val="clear" w:color="auto" w:fill="FFFFFF"/>
        </w:rPr>
        <w:t xml:space="preserve"> </w:t>
      </w:r>
      <w:proofErr w:type="gramStart"/>
      <w:r w:rsidR="00F90E56">
        <w:rPr>
          <w:color w:val="000000"/>
          <w:shd w:val="clear" w:color="auto" w:fill="FFFFFF"/>
        </w:rPr>
        <w:t>se</w:t>
      </w:r>
      <w:r w:rsidRPr="00381513">
        <w:rPr>
          <w:color w:val="000000"/>
          <w:shd w:val="clear" w:color="auto" w:fill="FFFFFF"/>
        </w:rPr>
        <w:t xml:space="preserve"> </w:t>
      </w:r>
      <w:r w:rsidR="0065264A">
        <w:rPr>
          <w:color w:val="000000"/>
          <w:shd w:val="clear" w:color="auto" w:fill="FFFFFF"/>
        </w:rPr>
        <w:t xml:space="preserve"> zavazuje</w:t>
      </w:r>
      <w:proofErr w:type="gramEnd"/>
      <w:r w:rsidR="0065264A">
        <w:rPr>
          <w:color w:val="000000"/>
          <w:shd w:val="clear" w:color="auto" w:fill="FFFFFF"/>
        </w:rPr>
        <w:t xml:space="preserve"> dodat Předmět koupě do </w:t>
      </w:r>
      <w:r w:rsidR="007F53FB">
        <w:rPr>
          <w:color w:val="000000"/>
          <w:shd w:val="clear" w:color="auto" w:fill="FFFFFF"/>
        </w:rPr>
        <w:t>30</w:t>
      </w:r>
      <w:r w:rsidR="00F90E56">
        <w:rPr>
          <w:color w:val="000000"/>
          <w:shd w:val="clear" w:color="auto" w:fill="FFFFFF"/>
        </w:rPr>
        <w:t>.</w:t>
      </w:r>
      <w:r w:rsidR="007F53FB">
        <w:rPr>
          <w:color w:val="000000"/>
          <w:shd w:val="clear" w:color="auto" w:fill="FFFFFF"/>
        </w:rPr>
        <w:t>4</w:t>
      </w:r>
      <w:r w:rsidR="00F90E56">
        <w:rPr>
          <w:color w:val="000000"/>
          <w:shd w:val="clear" w:color="auto" w:fill="FFFFFF"/>
        </w:rPr>
        <w:t>.2022</w:t>
      </w:r>
      <w:r w:rsidR="0065264A">
        <w:rPr>
          <w:color w:val="000000"/>
          <w:shd w:val="clear" w:color="auto" w:fill="FFFFFF"/>
        </w:rPr>
        <w:t>.</w:t>
      </w:r>
      <w:r w:rsidR="00F90E56">
        <w:rPr>
          <w:color w:val="000000"/>
          <w:shd w:val="clear" w:color="auto" w:fill="FFFFFF"/>
        </w:rPr>
        <w:t xml:space="preserve"> N</w:t>
      </w:r>
      <w:r w:rsidR="0065264A">
        <w:rPr>
          <w:color w:val="000000"/>
          <w:shd w:val="clear" w:color="auto" w:fill="FFFFFF"/>
        </w:rPr>
        <w:t>áklady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14:paraId="2D7298A8" w14:textId="1F868296"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EF412A">
        <w:t>Společně s </w:t>
      </w:r>
      <w:r>
        <w:t>P</w:t>
      </w:r>
      <w:r w:rsidRPr="00EF412A">
        <w:t xml:space="preserve">ředmětem </w:t>
      </w:r>
      <w:r>
        <w:t>koupě a jeho příslušenstvím se P</w:t>
      </w:r>
      <w:r w:rsidRPr="00EF412A">
        <w:t>rodávající zavazuje předat</w:t>
      </w:r>
      <w:r>
        <w:br/>
        <w:t>K</w:t>
      </w:r>
      <w:r w:rsidRPr="00EF412A">
        <w:t>upujícímu doklady nutné k převzetí a užívání věci a k uplatnění případných vad z titulu záruky za jakost.</w:t>
      </w:r>
    </w:p>
    <w:p w14:paraId="20572B77" w14:textId="77777777" w:rsidR="00381513" w:rsidRPr="00EF412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>Vla</w:t>
      </w:r>
      <w:r w:rsidR="00336C70">
        <w:rPr>
          <w:color w:val="000000"/>
          <w:shd w:val="clear" w:color="auto" w:fill="FFFFFF"/>
        </w:rPr>
        <w:t>stnické právo k předmětu koupě K</w:t>
      </w:r>
      <w:r w:rsidRPr="00381513">
        <w:rPr>
          <w:color w:val="000000"/>
          <w:shd w:val="clear" w:color="auto" w:fill="FFFFFF"/>
        </w:rPr>
        <w:t>upující nabývá</w:t>
      </w:r>
      <w:r w:rsidR="00030834">
        <w:rPr>
          <w:color w:val="000000"/>
          <w:shd w:val="clear" w:color="auto" w:fill="FFFFFF"/>
        </w:rPr>
        <w:t xml:space="preserve"> již samotnou účinností smlouvy.</w:t>
      </w:r>
    </w:p>
    <w:p w14:paraId="4B2B442E" w14:textId="77777777" w:rsidR="00EF412A" w:rsidRPr="00EF412A" w:rsidRDefault="00EF412A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55E36B48" w14:textId="77777777" w:rsidR="00EF412A" w:rsidRPr="00EF412A" w:rsidRDefault="00EF412A" w:rsidP="00EF412A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b/>
          <w:color w:val="333333"/>
        </w:rPr>
      </w:pPr>
      <w:r w:rsidRPr="00EF412A">
        <w:rPr>
          <w:b/>
          <w:color w:val="000000"/>
          <w:shd w:val="clear" w:color="auto" w:fill="FFFFFF"/>
        </w:rPr>
        <w:t>Přechod nebezpečí škody</w:t>
      </w:r>
    </w:p>
    <w:p w14:paraId="10978971" w14:textId="77777777"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b/>
          <w:color w:val="333333"/>
        </w:rPr>
      </w:pPr>
      <w:r>
        <w:t>K přechodu nebezpečí škody na P</w:t>
      </w:r>
      <w:r w:rsidRPr="00EF412A">
        <w:t>ředmětu koupě a jeho příslušenství dojde oka</w:t>
      </w:r>
      <w:r>
        <w:t>mžikem jeho převzetí ze strany K</w:t>
      </w:r>
      <w:r w:rsidRPr="00EF412A">
        <w:t>upujícího.</w:t>
      </w:r>
    </w:p>
    <w:p w14:paraId="20807730" w14:textId="77777777" w:rsidR="00030834" w:rsidRPr="00381513" w:rsidRDefault="00030834" w:rsidP="00030834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7B693CAF" w14:textId="77777777"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14:paraId="0F49F406" w14:textId="77777777"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14:paraId="232333C4" w14:textId="2F5F058A" w:rsidR="00381513" w:rsidRDefault="00336C70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 xml:space="preserve">upujícího stanovena ve výši </w:t>
      </w:r>
      <w:r w:rsidR="007E5685">
        <w:rPr>
          <w:color w:val="000000"/>
          <w:shd w:val="clear" w:color="auto" w:fill="FFFFFF"/>
        </w:rPr>
        <w:t>60 704</w:t>
      </w:r>
      <w:r w:rsidR="00381513" w:rsidRPr="00381513">
        <w:rPr>
          <w:color w:val="000000"/>
          <w:shd w:val="clear" w:color="auto" w:fill="FFFFFF"/>
        </w:rPr>
        <w:t xml:space="preserve">,- Kč (slovy </w:t>
      </w:r>
      <w:proofErr w:type="spellStart"/>
      <w:r w:rsidR="007E5685">
        <w:rPr>
          <w:color w:val="000000"/>
          <w:shd w:val="clear" w:color="auto" w:fill="FFFFFF"/>
        </w:rPr>
        <w:t>šedesáttisíc</w:t>
      </w:r>
      <w:r w:rsidR="00E50A9F">
        <w:rPr>
          <w:color w:val="000000"/>
          <w:shd w:val="clear" w:color="auto" w:fill="FFFFFF"/>
        </w:rPr>
        <w:t>sedmsetčtyři</w:t>
      </w:r>
      <w:proofErr w:type="spellEnd"/>
      <w:r w:rsidR="00381513" w:rsidRPr="00381513">
        <w:rPr>
          <w:color w:val="000000"/>
          <w:shd w:val="clear" w:color="auto" w:fill="FFFFFF"/>
        </w:rPr>
        <w:t xml:space="preserve"> korun českých)</w:t>
      </w:r>
      <w:r w:rsidR="00E50A9F">
        <w:rPr>
          <w:color w:val="000000"/>
          <w:shd w:val="clear" w:color="auto" w:fill="FFFFFF"/>
        </w:rPr>
        <w:t xml:space="preserve"> bez DPH.</w:t>
      </w:r>
    </w:p>
    <w:p w14:paraId="27F95D5A" w14:textId="77777777" w:rsidR="00E50A9F" w:rsidRPr="00C6261F" w:rsidRDefault="00E50A9F" w:rsidP="00E50A9F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</w:pPr>
      <w:r w:rsidRPr="00C6261F">
        <w:t>Dodavatel je oprávněn vystavit zálohovou fakturu. S</w:t>
      </w:r>
      <w:r>
        <w:t xml:space="preserve">platnost faktury se sjednává na 14 </w:t>
      </w:r>
      <w:r w:rsidRPr="00C6261F">
        <w:t>dní.</w:t>
      </w:r>
    </w:p>
    <w:p w14:paraId="40E34F47" w14:textId="77777777" w:rsidR="00E50A9F" w:rsidRPr="0065264A" w:rsidRDefault="00E50A9F" w:rsidP="00E50A9F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 w:rsidRPr="00C6261F">
        <w:rPr>
          <w:shd w:val="clear" w:color="auto" w:fill="FFFFFF"/>
        </w:rPr>
        <w:t xml:space="preserve">Kupující se zavazuje uhradit kupní cenu </w:t>
      </w:r>
      <w:r>
        <w:rPr>
          <w:color w:val="000000"/>
          <w:shd w:val="clear" w:color="auto" w:fill="FFFFFF"/>
        </w:rPr>
        <w:t>převodem na účet prodávajícího do 30 dnů po dodání Předmětu koupě.</w:t>
      </w:r>
    </w:p>
    <w:p w14:paraId="5D0E6436" w14:textId="008A202F" w:rsidR="0065264A" w:rsidRPr="0065264A" w:rsidRDefault="0065264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Faktura-daňový doklad</w:t>
      </w:r>
      <w:r w:rsidR="00EF412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bude </w:t>
      </w:r>
      <w:r w:rsidR="00EF412A">
        <w:rPr>
          <w:color w:val="000000"/>
          <w:shd w:val="clear" w:color="auto" w:fill="FFFFFF"/>
        </w:rPr>
        <w:t>Kupujícímu předána při předání Předmětu koupě a bude obsahovat všechny zákonem požadované náležitosti.</w:t>
      </w:r>
    </w:p>
    <w:p w14:paraId="0C27551F" w14:textId="77777777"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5BF93025" w14:textId="77777777"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01B8E9E4" w14:textId="77777777" w:rsidR="00381513" w:rsidRPr="00381513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Odpovědnost za vady</w:t>
      </w:r>
      <w:r w:rsidR="00EF412A">
        <w:rPr>
          <w:b/>
          <w:bCs/>
          <w:color w:val="000000"/>
          <w:shd w:val="clear" w:color="auto" w:fill="FFFFFF"/>
        </w:rPr>
        <w:t>, záruka</w:t>
      </w:r>
    </w:p>
    <w:p w14:paraId="2DF17944" w14:textId="0F267A83" w:rsidR="00336C70" w:rsidRPr="00C75563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i/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prohlašuje, že </w:t>
      </w:r>
      <w:r w:rsidR="00C75563">
        <w:rPr>
          <w:color w:val="000000"/>
          <w:shd w:val="clear" w:color="auto" w:fill="FFFFFF"/>
        </w:rPr>
        <w:t>P</w:t>
      </w:r>
      <w:r w:rsidRPr="00381513">
        <w:rPr>
          <w:color w:val="000000"/>
          <w:shd w:val="clear" w:color="auto" w:fill="FFFFFF"/>
        </w:rPr>
        <w:t>ředmět</w:t>
      </w:r>
      <w:r w:rsidR="00C75563">
        <w:rPr>
          <w:color w:val="000000"/>
          <w:shd w:val="clear" w:color="auto" w:fill="FFFFFF"/>
        </w:rPr>
        <w:t xml:space="preserve"> koupě</w:t>
      </w:r>
      <w:r w:rsidRPr="00381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nemá vady faktické ani právní</w:t>
      </w:r>
      <w:r w:rsidR="00EF412A">
        <w:rPr>
          <w:color w:val="000000"/>
          <w:shd w:val="clear" w:color="auto" w:fill="FFFFFF"/>
        </w:rPr>
        <w:t>, byl předán v požadovaném množství, jakosti a provedení</w:t>
      </w:r>
      <w:r>
        <w:rPr>
          <w:color w:val="000000"/>
          <w:shd w:val="clear" w:color="auto" w:fill="FFFFFF"/>
        </w:rPr>
        <w:t xml:space="preserve">. </w:t>
      </w:r>
      <w:r w:rsidRPr="00C75563">
        <w:rPr>
          <w:i/>
          <w:color w:val="000000"/>
          <w:shd w:val="clear" w:color="auto" w:fill="FFFFFF"/>
        </w:rPr>
        <w:t xml:space="preserve">Prodávající výslovně uvádí, že předmět koupě je </w:t>
      </w:r>
      <w:r w:rsidR="00C75563" w:rsidRPr="00C75563">
        <w:rPr>
          <w:i/>
          <w:color w:val="000000"/>
          <w:shd w:val="clear" w:color="auto" w:fill="FFFFFF"/>
        </w:rPr>
        <w:t>určen</w:t>
      </w:r>
      <w:r w:rsidR="002F2388">
        <w:rPr>
          <w:i/>
          <w:color w:val="000000"/>
          <w:shd w:val="clear" w:color="auto" w:fill="FFFFFF"/>
        </w:rPr>
        <w:t xml:space="preserve"> k měření celkového chlóru v bazénové vodě.</w:t>
      </w:r>
    </w:p>
    <w:p w14:paraId="23C5EA58" w14:textId="77777777" w:rsidR="00336C70" w:rsidRPr="00336C70" w:rsidRDefault="00336C70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t>V případě, že budou Kupujícím po převzetí P</w:t>
      </w:r>
      <w:r w:rsidRPr="00336C70">
        <w:t xml:space="preserve">ředmětu koupě s veškerým příslušenstvím na tomto zjištěny jiné vady, než na které </w:t>
      </w:r>
      <w:proofErr w:type="gramStart"/>
      <w:r w:rsidRPr="00336C70">
        <w:t xml:space="preserve">byl </w:t>
      </w:r>
      <w:r>
        <w:t xml:space="preserve"> případně</w:t>
      </w:r>
      <w:proofErr w:type="gramEnd"/>
      <w:r>
        <w:t xml:space="preserve"> </w:t>
      </w:r>
      <w:r w:rsidR="00E82A8B">
        <w:t xml:space="preserve">výslovně </w:t>
      </w:r>
      <w:r>
        <w:t>upozorněn Prodávajícím, má Kupující právo uplatnit vůči P</w:t>
      </w:r>
      <w:r w:rsidRPr="00336C70">
        <w:t>rodávajícímu nároky v souladu s </w:t>
      </w:r>
      <w:proofErr w:type="spellStart"/>
      <w:r w:rsidRPr="00336C70">
        <w:t>ust</w:t>
      </w:r>
      <w:proofErr w:type="spellEnd"/>
      <w:r w:rsidRPr="00336C70">
        <w:t>. § 2099 až 2117 občanského zákoníku.</w:t>
      </w:r>
    </w:p>
    <w:p w14:paraId="7ABBE4C4" w14:textId="5D2D7650" w:rsidR="00336C70" w:rsidRDefault="00EF412A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Na Předmět koupě poskytuje Prodávající záruku v délce </w:t>
      </w:r>
      <w:r w:rsidR="002F2388">
        <w:rPr>
          <w:color w:val="000000"/>
          <w:shd w:val="clear" w:color="auto" w:fill="FFFFFF"/>
        </w:rPr>
        <w:t xml:space="preserve">24 </w:t>
      </w:r>
      <w:r>
        <w:rPr>
          <w:color w:val="000000"/>
          <w:shd w:val="clear" w:color="auto" w:fill="FFFFFF"/>
        </w:rPr>
        <w:t>měsíců od dodání Předmětu koupě.</w:t>
      </w:r>
    </w:p>
    <w:p w14:paraId="15443941" w14:textId="77777777" w:rsidR="00381513" w:rsidRPr="00336C70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Kupující prohlašuje, že se řádně seznámil se stavem </w:t>
      </w:r>
      <w:r w:rsidR="00336C70">
        <w:rPr>
          <w:color w:val="000000"/>
          <w:shd w:val="clear" w:color="auto" w:fill="FFFFFF"/>
        </w:rPr>
        <w:t>P</w:t>
      </w:r>
      <w:r w:rsidRPr="00336C70">
        <w:rPr>
          <w:color w:val="000000"/>
          <w:shd w:val="clear" w:color="auto" w:fill="FFFFFF"/>
        </w:rPr>
        <w:t>ředmětu koupě</w:t>
      </w:r>
      <w:r w:rsidR="00336C70">
        <w:rPr>
          <w:color w:val="000000"/>
          <w:shd w:val="clear" w:color="auto" w:fill="FFFFFF"/>
        </w:rPr>
        <w:t>.</w:t>
      </w:r>
      <w:r w:rsidRPr="00336C70">
        <w:rPr>
          <w:color w:val="000000"/>
          <w:shd w:val="clear" w:color="auto" w:fill="FFFFFF"/>
        </w:rPr>
        <w:t> </w:t>
      </w:r>
    </w:p>
    <w:p w14:paraId="75552470" w14:textId="77777777" w:rsidR="00336C70" w:rsidRDefault="00336C70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5E63D4DF" w14:textId="77777777" w:rsidR="00336C70" w:rsidRPr="00336C70" w:rsidRDefault="00336C70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14:paraId="36EA5657" w14:textId="77777777" w:rsidR="00336C70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t>Závěrečná ustanovení</w:t>
      </w:r>
    </w:p>
    <w:p w14:paraId="56FF0D96" w14:textId="77777777"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14:paraId="11B9265C" w14:textId="77777777"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07015C5C" w14:textId="77777777"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Smlouva byla vypracována ve … vyhotoveních, z nichž každý z účastníků obdrží … stejnopisy.</w:t>
      </w:r>
    </w:p>
    <w:p w14:paraId="5A40ED18" w14:textId="77777777"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14:paraId="07D489FD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lastRenderedPageBreak/>
        <w:t> </w:t>
      </w:r>
    </w:p>
    <w:p w14:paraId="7FBE6155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45A90372" w14:textId="31EDC622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V </w:t>
      </w:r>
      <w:r w:rsidR="00D20959">
        <w:rPr>
          <w:color w:val="000000"/>
          <w:shd w:val="clear" w:color="auto" w:fill="FFFFFF"/>
        </w:rPr>
        <w:t>Brně</w:t>
      </w:r>
      <w:r w:rsidRPr="00381513">
        <w:rPr>
          <w:color w:val="000000"/>
          <w:shd w:val="clear" w:color="auto" w:fill="FFFFFF"/>
        </w:rPr>
        <w:t xml:space="preserve">………… dne </w:t>
      </w:r>
      <w:r w:rsidR="00D20959">
        <w:rPr>
          <w:color w:val="000000"/>
          <w:shd w:val="clear" w:color="auto" w:fill="FFFFFF"/>
        </w:rPr>
        <w:t>29.3.2022</w:t>
      </w:r>
      <w:r w:rsidRPr="00381513">
        <w:rPr>
          <w:color w:val="000000"/>
          <w:shd w:val="clear" w:color="auto" w:fill="FFFFFF"/>
        </w:rPr>
        <w:t xml:space="preserve"> </w:t>
      </w:r>
      <w:r w:rsidR="00D947B1">
        <w:rPr>
          <w:color w:val="000000"/>
          <w:shd w:val="clear" w:color="auto" w:fill="FFFFFF"/>
        </w:rPr>
        <w:t xml:space="preserve">                                            </w:t>
      </w:r>
      <w:r w:rsidRPr="00381513">
        <w:rPr>
          <w:color w:val="000000"/>
          <w:shd w:val="clear" w:color="auto" w:fill="FFFFFF"/>
        </w:rPr>
        <w:t>V</w:t>
      </w:r>
      <w:r w:rsidR="007F53FB">
        <w:rPr>
          <w:color w:val="000000"/>
          <w:shd w:val="clear" w:color="auto" w:fill="FFFFFF"/>
        </w:rPr>
        <w:t> Brně</w:t>
      </w:r>
      <w:r w:rsidRPr="00381513">
        <w:rPr>
          <w:color w:val="000000"/>
          <w:shd w:val="clear" w:color="auto" w:fill="FFFFFF"/>
        </w:rPr>
        <w:t xml:space="preserve">……… dne </w:t>
      </w:r>
      <w:r w:rsidR="00D20959">
        <w:rPr>
          <w:color w:val="000000"/>
          <w:shd w:val="clear" w:color="auto" w:fill="FFFFFF"/>
        </w:rPr>
        <w:t>29.3.2022</w:t>
      </w:r>
    </w:p>
    <w:p w14:paraId="7FF61922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1F2F1CB3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6D6CAF81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7D95D5B4" w14:textId="77777777" w:rsidR="00D947B1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  <w:r w:rsidR="00D947B1">
        <w:rPr>
          <w:color w:val="000000"/>
          <w:shd w:val="clear" w:color="auto" w:fill="FFFFFF"/>
        </w:rPr>
        <w:t>………………………………………..                                  ………………………………….</w:t>
      </w:r>
    </w:p>
    <w:p w14:paraId="783465AE" w14:textId="77777777" w:rsidR="00D947B1" w:rsidRPr="00D947B1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prodávající                                                                         kupující</w:t>
      </w:r>
    </w:p>
    <w:p w14:paraId="0D2DB7D4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</w:p>
    <w:p w14:paraId="2DF1FDFC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37A96857" w14:textId="77777777"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14:paraId="7914A97E" w14:textId="77777777"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28B74973" w14:textId="77777777"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sectPr w:rsidR="008A63F3" w:rsidRPr="0038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 w15:restartNumberingAfterBreak="0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17AFC"/>
    <w:multiLevelType w:val="multilevel"/>
    <w:tmpl w:val="DF3447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42"/>
  </w:num>
  <w:num w:numId="4">
    <w:abstractNumId w:val="18"/>
  </w:num>
  <w:num w:numId="5">
    <w:abstractNumId w:val="3"/>
  </w:num>
  <w:num w:numId="6">
    <w:abstractNumId w:val="14"/>
  </w:num>
  <w:num w:numId="7">
    <w:abstractNumId w:val="41"/>
  </w:num>
  <w:num w:numId="8">
    <w:abstractNumId w:val="21"/>
  </w:num>
  <w:num w:numId="9">
    <w:abstractNumId w:val="28"/>
  </w:num>
  <w:num w:numId="10">
    <w:abstractNumId w:val="24"/>
  </w:num>
  <w:num w:numId="11">
    <w:abstractNumId w:val="27"/>
  </w:num>
  <w:num w:numId="12">
    <w:abstractNumId w:val="37"/>
  </w:num>
  <w:num w:numId="13">
    <w:abstractNumId w:val="39"/>
  </w:num>
  <w:num w:numId="14">
    <w:abstractNumId w:val="43"/>
  </w:num>
  <w:num w:numId="15">
    <w:abstractNumId w:val="19"/>
  </w:num>
  <w:num w:numId="16">
    <w:abstractNumId w:val="33"/>
  </w:num>
  <w:num w:numId="17">
    <w:abstractNumId w:val="0"/>
  </w:num>
  <w:num w:numId="18">
    <w:abstractNumId w:val="12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25"/>
  </w:num>
  <w:num w:numId="25">
    <w:abstractNumId w:val="23"/>
  </w:num>
  <w:num w:numId="26">
    <w:abstractNumId w:val="35"/>
  </w:num>
  <w:num w:numId="27">
    <w:abstractNumId w:val="17"/>
  </w:num>
  <w:num w:numId="28">
    <w:abstractNumId w:val="6"/>
  </w:num>
  <w:num w:numId="29">
    <w:abstractNumId w:val="13"/>
  </w:num>
  <w:num w:numId="30">
    <w:abstractNumId w:val="44"/>
  </w:num>
  <w:num w:numId="31">
    <w:abstractNumId w:val="9"/>
  </w:num>
  <w:num w:numId="32">
    <w:abstractNumId w:val="29"/>
  </w:num>
  <w:num w:numId="33">
    <w:abstractNumId w:val="16"/>
  </w:num>
  <w:num w:numId="34">
    <w:abstractNumId w:val="38"/>
  </w:num>
  <w:num w:numId="35">
    <w:abstractNumId w:val="1"/>
  </w:num>
  <w:num w:numId="36">
    <w:abstractNumId w:val="15"/>
  </w:num>
  <w:num w:numId="37">
    <w:abstractNumId w:val="31"/>
  </w:num>
  <w:num w:numId="38">
    <w:abstractNumId w:val="32"/>
  </w:num>
  <w:num w:numId="39">
    <w:abstractNumId w:val="5"/>
  </w:num>
  <w:num w:numId="40">
    <w:abstractNumId w:val="36"/>
  </w:num>
  <w:num w:numId="41">
    <w:abstractNumId w:val="2"/>
  </w:num>
  <w:num w:numId="42">
    <w:abstractNumId w:val="40"/>
  </w:num>
  <w:num w:numId="43">
    <w:abstractNumId w:val="1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030834"/>
    <w:rsid w:val="00065CCE"/>
    <w:rsid w:val="000852CC"/>
    <w:rsid w:val="000A05E2"/>
    <w:rsid w:val="001113A1"/>
    <w:rsid w:val="00147F5D"/>
    <w:rsid w:val="001C352C"/>
    <w:rsid w:val="00284206"/>
    <w:rsid w:val="002A3A09"/>
    <w:rsid w:val="002B4685"/>
    <w:rsid w:val="002E4CED"/>
    <w:rsid w:val="002F2388"/>
    <w:rsid w:val="00336C70"/>
    <w:rsid w:val="00381513"/>
    <w:rsid w:val="003F6A7F"/>
    <w:rsid w:val="0042244A"/>
    <w:rsid w:val="0043423D"/>
    <w:rsid w:val="004B1739"/>
    <w:rsid w:val="0055716F"/>
    <w:rsid w:val="0059636B"/>
    <w:rsid w:val="0061227C"/>
    <w:rsid w:val="0065264A"/>
    <w:rsid w:val="006561E5"/>
    <w:rsid w:val="00670180"/>
    <w:rsid w:val="006C1BD6"/>
    <w:rsid w:val="006F4011"/>
    <w:rsid w:val="00740B78"/>
    <w:rsid w:val="007A72A1"/>
    <w:rsid w:val="007E3FF7"/>
    <w:rsid w:val="007E5685"/>
    <w:rsid w:val="007F53FB"/>
    <w:rsid w:val="008A63F3"/>
    <w:rsid w:val="008B2617"/>
    <w:rsid w:val="008D44D5"/>
    <w:rsid w:val="00914E27"/>
    <w:rsid w:val="00937BBA"/>
    <w:rsid w:val="0094492E"/>
    <w:rsid w:val="009602DE"/>
    <w:rsid w:val="00A0284D"/>
    <w:rsid w:val="00A75033"/>
    <w:rsid w:val="00AB2F44"/>
    <w:rsid w:val="00B25DD5"/>
    <w:rsid w:val="00B6013C"/>
    <w:rsid w:val="00B66AB0"/>
    <w:rsid w:val="00B909CE"/>
    <w:rsid w:val="00BF01A5"/>
    <w:rsid w:val="00C627EF"/>
    <w:rsid w:val="00C75563"/>
    <w:rsid w:val="00C81753"/>
    <w:rsid w:val="00C862D2"/>
    <w:rsid w:val="00C87D04"/>
    <w:rsid w:val="00CA2768"/>
    <w:rsid w:val="00D022BA"/>
    <w:rsid w:val="00D20959"/>
    <w:rsid w:val="00D263FA"/>
    <w:rsid w:val="00D626C6"/>
    <w:rsid w:val="00D947B1"/>
    <w:rsid w:val="00DA2B28"/>
    <w:rsid w:val="00E50A9F"/>
    <w:rsid w:val="00E82A8B"/>
    <w:rsid w:val="00EF412A"/>
    <w:rsid w:val="00F629B4"/>
    <w:rsid w:val="00F90E56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F8E"/>
  <w15:docId w15:val="{E2584CD6-B21E-4169-847C-89E8A76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d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F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tica@nautica.cz" TargetMode="External"/><Relationship Id="rId5" Type="http://schemas.openxmlformats.org/officeDocument/2006/relationships/hyperlink" Target="mailto:jezek@kravihora-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cp:lastPrinted>2016-12-15T09:00:00Z</cp:lastPrinted>
  <dcterms:created xsi:type="dcterms:W3CDTF">2022-04-04T09:58:00Z</dcterms:created>
  <dcterms:modified xsi:type="dcterms:W3CDTF">2022-04-04T09:58:00Z</dcterms:modified>
</cp:coreProperties>
</file>