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6D3" w14:textId="219D9549" w:rsidR="0094492E" w:rsidRPr="00381513" w:rsidRDefault="00B6013C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Kupní smlouva</w:t>
      </w:r>
      <w:r w:rsidR="009602DE" w:rsidRPr="00381513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K</w:t>
      </w:r>
      <w:r w:rsidR="00914E27">
        <w:rPr>
          <w:b/>
          <w:sz w:val="32"/>
          <w:szCs w:val="24"/>
        </w:rPr>
        <w:t>06/2022</w:t>
      </w:r>
    </w:p>
    <w:p w14:paraId="1191B2F9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14:paraId="1D8BB787" w14:textId="77777777"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14:paraId="140C6AF2" w14:textId="77777777"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14:paraId="3B6F8288" w14:textId="3E6183F8" w:rsidR="00030834" w:rsidRPr="0043423D" w:rsidRDefault="00B6013C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szCs w:val="24"/>
        </w:rPr>
        <w:t>Sportovní a rekreační areál Kraví hora, příspěvková organizace</w:t>
      </w:r>
    </w:p>
    <w:p w14:paraId="3FEF7339" w14:textId="2A6EECD4" w:rsidR="00030834" w:rsidRPr="0043423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>Se sídlem</w:t>
      </w:r>
      <w:r w:rsidR="00914E27" w:rsidRPr="0043423D">
        <w:rPr>
          <w:b/>
          <w:bCs/>
          <w:color w:val="000000"/>
          <w:szCs w:val="24"/>
        </w:rPr>
        <w:t xml:space="preserve">: </w:t>
      </w:r>
      <w:r w:rsidR="00B6013C" w:rsidRPr="0043423D">
        <w:rPr>
          <w:b/>
          <w:bCs/>
          <w:color w:val="000000"/>
          <w:szCs w:val="24"/>
        </w:rPr>
        <w:t>Dominikánská 2, 601 69, Brno</w:t>
      </w:r>
    </w:p>
    <w:p w14:paraId="6024270C" w14:textId="6BEC473D" w:rsidR="00030834" w:rsidRPr="0043423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 xml:space="preserve">Jednající </w:t>
      </w:r>
      <w:r w:rsidR="00B6013C" w:rsidRPr="0043423D">
        <w:rPr>
          <w:b/>
          <w:bCs/>
          <w:color w:val="000000"/>
          <w:szCs w:val="24"/>
        </w:rPr>
        <w:t>ředitelem Mgr. Evženem Hrubešem</w:t>
      </w:r>
    </w:p>
    <w:p w14:paraId="65FAF34A" w14:textId="58DE5E0A" w:rsidR="00030834" w:rsidRPr="0043423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 xml:space="preserve">Tel.: </w:t>
      </w:r>
      <w:r w:rsidR="00B25DD5" w:rsidRPr="0043423D">
        <w:rPr>
          <w:b/>
          <w:bCs/>
          <w:color w:val="000000"/>
          <w:szCs w:val="24"/>
        </w:rPr>
        <w:t>543</w:t>
      </w:r>
      <w:r w:rsidR="00B6013C" w:rsidRPr="0043423D">
        <w:rPr>
          <w:b/>
          <w:bCs/>
          <w:color w:val="000000"/>
          <w:szCs w:val="24"/>
        </w:rPr>
        <w:t> </w:t>
      </w:r>
      <w:r w:rsidR="00B25DD5" w:rsidRPr="0043423D">
        <w:rPr>
          <w:b/>
          <w:bCs/>
          <w:color w:val="000000"/>
          <w:szCs w:val="24"/>
        </w:rPr>
        <w:t>216</w:t>
      </w:r>
      <w:r w:rsidR="00B6013C" w:rsidRPr="0043423D">
        <w:rPr>
          <w:b/>
          <w:bCs/>
          <w:color w:val="000000"/>
          <w:szCs w:val="24"/>
        </w:rPr>
        <w:t xml:space="preserve"> 434</w:t>
      </w:r>
    </w:p>
    <w:p w14:paraId="6754485B" w14:textId="635D1211" w:rsidR="00030834" w:rsidRPr="0043423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 xml:space="preserve">e-mail: </w:t>
      </w:r>
      <w:r w:rsidR="00B6013C" w:rsidRPr="0043423D">
        <w:rPr>
          <w:b/>
          <w:bCs/>
          <w:color w:val="000000"/>
          <w:szCs w:val="24"/>
        </w:rPr>
        <w:t>info@kravihora-brno.cz</w:t>
      </w:r>
    </w:p>
    <w:p w14:paraId="31DA574B" w14:textId="0E1F63E4" w:rsidR="00B6013C" w:rsidRPr="0043423D" w:rsidRDefault="00B6013C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 xml:space="preserve">Technický kontakt: Jan Ježek-technolog, 602 162 844, </w:t>
      </w:r>
      <w:hyperlink r:id="rId5" w:history="1">
        <w:r w:rsidR="00BF01A5" w:rsidRPr="0043423D">
          <w:rPr>
            <w:rStyle w:val="Hypertextovodkaz"/>
            <w:b/>
            <w:bCs/>
            <w:szCs w:val="24"/>
          </w:rPr>
          <w:t>jezek@kravihora-brno.cz</w:t>
        </w:r>
      </w:hyperlink>
    </w:p>
    <w:p w14:paraId="58EF2ABA" w14:textId="64333207" w:rsidR="00BF01A5" w:rsidRPr="0043423D" w:rsidRDefault="00BF01A5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>IČ: 71214747</w:t>
      </w:r>
    </w:p>
    <w:p w14:paraId="1B13140E" w14:textId="783B15E6" w:rsidR="00BF01A5" w:rsidRDefault="00BF01A5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43423D">
        <w:rPr>
          <w:b/>
          <w:bCs/>
          <w:color w:val="000000"/>
          <w:szCs w:val="24"/>
        </w:rPr>
        <w:t>DIČ: CZ 71214747</w:t>
      </w:r>
    </w:p>
    <w:p w14:paraId="0DC40FD8" w14:textId="77777777" w:rsidR="00BF01A5" w:rsidRDefault="00BF01A5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2768A92C" w14:textId="75329DBD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(dále jen „</w:t>
      </w:r>
      <w:r w:rsidR="00B6013C">
        <w:rPr>
          <w:bCs/>
          <w:color w:val="000000"/>
          <w:szCs w:val="24"/>
        </w:rPr>
        <w:t>Kupující</w:t>
      </w:r>
      <w:r w:rsidRPr="00381513">
        <w:rPr>
          <w:bCs/>
          <w:color w:val="000000"/>
          <w:szCs w:val="24"/>
        </w:rPr>
        <w:t>“)</w:t>
      </w:r>
    </w:p>
    <w:p w14:paraId="752EB5DA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C03673B" w14:textId="77777777"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14:paraId="499BFFCD" w14:textId="77777777"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14:paraId="1198BA98" w14:textId="77777777" w:rsidR="00BF01A5" w:rsidRDefault="00BF01A5" w:rsidP="00B909CE">
      <w:pPr>
        <w:pStyle w:val="Default"/>
        <w:rPr>
          <w:b/>
          <w:bCs/>
        </w:rPr>
      </w:pPr>
      <w:r>
        <w:rPr>
          <w:b/>
          <w:bCs/>
        </w:rPr>
        <w:t>Nautica, spol. s r.o.</w:t>
      </w:r>
    </w:p>
    <w:p w14:paraId="00B12C40" w14:textId="31F6D109" w:rsidR="00B909CE" w:rsidRPr="00381513" w:rsidRDefault="00BF01A5" w:rsidP="00B909CE">
      <w:pPr>
        <w:pStyle w:val="Default"/>
        <w:rPr>
          <w:b/>
          <w:bCs/>
        </w:rPr>
      </w:pPr>
      <w:r>
        <w:rPr>
          <w:b/>
          <w:bCs/>
        </w:rPr>
        <w:t>Se sídlem: Pekařská 929/56, 602 00, Brno</w:t>
      </w:r>
      <w:r w:rsidR="00B909CE" w:rsidRPr="00381513">
        <w:rPr>
          <w:b/>
          <w:bCs/>
        </w:rPr>
        <w:t xml:space="preserve"> </w:t>
      </w:r>
    </w:p>
    <w:p w14:paraId="5C3D1748" w14:textId="77777777" w:rsidR="00BF01A5" w:rsidRDefault="00D947B1" w:rsidP="00B909CE">
      <w:pPr>
        <w:pStyle w:val="Default"/>
        <w:rPr>
          <w:b/>
          <w:bCs/>
        </w:rPr>
      </w:pPr>
      <w:r>
        <w:rPr>
          <w:b/>
          <w:bCs/>
        </w:rPr>
        <w:t xml:space="preserve">Jednající </w:t>
      </w:r>
      <w:r w:rsidR="00BF01A5">
        <w:rPr>
          <w:b/>
          <w:bCs/>
        </w:rPr>
        <w:t>jednatelem Janem Valou</w:t>
      </w:r>
    </w:p>
    <w:p w14:paraId="26DDFC43" w14:textId="420C77F9" w:rsidR="00BF01A5" w:rsidRDefault="00BF01A5" w:rsidP="00B909CE">
      <w:pPr>
        <w:pStyle w:val="Default"/>
        <w:rPr>
          <w:b/>
          <w:bCs/>
        </w:rPr>
      </w:pPr>
      <w:r>
        <w:rPr>
          <w:b/>
          <w:bCs/>
        </w:rPr>
        <w:t>Tel.: 543 216 734</w:t>
      </w:r>
    </w:p>
    <w:p w14:paraId="66BF9399" w14:textId="6FB00C90" w:rsidR="00BF01A5" w:rsidRDefault="00BF01A5" w:rsidP="00B909CE">
      <w:pPr>
        <w:pStyle w:val="Default"/>
        <w:rPr>
          <w:b/>
          <w:bCs/>
        </w:rPr>
      </w:pPr>
      <w:r>
        <w:rPr>
          <w:b/>
          <w:bCs/>
        </w:rPr>
        <w:t xml:space="preserve">e-mail: </w:t>
      </w:r>
      <w:hyperlink r:id="rId6" w:history="1">
        <w:r w:rsidRPr="00463F86">
          <w:rPr>
            <w:rStyle w:val="Hypertextovodkaz"/>
            <w:b/>
            <w:bCs/>
          </w:rPr>
          <w:t>nautica@nautica.cz</w:t>
        </w:r>
      </w:hyperlink>
    </w:p>
    <w:p w14:paraId="145F8880" w14:textId="77777777" w:rsidR="00AB2F44" w:rsidRDefault="00AB2F44" w:rsidP="00B909CE">
      <w:pPr>
        <w:pStyle w:val="Default"/>
        <w:rPr>
          <w:b/>
          <w:bCs/>
        </w:rPr>
      </w:pPr>
      <w:r>
        <w:rPr>
          <w:b/>
          <w:bCs/>
        </w:rPr>
        <w:t>IČ: 26966328</w:t>
      </w:r>
    </w:p>
    <w:p w14:paraId="22B7325F" w14:textId="77777777" w:rsidR="00AB2F44" w:rsidRDefault="00AB2F44" w:rsidP="00B909CE">
      <w:pPr>
        <w:pStyle w:val="Default"/>
        <w:rPr>
          <w:b/>
          <w:bCs/>
        </w:rPr>
      </w:pPr>
      <w:r>
        <w:rPr>
          <w:b/>
          <w:bCs/>
        </w:rPr>
        <w:t>DIČ: CZ 26966328</w:t>
      </w:r>
    </w:p>
    <w:p w14:paraId="6D27E921" w14:textId="3E56CB04"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 </w:t>
      </w:r>
    </w:p>
    <w:p w14:paraId="2F2775A0" w14:textId="1332A5BB" w:rsidR="00740B78" w:rsidRPr="00381513" w:rsidRDefault="00030834" w:rsidP="00B909CE">
      <w:pPr>
        <w:pStyle w:val="Zkladntextodsazen"/>
        <w:spacing w:line="240" w:lineRule="auto"/>
        <w:ind w:left="0" w:firstLine="0"/>
        <w:rPr>
          <w:szCs w:val="24"/>
        </w:rPr>
      </w:pPr>
      <w:r>
        <w:rPr>
          <w:bCs/>
          <w:color w:val="000000"/>
          <w:szCs w:val="24"/>
        </w:rPr>
        <w:t>(dále jen „</w:t>
      </w:r>
      <w:r w:rsidR="00AB2F44">
        <w:rPr>
          <w:bCs/>
          <w:color w:val="000000"/>
          <w:szCs w:val="24"/>
        </w:rPr>
        <w:t>Prodávající</w:t>
      </w:r>
      <w:r w:rsidR="00740B78" w:rsidRPr="00381513">
        <w:rPr>
          <w:bCs/>
          <w:color w:val="000000"/>
          <w:szCs w:val="24"/>
        </w:rPr>
        <w:t>“)</w:t>
      </w:r>
    </w:p>
    <w:p w14:paraId="17D83E7D" w14:textId="77777777"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5DE20033" w14:textId="77777777"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14:paraId="422E869C" w14:textId="77777777"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0DEEDF99" w14:textId="77777777"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14:paraId="2004AAA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E1399BD" w14:textId="77777777"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14:paraId="00FDD609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14:paraId="2508B9D0" w14:textId="57D238E0"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 oboru</w:t>
      </w:r>
      <w:r w:rsidRPr="006561E5">
        <w:rPr>
          <w:color w:val="000000"/>
        </w:rPr>
        <w:t xml:space="preserve"> </w:t>
      </w:r>
      <w:r w:rsidR="00AB2F44">
        <w:rPr>
          <w:color w:val="000000"/>
        </w:rPr>
        <w:t>úpravy bazénové vody</w:t>
      </w:r>
      <w:r w:rsidRPr="006561E5">
        <w:rPr>
          <w:color w:val="000000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br/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AB2F44">
        <w:rPr>
          <w:color w:val="000000"/>
          <w:shd w:val="clear" w:color="auto" w:fill="FFFFFF"/>
        </w:rPr>
        <w:t>sondy pro měření celkového chlóru CTE 1</w:t>
      </w:r>
      <w:r w:rsidR="00065CCE">
        <w:rPr>
          <w:color w:val="000000"/>
          <w:shd w:val="clear" w:color="auto" w:fill="FFFFFF"/>
        </w:rPr>
        <w:t xml:space="preserve"> – </w:t>
      </w:r>
      <w:proofErr w:type="gramStart"/>
      <w:r w:rsidR="00065CCE">
        <w:rPr>
          <w:color w:val="000000"/>
          <w:shd w:val="clear" w:color="auto" w:fill="FFFFFF"/>
        </w:rPr>
        <w:t>CAN - P</w:t>
      </w:r>
      <w:proofErr w:type="gramEnd"/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14:paraId="5ACD3049" w14:textId="1439BABF" w:rsidR="006561E5" w:rsidRPr="0065264A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065CCE">
        <w:rPr>
          <w:i/>
          <w:color w:val="000000"/>
        </w:rPr>
        <w:t>.</w:t>
      </w:r>
      <w:r w:rsidR="003F6A7F" w:rsidRPr="0065264A">
        <w:rPr>
          <w:i/>
          <w:color w:val="000000"/>
        </w:rPr>
        <w:t xml:space="preserve"> Na základě poptávky Kupujícího ze dne </w:t>
      </w:r>
      <w:r w:rsidR="00065CCE">
        <w:rPr>
          <w:i/>
          <w:color w:val="000000"/>
        </w:rPr>
        <w:t xml:space="preserve">11.2.2022 </w:t>
      </w:r>
      <w:r w:rsidR="003F6A7F" w:rsidRPr="0065264A">
        <w:rPr>
          <w:i/>
          <w:color w:val="000000"/>
        </w:rPr>
        <w:t>učinil Prodávající nabídku na Předmět k</w:t>
      </w:r>
      <w:r w:rsidR="0065264A" w:rsidRPr="0065264A">
        <w:rPr>
          <w:i/>
          <w:color w:val="000000"/>
        </w:rPr>
        <w:t>oupě včet</w:t>
      </w:r>
      <w:r w:rsidR="0065264A">
        <w:rPr>
          <w:i/>
          <w:color w:val="000000"/>
        </w:rPr>
        <w:t>ně technické spe</w:t>
      </w:r>
      <w:r w:rsidR="00065CCE">
        <w:rPr>
          <w:i/>
          <w:color w:val="000000"/>
        </w:rPr>
        <w:t>cifikace</w:t>
      </w:r>
      <w:r w:rsidR="0065264A">
        <w:rPr>
          <w:i/>
          <w:color w:val="000000"/>
        </w:rPr>
        <w:t xml:space="preserve">. </w:t>
      </w:r>
    </w:p>
    <w:p w14:paraId="0CC2500E" w14:textId="1CD0E3D1"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 xml:space="preserve">koupě včetně technické specifikace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specifikován</w:t>
      </w:r>
      <w:r w:rsidR="00065CCE">
        <w:rPr>
          <w:color w:val="000000"/>
        </w:rPr>
        <w:t xml:space="preserve"> v nabídce NV22007 ze dne 16.2.2022</w:t>
      </w:r>
      <w:r>
        <w:rPr>
          <w:color w:val="000000"/>
        </w:rPr>
        <w:t>.</w:t>
      </w:r>
    </w:p>
    <w:p w14:paraId="1585D7B2" w14:textId="77777777" w:rsidR="006561E5" w:rsidRPr="00381513" w:rsidRDefault="006561E5" w:rsidP="006561E5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4AB07A64" w14:textId="77777777" w:rsidR="00381513" w:rsidRDefault="00381513" w:rsidP="00381513">
      <w:pPr>
        <w:pStyle w:val="Odstavecseseznamem"/>
        <w:rPr>
          <w:color w:val="333333"/>
        </w:rPr>
      </w:pPr>
    </w:p>
    <w:p w14:paraId="6F54270A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14:paraId="0A6AAD3D" w14:textId="29BE30E6"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14:paraId="3984A15A" w14:textId="6892BFE3"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14:paraId="302EC94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DEC322A" w14:textId="77777777"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394D1D6C" w14:textId="77777777"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14:paraId="5E6E797F" w14:textId="77777777" w:rsidR="00381513" w:rsidRP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14:paraId="4F37DEFE" w14:textId="6814A810"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Prodávající</w:t>
      </w:r>
      <w:r w:rsidR="00F90E56">
        <w:rPr>
          <w:color w:val="000000"/>
          <w:shd w:val="clear" w:color="auto" w:fill="FFFFFF"/>
        </w:rPr>
        <w:t xml:space="preserve"> </w:t>
      </w:r>
      <w:proofErr w:type="gramStart"/>
      <w:r w:rsidR="00F90E56">
        <w:rPr>
          <w:color w:val="000000"/>
          <w:shd w:val="clear" w:color="auto" w:fill="FFFFFF"/>
        </w:rPr>
        <w:t>se</w:t>
      </w:r>
      <w:r w:rsidRPr="00381513">
        <w:rPr>
          <w:color w:val="000000"/>
          <w:shd w:val="clear" w:color="auto" w:fill="FFFFFF"/>
        </w:rPr>
        <w:t xml:space="preserve"> </w:t>
      </w:r>
      <w:r w:rsidR="0065264A">
        <w:rPr>
          <w:color w:val="000000"/>
          <w:shd w:val="clear" w:color="auto" w:fill="FFFFFF"/>
        </w:rPr>
        <w:t xml:space="preserve"> zavazuje</w:t>
      </w:r>
      <w:proofErr w:type="gramEnd"/>
      <w:r w:rsidR="0065264A">
        <w:rPr>
          <w:color w:val="000000"/>
          <w:shd w:val="clear" w:color="auto" w:fill="FFFFFF"/>
        </w:rPr>
        <w:t xml:space="preserve"> dodat Předmět koupě do </w:t>
      </w:r>
      <w:r w:rsidR="007F53FB">
        <w:rPr>
          <w:color w:val="000000"/>
          <w:shd w:val="clear" w:color="auto" w:fill="FFFFFF"/>
        </w:rPr>
        <w:t>30</w:t>
      </w:r>
      <w:r w:rsidR="00F90E56">
        <w:rPr>
          <w:color w:val="000000"/>
          <w:shd w:val="clear" w:color="auto" w:fill="FFFFFF"/>
        </w:rPr>
        <w:t>.</w:t>
      </w:r>
      <w:r w:rsidR="007F53FB">
        <w:rPr>
          <w:color w:val="000000"/>
          <w:shd w:val="clear" w:color="auto" w:fill="FFFFFF"/>
        </w:rPr>
        <w:t>4</w:t>
      </w:r>
      <w:r w:rsidR="00F90E56">
        <w:rPr>
          <w:color w:val="000000"/>
          <w:shd w:val="clear" w:color="auto" w:fill="FFFFFF"/>
        </w:rPr>
        <w:t>.2022</w:t>
      </w:r>
      <w:r w:rsidR="0065264A">
        <w:rPr>
          <w:color w:val="000000"/>
          <w:shd w:val="clear" w:color="auto" w:fill="FFFFFF"/>
        </w:rPr>
        <w:t>.</w:t>
      </w:r>
      <w:r w:rsidR="00F90E56">
        <w:rPr>
          <w:color w:val="000000"/>
          <w:shd w:val="clear" w:color="auto" w:fill="FFFFFF"/>
        </w:rPr>
        <w:t xml:space="preserve"> 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14:paraId="2D7298A8" w14:textId="1F868296"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Pr="00EF412A">
        <w:t>rodávající zavazuje předat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14:paraId="20572B77" w14:textId="77777777"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již samotnou účinností smlouvy.</w:t>
      </w:r>
    </w:p>
    <w:p w14:paraId="4B2B442E" w14:textId="77777777" w:rsidR="00EF412A" w:rsidRP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5E36B48" w14:textId="77777777" w:rsidR="00EF412A" w:rsidRPr="00EF412A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14:paraId="10978971" w14:textId="77777777"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14:paraId="20807730" w14:textId="77777777"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7B693CAF" w14:textId="77777777"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14:paraId="0F49F406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14:paraId="232333C4" w14:textId="2F5F058A"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 xml:space="preserve">upujícího stanovena ve výši </w:t>
      </w:r>
      <w:r w:rsidR="007E5685">
        <w:rPr>
          <w:color w:val="000000"/>
          <w:shd w:val="clear" w:color="auto" w:fill="FFFFFF"/>
        </w:rPr>
        <w:t>60 704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7E5685">
        <w:rPr>
          <w:color w:val="000000"/>
          <w:shd w:val="clear" w:color="auto" w:fill="FFFFFF"/>
        </w:rPr>
        <w:t>šedesáttisíc</w:t>
      </w:r>
      <w:r w:rsidR="00E50A9F">
        <w:rPr>
          <w:color w:val="000000"/>
          <w:shd w:val="clear" w:color="auto" w:fill="FFFFFF"/>
        </w:rPr>
        <w:t>sedmsetčtyři</w:t>
      </w:r>
      <w:proofErr w:type="spellEnd"/>
      <w:r w:rsidR="00381513" w:rsidRPr="00381513">
        <w:rPr>
          <w:color w:val="000000"/>
          <w:shd w:val="clear" w:color="auto" w:fill="FFFFFF"/>
        </w:rPr>
        <w:t xml:space="preserve"> korun českých)</w:t>
      </w:r>
      <w:r w:rsidR="00E50A9F">
        <w:rPr>
          <w:color w:val="000000"/>
          <w:shd w:val="clear" w:color="auto" w:fill="FFFFFF"/>
        </w:rPr>
        <w:t xml:space="preserve"> bez DPH.</w:t>
      </w:r>
    </w:p>
    <w:p w14:paraId="27F95D5A" w14:textId="77777777" w:rsidR="00E50A9F" w:rsidRPr="00C6261F" w:rsidRDefault="00E50A9F" w:rsidP="00E50A9F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</w:pPr>
      <w:r w:rsidRPr="00C6261F">
        <w:t>Dodavatel je oprávněn vystavit zálohovou fakturu. S</w:t>
      </w:r>
      <w:r>
        <w:t xml:space="preserve">platnost faktury se sjednává na 14 </w:t>
      </w:r>
      <w:r w:rsidRPr="00C6261F">
        <w:t>dní.</w:t>
      </w:r>
    </w:p>
    <w:p w14:paraId="40E34F47" w14:textId="77777777" w:rsidR="00E50A9F" w:rsidRPr="0065264A" w:rsidRDefault="00E50A9F" w:rsidP="00E50A9F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C6261F">
        <w:rPr>
          <w:shd w:val="clear" w:color="auto" w:fill="FFFFFF"/>
        </w:rPr>
        <w:t xml:space="preserve">Kupující se zavazuje uhradit kupní cenu </w:t>
      </w:r>
      <w:r>
        <w:rPr>
          <w:color w:val="000000"/>
          <w:shd w:val="clear" w:color="auto" w:fill="FFFFFF"/>
        </w:rPr>
        <w:t>převodem na účet prodávajícího do 30 dnů po dodání Předmětu koupě.</w:t>
      </w:r>
    </w:p>
    <w:p w14:paraId="5D0E6436" w14:textId="008A202F"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14:paraId="0C27551F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BF93025" w14:textId="77777777"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01B8E9E4" w14:textId="77777777"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14:paraId="2DF17944" w14:textId="0F267A83"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C75563">
        <w:rPr>
          <w:i/>
          <w:color w:val="000000"/>
          <w:shd w:val="clear" w:color="auto" w:fill="FFFFFF"/>
        </w:rPr>
        <w:t xml:space="preserve">Prodávající výslovně uvádí, že předmět koupě je </w:t>
      </w:r>
      <w:r w:rsidR="00C75563" w:rsidRPr="00C75563">
        <w:rPr>
          <w:i/>
          <w:color w:val="000000"/>
          <w:shd w:val="clear" w:color="auto" w:fill="FFFFFF"/>
        </w:rPr>
        <w:t>určen</w:t>
      </w:r>
      <w:r w:rsidR="002F2388">
        <w:rPr>
          <w:i/>
          <w:color w:val="000000"/>
          <w:shd w:val="clear" w:color="auto" w:fill="FFFFFF"/>
        </w:rPr>
        <w:t xml:space="preserve"> k měření celkového chlóru v bazénové vodě.</w:t>
      </w:r>
    </w:p>
    <w:p w14:paraId="23C5EA58" w14:textId="77777777"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</w:t>
      </w:r>
      <w:proofErr w:type="gramStart"/>
      <w:r w:rsidRPr="00336C70">
        <w:t xml:space="preserve">byl </w:t>
      </w:r>
      <w:r>
        <w:t xml:space="preserve"> případně</w:t>
      </w:r>
      <w:proofErr w:type="gramEnd"/>
      <w:r>
        <w:t xml:space="preserve">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14:paraId="7ABBE4C4" w14:textId="5D2D7650"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Na Předmět koupě poskytuje Prodávající záruku v délce </w:t>
      </w:r>
      <w:r w:rsidR="002F2388">
        <w:rPr>
          <w:color w:val="000000"/>
          <w:shd w:val="clear" w:color="auto" w:fill="FFFFFF"/>
        </w:rPr>
        <w:t xml:space="preserve">24 </w:t>
      </w:r>
      <w:r>
        <w:rPr>
          <w:color w:val="000000"/>
          <w:shd w:val="clear" w:color="auto" w:fill="FFFFFF"/>
        </w:rPr>
        <w:t>měsíců od dodání Předmětu koupě.</w:t>
      </w:r>
    </w:p>
    <w:p w14:paraId="15443941" w14:textId="77777777"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14:paraId="75552470" w14:textId="77777777" w:rsid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5E63D4DF" w14:textId="77777777" w:rsidR="00336C70" w:rsidRP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14:paraId="36EA5657" w14:textId="77777777"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14:paraId="56FF0D96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14:paraId="11B9265C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07015C5C" w14:textId="77777777"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Smlouva byla vypracována ve … vyhotoveních, z nichž každý z účastníků obdrží … stejnopisy.</w:t>
      </w:r>
    </w:p>
    <w:p w14:paraId="5A40ED18" w14:textId="77777777"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14:paraId="07D489FD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lastRenderedPageBreak/>
        <w:t> </w:t>
      </w:r>
    </w:p>
    <w:p w14:paraId="7FBE6155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45A90372" w14:textId="31EDC622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V </w:t>
      </w:r>
      <w:r w:rsidR="00D20959">
        <w:rPr>
          <w:color w:val="000000"/>
          <w:shd w:val="clear" w:color="auto" w:fill="FFFFFF"/>
        </w:rPr>
        <w:t>Brně</w:t>
      </w:r>
      <w:r w:rsidRPr="00381513">
        <w:rPr>
          <w:color w:val="000000"/>
          <w:shd w:val="clear" w:color="auto" w:fill="FFFFFF"/>
        </w:rPr>
        <w:t xml:space="preserve">………… dne </w:t>
      </w:r>
      <w:r w:rsidR="00D20959">
        <w:rPr>
          <w:color w:val="000000"/>
          <w:shd w:val="clear" w:color="auto" w:fill="FFFFFF"/>
        </w:rPr>
        <w:t>29.3.2022</w:t>
      </w:r>
      <w:r w:rsidRPr="00381513">
        <w:rPr>
          <w:color w:val="000000"/>
          <w:shd w:val="clear" w:color="auto" w:fill="FFFFFF"/>
        </w:rPr>
        <w:t xml:space="preserve">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Pr="00381513">
        <w:rPr>
          <w:color w:val="000000"/>
          <w:shd w:val="clear" w:color="auto" w:fill="FFFFFF"/>
        </w:rPr>
        <w:t>V</w:t>
      </w:r>
      <w:r w:rsidR="007F53FB">
        <w:rPr>
          <w:color w:val="000000"/>
          <w:shd w:val="clear" w:color="auto" w:fill="FFFFFF"/>
        </w:rPr>
        <w:t> Brně</w:t>
      </w:r>
      <w:r w:rsidRPr="00381513">
        <w:rPr>
          <w:color w:val="000000"/>
          <w:shd w:val="clear" w:color="auto" w:fill="FFFFFF"/>
        </w:rPr>
        <w:t xml:space="preserve">……… dne </w:t>
      </w:r>
      <w:r w:rsidR="00D20959">
        <w:rPr>
          <w:color w:val="000000"/>
          <w:shd w:val="clear" w:color="auto" w:fill="FFFFFF"/>
        </w:rPr>
        <w:t>29.3.2022</w:t>
      </w:r>
    </w:p>
    <w:p w14:paraId="7FF61922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1F2F1CB3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6D6CAF81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7D95D5B4" w14:textId="77777777"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14:paraId="783465AE" w14:textId="77777777"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prodávající                                                                         kupující</w:t>
      </w:r>
    </w:p>
    <w:p w14:paraId="0D2DB7D4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14:paraId="2DF1FDFC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37A96857" w14:textId="77777777"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14:paraId="7914A97E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28B74973" w14:textId="77777777"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 w15:restartNumberingAfterBreak="0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30834"/>
    <w:rsid w:val="00065CCE"/>
    <w:rsid w:val="000852CC"/>
    <w:rsid w:val="000A05E2"/>
    <w:rsid w:val="001113A1"/>
    <w:rsid w:val="00147F5D"/>
    <w:rsid w:val="001C352C"/>
    <w:rsid w:val="00284206"/>
    <w:rsid w:val="002A3A09"/>
    <w:rsid w:val="002B4685"/>
    <w:rsid w:val="002E4CED"/>
    <w:rsid w:val="002F2388"/>
    <w:rsid w:val="00336C70"/>
    <w:rsid w:val="00381513"/>
    <w:rsid w:val="003F6A7F"/>
    <w:rsid w:val="0042244A"/>
    <w:rsid w:val="0043423D"/>
    <w:rsid w:val="004B1739"/>
    <w:rsid w:val="0055716F"/>
    <w:rsid w:val="0059636B"/>
    <w:rsid w:val="0061227C"/>
    <w:rsid w:val="0065264A"/>
    <w:rsid w:val="006561E5"/>
    <w:rsid w:val="00670180"/>
    <w:rsid w:val="006C1BD6"/>
    <w:rsid w:val="006F4011"/>
    <w:rsid w:val="00740B78"/>
    <w:rsid w:val="007A72A1"/>
    <w:rsid w:val="007E3FF7"/>
    <w:rsid w:val="007E5685"/>
    <w:rsid w:val="007F53FB"/>
    <w:rsid w:val="008A63F3"/>
    <w:rsid w:val="008B2617"/>
    <w:rsid w:val="008D44D5"/>
    <w:rsid w:val="00914E27"/>
    <w:rsid w:val="00937BBA"/>
    <w:rsid w:val="0094492E"/>
    <w:rsid w:val="009602DE"/>
    <w:rsid w:val="00A0284D"/>
    <w:rsid w:val="00A75033"/>
    <w:rsid w:val="00AB2F44"/>
    <w:rsid w:val="00B25DD5"/>
    <w:rsid w:val="00B6013C"/>
    <w:rsid w:val="00B66AB0"/>
    <w:rsid w:val="00B909CE"/>
    <w:rsid w:val="00BF01A5"/>
    <w:rsid w:val="00C627EF"/>
    <w:rsid w:val="00C75563"/>
    <w:rsid w:val="00C81753"/>
    <w:rsid w:val="00C862D2"/>
    <w:rsid w:val="00C87D04"/>
    <w:rsid w:val="00CA2768"/>
    <w:rsid w:val="00D022BA"/>
    <w:rsid w:val="00D20959"/>
    <w:rsid w:val="00D263FA"/>
    <w:rsid w:val="00D626C6"/>
    <w:rsid w:val="00D947B1"/>
    <w:rsid w:val="00DA2B28"/>
    <w:rsid w:val="00E50A9F"/>
    <w:rsid w:val="00E82A8B"/>
    <w:rsid w:val="00EF412A"/>
    <w:rsid w:val="00F629B4"/>
    <w:rsid w:val="00F90E56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7F8E"/>
  <w15:docId w15:val="{E2584CD6-B21E-4169-847C-89E8A76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d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F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tica@nautica.cz" TargetMode="External"/><Relationship Id="rId5" Type="http://schemas.openxmlformats.org/officeDocument/2006/relationships/hyperlink" Target="mailto:jezek@kravihora-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2016-12-15T09:00:00Z</cp:lastPrinted>
  <dcterms:created xsi:type="dcterms:W3CDTF">2022-04-04T09:58:00Z</dcterms:created>
  <dcterms:modified xsi:type="dcterms:W3CDTF">2022-04-04T09:58:00Z</dcterms:modified>
</cp:coreProperties>
</file>