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B275" w14:textId="77777777" w:rsidR="000B1017" w:rsidRDefault="000B1017">
      <w:pPr>
        <w:pStyle w:val="Zkladntext"/>
        <w:rPr>
          <w:rFonts w:ascii="Times New Roman"/>
          <w:sz w:val="20"/>
        </w:rPr>
      </w:pPr>
    </w:p>
    <w:p w14:paraId="1501EB01" w14:textId="77777777" w:rsidR="000B1017" w:rsidRDefault="000B1017">
      <w:pPr>
        <w:pStyle w:val="Zkladntext"/>
        <w:spacing w:before="8"/>
        <w:rPr>
          <w:rFonts w:ascii="Times New Roman"/>
          <w:sz w:val="20"/>
        </w:rPr>
      </w:pPr>
    </w:p>
    <w:p w14:paraId="05A13732" w14:textId="77777777" w:rsidR="000B1017" w:rsidRDefault="0002393A">
      <w:pPr>
        <w:pStyle w:val="Zkladntext"/>
        <w:spacing w:line="208" w:lineRule="auto"/>
        <w:ind w:left="5075" w:right="2213"/>
      </w:pPr>
      <w:r>
        <w:pict w14:anchorId="5B77AA50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4A372591" w14:textId="77777777" w:rsidR="000B1017" w:rsidRDefault="000B1017">
                    <w:pPr>
                      <w:spacing w:before="7"/>
                      <w:rPr>
                        <w:sz w:val="23"/>
                      </w:rPr>
                    </w:pPr>
                  </w:p>
                  <w:p w14:paraId="40A908E3" w14:textId="77777777" w:rsidR="000B1017" w:rsidRDefault="0002393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FC6C4CE" w14:textId="77777777" w:rsidR="000B1017" w:rsidRDefault="0002393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3610003840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04.04.2022</w:t>
                    </w:r>
                  </w:p>
                  <w:p w14:paraId="7778F297" w14:textId="77777777" w:rsidR="000B1017" w:rsidRDefault="0002393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75FF904D" w14:textId="6EC27638" w:rsidR="000B1017" w:rsidRDefault="0002393A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84FC724" w14:textId="6E95C3A0" w:rsidR="000B1017" w:rsidRDefault="0002393A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6F52E2D8" w14:textId="77777777" w:rsidR="000B1017" w:rsidRDefault="0002393A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Simac</w:t>
      </w:r>
      <w:proofErr w:type="spellEnd"/>
      <w:r>
        <w:rPr>
          <w:spacing w:val="-9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ČR,</w:t>
      </w:r>
      <w:r>
        <w:rPr>
          <w:spacing w:val="-8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Radlická</w:t>
      </w:r>
      <w:proofErr w:type="spellEnd"/>
      <w:r>
        <w:t xml:space="preserve"> 740/113c</w:t>
      </w:r>
    </w:p>
    <w:p w14:paraId="14CF24A0" w14:textId="77777777" w:rsidR="000B1017" w:rsidRDefault="0002393A">
      <w:pPr>
        <w:pStyle w:val="Zkladntext"/>
        <w:tabs>
          <w:tab w:val="left" w:pos="5648"/>
        </w:tabs>
        <w:spacing w:line="208" w:lineRule="auto"/>
        <w:ind w:left="5075" w:right="3648"/>
      </w:pPr>
      <w:r>
        <w:t>158 00 Praha 5 DIČ:</w:t>
      </w:r>
      <w:r>
        <w:rPr>
          <w:spacing w:val="-17"/>
        </w:rPr>
        <w:t xml:space="preserve"> </w:t>
      </w:r>
      <w:r>
        <w:t xml:space="preserve">CZ63079496 </w:t>
      </w:r>
      <w:r>
        <w:rPr>
          <w:spacing w:val="-4"/>
        </w:rPr>
        <w:t>IČ:</w:t>
      </w:r>
      <w:r>
        <w:tab/>
      </w:r>
      <w:r>
        <w:rPr>
          <w:spacing w:val="-2"/>
        </w:rPr>
        <w:t>63079496</w:t>
      </w:r>
    </w:p>
    <w:p w14:paraId="69BCCF16" w14:textId="77777777" w:rsidR="000B1017" w:rsidRDefault="000B1017">
      <w:pPr>
        <w:pStyle w:val="Zkladntext"/>
        <w:rPr>
          <w:sz w:val="20"/>
        </w:rPr>
      </w:pPr>
    </w:p>
    <w:p w14:paraId="0B616B58" w14:textId="77777777" w:rsidR="000B1017" w:rsidRDefault="000B1017">
      <w:pPr>
        <w:pStyle w:val="Zkladntext"/>
        <w:rPr>
          <w:sz w:val="20"/>
        </w:rPr>
      </w:pPr>
    </w:p>
    <w:p w14:paraId="335FB51C" w14:textId="77777777" w:rsidR="000B1017" w:rsidRDefault="000B1017">
      <w:pPr>
        <w:pStyle w:val="Zkladntext"/>
        <w:spacing w:before="9"/>
        <w:rPr>
          <w:sz w:val="16"/>
        </w:rPr>
      </w:pPr>
    </w:p>
    <w:p w14:paraId="79B3B81A" w14:textId="77777777" w:rsidR="000B1017" w:rsidRDefault="0002393A">
      <w:pPr>
        <w:spacing w:before="60" w:line="220" w:lineRule="atLeast"/>
        <w:ind w:left="5075" w:right="23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7EAAC1D7" w14:textId="77777777" w:rsidR="000B1017" w:rsidRDefault="0002393A">
      <w:pPr>
        <w:tabs>
          <w:tab w:val="right" w:pos="8211"/>
        </w:tabs>
        <w:spacing w:line="225" w:lineRule="exact"/>
        <w:ind w:left="507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30.06.2022</w:t>
      </w:r>
    </w:p>
    <w:p w14:paraId="77DB53CE" w14:textId="77777777" w:rsidR="000B1017" w:rsidRDefault="0002393A">
      <w:pPr>
        <w:tabs>
          <w:tab w:val="right" w:pos="7073"/>
        </w:tabs>
        <w:spacing w:line="251" w:lineRule="exact"/>
        <w:ind w:left="507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41089</w:t>
      </w:r>
    </w:p>
    <w:p w14:paraId="342B0C09" w14:textId="77777777" w:rsidR="000B1017" w:rsidRDefault="0002393A">
      <w:pPr>
        <w:pStyle w:val="Zkladntext"/>
        <w:spacing w:before="331" w:line="208" w:lineRule="auto"/>
        <w:ind w:left="5075" w:right="318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72797508" w14:textId="77777777" w:rsidR="000B1017" w:rsidRDefault="000B1017">
      <w:pPr>
        <w:pStyle w:val="Zkladntext"/>
        <w:rPr>
          <w:sz w:val="20"/>
        </w:rPr>
      </w:pPr>
    </w:p>
    <w:p w14:paraId="388BA3DA" w14:textId="77777777" w:rsidR="000B1017" w:rsidRDefault="000B1017">
      <w:pPr>
        <w:pStyle w:val="Zkladntext"/>
        <w:rPr>
          <w:sz w:val="20"/>
        </w:rPr>
      </w:pPr>
    </w:p>
    <w:p w14:paraId="6019A40E" w14:textId="77777777" w:rsidR="000B1017" w:rsidRDefault="0002393A">
      <w:pPr>
        <w:pStyle w:val="Zkladntext"/>
        <w:spacing w:before="8"/>
        <w:rPr>
          <w:sz w:val="15"/>
        </w:rPr>
      </w:pPr>
      <w:r>
        <w:pict w14:anchorId="18CDB5FA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2B7A053" w14:textId="77777777" w:rsidR="000B1017" w:rsidRDefault="0002393A">
      <w:pPr>
        <w:tabs>
          <w:tab w:val="left" w:pos="1064"/>
          <w:tab w:val="left" w:pos="3800"/>
        </w:tabs>
        <w:spacing w:before="106"/>
        <w:ind w:left="20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698E77ED" w14:textId="77777777" w:rsidR="000B1017" w:rsidRDefault="0002393A">
      <w:pPr>
        <w:tabs>
          <w:tab w:val="left" w:pos="2936"/>
          <w:tab w:val="left" w:pos="4297"/>
          <w:tab w:val="left" w:pos="8043"/>
        </w:tabs>
        <w:spacing w:before="10"/>
        <w:ind w:left="20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99BAEE5" w14:textId="77777777" w:rsidR="000B1017" w:rsidRDefault="0002393A">
      <w:pPr>
        <w:pStyle w:val="Zkladntext"/>
        <w:spacing w:line="20" w:lineRule="exact"/>
        <w:ind w:left="9704"/>
        <w:rPr>
          <w:sz w:val="2"/>
        </w:rPr>
      </w:pPr>
      <w:r>
        <w:rPr>
          <w:sz w:val="2"/>
        </w:rPr>
      </w:r>
      <w:r>
        <w:rPr>
          <w:sz w:val="2"/>
        </w:rPr>
        <w:pict w14:anchorId="5335A2D2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04913AF9" w14:textId="77777777" w:rsidR="000B1017" w:rsidRDefault="000B1017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2520"/>
        <w:gridCol w:w="3119"/>
        <w:gridCol w:w="2063"/>
        <w:gridCol w:w="2380"/>
      </w:tblGrid>
      <w:tr w:rsidR="000B1017" w14:paraId="16E35EC8" w14:textId="77777777">
        <w:trPr>
          <w:trHeight w:val="254"/>
        </w:trPr>
        <w:tc>
          <w:tcPr>
            <w:tcW w:w="2520" w:type="dxa"/>
          </w:tcPr>
          <w:p w14:paraId="52900346" w14:textId="77777777" w:rsidR="000B1017" w:rsidRDefault="0002393A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6185203005</w:t>
            </w:r>
            <w:proofErr w:type="gramEnd"/>
          </w:p>
        </w:tc>
        <w:tc>
          <w:tcPr>
            <w:tcW w:w="3119" w:type="dxa"/>
          </w:tcPr>
          <w:p w14:paraId="79DA83B2" w14:textId="77777777" w:rsidR="000B1017" w:rsidRDefault="0002393A">
            <w:pPr>
              <w:pStyle w:val="TableParagraph"/>
              <w:ind w:left="113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Konzultační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4443" w:type="dxa"/>
            <w:gridSpan w:val="2"/>
          </w:tcPr>
          <w:p w14:paraId="4EFB39C0" w14:textId="77777777" w:rsidR="000B1017" w:rsidRDefault="000B101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B1017" w14:paraId="4BE5B426" w14:textId="77777777">
        <w:trPr>
          <w:trHeight w:val="254"/>
        </w:trPr>
        <w:tc>
          <w:tcPr>
            <w:tcW w:w="2520" w:type="dxa"/>
          </w:tcPr>
          <w:p w14:paraId="2BB7E4F1" w14:textId="77777777" w:rsidR="000B1017" w:rsidRDefault="0002393A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95,00</w:t>
            </w:r>
          </w:p>
        </w:tc>
        <w:tc>
          <w:tcPr>
            <w:tcW w:w="3119" w:type="dxa"/>
          </w:tcPr>
          <w:p w14:paraId="48D6B390" w14:textId="77777777" w:rsidR="000B1017" w:rsidRDefault="0002393A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63" w:type="dxa"/>
          </w:tcPr>
          <w:p w14:paraId="6FB3761F" w14:textId="77777777" w:rsidR="000B1017" w:rsidRDefault="000239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1.500,00</w:t>
            </w:r>
          </w:p>
        </w:tc>
        <w:tc>
          <w:tcPr>
            <w:tcW w:w="2380" w:type="dxa"/>
          </w:tcPr>
          <w:p w14:paraId="52C78928" w14:textId="77777777" w:rsidR="000B1017" w:rsidRDefault="0002393A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142.500,00</w:t>
            </w:r>
          </w:p>
        </w:tc>
      </w:tr>
    </w:tbl>
    <w:p w14:paraId="463CEFDE" w14:textId="77777777" w:rsidR="000B1017" w:rsidRDefault="0002393A">
      <w:pPr>
        <w:pStyle w:val="Zkladntext"/>
        <w:spacing w:before="233" w:line="208" w:lineRule="auto"/>
        <w:ind w:left="1064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č 2021/173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pro web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vnitra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20.10.2021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rPr>
          <w:spacing w:val="-4"/>
        </w:rPr>
        <w:t xml:space="preserve"> </w:t>
      </w:r>
      <w:proofErr w:type="spellStart"/>
      <w:r>
        <w:t>služeb</w:t>
      </w:r>
      <w:proofErr w:type="spellEnd"/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hoc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t>podporu</w:t>
      </w:r>
      <w:proofErr w:type="spellEnd"/>
      <w:r>
        <w:rPr>
          <w:spacing w:val="-1"/>
        </w:rPr>
        <w:t xml:space="preserve"> </w:t>
      </w:r>
      <w:proofErr w:type="spellStart"/>
      <w:r>
        <w:t>provozu</w:t>
      </w:r>
      <w:proofErr w:type="spellEnd"/>
      <w:r>
        <w:rPr>
          <w:spacing w:val="-1"/>
        </w:rPr>
        <w:t xml:space="preserve"> </w:t>
      </w:r>
      <w:proofErr w:type="spellStart"/>
      <w:r>
        <w:t>infrastruktury</w:t>
      </w:r>
      <w:proofErr w:type="spellEnd"/>
      <w:r>
        <w:rPr>
          <w:spacing w:val="-7"/>
        </w:rPr>
        <w:t xml:space="preserve"> </w:t>
      </w:r>
      <w:proofErr w:type="spellStart"/>
      <w:r>
        <w:t>webu</w:t>
      </w:r>
      <w:proofErr w:type="spellEnd"/>
      <w:r>
        <w:rPr>
          <w:spacing w:val="-1"/>
        </w:rPr>
        <w:t xml:space="preserve"> </w:t>
      </w:r>
      <w:proofErr w:type="spellStart"/>
      <w:r>
        <w:t>ministerstva</w:t>
      </w:r>
      <w:proofErr w:type="spellEnd"/>
      <w:r>
        <w:rPr>
          <w:spacing w:val="-1"/>
        </w:rPr>
        <w:t xml:space="preserve"> </w:t>
      </w:r>
      <w:proofErr w:type="spellStart"/>
      <w:r>
        <w:t>vnitra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dále</w:t>
      </w:r>
      <w:proofErr w:type="spellEnd"/>
      <w:r>
        <w:t xml:space="preserve"> pro</w:t>
      </w:r>
      <w:r>
        <w:t xml:space="preserve"> </w:t>
      </w:r>
      <w:proofErr w:type="spellStart"/>
      <w:r>
        <w:t>policii</w:t>
      </w:r>
      <w:proofErr w:type="spellEnd"/>
      <w:r>
        <w:t xml:space="preserve"> ČR a </w:t>
      </w:r>
      <w:proofErr w:type="spellStart"/>
      <w:r>
        <w:t>hasičský</w:t>
      </w:r>
      <w:proofErr w:type="spellEnd"/>
      <w:r>
        <w:t xml:space="preserve"> </w:t>
      </w:r>
      <w:proofErr w:type="spellStart"/>
      <w:r>
        <w:t>záchranný</w:t>
      </w:r>
      <w:proofErr w:type="spellEnd"/>
      <w:r>
        <w:t xml:space="preserve"> </w:t>
      </w:r>
      <w:proofErr w:type="spellStart"/>
      <w:r>
        <w:t>sbor</w:t>
      </w:r>
      <w:proofErr w:type="spellEnd"/>
      <w:r>
        <w:t>.</w:t>
      </w:r>
    </w:p>
    <w:p w14:paraId="2ACAFE3A" w14:textId="77777777" w:rsidR="000B1017" w:rsidRDefault="0002393A">
      <w:pPr>
        <w:pStyle w:val="Zkladntext"/>
        <w:spacing w:line="208" w:lineRule="auto"/>
        <w:ind w:left="1064" w:right="238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rPr>
          <w:spacing w:val="-3"/>
        </w:rPr>
        <w:t xml:space="preserve"> </w:t>
      </w:r>
      <w:r>
        <w:t xml:space="preserve">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4887C419" w14:textId="77777777" w:rsidR="000B1017" w:rsidRDefault="0002393A">
      <w:pPr>
        <w:pStyle w:val="Zkladntext"/>
        <w:spacing w:line="247" w:lineRule="exact"/>
        <w:ind w:left="1064"/>
      </w:pPr>
      <w:proofErr w:type="spellStart"/>
      <w:r>
        <w:t>Termín</w:t>
      </w:r>
      <w:proofErr w:type="spellEnd"/>
      <w:r>
        <w:rPr>
          <w:spacing w:val="2"/>
        </w:rPr>
        <w:t xml:space="preserve"> </w:t>
      </w:r>
      <w:proofErr w:type="spellStart"/>
      <w:r>
        <w:t>dodání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31.12.2022.</w:t>
      </w:r>
    </w:p>
    <w:p w14:paraId="1B7AC26F" w14:textId="77777777" w:rsidR="000B1017" w:rsidRDefault="000B1017">
      <w:pPr>
        <w:pStyle w:val="Zkladntext"/>
        <w:rPr>
          <w:sz w:val="20"/>
        </w:rPr>
      </w:pPr>
    </w:p>
    <w:p w14:paraId="4F81DD83" w14:textId="77777777" w:rsidR="000B1017" w:rsidRDefault="0002393A">
      <w:pPr>
        <w:pStyle w:val="Zkladntext"/>
        <w:spacing w:before="1"/>
        <w:rPr>
          <w:sz w:val="10"/>
        </w:rPr>
      </w:pPr>
      <w:r>
        <w:pict w14:anchorId="4BB43EC9">
          <v:shape id="docshape9" o:spid="_x0000_s1029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441BC57A" w14:textId="77777777" w:rsidR="000B1017" w:rsidRDefault="000B1017">
      <w:pPr>
        <w:pStyle w:val="Zkladntext"/>
        <w:spacing w:before="9"/>
        <w:rPr>
          <w:sz w:val="18"/>
        </w:rPr>
      </w:pPr>
    </w:p>
    <w:p w14:paraId="7873BFD2" w14:textId="77777777" w:rsidR="000B1017" w:rsidRDefault="0002393A">
      <w:pPr>
        <w:pStyle w:val="Zkladntext"/>
        <w:tabs>
          <w:tab w:val="left" w:pos="8978"/>
        </w:tabs>
        <w:spacing w:before="93"/>
        <w:ind w:left="293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142.500,00</w:t>
      </w:r>
    </w:p>
    <w:p w14:paraId="0B92C7B7" w14:textId="77777777" w:rsidR="000B1017" w:rsidRDefault="000B1017">
      <w:pPr>
        <w:sectPr w:rsidR="000B1017">
          <w:headerReference w:type="default" r:id="rId6"/>
          <w:footerReference w:type="default" r:id="rId7"/>
          <w:type w:val="continuous"/>
          <w:pgSz w:w="11910" w:h="16840"/>
          <w:pgMar w:top="2700" w:right="1100" w:bottom="1260" w:left="140" w:header="723" w:footer="1066" w:gutter="0"/>
          <w:pgNumType w:start="1"/>
          <w:cols w:space="708"/>
        </w:sectPr>
      </w:pPr>
    </w:p>
    <w:p w14:paraId="190464AA" w14:textId="77777777" w:rsidR="000B1017" w:rsidRDefault="000B1017">
      <w:pPr>
        <w:pStyle w:val="Zkladntext"/>
        <w:spacing w:before="1"/>
        <w:rPr>
          <w:sz w:val="29"/>
        </w:rPr>
      </w:pPr>
    </w:p>
    <w:p w14:paraId="5896958A" w14:textId="77777777" w:rsidR="000B1017" w:rsidRDefault="000B1017">
      <w:pPr>
        <w:rPr>
          <w:sz w:val="29"/>
        </w:rPr>
        <w:sectPr w:rsidR="000B1017">
          <w:pgSz w:w="11910" w:h="16840"/>
          <w:pgMar w:top="2700" w:right="1100" w:bottom="1260" w:left="140" w:header="723" w:footer="1066" w:gutter="0"/>
          <w:cols w:space="708"/>
        </w:sectPr>
      </w:pPr>
    </w:p>
    <w:p w14:paraId="23F3A96C" w14:textId="77777777" w:rsidR="000B1017" w:rsidRDefault="0002393A">
      <w:pPr>
        <w:pStyle w:val="Zkladntext"/>
        <w:spacing w:before="122" w:line="208" w:lineRule="auto"/>
        <w:ind w:left="291"/>
      </w:pPr>
      <w:proofErr w:type="spellStart"/>
      <w:r>
        <w:t>Simac</w:t>
      </w:r>
      <w:proofErr w:type="spellEnd"/>
      <w:r>
        <w:rPr>
          <w:spacing w:val="-10"/>
        </w:rPr>
        <w:t xml:space="preserve"> </w:t>
      </w:r>
      <w:r>
        <w:t>Technik</w:t>
      </w:r>
      <w:r>
        <w:rPr>
          <w:spacing w:val="-10"/>
        </w:rPr>
        <w:t xml:space="preserve"> </w:t>
      </w:r>
      <w:r>
        <w:t>ČR,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Radlická</w:t>
      </w:r>
      <w:proofErr w:type="spellEnd"/>
      <w:r>
        <w:t xml:space="preserve"> 740/113c</w:t>
      </w:r>
    </w:p>
    <w:p w14:paraId="55B7695A" w14:textId="77777777" w:rsidR="000B1017" w:rsidRDefault="0002393A">
      <w:pPr>
        <w:pStyle w:val="Zkladntext"/>
        <w:spacing w:line="247" w:lineRule="exact"/>
        <w:ind w:left="291"/>
      </w:pPr>
      <w:r>
        <w:t>158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785188B8" w14:textId="77777777" w:rsidR="000B1017" w:rsidRDefault="0002393A">
      <w:pPr>
        <w:spacing w:before="6"/>
        <w:rPr>
          <w:sz w:val="14"/>
        </w:rPr>
      </w:pPr>
      <w:r>
        <w:br w:type="column"/>
      </w:r>
    </w:p>
    <w:p w14:paraId="6AF6F1AE" w14:textId="77777777" w:rsidR="000B1017" w:rsidRDefault="0002393A">
      <w:pPr>
        <w:spacing w:before="1" w:line="174" w:lineRule="exact"/>
        <w:ind w:left="29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EA27D59" w14:textId="77777777" w:rsidR="000B1017" w:rsidRDefault="0002393A">
      <w:pPr>
        <w:pStyle w:val="Zkladntext"/>
        <w:spacing w:line="266" w:lineRule="exact"/>
        <w:ind w:left="291"/>
      </w:pPr>
      <w:r>
        <w:t>3610003840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04.04.2022</w:t>
      </w:r>
    </w:p>
    <w:p w14:paraId="5AAF90C7" w14:textId="77777777" w:rsidR="000B1017" w:rsidRDefault="000B1017">
      <w:pPr>
        <w:spacing w:line="266" w:lineRule="exact"/>
        <w:sectPr w:rsidR="000B1017">
          <w:type w:val="continuous"/>
          <w:pgSz w:w="11910" w:h="16840"/>
          <w:pgMar w:top="2700" w:right="1100" w:bottom="1260" w:left="140" w:header="723" w:footer="1066" w:gutter="0"/>
          <w:cols w:num="2" w:space="708" w:equalWidth="0">
            <w:col w:w="2850" w:space="4350"/>
            <w:col w:w="3470"/>
          </w:cols>
        </w:sectPr>
      </w:pPr>
    </w:p>
    <w:p w14:paraId="1C520D25" w14:textId="77777777" w:rsidR="000B1017" w:rsidRDefault="000B1017">
      <w:pPr>
        <w:pStyle w:val="Zkladntext"/>
        <w:rPr>
          <w:sz w:val="20"/>
        </w:rPr>
      </w:pPr>
    </w:p>
    <w:p w14:paraId="12CEF8AB" w14:textId="77777777" w:rsidR="000B1017" w:rsidRDefault="0002393A">
      <w:pPr>
        <w:pStyle w:val="Zkladntext"/>
        <w:tabs>
          <w:tab w:val="left" w:pos="10335"/>
        </w:tabs>
        <w:spacing w:before="55" w:line="480" w:lineRule="atLeast"/>
        <w:ind w:left="256" w:right="19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5700002310</w:t>
      </w:r>
    </w:p>
    <w:p w14:paraId="292682C0" w14:textId="77777777" w:rsidR="000B1017" w:rsidRDefault="0002393A">
      <w:pPr>
        <w:pStyle w:val="Zkladntext"/>
        <w:tabs>
          <w:tab w:val="left" w:pos="2083"/>
        </w:tabs>
        <w:spacing w:line="208" w:lineRule="auto"/>
        <w:ind w:left="256" w:right="615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ab/>
      </w:r>
      <w:r>
        <w:t xml:space="preserve">2021/173 NAKIT </w:t>
      </w: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4572D64B" w14:textId="70D3C5AD" w:rsidR="000B1017" w:rsidRDefault="0002393A">
      <w:pPr>
        <w:spacing w:before="233" w:line="208" w:lineRule="auto"/>
        <w:ind w:left="256" w:right="1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 xml:space="preserve">,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6193CD37" w14:textId="77777777" w:rsidR="000B1017" w:rsidRDefault="000B1017">
      <w:pPr>
        <w:pStyle w:val="Zkladntext"/>
        <w:spacing w:before="10"/>
        <w:rPr>
          <w:b/>
          <w:sz w:val="20"/>
        </w:rPr>
      </w:pPr>
    </w:p>
    <w:p w14:paraId="7E34AC3D" w14:textId="77777777" w:rsidR="000B1017" w:rsidRDefault="0002393A">
      <w:pPr>
        <w:pStyle w:val="Zkladntext"/>
        <w:spacing w:line="208" w:lineRule="auto"/>
        <w:ind w:left="256" w:right="23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rPr>
          <w:spacing w:val="-1"/>
        </w:rPr>
        <w:t xml:space="preserve"> </w:t>
      </w:r>
      <w:proofErr w:type="spellStart"/>
      <w:r>
        <w:t>spl</w:t>
      </w:r>
      <w:r>
        <w:t>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>. b)</w:t>
      </w:r>
      <w:r>
        <w:rPr>
          <w:spacing w:val="-4"/>
        </w:rPr>
        <w:t xml:space="preserve"> </w:t>
      </w:r>
      <w:proofErr w:type="spellStart"/>
      <w:r>
        <w:t>zákona</w:t>
      </w:r>
      <w:proofErr w:type="spellEnd"/>
      <w:r>
        <w:t xml:space="preserve"> č. 435/2004 Sb., o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>.</w:t>
      </w:r>
    </w:p>
    <w:p w14:paraId="45C0AAA1" w14:textId="77777777" w:rsidR="000B1017" w:rsidRDefault="000B1017">
      <w:pPr>
        <w:pStyle w:val="Zkladntext"/>
        <w:spacing w:before="10"/>
        <w:rPr>
          <w:sz w:val="20"/>
        </w:rPr>
      </w:pPr>
    </w:p>
    <w:p w14:paraId="0B5EAFBE" w14:textId="77777777" w:rsidR="000B1017" w:rsidRDefault="0002393A">
      <w:pPr>
        <w:pStyle w:val="Zkladntext"/>
        <w:spacing w:line="208" w:lineRule="auto"/>
        <w:ind w:left="256" w:right="23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</w:t>
      </w:r>
      <w:r>
        <w:t>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A88C9EA" w14:textId="77777777" w:rsidR="000B1017" w:rsidRDefault="000B1017">
      <w:pPr>
        <w:pStyle w:val="Zkladntext"/>
        <w:spacing w:before="9"/>
        <w:rPr>
          <w:sz w:val="20"/>
        </w:rPr>
      </w:pPr>
    </w:p>
    <w:p w14:paraId="7CB6F131" w14:textId="77777777" w:rsidR="000B1017" w:rsidRDefault="0002393A">
      <w:pPr>
        <w:spacing w:line="208" w:lineRule="auto"/>
        <w:ind w:left="256" w:right="23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11972786" w14:textId="77777777" w:rsidR="000B1017" w:rsidRDefault="000B1017">
      <w:pPr>
        <w:spacing w:line="208" w:lineRule="auto"/>
        <w:rPr>
          <w:sz w:val="24"/>
        </w:rPr>
      </w:pPr>
    </w:p>
    <w:p w14:paraId="0DAD02DF" w14:textId="77777777" w:rsidR="0002393A" w:rsidRDefault="0002393A">
      <w:pPr>
        <w:spacing w:line="208" w:lineRule="auto"/>
        <w:rPr>
          <w:sz w:val="24"/>
        </w:rPr>
      </w:pPr>
    </w:p>
    <w:p w14:paraId="48D02324" w14:textId="77777777" w:rsidR="0002393A" w:rsidRDefault="0002393A">
      <w:pPr>
        <w:spacing w:line="208" w:lineRule="auto"/>
        <w:rPr>
          <w:sz w:val="24"/>
        </w:rPr>
      </w:pPr>
    </w:p>
    <w:p w14:paraId="114FE72E" w14:textId="4153D99D" w:rsidR="0002393A" w:rsidRDefault="0002393A">
      <w:pPr>
        <w:spacing w:line="208" w:lineRule="auto"/>
        <w:rPr>
          <w:sz w:val="24"/>
        </w:rPr>
        <w:sectPr w:rsidR="0002393A">
          <w:type w:val="continuous"/>
          <w:pgSz w:w="11910" w:h="16840"/>
          <w:pgMar w:top="2700" w:right="1100" w:bottom="1260" w:left="140" w:header="723" w:footer="1066" w:gutter="0"/>
          <w:cols w:space="708"/>
        </w:sectPr>
      </w:pPr>
    </w:p>
    <w:p w14:paraId="41648549" w14:textId="23BBE664" w:rsidR="000B1017" w:rsidRDefault="0002393A">
      <w:pPr>
        <w:pStyle w:val="Nadpis1"/>
        <w:spacing w:before="145"/>
        <w:ind w:left="106"/>
      </w:pPr>
      <w:r>
        <w:pict w14:anchorId="5CD97F75">
          <v:shape id="docshape10" o:spid="_x0000_s1028" style="position:absolute;left:0;text-align:left;margin-left:65.4pt;margin-top:5.9pt;width:61.1pt;height:60.65pt;z-index:-15803904;mso-position-horizontal-relative:page" coordorigin="1308,118" coordsize="1222,1213" o:spt="100" adj="0,,0" path="m1528,1074r-106,69l1354,1210r-36,58l1308,1310r8,16l1323,1330r81,l1407,1328r-76,l1342,1283r40,-64l1446,1146r82,-72xm1830,118r-24,16l1793,172r-5,42l1788,245r1,27l1791,302r4,31l1800,365r6,33l1813,431r8,35l1830,500r-5,27l1809,575r-25,65l1752,717r-39,86l1670,893r-48,92l1573,1073r-51,81l1471,1224r-50,55l1374,1315r-43,13l1407,1328r25,-16l1477,1270r50,-61l1584,1128r63,-104l1659,1021r-12,l1710,908r48,-94l1794,735r27,-66l1839,614r13,-46l1895,568r,-1l1869,496r9,-64l1852,432r-14,-54l1829,325r-6,-49l1821,231r1,-19l1825,180r7,-33l1848,125r30,l1862,119r-32,-1xm2498,1018r-12,2l2477,1027r-7,9l2468,1048r,l2470,1059r7,9l2486,1074r12,3l2511,1074r6,-4l2485,1070r-11,-10l2474,1034r11,-10l2517,1024r-6,-4l2498,1018xm2517,1024r-4,l2522,1034r,26l2513,1070r4,l2520,1068r7,-9l2529,1048r,l2527,1036r-7,-9l2517,1024xm2507,1028r-20,l2487,1064r6,l2493,1050r16,l2508,1049r-4,-1l2512,1045r-19,l2493,1036r18,l2510,1033r-3,-5xm2509,1050r-9,l2503,1054r1,4l2505,1064r7,l2510,1058r,-5l2509,1050xm2511,1036r-9,l2504,1037r,7l2500,1045r12,l2512,1041r-1,-5xm1895,568r-43,l1906,679r56,83l2016,821r50,40l2107,888r-73,14l1957,919r-78,20l1801,963r-78,27l1647,1021r12,l1723,1000r82,-22l1891,959r88,-17l2067,929r86,-10l2247,919r-20,-9l2292,907r212,-1l2471,889r-46,-10l2172,879r-29,-17l2115,845r-28,-19l2060,807r-50,-49l1966,700r-39,-64l1895,568xm2247,919r-94,l2235,956r81,27l2390,1001r62,6l2478,1005r19,-5l2510,991r2,-4l2478,987r-49,-6l2368,966r-69,-25l2247,919xm2517,978r-9,4l2494,987r18,l2517,978xm2504,906r-134,l2445,914r56,18l2522,965r3,-9l2529,952r,-9l2514,912r-10,-6xm2321,870r-33,1l2252,873r-80,6l2425,879r-19,-4l2321,870xm1890,220r-7,36l1875,304r-10,58l1852,432r26,l1879,424r5,-68l1887,288r3,-68xm1878,125r-30,l1861,134r13,13l1884,168r6,29l1894,151r-10,-23l1878,12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EFB8E90">
          <v:shape id="docshape11" o:spid="_x0000_s1027" type="#_x0000_t202" style="position:absolute;left:0;text-align:left;margin-left:12.3pt;margin-top:34.35pt;width:81.7pt;height:27.8pt;z-index:15731712;mso-position-horizontal-relative:page" filled="f" stroked="f">
            <v:textbox inset="0,0,0,0">
              <w:txbxContent>
                <w:p w14:paraId="6E2428FD" w14:textId="260F6D64" w:rsidR="000B1017" w:rsidRDefault="000B1017">
                  <w:pPr>
                    <w:spacing w:before="12"/>
                    <w:rPr>
                      <w:rFonts w:ascii="Gill Sans MT"/>
                      <w:sz w:val="46"/>
                    </w:rPr>
                  </w:pPr>
                </w:p>
              </w:txbxContent>
            </v:textbox>
            <w10:wrap anchorx="page"/>
          </v:shape>
        </w:pict>
      </w:r>
    </w:p>
    <w:p w14:paraId="431D9280" w14:textId="075369D3" w:rsidR="000B1017" w:rsidRDefault="0002393A" w:rsidP="0002393A">
      <w:pPr>
        <w:spacing w:before="213" w:line="259" w:lineRule="auto"/>
        <w:ind w:left="106" w:right="32"/>
        <w:rPr>
          <w:rFonts w:ascii="Gill Sans MT"/>
          <w:sz w:val="20"/>
        </w:rPr>
      </w:pPr>
      <w:r>
        <w:br w:type="column"/>
      </w:r>
    </w:p>
    <w:p w14:paraId="608A1137" w14:textId="7A82521B" w:rsidR="000B1017" w:rsidRDefault="0002393A">
      <w:pPr>
        <w:spacing w:before="126" w:line="570" w:lineRule="atLeast"/>
        <w:ind w:left="106"/>
        <w:rPr>
          <w:rFonts w:ascii="Gill Sans MT" w:hAnsi="Gill Sans MT"/>
          <w:sz w:val="48"/>
        </w:rPr>
      </w:pPr>
      <w:r>
        <w:br w:type="column"/>
      </w:r>
    </w:p>
    <w:p w14:paraId="7D8FF9D2" w14:textId="7494D675" w:rsidR="000B1017" w:rsidRDefault="0002393A" w:rsidP="0002393A">
      <w:pPr>
        <w:spacing w:before="187" w:line="252" w:lineRule="auto"/>
        <w:ind w:left="80"/>
        <w:rPr>
          <w:rFonts w:ascii="Gill Sans MT"/>
          <w:sz w:val="23"/>
        </w:rPr>
      </w:pPr>
      <w:r>
        <w:br w:type="column"/>
      </w:r>
    </w:p>
    <w:p w14:paraId="176FDC43" w14:textId="77777777" w:rsidR="000B1017" w:rsidRDefault="000B1017">
      <w:pPr>
        <w:spacing w:line="149" w:lineRule="exact"/>
        <w:rPr>
          <w:rFonts w:ascii="Gill Sans MT"/>
          <w:sz w:val="23"/>
        </w:rPr>
        <w:sectPr w:rsidR="000B1017">
          <w:type w:val="continuous"/>
          <w:pgSz w:w="11910" w:h="16840"/>
          <w:pgMar w:top="2700" w:right="1100" w:bottom="1260" w:left="140" w:header="723" w:footer="1066" w:gutter="0"/>
          <w:cols w:num="4" w:space="708" w:equalWidth="0">
            <w:col w:w="1421" w:space="280"/>
            <w:col w:w="1763" w:space="3250"/>
            <w:col w:w="1913" w:space="39"/>
            <w:col w:w="2004"/>
          </w:cols>
        </w:sectPr>
      </w:pPr>
    </w:p>
    <w:p w14:paraId="3961AA44" w14:textId="77777777" w:rsidR="000B1017" w:rsidRDefault="0002393A">
      <w:pPr>
        <w:tabs>
          <w:tab w:val="left" w:pos="7167"/>
        </w:tabs>
        <w:spacing w:line="163" w:lineRule="exact"/>
        <w:ind w:left="256"/>
        <w:rPr>
          <w:sz w:val="24"/>
        </w:rPr>
      </w:pPr>
      <w:r>
        <w:pict w14:anchorId="3398E2BC">
          <v:shape id="docshape12" o:spid="_x0000_s1026" style="position:absolute;left:0;text-align:left;margin-left:413.9pt;margin-top:-53.75pt;width:57.6pt;height:57.2pt;z-index:-15804416;mso-position-horizontal-relative:page" coordorigin="8278,-1075" coordsize="1152,1144" o:spt="100" adj="0,,0" path="m8485,-173r-100,65l8321,-45,8287,9r-9,40l8285,64r7,4l8369,68r3,-2l8300,66r10,-43l8348,-37r60,-69l8485,-173xm8770,-1075r-23,15l8735,-1024r-4,40l8730,-956r1,26l8734,-902r3,30l8742,-842r6,31l8754,-779r8,32l8770,-715r-5,26l8750,-644r-23,61l8697,-510r-37,81l8619,-344r-45,86l8527,-174r-48,76l8431,-32r-46,52l8340,54r-40,12l8372,66r39,-29l8465,-21r62,-85l8598,-220r11,-4l8598,-224r59,-106l8702,-419r34,-74l8761,-555r18,-52l8791,-651r41,l8807,-719r8,-60l8791,-779r-13,-51l8769,-880r-5,-46l8762,-969r,-17l8765,-1016r7,-31l8787,-1068r28,l8800,-1074r-30,-1xm9400,-226r-15,l9372,-214r,31l9385,-171r33,l9423,-177r-35,l9378,-186r,-25l9388,-220r30,l9412,-224r-12,-2xm9418,-220r-4,l9422,-211r,25l9414,-177r9,l9429,-183r,-15l9427,-209r-6,-9l9418,-220xm9408,-217r-19,l9389,-183r6,l9395,-196r15,l9409,-197r-3,-1l9413,-200r-18,l9395,-210r17,l9412,-212r-4,-5xm9410,-196r-8,l9405,-192r1,3l9407,-183r6,l9412,-189r,-4l9410,-196xm9412,-210r-9,l9406,-209r,7l9402,-200r11,l9413,-205r-1,-5xm8832,-651r-41,l8842,-546r52,79l8946,-412r47,38l9032,-349r-70,13l8890,-320r-73,19l8743,-278r-74,25l8598,-224r11,l8670,-243r77,-21l8828,-282r82,-16l8994,-310r81,-10l9163,-320r-19,-8l9224,-332r181,l9375,-348r-44,-10l9093,-358r-28,-15l9039,-390r-27,-17l8987,-426r-58,-59l8879,-556r-41,-79l8832,-651xm9163,-320r-88,l9152,-285r76,26l9298,-243r59,6l9381,-238r18,-5l9411,-252r2,-4l9381,-256r-46,-5l9277,-276r-65,-23l9163,-320xm9418,-264r-9,4l9396,-256r17,l9418,-264xm9405,-332r-181,l9316,-329r76,16l9422,-277r4,-8l9429,-288r,-9l9415,-327r-10,-5xm9233,-366r-31,1l9168,-363r-75,5l9331,-358r-18,-3l9233,-366xm8826,-979r-6,34l8813,-900r-9,55l8791,-779r24,l8816,-786r5,-65l8824,-914r2,-65xm8815,-1068r-28,l8799,-1060r12,13l8821,-1028r5,28l8831,-1044r-10,-22l8815,-106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72CDC7D2" w14:textId="77777777" w:rsidR="000B1017" w:rsidRDefault="0002393A">
      <w:pPr>
        <w:pStyle w:val="Zkladntext"/>
        <w:tabs>
          <w:tab w:val="left" w:pos="7235"/>
        </w:tabs>
        <w:spacing w:line="258" w:lineRule="exact"/>
        <w:ind w:left="25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0B1017">
      <w:type w:val="continuous"/>
      <w:pgSz w:w="11910" w:h="16840"/>
      <w:pgMar w:top="2700" w:right="1100" w:bottom="1260" w:left="14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E0D7" w14:textId="77777777" w:rsidR="00000000" w:rsidRDefault="0002393A">
      <w:r>
        <w:separator/>
      </w:r>
    </w:p>
  </w:endnote>
  <w:endnote w:type="continuationSeparator" w:id="0">
    <w:p w14:paraId="5AF649E6" w14:textId="77777777" w:rsidR="00000000" w:rsidRDefault="0002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B67C" w14:textId="77777777" w:rsidR="000B1017" w:rsidRDefault="0002393A">
    <w:pPr>
      <w:pStyle w:val="Zkladntext"/>
      <w:spacing w:line="14" w:lineRule="auto"/>
      <w:rPr>
        <w:sz w:val="20"/>
      </w:rPr>
    </w:pPr>
    <w:r>
      <w:pict w14:anchorId="2A8EFAC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5440;mso-position-horizontal-relative:page;mso-position-vertical-relative:page" filled="f" stroked="f">
          <v:textbox inset="0,0,0,0">
            <w:txbxContent>
              <w:p w14:paraId="09B81762" w14:textId="77777777" w:rsidR="000B1017" w:rsidRDefault="0002393A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1786" w14:textId="77777777" w:rsidR="00000000" w:rsidRDefault="0002393A">
      <w:r>
        <w:separator/>
      </w:r>
    </w:p>
  </w:footnote>
  <w:footnote w:type="continuationSeparator" w:id="0">
    <w:p w14:paraId="649A0DED" w14:textId="77777777" w:rsidR="00000000" w:rsidRDefault="00023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47B0" w14:textId="77777777" w:rsidR="000B1017" w:rsidRDefault="0002393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2A87BB15" wp14:editId="3420D76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F3EB1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5952;mso-position-horizontal-relative:page;mso-position-vertical-relative:page" filled="f" stroked="f">
          <v:textbox inset="0,0,0,0">
            <w:txbxContent>
              <w:p w14:paraId="5D2A33CD" w14:textId="77777777" w:rsidR="000B1017" w:rsidRDefault="0002393A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7122A06" w14:textId="77777777" w:rsidR="000B1017" w:rsidRDefault="0002393A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EE2E6E5" w14:textId="77777777" w:rsidR="000B1017" w:rsidRDefault="0002393A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017"/>
    <w:rsid w:val="0002393A"/>
    <w:rsid w:val="000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235A2C4"/>
  <w15:docId w15:val="{DF0052C2-A0BA-41EA-8426-FFA075FD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JCHMELOVA/NA30000083665_1</dc:title>
  <dc:creator>jchmelova</dc:creator>
  <cp:lastModifiedBy>Čížková Kristýna</cp:lastModifiedBy>
  <cp:revision>2</cp:revision>
  <dcterms:created xsi:type="dcterms:W3CDTF">2022-04-04T09:33:00Z</dcterms:created>
  <dcterms:modified xsi:type="dcterms:W3CDTF">2022-04-04T09:36:00Z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2022-04-04T00:00:00Z</vt:filetime>
  </property>
</Properties>
</file>