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76C32" w14:textId="77777777" w:rsidR="00662431" w:rsidRDefault="00662431">
      <w:pPr>
        <w:pStyle w:val="Zkladntext"/>
      </w:pPr>
    </w:p>
    <w:p w14:paraId="15BE8672" w14:textId="77777777" w:rsidR="00662431" w:rsidRDefault="00662431">
      <w:pPr>
        <w:pStyle w:val="Zkladntext"/>
      </w:pPr>
    </w:p>
    <w:p w14:paraId="49387371" w14:textId="77777777" w:rsidR="00662431" w:rsidRDefault="00A6798A">
      <w:pPr>
        <w:pStyle w:val="Zkladntext"/>
        <w:rPr>
          <w:b/>
        </w:rPr>
      </w:pPr>
      <w:r>
        <w:rPr>
          <w:b/>
        </w:rPr>
        <w:br/>
        <w:t xml:space="preserve">RÁMCOVÁ DOHODA O POSKYTOVÁNÍ SLUŽEB </w:t>
      </w:r>
    </w:p>
    <w:p w14:paraId="15B1A074" w14:textId="30CCD0A0" w:rsidR="00662431" w:rsidRDefault="00A6798A">
      <w:pPr>
        <w:pStyle w:val="Zkladntext"/>
      </w:pPr>
      <w:r>
        <w:rPr>
          <w:b/>
        </w:rPr>
        <w:t xml:space="preserve">JAZYKOVÉHO VZDĚLÁVÁNÍ </w:t>
      </w:r>
      <w:r>
        <w:rPr>
          <w:b/>
        </w:rPr>
        <w:br/>
      </w:r>
      <w:r>
        <w:br/>
      </w:r>
      <w:r>
        <w:br/>
      </w:r>
      <w:r>
        <w:rPr>
          <w:b/>
        </w:rPr>
        <w:t xml:space="preserve">Centrum pro regionální rozvoj České republiky </w:t>
      </w:r>
      <w:r>
        <w:rPr>
          <w:b/>
        </w:rPr>
        <w:br/>
      </w:r>
      <w:r>
        <w:t xml:space="preserve">se sídlem: </w:t>
      </w:r>
      <w:r>
        <w:rPr>
          <w:b/>
        </w:rPr>
        <w:t>U Nákladového nádraží 3144/4, 130 00 Praha 3</w:t>
      </w:r>
      <w:r>
        <w:t xml:space="preserve"> </w:t>
      </w:r>
      <w:r>
        <w:br/>
        <w:t xml:space="preserve">IČO: </w:t>
      </w:r>
      <w:r>
        <w:rPr>
          <w:b/>
        </w:rPr>
        <w:t>04095316</w:t>
      </w:r>
      <w:r>
        <w:t xml:space="preserve"> </w:t>
      </w:r>
      <w:r>
        <w:br/>
        <w:t xml:space="preserve">DIČ: neplátce DPH </w:t>
      </w:r>
      <w:r>
        <w:br/>
        <w:t xml:space="preserve">bankovní spojení: </w:t>
      </w:r>
      <w:r>
        <w:rPr>
          <w:b/>
        </w:rPr>
        <w:t>ČNB, Praha 1, Na Příkopě 28</w:t>
      </w:r>
      <w:r>
        <w:t xml:space="preserve"> </w:t>
      </w:r>
      <w:r>
        <w:br/>
        <w:t xml:space="preserve">č. účtu: </w:t>
      </w:r>
      <w:r>
        <w:rPr>
          <w:b/>
        </w:rPr>
        <w:t>236021/0710</w:t>
      </w:r>
      <w:r>
        <w:t xml:space="preserve"> </w:t>
      </w:r>
      <w:r>
        <w:br/>
        <w:t xml:space="preserve">zastoupené: </w:t>
      </w:r>
      <w:r>
        <w:rPr>
          <w:b/>
        </w:rPr>
        <w:t xml:space="preserve">Ing. Zdeňkem Vašákem, generálním ředitelem </w:t>
      </w:r>
      <w:r>
        <w:rPr>
          <w:b/>
        </w:rPr>
        <w:br/>
      </w:r>
      <w:r>
        <w:t xml:space="preserve">datová schránka: </w:t>
      </w:r>
      <w:r>
        <w:rPr>
          <w:b/>
        </w:rPr>
        <w:t>mt6427q</w:t>
      </w:r>
      <w:r>
        <w:t xml:space="preserve"> </w:t>
      </w:r>
      <w:r>
        <w:br/>
      </w:r>
      <w:r>
        <w:rPr>
          <w:b/>
        </w:rPr>
        <w:br/>
      </w:r>
      <w:r>
        <w:t xml:space="preserve">koordinátor objednatele pro účely této rámcové dohody: </w:t>
      </w:r>
      <w:r>
        <w:br/>
      </w:r>
      <w:r w:rsidR="00C37495">
        <w:t>xxxxxxxxxxxxxxxxxxxxxxxxxxxxxxxxxxxxxxxx</w:t>
      </w:r>
      <w:r>
        <w:t xml:space="preserve"> </w:t>
      </w:r>
      <w:r>
        <w:br/>
      </w:r>
      <w:r>
        <w:br/>
        <w:t>(dále jen „</w:t>
      </w:r>
      <w:r>
        <w:rPr>
          <w:b/>
        </w:rPr>
        <w:t>Objednatel</w:t>
      </w:r>
      <w:r>
        <w:t>“ nebo „</w:t>
      </w:r>
      <w:r>
        <w:rPr>
          <w:b/>
        </w:rPr>
        <w:t>objednatel</w:t>
      </w:r>
      <w:r>
        <w:t xml:space="preserve">“), na straně jedné </w:t>
      </w:r>
    </w:p>
    <w:p w14:paraId="5A6532EB" w14:textId="77777777" w:rsidR="00662431" w:rsidRDefault="00A6798A">
      <w:pPr>
        <w:pStyle w:val="Zkladntext"/>
      </w:pPr>
      <w:r>
        <w:t xml:space="preserve">a </w:t>
      </w:r>
    </w:p>
    <w:p w14:paraId="775F44B9" w14:textId="0A921742" w:rsidR="00662431" w:rsidRDefault="00A6798A">
      <w:pPr>
        <w:pStyle w:val="Zkladntext"/>
      </w:pPr>
      <w:r>
        <w:rPr>
          <w:b/>
        </w:rPr>
        <w:t xml:space="preserve">PRESTO – PŘEKLADATELSKÉ CENTRUM s.r.o. </w:t>
      </w:r>
      <w:r>
        <w:rPr>
          <w:b/>
        </w:rPr>
        <w:br/>
      </w:r>
      <w:r>
        <w:t xml:space="preserve">se sídlem: </w:t>
      </w:r>
      <w:r>
        <w:rPr>
          <w:b/>
        </w:rPr>
        <w:t xml:space="preserve">Na Příkopě 988/31110 00 Praha 1, Staré Město </w:t>
      </w:r>
      <w:r>
        <w:rPr>
          <w:b/>
        </w:rPr>
        <w:br/>
      </w:r>
      <w:r>
        <w:t xml:space="preserve">IČO: </w:t>
      </w:r>
      <w:r>
        <w:rPr>
          <w:b/>
        </w:rPr>
        <w:t xml:space="preserve">26473194 </w:t>
      </w:r>
      <w:r>
        <w:rPr>
          <w:b/>
        </w:rPr>
        <w:br/>
      </w:r>
      <w:r>
        <w:t xml:space="preserve">DIČ: </w:t>
      </w:r>
      <w:r>
        <w:rPr>
          <w:b/>
        </w:rPr>
        <w:t xml:space="preserve">CZ26473194 </w:t>
      </w:r>
      <w:r>
        <w:rPr>
          <w:b/>
        </w:rPr>
        <w:br/>
      </w:r>
      <w:r>
        <w:t xml:space="preserve">společnost zapsaná v OR vedeném Městským soudem v Praze, oddíl C, vložka 94492 </w:t>
      </w:r>
      <w:r>
        <w:br/>
        <w:t xml:space="preserve">bankovní spojení: </w:t>
      </w:r>
      <w:r>
        <w:rPr>
          <w:b/>
        </w:rPr>
        <w:t xml:space="preserve">UniCredit Bank Czech Republic and Slovakia, a.s. </w:t>
      </w:r>
      <w:r>
        <w:rPr>
          <w:b/>
        </w:rPr>
        <w:br/>
      </w:r>
      <w:r>
        <w:t xml:space="preserve">č. účtu: </w:t>
      </w:r>
      <w:r>
        <w:rPr>
          <w:b/>
        </w:rPr>
        <w:t xml:space="preserve">xxxxxxxxxxxxxxxx </w:t>
      </w:r>
      <w:r>
        <w:rPr>
          <w:b/>
        </w:rPr>
        <w:br/>
      </w:r>
      <w:r>
        <w:t xml:space="preserve">zastoupen: </w:t>
      </w:r>
      <w:r>
        <w:rPr>
          <w:b/>
        </w:rPr>
        <w:t xml:space="preserve">Ing. Milanem Havlínem, jednatelem </w:t>
      </w:r>
      <w:r>
        <w:rPr>
          <w:b/>
        </w:rPr>
        <w:br/>
      </w:r>
      <w:r>
        <w:t xml:space="preserve">datová schránka: </w:t>
      </w:r>
      <w:r>
        <w:rPr>
          <w:b/>
        </w:rPr>
        <w:t>Zmf7dsr</w:t>
      </w:r>
      <w:r>
        <w:t xml:space="preserve"> </w:t>
      </w:r>
      <w:r>
        <w:br/>
      </w:r>
      <w:r>
        <w:br/>
        <w:t>(dále jen „</w:t>
      </w:r>
      <w:r>
        <w:rPr>
          <w:b/>
        </w:rPr>
        <w:t>Poskytovatel</w:t>
      </w:r>
      <w:r>
        <w:t>“ nebo „</w:t>
      </w:r>
      <w:r>
        <w:rPr>
          <w:b/>
        </w:rPr>
        <w:t>poskytovatel</w:t>
      </w:r>
      <w:r>
        <w:t xml:space="preserve">“), na straně druhé </w:t>
      </w:r>
      <w:r>
        <w:br/>
      </w:r>
      <w:r>
        <w:br/>
        <w:t>(dále též jednotlivě jako „</w:t>
      </w:r>
      <w:r>
        <w:rPr>
          <w:b/>
        </w:rPr>
        <w:t>smluvní strana“</w:t>
      </w:r>
      <w:r>
        <w:t xml:space="preserve"> nebo společně jako „</w:t>
      </w:r>
      <w:r>
        <w:rPr>
          <w:b/>
        </w:rPr>
        <w:t>smluvní strany“</w:t>
      </w:r>
      <w:r>
        <w:t xml:space="preserve">) </w:t>
      </w:r>
      <w:r>
        <w:br/>
      </w:r>
      <w:r>
        <w:br/>
      </w:r>
    </w:p>
    <w:p w14:paraId="1CDC67DE" w14:textId="77777777" w:rsidR="00662431" w:rsidRDefault="00A6798A">
      <w:pPr>
        <w:pStyle w:val="Zkladntext"/>
      </w:pPr>
      <w:r>
        <w:rPr>
          <w:b/>
        </w:rPr>
        <w:t xml:space="preserve">Preambule </w:t>
      </w:r>
      <w:r>
        <w:rPr>
          <w:b/>
        </w:rPr>
        <w:br/>
      </w:r>
      <w:r>
        <w:br/>
        <w:t xml:space="preserve">Smluvní strany uzavřely dále uvedeného dne, měsíce a roku tuto rámcovou dohodu na základě </w:t>
      </w:r>
      <w:r>
        <w:br/>
        <w:t xml:space="preserve">výsledků otevřeného nadlimitního řízení dle § 56 a násl. a § 131 a násl. zákona č. 134/2016 Sb., </w:t>
      </w:r>
      <w:r>
        <w:br/>
        <w:t xml:space="preserve">o zadávání veřejných zakázek, ve znění pozdějších předpisů (dále jen „ZZVZ“), na veřejnou zakázku </w:t>
      </w:r>
      <w:r>
        <w:br/>
        <w:t>(rámcovou dohodu) s názvem „</w:t>
      </w:r>
      <w:r>
        <w:rPr>
          <w:b/>
        </w:rPr>
        <w:t xml:space="preserve">Zajištění jazykové výuky pro zaměstnance CRR ČR na období </w:t>
      </w:r>
      <w:r>
        <w:rPr>
          <w:b/>
        </w:rPr>
        <w:br/>
        <w:t>02/2022 – 02/2026</w:t>
      </w:r>
      <w:r>
        <w:t>“ (dále jen „</w:t>
      </w:r>
      <w:r>
        <w:rPr>
          <w:b/>
        </w:rPr>
        <w:t>Veřejná zakázka</w:t>
      </w:r>
      <w:r>
        <w:t>“) (dále jen „</w:t>
      </w:r>
      <w:r>
        <w:rPr>
          <w:b/>
        </w:rPr>
        <w:t>Zadávací řízení</w:t>
      </w:r>
      <w:r>
        <w:t xml:space="preserve">“). Tato rámcová dohoda </w:t>
      </w:r>
      <w:r>
        <w:br/>
        <w:t xml:space="preserve">je uzavírána v souladu s ustanovením § 1746 odst. 2 zákona č. 89/2012 Sb., občanský zákoník, ve </w:t>
      </w:r>
      <w:r>
        <w:br/>
        <w:t xml:space="preserve">znění pozdějších předpisů (dále jen „občanský zákoník“), v návaznosti na ZZVZ a za podmínek dále </w:t>
      </w:r>
      <w:r>
        <w:br/>
        <w:t xml:space="preserve">uvedených. </w:t>
      </w:r>
      <w:r>
        <w:br/>
      </w:r>
    </w:p>
    <w:p w14:paraId="4E897076" w14:textId="77777777" w:rsidR="00662431" w:rsidRDefault="00A6798A">
      <w:pPr>
        <w:pStyle w:val="Zkladntext"/>
        <w:rPr>
          <w:b/>
        </w:rPr>
      </w:pPr>
      <w:r>
        <w:rPr>
          <w:b/>
        </w:rPr>
        <w:lastRenderedPageBreak/>
        <w:t xml:space="preserve">I. </w:t>
      </w:r>
      <w:r>
        <w:rPr>
          <w:b/>
        </w:rPr>
        <w:br/>
        <w:t xml:space="preserve">Účel a předmět rámcové dohody </w:t>
      </w:r>
    </w:p>
    <w:p w14:paraId="09AC3D48" w14:textId="77777777" w:rsidR="00662431" w:rsidRDefault="00A6798A">
      <w:pPr>
        <w:pStyle w:val="Zkladntext"/>
      </w:pPr>
      <w:r>
        <w:rPr>
          <w:b/>
        </w:rPr>
        <w:br/>
      </w:r>
      <w:r>
        <w:t xml:space="preserve">1.1 Účelem této rámcové dohody je zajištění individuální a skupinové jazykové výuky anglického, </w:t>
      </w:r>
    </w:p>
    <w:p w14:paraId="2FB7A18A" w14:textId="77777777" w:rsidR="00662431" w:rsidRDefault="00A6798A">
      <w:pPr>
        <w:pStyle w:val="Zkladntext"/>
      </w:pPr>
      <w:r>
        <w:t xml:space="preserve">německého, polského nebo českého jazyka pro zaměstnance Objednatele, a to dle skutečných </w:t>
      </w:r>
      <w:r>
        <w:br/>
        <w:t xml:space="preserve">potřeb Objednatele po dobu účinnosti této rámcové dohody. </w:t>
      </w:r>
    </w:p>
    <w:p w14:paraId="32BCEF52" w14:textId="77777777" w:rsidR="00662431" w:rsidRDefault="00A6798A">
      <w:pPr>
        <w:pStyle w:val="Zkladntext"/>
      </w:pPr>
      <w:r>
        <w:t xml:space="preserve">1.2 Předmětem této rámcové dohody je </w:t>
      </w:r>
    </w:p>
    <w:p w14:paraId="1535DB82" w14:textId="77777777" w:rsidR="00662431" w:rsidRDefault="00662431">
      <w:pPr>
        <w:pStyle w:val="Zkladntext"/>
      </w:pPr>
    </w:p>
    <w:p w14:paraId="4E32BEFA" w14:textId="77777777" w:rsidR="00662431" w:rsidRDefault="00A6798A">
      <w:pPr>
        <w:pStyle w:val="Zkladntext"/>
      </w:pPr>
      <w:r>
        <w:t xml:space="preserve">2 </w:t>
      </w:r>
    </w:p>
    <w:p w14:paraId="0BD551DE" w14:textId="77777777" w:rsidR="00662431" w:rsidRDefault="00A6798A">
      <w:pPr>
        <w:pStyle w:val="Zkladntext"/>
      </w:pPr>
      <w:r>
        <w:t xml:space="preserve">- úprava vzájemných práv a povinností smluvních stran, kterými se budou smluvní strany řídit </w:t>
      </w:r>
      <w:r>
        <w:br/>
        <w:t xml:space="preserve">při zadávání dílčích veřejných zakázek na zajištění jazykového vzdělávání zaměstnanců </w:t>
      </w:r>
      <w:r>
        <w:br/>
        <w:t xml:space="preserve">Objednatele, a dále </w:t>
      </w:r>
    </w:p>
    <w:p w14:paraId="11B26B59" w14:textId="77777777" w:rsidR="00662431" w:rsidRDefault="00A6798A">
      <w:pPr>
        <w:pStyle w:val="Zkladntext"/>
      </w:pPr>
      <w:r>
        <w:t xml:space="preserve">- úprava vzájemných práv a povinností smluvních stran, kterými se budou smluvní strany řídit </w:t>
      </w:r>
      <w:r>
        <w:br/>
        <w:t xml:space="preserve">při realizaci jednotlivých dílčích veřejných zakázek zadaných na základě této rámcové </w:t>
      </w:r>
      <w:r>
        <w:br/>
        <w:t xml:space="preserve">dohody. </w:t>
      </w:r>
    </w:p>
    <w:p w14:paraId="04CCE391" w14:textId="77777777" w:rsidR="00662431" w:rsidRDefault="00A6798A">
      <w:pPr>
        <w:pStyle w:val="Zkladntext"/>
      </w:pPr>
      <w:r>
        <w:t xml:space="preserve">1.3 Pro účely této rámcové dohody a na jejím základě zadávaných dílčích veřejných zakázek platí </w:t>
      </w:r>
      <w:r>
        <w:br/>
        <w:t xml:space="preserve">tato pravidla a pojmy: </w:t>
      </w:r>
    </w:p>
    <w:p w14:paraId="4342E7ED" w14:textId="77777777" w:rsidR="00662431" w:rsidRDefault="00A6798A">
      <w:pPr>
        <w:pStyle w:val="Zkladntext"/>
      </w:pPr>
      <w:r>
        <w:t xml:space="preserve">- </w:t>
      </w:r>
      <w:r>
        <w:rPr>
          <w:b/>
        </w:rPr>
        <w:t>Jazykovým vzděláváním</w:t>
      </w:r>
      <w:r>
        <w:t xml:space="preserve"> se rozumí zajišťování individuální a skupinové jazykové výuky </w:t>
      </w:r>
      <w:r>
        <w:br/>
        <w:t xml:space="preserve">anglického, německého, polského nebo českého jazyka pro zaměstnance Objednatele. </w:t>
      </w:r>
    </w:p>
    <w:p w14:paraId="78C8360D" w14:textId="77777777" w:rsidR="00662431" w:rsidRDefault="00A6798A">
      <w:pPr>
        <w:pStyle w:val="Zkladntext"/>
      </w:pPr>
      <w:r>
        <w:t xml:space="preserve">- Maximální počet účastníků při skupinové výuce (lekci) je 8 osob. </w:t>
      </w:r>
    </w:p>
    <w:p w14:paraId="33CE9173" w14:textId="77777777" w:rsidR="00662431" w:rsidRDefault="00A6798A">
      <w:pPr>
        <w:pStyle w:val="Zkladntext"/>
      </w:pPr>
      <w:r>
        <w:t xml:space="preserve">- Úroveň jazyka se řídí pravidly společného evropského referenčního rámce pro jazyky (viz </w:t>
      </w:r>
      <w:r>
        <w:br/>
        <w:t xml:space="preserve">https://www.msmt.cz/mezinarodni-vztahy/spolecny-evropsky-referencni-ramec-pro-jazyky). </w:t>
      </w:r>
      <w:r>
        <w:br/>
        <w:t xml:space="preserve">Objednatel požaduje plnění dílčích veřejných zakázek v úrovni A1 (úplný začátečník), A2 </w:t>
      </w:r>
      <w:r>
        <w:br/>
        <w:t xml:space="preserve">(začátečník), B1 (mírně pokročilý), B2 (středně pokročilý), C1 (výše pokročilý) a C2 </w:t>
      </w:r>
      <w:r>
        <w:br/>
        <w:t xml:space="preserve">(pokročilý) dle konkrétního požadavku Objednatele vznesenému ke každému jednotlivému </w:t>
      </w:r>
      <w:r>
        <w:br/>
        <w:t xml:space="preserve">kurzu. </w:t>
      </w:r>
    </w:p>
    <w:p w14:paraId="16AEC504" w14:textId="77777777" w:rsidR="00662431" w:rsidRDefault="00A6798A">
      <w:pPr>
        <w:pStyle w:val="Zkladntext"/>
      </w:pPr>
      <w:r>
        <w:t xml:space="preserve">- </w:t>
      </w:r>
      <w:r>
        <w:rPr>
          <w:b/>
        </w:rPr>
        <w:t>Kurzem</w:t>
      </w:r>
      <w:r>
        <w:t xml:space="preserve"> se rozumí souvislá řada lekcí v jejichž rámci probíhá skupinová nebo individuální </w:t>
      </w:r>
      <w:r>
        <w:br/>
        <w:t xml:space="preserve">výuka anglického, německého, polského či českého jazyka. </w:t>
      </w:r>
    </w:p>
    <w:p w14:paraId="49C8F4EE" w14:textId="77777777" w:rsidR="00662431" w:rsidRDefault="00A6798A">
      <w:pPr>
        <w:pStyle w:val="Zkladntext"/>
      </w:pPr>
      <w:r>
        <w:t xml:space="preserve">- Jednou vyučovací </w:t>
      </w:r>
      <w:r>
        <w:rPr>
          <w:b/>
        </w:rPr>
        <w:t>lekcí</w:t>
      </w:r>
      <w:r>
        <w:t xml:space="preserve"> se rozumí 60 minut výuky. </w:t>
      </w:r>
    </w:p>
    <w:p w14:paraId="3D693D6E" w14:textId="77777777" w:rsidR="00662431" w:rsidRDefault="00A6798A">
      <w:pPr>
        <w:pStyle w:val="Zkladntext"/>
      </w:pPr>
      <w:r>
        <w:t xml:space="preserve">- Výuka bude probíhat v pracovní době zaměstnanců Objednatele v rozmezí 7.00 – 18.00 </w:t>
      </w:r>
      <w:r>
        <w:br/>
        <w:t xml:space="preserve">hod., a to dle konkrétních požadavků Objednatele. Poskytovatel je povinen zajistit výuku v </w:t>
      </w:r>
      <w:r>
        <w:br/>
        <w:t xml:space="preserve">Objednatelem zvoleném čase, přičemž takto stanovený čas výuky nemá vliv na cenu </w:t>
      </w:r>
      <w:r>
        <w:br/>
        <w:t xml:space="preserve">poskytované výuky. </w:t>
      </w:r>
    </w:p>
    <w:p w14:paraId="09667F2E" w14:textId="77777777" w:rsidR="00662431" w:rsidRDefault="00A6798A">
      <w:pPr>
        <w:pStyle w:val="Zkladntext"/>
      </w:pPr>
      <w:r>
        <w:t xml:space="preserve">- Jazykové kurzy budou probíhat celoročně, kromě dnů pracovního volna a státních svátků. </w:t>
      </w:r>
      <w:r>
        <w:br/>
        <w:t xml:space="preserve">V období letních prázdnin od 1.7. do 31.8., případně v období Vánočních svátků (ve druhé </w:t>
      </w:r>
      <w:r>
        <w:br/>
        <w:t xml:space="preserve">polovině prosince), mohou být dočasně pozastaveny či probíhat v omezeném rozsahu dle </w:t>
      </w:r>
      <w:r>
        <w:br/>
        <w:t xml:space="preserve">požadavku Objednatele. </w:t>
      </w:r>
    </w:p>
    <w:p w14:paraId="3C29AF80" w14:textId="77777777" w:rsidR="00662431" w:rsidRDefault="00A6798A">
      <w:pPr>
        <w:pStyle w:val="Zkladntext"/>
      </w:pPr>
      <w:r>
        <w:lastRenderedPageBreak/>
        <w:t xml:space="preserve">- Kurzy budou probíhat prezenčně za osobní přítomnosti lektora na místě plnění u </w:t>
      </w:r>
      <w:r>
        <w:br/>
        <w:t xml:space="preserve">Objednatele. V případě mimořádné epidemiologické situace či výslovného požadavku </w:t>
      </w:r>
      <w:r>
        <w:br/>
        <w:t xml:space="preserve">Objednatele může výuka probíhat distanční formou prostřednictvím MS Teams (či jiné </w:t>
      </w:r>
      <w:r>
        <w:br/>
        <w:t xml:space="preserve">obdobné komunikační platformy určené Objednatelem). K distanční formě výuky musí dát </w:t>
      </w:r>
      <w:r>
        <w:br/>
        <w:t xml:space="preserve">předchozí souhlas koordinátor služby na straně Objednatele. </w:t>
      </w:r>
    </w:p>
    <w:p w14:paraId="263E8649" w14:textId="77777777" w:rsidR="00662431" w:rsidRDefault="00A6798A">
      <w:pPr>
        <w:pStyle w:val="Zkladntext"/>
      </w:pPr>
      <w:r>
        <w:t xml:space="preserve">V rámci plnění dílčích veřejných zakázek zadávaných na základě této rámcové dohody </w:t>
      </w:r>
      <w:r>
        <w:br/>
        <w:t xml:space="preserve">Objednatel předpokládá čerpání služeb v rozsahu uvedeném v zadávací dokumentaci na </w:t>
      </w:r>
      <w:r>
        <w:br/>
        <w:t xml:space="preserve">Veřejnou zakázku. Smluvní strany v této souvislosti berou na vědomí, že tento předpoklad </w:t>
      </w:r>
      <w:r>
        <w:br/>
        <w:t xml:space="preserve">Objednatele nezavazuje k vyčerpání odhadovaného objemu služeb, resp. nezavazuje </w:t>
      </w:r>
      <w:r>
        <w:br/>
        <w:t xml:space="preserve">Objednatele k žádnému čerpání plnění dle této rámcové dohody. Poptané čerpání v podobě </w:t>
      </w:r>
      <w:r>
        <w:br/>
        <w:t xml:space="preserve">zadání dílčích veřejných zakázek bude odpovídat skutečným potřebám Objednatele. </w:t>
      </w:r>
    </w:p>
    <w:p w14:paraId="47B26E9E" w14:textId="77777777" w:rsidR="00662431" w:rsidRDefault="00A6798A">
      <w:pPr>
        <w:pStyle w:val="Zkladntext"/>
      </w:pPr>
      <w:r>
        <w:t xml:space="preserve">1.4 Součástí plnění dílčích veřejných zakázek zadávaných na základě této rámcové dohody je </w:t>
      </w:r>
      <w:r>
        <w:br/>
        <w:t xml:space="preserve">rovněž dodávka </w:t>
      </w:r>
      <w:r>
        <w:rPr>
          <w:b/>
        </w:rPr>
        <w:t>učebnic</w:t>
      </w:r>
      <w:r>
        <w:t xml:space="preserve">, podle kterých bude vzdělávání v jednotlivých jazykových kurzech, ve </w:t>
      </w:r>
      <w:r>
        <w:br/>
        <w:t xml:space="preserve">vazbě na příslušnou jazykovou úroveň (A1 – C2), probíhat. Poskytovatel se zavazuje dodávat </w:t>
      </w:r>
      <w:r>
        <w:br/>
        <w:t xml:space="preserve">v souvislosti se zadáním dílčích veřejných zakázek na realizaci konkrétních jazykových kurzů </w:t>
      </w:r>
      <w:r>
        <w:br/>
        <w:t xml:space="preserve">rovněž odpovídající počet učebnic, a to dle jejich specifikace obsažené v Příloze č. 1 této </w:t>
      </w:r>
      <w:r>
        <w:br/>
        <w:t xml:space="preserve">rámcové dohody. Smluvní strany se dohodly, že pro dodávku učebnic v každém případě platí </w:t>
      </w:r>
      <w:r>
        <w:br/>
        <w:t xml:space="preserve">tyto podmínky: </w:t>
      </w:r>
    </w:p>
    <w:p w14:paraId="234A83E8" w14:textId="77777777" w:rsidR="00662431" w:rsidRDefault="00A6798A">
      <w:pPr>
        <w:pStyle w:val="Zkladntext"/>
      </w:pPr>
      <w:r>
        <w:t xml:space="preserve">- učebnice anglického a německého jazyka zahrnují kromě samotné tištěné publikace </w:t>
      </w:r>
      <w:r>
        <w:br/>
        <w:t xml:space="preserve">(učebnice) povinně rovněž pracovní listy/sešity (tištěná verze) a audiovizuální </w:t>
      </w:r>
      <w:r>
        <w:br/>
        <w:t xml:space="preserve">doplňky/cvičení (nabízené buď na fyzickém datovém nosiči dodávaném jako </w:t>
      </w:r>
      <w:r>
        <w:br/>
        <w:t xml:space="preserve">součást/doplněk učebnice – např. DVD anebo nabízené formou volného bezplatného </w:t>
      </w:r>
      <w:r>
        <w:br/>
        <w:t xml:space="preserve">přístupu studentů k elektronické verzi těchto materiálů s garantovaným přístupem po celou </w:t>
      </w:r>
      <w:r>
        <w:br/>
        <w:t xml:space="preserve">dobu trvání rámcové dohody); </w:t>
      </w:r>
    </w:p>
    <w:p w14:paraId="7CB33352" w14:textId="77777777" w:rsidR="00662431" w:rsidRDefault="00662431">
      <w:pPr>
        <w:pStyle w:val="Zkladntext"/>
      </w:pPr>
    </w:p>
    <w:p w14:paraId="01C4BB0B" w14:textId="77777777" w:rsidR="00662431" w:rsidRDefault="00A6798A">
      <w:pPr>
        <w:pStyle w:val="Zkladntext"/>
      </w:pPr>
      <w:r>
        <w:t xml:space="preserve">3 </w:t>
      </w:r>
    </w:p>
    <w:p w14:paraId="734837FC" w14:textId="77777777" w:rsidR="00662431" w:rsidRDefault="00A6798A">
      <w:pPr>
        <w:pStyle w:val="Zkladntext"/>
      </w:pPr>
      <w:r>
        <w:t xml:space="preserve">- učebnice polského a českého jazyka zahrnují kromě samotné tištěné publikace (učebnice) </w:t>
      </w:r>
      <w:r>
        <w:br/>
        <w:t xml:space="preserve">povinně rovněž pracovní listy/sešity (tištěná verze) a volitelně také audiovizuální </w:t>
      </w:r>
      <w:r>
        <w:br/>
        <w:t xml:space="preserve">doplňky/cvičení (nabízené buď na fyzickém datovém nosiči dodávaném jako </w:t>
      </w:r>
      <w:r>
        <w:br/>
        <w:t xml:space="preserve">součást/doplněk učebnice – např. DVD anebo nabízené formou volného bezplatného </w:t>
      </w:r>
      <w:r>
        <w:br/>
        <w:t xml:space="preserve">přístupu studentů k elektronické verzi těchto materiálů s garantovaným přístupem po celou </w:t>
      </w:r>
      <w:r>
        <w:br/>
        <w:t xml:space="preserve">dobu trvání rámcové dohody). Pokud z popisu učebnic v Příloze č. 1 vyplývá, že jsou </w:t>
      </w:r>
      <w:r>
        <w:br/>
        <w:t xml:space="preserve">audiovizuální doplňky/cvičení součástí nabízené učebnice, pak se jedná o povinnou součást </w:t>
      </w:r>
      <w:r>
        <w:br/>
        <w:t xml:space="preserve">učebnice. </w:t>
      </w:r>
    </w:p>
    <w:p w14:paraId="3498B815" w14:textId="77777777" w:rsidR="00662431" w:rsidRDefault="00A6798A">
      <w:pPr>
        <w:pStyle w:val="Zkladntext"/>
      </w:pPr>
      <w:r>
        <w:t xml:space="preserve">Dodávané učebnice musí být aktuální, určené pro vzdělávání dle společného evropského </w:t>
      </w:r>
      <w:r>
        <w:br/>
        <w:t xml:space="preserve">referenčního rámce pro jazyky, určeny pro výuku dospělých a musí obsahovat vyvážený poměr </w:t>
      </w:r>
      <w:r>
        <w:br/>
        <w:t xml:space="preserve">gramatiky a praktických cvičení odpovídající pokročilosti kurzu, pro který jsou určeny. V rámci </w:t>
      </w:r>
      <w:r>
        <w:br/>
        <w:t xml:space="preserve">plnění dílčích veřejných zakázek zadaných na základě této rámcové dohody Objednatel </w:t>
      </w:r>
      <w:r>
        <w:br/>
        <w:t xml:space="preserve">předpokládá odebrání takového počtu učebnic, který bude odpovídat počtu vzdělávaných </w:t>
      </w:r>
      <w:r>
        <w:br/>
        <w:t xml:space="preserve">zaměstnanců Objednatele v jednotlivých kurzech. </w:t>
      </w:r>
    </w:p>
    <w:p w14:paraId="61DAE002" w14:textId="77777777" w:rsidR="00662431" w:rsidRDefault="00662431">
      <w:pPr>
        <w:pStyle w:val="Zkladntext"/>
      </w:pPr>
    </w:p>
    <w:p w14:paraId="24D09986" w14:textId="77777777" w:rsidR="00662431" w:rsidRDefault="00A6798A">
      <w:pPr>
        <w:pStyle w:val="Zkladntext"/>
        <w:rPr>
          <w:b/>
        </w:rPr>
      </w:pPr>
      <w:r>
        <w:rPr>
          <w:b/>
        </w:rPr>
        <w:t xml:space="preserve">II. </w:t>
      </w:r>
      <w:r>
        <w:rPr>
          <w:b/>
        </w:rPr>
        <w:br/>
        <w:t xml:space="preserve">Zadávání dílčích veřejných zakázek </w:t>
      </w:r>
    </w:p>
    <w:p w14:paraId="719E79A0" w14:textId="77777777" w:rsidR="00662431" w:rsidRDefault="00A6798A">
      <w:pPr>
        <w:pStyle w:val="Zkladntext"/>
      </w:pPr>
      <w:r>
        <w:rPr>
          <w:b/>
        </w:rPr>
        <w:lastRenderedPageBreak/>
        <w:br/>
      </w:r>
      <w:r>
        <w:t xml:space="preserve">2.1 S ohledem na skutečnost, že veškeré podmínky plnění jsou v této rámcové dohodě konkrétně </w:t>
      </w:r>
    </w:p>
    <w:p w14:paraId="67ACE80F" w14:textId="77777777" w:rsidR="00662431" w:rsidRDefault="00A6798A">
      <w:pPr>
        <w:pStyle w:val="Zkladntext"/>
      </w:pPr>
      <w:r>
        <w:t xml:space="preserve">vymezeny, budou jednotlivé dílčí veřejné zakázky týkající se zajišťování konkrétních jazykových </w:t>
      </w:r>
      <w:r>
        <w:br/>
        <w:t xml:space="preserve">kurzů na jejím základě zadávány postupem bez obnovení soutěže dle ust. § 134 ZZVZ. </w:t>
      </w:r>
    </w:p>
    <w:p w14:paraId="6F4F67E1" w14:textId="77777777" w:rsidR="00662431" w:rsidRDefault="00A6798A">
      <w:pPr>
        <w:pStyle w:val="Zkladntext"/>
      </w:pPr>
      <w:r>
        <w:t xml:space="preserve">2.2 Objednatel vyhotoví a Poskytovateli doručí písemnou výzvu k poskytnutí plnění – objednávku </w:t>
      </w:r>
      <w:r>
        <w:br/>
        <w:t xml:space="preserve">(dále jen „objednávka“) v níž uvede přinejmenším tyto údaje: </w:t>
      </w:r>
    </w:p>
    <w:p w14:paraId="54511A2C" w14:textId="77777777" w:rsidR="00662431" w:rsidRDefault="00A6798A">
      <w:pPr>
        <w:pStyle w:val="Zkladntext"/>
      </w:pPr>
      <w:r>
        <w:t xml:space="preserve">- informace o rámcové dohodě na jejímž základě objednávku vystavuje, </w:t>
      </w:r>
    </w:p>
    <w:p w14:paraId="4665F881" w14:textId="77777777" w:rsidR="00662431" w:rsidRDefault="00A6798A">
      <w:pPr>
        <w:pStyle w:val="Zkladntext"/>
      </w:pPr>
      <w:r>
        <w:t xml:space="preserve">- informace o jazyku pro který kurz objednává, </w:t>
      </w:r>
    </w:p>
    <w:p w14:paraId="50FB43A1" w14:textId="77777777" w:rsidR="00662431" w:rsidRDefault="00A6798A">
      <w:pPr>
        <w:pStyle w:val="Zkladntext"/>
      </w:pPr>
      <w:r>
        <w:t xml:space="preserve">- požadovaná úroveň jazyka (A1 – C2), </w:t>
      </w:r>
    </w:p>
    <w:p w14:paraId="525E5E5D" w14:textId="77777777" w:rsidR="00662431" w:rsidRDefault="00A6798A">
      <w:pPr>
        <w:pStyle w:val="Zkladntext"/>
      </w:pPr>
      <w:r>
        <w:t xml:space="preserve">- informaci, zda se bude jednat o individuální nebo skupinovou výuku, </w:t>
      </w:r>
    </w:p>
    <w:p w14:paraId="0956FEB0" w14:textId="77777777" w:rsidR="00662431" w:rsidRDefault="00A6798A">
      <w:pPr>
        <w:pStyle w:val="Zkladntext"/>
      </w:pPr>
      <w:r>
        <w:t xml:space="preserve">- místo plnění (lokalita dle čl. IV. této rámcové dohody), </w:t>
      </w:r>
    </w:p>
    <w:p w14:paraId="697564CD" w14:textId="77777777" w:rsidR="00662431" w:rsidRDefault="00A6798A">
      <w:pPr>
        <w:pStyle w:val="Zkladntext"/>
      </w:pPr>
      <w:r>
        <w:t xml:space="preserve">- požadovaný termín zahájení kurzu (uskutečnění první lekce) a tedy rovněž dostupnosti </w:t>
      </w:r>
      <w:r>
        <w:br/>
        <w:t xml:space="preserve">lektora, který nesmí být dříve než 14 kalendářních dnů od odeslání objednávky, </w:t>
      </w:r>
    </w:p>
    <w:p w14:paraId="57A8F585" w14:textId="77777777" w:rsidR="00662431" w:rsidRDefault="00A6798A">
      <w:pPr>
        <w:pStyle w:val="Zkladntext"/>
      </w:pPr>
      <w:r>
        <w:t xml:space="preserve">- počet poptávaných učebnic souvisejících s příslušným kurzem (kurzy), </w:t>
      </w:r>
    </w:p>
    <w:p w14:paraId="07DFE27C" w14:textId="77777777" w:rsidR="00662431" w:rsidRDefault="00A6798A">
      <w:pPr>
        <w:pStyle w:val="Zkladntext"/>
      </w:pPr>
      <w:r>
        <w:t xml:space="preserve">- případně další podrobnosti podstatné pro zahájení a poskytování jazykového vzdělávání. </w:t>
      </w:r>
    </w:p>
    <w:p w14:paraId="3300697E" w14:textId="77777777" w:rsidR="00662431" w:rsidRDefault="00A6798A">
      <w:pPr>
        <w:pStyle w:val="Zkladntext"/>
      </w:pPr>
      <w:r>
        <w:t xml:space="preserve">2.3 Objednatel je oprávněn vystavit a doručit první objednávku dle tohoto článku bezprostředně </w:t>
      </w:r>
      <w:r>
        <w:br/>
        <w:t xml:space="preserve">po nabytí účinnosti této rámcové dohody, resp. po provedení prvního vstupního testování (viz </w:t>
      </w:r>
      <w:r>
        <w:br/>
        <w:t xml:space="preserve">čl. 7.11 této rámcové dohody). </w:t>
      </w:r>
    </w:p>
    <w:p w14:paraId="31DBD453" w14:textId="77777777" w:rsidR="00662431" w:rsidRDefault="00A6798A">
      <w:pPr>
        <w:pStyle w:val="Zkladntext"/>
      </w:pPr>
      <w:r>
        <w:t xml:space="preserve">2.4 Objednávka bude zasílána elektronicky prostřednictvím datové schránky. Doručování do datové </w:t>
      </w:r>
      <w:r>
        <w:br/>
        <w:t xml:space="preserve">schránky se řídí ust. § 18a zákona č. 300/2008 Sb., o elektronických úkonech a autorizované </w:t>
      </w:r>
      <w:r>
        <w:br/>
        <w:t xml:space="preserve">konverzi dokumentů, ve znění pozdějších předpisů. </w:t>
      </w:r>
    </w:p>
    <w:p w14:paraId="596D4DEA" w14:textId="77777777" w:rsidR="00662431" w:rsidRDefault="00A6798A">
      <w:pPr>
        <w:pStyle w:val="Zkladntext"/>
      </w:pPr>
      <w:r>
        <w:t xml:space="preserve">2.5 Poskytovatel je povinen písemně reagovat na objednávku (akceptace), a to nejpozději do pěti </w:t>
      </w:r>
      <w:r>
        <w:br/>
        <w:t xml:space="preserve">(5) pracovních dnů ode dne, kdy objednávku dle tohoto článku obdržel (kdy byla doručena). </w:t>
      </w:r>
      <w:r>
        <w:br/>
        <w:t xml:space="preserve">Akceptaci Poskytovatel Objednateli zasílá na emailovou adresu koordinátora Objednatele </w:t>
      </w:r>
      <w:r>
        <w:br/>
        <w:t xml:space="preserve">uvedenou v záhlaví této rámcové dohody. Doručením akceptace zpět Objednateli je smlouva </w:t>
      </w:r>
      <w:r>
        <w:br/>
        <w:t xml:space="preserve">na plnění (dílčí) veřejné zakázky zadávané na základě této rámcové dohody uzavřena. Pokud </w:t>
      </w:r>
      <w:r>
        <w:br/>
        <w:t xml:space="preserve">Poskytovatel ve stanovené lhůtě na objednávku nereaguje, platí, že ji neakceptoval. V případě </w:t>
      </w:r>
      <w:r>
        <w:br/>
        <w:t xml:space="preserve">neakceptace objednávky je Objednatel oprávněn od této rámcové dohody odstoupit. </w:t>
      </w:r>
    </w:p>
    <w:p w14:paraId="5152FB13" w14:textId="77777777" w:rsidR="00662431" w:rsidRDefault="00A6798A">
      <w:pPr>
        <w:pStyle w:val="Zkladntext"/>
      </w:pPr>
      <w:r>
        <w:br/>
      </w:r>
      <w:r>
        <w:rPr>
          <w:b/>
        </w:rPr>
        <w:t xml:space="preserve">III. </w:t>
      </w:r>
    </w:p>
    <w:p w14:paraId="7776E569" w14:textId="77777777" w:rsidR="00662431" w:rsidRDefault="00A6798A">
      <w:pPr>
        <w:pStyle w:val="Zkladntext"/>
      </w:pPr>
      <w:r>
        <w:rPr>
          <w:b/>
        </w:rPr>
        <w:t xml:space="preserve">Doba plnění </w:t>
      </w:r>
      <w:r>
        <w:rPr>
          <w:b/>
        </w:rPr>
        <w:br/>
      </w:r>
      <w:r>
        <w:br/>
        <w:t xml:space="preserve">3.1 Tato rámcová dohoda se uzavírá na dobu 4 let. </w:t>
      </w:r>
    </w:p>
    <w:p w14:paraId="274BE15C" w14:textId="77777777" w:rsidR="00662431" w:rsidRDefault="00A6798A">
      <w:pPr>
        <w:pStyle w:val="Zkladntext"/>
      </w:pPr>
      <w:r>
        <w:t xml:space="preserve">3.2 Jednotlivé dílčí veřejné zakázky týkající se konkrétních jazykových kurzů, budou plněny po </w:t>
      </w:r>
      <w:r>
        <w:br/>
        <w:t xml:space="preserve">dobu, na kterou bude příslušný kurz objednán. </w:t>
      </w:r>
    </w:p>
    <w:p w14:paraId="251155C6" w14:textId="77777777" w:rsidR="00662431" w:rsidRDefault="00662431">
      <w:pPr>
        <w:pStyle w:val="Zkladntext"/>
      </w:pPr>
    </w:p>
    <w:p w14:paraId="25144E1F" w14:textId="77777777" w:rsidR="00662431" w:rsidRDefault="00A6798A">
      <w:pPr>
        <w:pStyle w:val="Zkladntext"/>
      </w:pPr>
      <w:r>
        <w:t xml:space="preserve">4 </w:t>
      </w:r>
    </w:p>
    <w:p w14:paraId="1705AFCA" w14:textId="77777777" w:rsidR="00662431" w:rsidRDefault="00662431">
      <w:pPr>
        <w:pStyle w:val="Zkladntext"/>
        <w:rPr>
          <w:b/>
        </w:rPr>
      </w:pPr>
    </w:p>
    <w:p w14:paraId="50359885" w14:textId="77777777" w:rsidR="00662431" w:rsidRDefault="00A6798A">
      <w:pPr>
        <w:pStyle w:val="Zkladntext"/>
        <w:rPr>
          <w:b/>
        </w:rPr>
      </w:pPr>
      <w:r>
        <w:rPr>
          <w:b/>
        </w:rPr>
        <w:t xml:space="preserve">IV. </w:t>
      </w:r>
      <w:r>
        <w:rPr>
          <w:b/>
        </w:rPr>
        <w:br/>
        <w:t xml:space="preserve">Místo plnění </w:t>
      </w:r>
    </w:p>
    <w:p w14:paraId="332912BD" w14:textId="77777777" w:rsidR="00662431" w:rsidRDefault="00A6798A">
      <w:pPr>
        <w:pStyle w:val="Zkladntext"/>
      </w:pPr>
      <w:r>
        <w:br/>
        <w:t xml:space="preserve">4.1 Místem plnění této rámcové dohody je sídlo Objednatele a dále adresy všech poboček </w:t>
      </w:r>
    </w:p>
    <w:p w14:paraId="49C0B021" w14:textId="77777777" w:rsidR="00662431" w:rsidRDefault="00A6798A">
      <w:pPr>
        <w:pStyle w:val="Zkladntext"/>
      </w:pPr>
      <w:r>
        <w:t xml:space="preserve">Objednatele. Místem plnění tak budou tyto konkrétní adresy: </w:t>
      </w:r>
    </w:p>
    <w:p w14:paraId="0031C92B" w14:textId="77777777" w:rsidR="00662431" w:rsidRDefault="00A6798A">
      <w:pPr>
        <w:pStyle w:val="Zkladntext"/>
      </w:pPr>
      <w:r>
        <w:t xml:space="preserve">- Praha: U Nákladového nádraží 3144/4, 130 00 Praha 3 – Strašnice </w:t>
      </w:r>
      <w:r>
        <w:br/>
        <w:t xml:space="preserve">- České Budějovice: L. B. Schneidera 362/32, 370 01 České Budějovice </w:t>
      </w:r>
      <w:r>
        <w:br/>
        <w:t xml:space="preserve">- Brno: Mariánské náměstí 617/1, 617 00 Brno – Komárov </w:t>
      </w:r>
      <w:r>
        <w:br/>
        <w:t xml:space="preserve">- Zlín: J. A. Bati 5648 (budova max 32), 760 01 Zlín </w:t>
      </w:r>
      <w:r>
        <w:br/>
        <w:t xml:space="preserve">- Olomouc: Hálkova 171/2, 779 00 Olomouc </w:t>
      </w:r>
      <w:r>
        <w:br/>
        <w:t xml:space="preserve">- Plzeň: 17. listopadu 1926/1, 301 00 Plzeň </w:t>
      </w:r>
      <w:r>
        <w:br/>
        <w:t xml:space="preserve">- Karlovy Vary: Závodní 391/96C, 360 06 Karlovy Vary </w:t>
      </w:r>
      <w:r>
        <w:br/>
        <w:t xml:space="preserve">- Ústí nad Labem: Dvořákova 3134/2, 400 01 Ústí nad Labem </w:t>
      </w:r>
      <w:r>
        <w:br/>
        <w:t xml:space="preserve">- Liberec: U Jezu 525/4, 460 01 Liberec </w:t>
      </w:r>
      <w:r>
        <w:br/>
        <w:t xml:space="preserve">- Hradec Králové: Evropský dům, Švendova 1282, 500 03 Hradec Králové </w:t>
      </w:r>
      <w:r>
        <w:br/>
        <w:t xml:space="preserve">- Pardubice: náměstí Republiky 12, 530 02 Pardubice </w:t>
      </w:r>
      <w:r>
        <w:br/>
        <w:t xml:space="preserve">- Jihlava: Brněnská 2806/71, 586 01 Jihlava </w:t>
      </w:r>
      <w:r>
        <w:br/>
        <w:t xml:space="preserve">- Ostrava: 30. dubna 635/35, 702 00 Ostrava </w:t>
      </w:r>
      <w:r>
        <w:br/>
        <w:t xml:space="preserve">- Písek: Otakara Ševčíka 1943, 397 01 Písek </w:t>
      </w:r>
      <w:r>
        <w:br/>
        <w:t xml:space="preserve">- Chomutov: Školní 5335, 430 01 Chomutov </w:t>
      </w:r>
    </w:p>
    <w:p w14:paraId="10FF2EAC" w14:textId="77777777" w:rsidR="00662431" w:rsidRDefault="00A6798A">
      <w:pPr>
        <w:pStyle w:val="Zkladntext"/>
      </w:pPr>
      <w:r>
        <w:t xml:space="preserve">4.2 Objednatel si vyhrazuje možnost změny konkrétní adresy konání jazykových kurzů/lekcí v rámci </w:t>
      </w:r>
      <w:r>
        <w:br/>
        <w:t xml:space="preserve">příslušných měst, kde se nacházejí pobočky Objednatele, případně i možnost rozšíření výuky </w:t>
      </w:r>
      <w:r>
        <w:br/>
        <w:t xml:space="preserve">na další lokality v rámci České republiky v případě organizačních změn na straně Objednatele </w:t>
      </w:r>
      <w:r>
        <w:br/>
        <w:t xml:space="preserve">za dobu trvání uzavřené rámcové dohody. Pro tento účel se okruh míst plnění rozšíří/změní </w:t>
      </w:r>
      <w:r>
        <w:br/>
        <w:t xml:space="preserve">písemným oznámením Objednatele o změně adresy nebo přidání nové adresy plnění a není </w:t>
      </w:r>
      <w:r>
        <w:br/>
        <w:t xml:space="preserve">nutné uzavírat dodatek k této rámcové dohodě. </w:t>
      </w:r>
    </w:p>
    <w:p w14:paraId="28AE2ADE" w14:textId="77777777" w:rsidR="00662431" w:rsidRDefault="00662431">
      <w:pPr>
        <w:pStyle w:val="Zkladntext"/>
        <w:rPr>
          <w:b/>
        </w:rPr>
      </w:pPr>
    </w:p>
    <w:p w14:paraId="3CAF5934" w14:textId="77777777" w:rsidR="00662431" w:rsidRDefault="00A6798A">
      <w:pPr>
        <w:pStyle w:val="Zkladntext"/>
        <w:rPr>
          <w:b/>
        </w:rPr>
      </w:pPr>
      <w:r>
        <w:rPr>
          <w:b/>
        </w:rPr>
        <w:t xml:space="preserve">V. </w:t>
      </w:r>
      <w:r>
        <w:rPr>
          <w:b/>
        </w:rPr>
        <w:br/>
        <w:t xml:space="preserve">Cena a platební podmínky </w:t>
      </w:r>
    </w:p>
    <w:p w14:paraId="2DFDE1AE" w14:textId="77777777" w:rsidR="00662431" w:rsidRDefault="00A6798A">
      <w:pPr>
        <w:pStyle w:val="Zkladntext"/>
      </w:pPr>
      <w:r>
        <w:br/>
        <w:t xml:space="preserve">5.1 Cena za poskytování služeb a za dodávku učebnic dle této rámcové dohody je stanovena </w:t>
      </w:r>
    </w:p>
    <w:p w14:paraId="7FC7961E" w14:textId="77777777" w:rsidR="00662431" w:rsidRDefault="00A6798A">
      <w:pPr>
        <w:pStyle w:val="Zkladntext"/>
      </w:pPr>
      <w:r>
        <w:t xml:space="preserve">dohodou na základě nabídky Poskytovatele podané v rámci Zadávacího řízení na Veřejnou </w:t>
      </w:r>
      <w:r>
        <w:br/>
        <w:t xml:space="preserve">zakázku. Konkrétní jednotkové ceny jsou sjednány takto: </w:t>
      </w:r>
    </w:p>
    <w:p w14:paraId="26D6E8CC" w14:textId="5648E7BD" w:rsidR="00662431" w:rsidRDefault="00A6798A">
      <w:pPr>
        <w:pStyle w:val="Zkladntext"/>
      </w:pPr>
      <w:r>
        <w:t xml:space="preserve">5.1.1 Cena za 1 lekci bez ohledu na jazyk (anglický, německý, polský nebo český), úroveň </w:t>
      </w:r>
      <w:r>
        <w:br/>
        <w:t xml:space="preserve">(A1 až C2) i skutečnost, zda se jedná o lekci individuální či skupinovou, činí xxxxx </w:t>
      </w:r>
      <w:r>
        <w:br/>
        <w:t xml:space="preserve">Kč bez DPH, tj. xxxxxx Kč včetně DPH; </w:t>
      </w:r>
    </w:p>
    <w:p w14:paraId="1DADA32B" w14:textId="336DBBDF" w:rsidR="00662431" w:rsidRDefault="00A6798A">
      <w:pPr>
        <w:pStyle w:val="Zkladntext"/>
      </w:pPr>
      <w:r>
        <w:lastRenderedPageBreak/>
        <w:t xml:space="preserve">5.1.2 Cena za učebnici/e anglického jazyka pro 1 účastníka kurzu na 1 rok, včetně </w:t>
      </w:r>
      <w:r>
        <w:br/>
        <w:t xml:space="preserve">pracovního listu/sešitu a audio/audiovizuálních doplňků, bez ohledu na úroveň (A1 až </w:t>
      </w:r>
      <w:r>
        <w:br/>
        <w:t xml:space="preserve">C2) (viz Příloha č. 1 této rámcové dohody) činí xxxxx Kč bez DPH, tj. xxxxxx Kč </w:t>
      </w:r>
      <w:r>
        <w:br/>
        <w:t xml:space="preserve">včetně DPH; </w:t>
      </w:r>
    </w:p>
    <w:p w14:paraId="29595FEB" w14:textId="2168DBDC" w:rsidR="00662431" w:rsidRDefault="00A6798A">
      <w:pPr>
        <w:pStyle w:val="Zkladntext"/>
      </w:pPr>
      <w:r>
        <w:t xml:space="preserve">5.1.3 Cena za učebnici/e německého jazyka pro 1 účastníka kurzu na 1 rok, včetně </w:t>
      </w:r>
      <w:r>
        <w:br/>
        <w:t xml:space="preserve">pracovního listu/sešitu a audio/audiovizuálních doplňků, bez ohledu na úroveň (A1 až </w:t>
      </w:r>
      <w:r>
        <w:br/>
        <w:t xml:space="preserve">C2) (viz Příloha č. 1 této rámcové dohody) činí xxxxxx Kč bez DPH, tj. xxxxxx Kč </w:t>
      </w:r>
      <w:r>
        <w:br/>
        <w:t xml:space="preserve">včetně DPH; </w:t>
      </w:r>
    </w:p>
    <w:p w14:paraId="64C19628" w14:textId="36E05712" w:rsidR="00662431" w:rsidRDefault="00A6798A">
      <w:pPr>
        <w:pStyle w:val="Zkladntext"/>
      </w:pPr>
      <w:r>
        <w:t xml:space="preserve">5.1.4 Cena za učebnici/e polského jazyka pro 1 účastníka kurzu na 1 rok, včetně </w:t>
      </w:r>
      <w:r>
        <w:br/>
        <w:t xml:space="preserve">pracovního listu/sešitu a případně i včetně audio/audiovizuálních doplňků, jsou-li </w:t>
      </w:r>
      <w:r>
        <w:br/>
        <w:t xml:space="preserve">součástí, bez ohledu na úroveň (A1 až C2) (viz Příloha č. 1 této rámcové dohody) činí </w:t>
      </w:r>
      <w:r>
        <w:br/>
        <w:t xml:space="preserve">xxxxxx Kč bez DPH, tj. xxxxxx Kč včetně DPH; </w:t>
      </w:r>
    </w:p>
    <w:p w14:paraId="71AA69ED" w14:textId="77777777" w:rsidR="00662431" w:rsidRDefault="00662431">
      <w:pPr>
        <w:pStyle w:val="Zkladntext"/>
      </w:pPr>
    </w:p>
    <w:p w14:paraId="31AE8A6E" w14:textId="77777777" w:rsidR="00662431" w:rsidRDefault="00A6798A">
      <w:pPr>
        <w:pStyle w:val="Zkladntext"/>
      </w:pPr>
      <w:r>
        <w:t xml:space="preserve">5 </w:t>
      </w:r>
    </w:p>
    <w:p w14:paraId="10017601" w14:textId="0659DC22" w:rsidR="00662431" w:rsidRDefault="00A6798A">
      <w:pPr>
        <w:pStyle w:val="Zkladntext"/>
      </w:pPr>
      <w:r>
        <w:t xml:space="preserve">5.1.5 Cena za učebnici/e českého jazyka pro 1 účastníka kurzu na 1 rok, včetně pracovního </w:t>
      </w:r>
      <w:r>
        <w:br/>
        <w:t xml:space="preserve">listu/sešitu a případně i včetně audio/audiovizuálních doplňků, jsou-li součástí, bez </w:t>
      </w:r>
      <w:r>
        <w:br/>
        <w:t xml:space="preserve">ohledu na úroveň (A1 až C2) (viz Příloha č. 1 této rámcové dohody) činí xxxx Kč </w:t>
      </w:r>
      <w:r>
        <w:br/>
        <w:t xml:space="preserve">bez DPH, tj. xxxx Kč včetně DPH. </w:t>
      </w:r>
    </w:p>
    <w:p w14:paraId="2318C840" w14:textId="77777777" w:rsidR="00662431" w:rsidRDefault="00A6798A">
      <w:pPr>
        <w:pStyle w:val="Zkladntext"/>
      </w:pPr>
      <w:r>
        <w:t xml:space="preserve">5.2 Odměnu za služby dle čl. 1.3 a 5.1.1 této rámcové dohody, tedy odměnu za realizované lekce, </w:t>
      </w:r>
      <w:r>
        <w:br/>
        <w:t xml:space="preserve">bude Poskytovatel účtovat vždy ke konci příslušného měsíce podle počtu skutečně </w:t>
      </w:r>
      <w:r>
        <w:br/>
        <w:t xml:space="preserve">realizovaných celých lekcí jednotlivými lektory v rámci všech běžících dílčích veřejných zakázek </w:t>
      </w:r>
      <w:r>
        <w:br/>
        <w:t xml:space="preserve">zadaných na základě této rámcové dohody. Za realizovanou lekci se počítá i lekce, na kterou </w:t>
      </w:r>
      <w:r>
        <w:br/>
        <w:t xml:space="preserve">se účastníci (zaměstnanci Objednatele) nedostavili, pokud nedošlo ze strany Objednatele </w:t>
      </w:r>
      <w:r>
        <w:br/>
        <w:t xml:space="preserve">k řádnému stornování výuky dle čl. 7.2 této rámcové dohody. </w:t>
      </w:r>
    </w:p>
    <w:p w14:paraId="08C70875" w14:textId="77777777" w:rsidR="00662431" w:rsidRDefault="00A6798A">
      <w:pPr>
        <w:pStyle w:val="Zkladntext"/>
      </w:pPr>
      <w:r>
        <w:t xml:space="preserve">5.3 Cenu za učebnice dle čl. 1.4 a 5.1.2 až 5.1.5 této rámcové dohody bude Poskytovatel účtovat </w:t>
      </w:r>
      <w:r>
        <w:br/>
        <w:t xml:space="preserve">vždy v kalendářním měsíci, ve kterém příslušné učebnice dodal Objednateli (resp. přímo </w:t>
      </w:r>
      <w:r>
        <w:br/>
        <w:t xml:space="preserve">účastníkům vzdělávání, dohodne-li se tak Poskytovatel s Objednatelem). </w:t>
      </w:r>
    </w:p>
    <w:p w14:paraId="569C35BD" w14:textId="77777777" w:rsidR="00662431" w:rsidRDefault="00A6798A">
      <w:pPr>
        <w:pStyle w:val="Zkladntext"/>
      </w:pPr>
      <w:r>
        <w:t xml:space="preserve">5.4 Smluvní strany se dohodly, že jednotkové ceny jsou cenami konečnými a maximálně </w:t>
      </w:r>
      <w:r>
        <w:br/>
        <w:t xml:space="preserve">přípustnými, tj. zahrnujícími zejména veškeré náklady spojené s plněním jakýchkoliv povinností </w:t>
      </w:r>
      <w:r>
        <w:br/>
        <w:t xml:space="preserve">či závazků Poskytovatele vyplývajících z této rámcové dohody, a dále též veškeré další výdaje </w:t>
      </w:r>
      <w:r>
        <w:br/>
        <w:t xml:space="preserve">Poskytovatele (např. na administrativní podporu, provoz klientského systému, testování </w:t>
      </w:r>
      <w:r>
        <w:br/>
        <w:t xml:space="preserve">studentů, cestovní výlohy lektorů apod.). Poskytovatel tak není v souvislosti s plněním Smlouvy </w:t>
      </w:r>
      <w:r>
        <w:br/>
        <w:t xml:space="preserve">oprávněn účtovat a požadovat na Objednateli úhradu jakýchkoliv jiných či dalších částek. Tyto </w:t>
      </w:r>
      <w:r>
        <w:br/>
        <w:t xml:space="preserve">jednotkové ceny nemohou být po dobu trvání Smlouvy překročeny (navýšeny), s výjimkou </w:t>
      </w:r>
      <w:r>
        <w:br/>
        <w:t xml:space="preserve">případů odst. 5.13 níže. </w:t>
      </w:r>
    </w:p>
    <w:p w14:paraId="41C66735" w14:textId="77777777" w:rsidR="00662431" w:rsidRDefault="00A6798A">
      <w:pPr>
        <w:pStyle w:val="Zkladntext"/>
      </w:pPr>
      <w:r>
        <w:t xml:space="preserve">5.5 Zálohy se neposkytují. </w:t>
      </w:r>
    </w:p>
    <w:p w14:paraId="73722408" w14:textId="77777777" w:rsidR="00662431" w:rsidRDefault="00A6798A">
      <w:pPr>
        <w:pStyle w:val="Zkladntext"/>
      </w:pPr>
      <w:r>
        <w:t xml:space="preserve">5.6 Cena bude Objednatelem hrazena měsíčně zpětně, a to na základě daňových dokladů – faktur </w:t>
      </w:r>
      <w:r>
        <w:br/>
        <w:t xml:space="preserve">vystavených Poskytovatelem na podkladě skutečně poskytnutých služeb a/nebo skutečně </w:t>
      </w:r>
      <w:r>
        <w:br/>
        <w:t xml:space="preserve">dodaných učebnic v příslušném kalendářním měsíci. </w:t>
      </w:r>
    </w:p>
    <w:p w14:paraId="7CDD478E" w14:textId="77777777" w:rsidR="00662431" w:rsidRDefault="00A6798A">
      <w:pPr>
        <w:pStyle w:val="Zkladntext"/>
      </w:pPr>
      <w:r>
        <w:t xml:space="preserve">5.7 Splatnost každé faktury je vždy 30 dnů od jejího doručení Objednateli. </w:t>
      </w:r>
    </w:p>
    <w:p w14:paraId="500F0E24" w14:textId="77777777" w:rsidR="00662431" w:rsidRDefault="00A6798A">
      <w:pPr>
        <w:pStyle w:val="Zkladntext"/>
      </w:pPr>
      <w:r>
        <w:lastRenderedPageBreak/>
        <w:t xml:space="preserve">5.8 Každá faktura musí obsahovat veškeré náležitosti daňového dokladu stanovené zákonem </w:t>
      </w:r>
      <w:r>
        <w:br/>
        <w:t xml:space="preserve">č. 235/2004 Sb., o dani z přidané hodnoty, ve znění pozdějších předpisů. </w:t>
      </w:r>
    </w:p>
    <w:p w14:paraId="6C9E6925" w14:textId="77777777" w:rsidR="00662431" w:rsidRDefault="00A6798A">
      <w:pPr>
        <w:pStyle w:val="Zkladntext"/>
      </w:pPr>
      <w:r>
        <w:t xml:space="preserve">5.9 Každá faktura dále obsahuje jako svoji přílohu: </w:t>
      </w:r>
    </w:p>
    <w:p w14:paraId="1434AA21" w14:textId="77777777" w:rsidR="00662431" w:rsidRDefault="00A6798A">
      <w:pPr>
        <w:pStyle w:val="Zkladntext"/>
      </w:pPr>
      <w:r>
        <w:t xml:space="preserve">a) kurzy: přehled jednotlivých kurzů a údajů z výzvy (objednávky), tj. minimálně číslo </w:t>
      </w:r>
      <w:r>
        <w:br/>
        <w:t xml:space="preserve">objednávky, jednoznačná identifikace kurzu (jazyk, místo konání, jazyková úroveň, zda se </w:t>
      </w:r>
      <w:r>
        <w:br/>
        <w:t xml:space="preserve">jedná o individuální nebo skupinovou lekci), jmenný seznam účastníků kurzu, prezence </w:t>
      </w:r>
      <w:r>
        <w:br/>
        <w:t xml:space="preserve">účastníků kurzu (prezenční listina) za období, počet odučených lekcí, seznam zrušených </w:t>
      </w:r>
      <w:r>
        <w:br/>
        <w:t xml:space="preserve">lekcí před termínem/po termínu pro bezplatné zrušení, celková fakturovaná částka za kurz </w:t>
      </w:r>
    </w:p>
    <w:p w14:paraId="436F66DD" w14:textId="77777777" w:rsidR="00662431" w:rsidRDefault="00A6798A">
      <w:pPr>
        <w:pStyle w:val="Zkladntext"/>
      </w:pPr>
      <w:r>
        <w:t xml:space="preserve">b) učebnice: přehled údajů z výzvy (objednávky), tj. minimálně číslo objednávky, seznam </w:t>
      </w:r>
      <w:r>
        <w:br/>
        <w:t xml:space="preserve">vydaných učebnic včetně jejich identifikace, tj. jazyk, název učebnice, počet vydaných kusů, </w:t>
      </w:r>
      <w:r>
        <w:br/>
        <w:t xml:space="preserve">jednotková cena, cena celkem </w:t>
      </w:r>
    </w:p>
    <w:p w14:paraId="23CA12F0" w14:textId="77777777" w:rsidR="00662431" w:rsidRDefault="00A6798A">
      <w:pPr>
        <w:pStyle w:val="Zkladntext"/>
      </w:pPr>
      <w:r>
        <w:t xml:space="preserve">5.10 V případě, že faktura nebude obsahovat některou z předepsaných náležitostí, nebo ji bude </w:t>
      </w:r>
      <w:r>
        <w:br/>
        <w:t xml:space="preserve">obsahovat chybně, je Objednatel oprávněn vrátit takovouto fakturu Poskytovateli. Lhůta </w:t>
      </w:r>
      <w:r>
        <w:br/>
        <w:t xml:space="preserve">splatnosti v takovém případě neběží, přičemž nová lhůta splatnosti počíná znovu běžet až od </w:t>
      </w:r>
      <w:r>
        <w:br/>
        <w:t xml:space="preserve">vystavení opravené či doplněné faktury. </w:t>
      </w:r>
    </w:p>
    <w:p w14:paraId="1A45552F" w14:textId="77777777" w:rsidR="00662431" w:rsidRDefault="00A6798A">
      <w:pPr>
        <w:pStyle w:val="Zkladntext"/>
      </w:pPr>
      <w:r>
        <w:t xml:space="preserve">5.11 Všechny faktury bude Poskytovatel zasílat na adresu sídla Objednatele uvedenou v záhlaví této </w:t>
      </w:r>
      <w:r>
        <w:br/>
        <w:t xml:space="preserve">rámcové dohody, nebo datovou schránkou, nebo na elektronickou adresu podatelny </w:t>
      </w:r>
      <w:r>
        <w:br/>
        <w:t xml:space="preserve">Objednatele podatelna@crr.cz. </w:t>
      </w:r>
    </w:p>
    <w:p w14:paraId="70E1B74D" w14:textId="77777777" w:rsidR="00662431" w:rsidRDefault="00A6798A">
      <w:pPr>
        <w:pStyle w:val="Zkladntext"/>
      </w:pPr>
      <w:r>
        <w:t xml:space="preserve">5.12 Cena bude Objednatelem hrazena bezhotovostním převodem na účet Poskytovatele, jehož </w:t>
      </w:r>
      <w:r>
        <w:br/>
        <w:t xml:space="preserve">číslo je uvedeno v záhlaví této rámcové dohody. Veškeré platby dle této rámcové dohody </w:t>
      </w:r>
      <w:r>
        <w:br/>
        <w:t xml:space="preserve">budou probíhat výlučně v Kč. </w:t>
      </w:r>
    </w:p>
    <w:p w14:paraId="1E41ECE7" w14:textId="77777777" w:rsidR="00662431" w:rsidRDefault="00A6798A">
      <w:pPr>
        <w:pStyle w:val="Zkladntext"/>
      </w:pPr>
      <w:r>
        <w:t xml:space="preserve">5.13 Jednotkovou cenu je možno překročit pouze v případě, že dojde ke změnám daňových </w:t>
      </w:r>
      <w:r>
        <w:br/>
        <w:t xml:space="preserve">právních předpisů, které budou mít prokazatelný vliv na výši jednotkové ceny, a to konkrétně </w:t>
      </w:r>
      <w:r>
        <w:br/>
        <w:t xml:space="preserve">v případě zvýšení sazby DPH. V případě, že dojde ke snížení sazby DPH, bude jednotková </w:t>
      </w:r>
      <w:r>
        <w:br/>
        <w:t xml:space="preserve">cena úměrně snížena. Za správné stanovení výše DPH odpovídá Poskytovatel. </w:t>
      </w:r>
    </w:p>
    <w:p w14:paraId="622A0AFF" w14:textId="77777777" w:rsidR="00662431" w:rsidRDefault="00662431">
      <w:pPr>
        <w:pStyle w:val="Zkladntext"/>
        <w:rPr>
          <w:b/>
        </w:rPr>
      </w:pPr>
    </w:p>
    <w:p w14:paraId="01F4B181" w14:textId="77777777" w:rsidR="00662431" w:rsidRDefault="00662431">
      <w:pPr>
        <w:pStyle w:val="Zkladntext"/>
      </w:pPr>
    </w:p>
    <w:p w14:paraId="234A65AD" w14:textId="77777777" w:rsidR="00662431" w:rsidRDefault="00A6798A">
      <w:pPr>
        <w:pStyle w:val="Zkladntext"/>
      </w:pPr>
      <w:r>
        <w:t xml:space="preserve">6 </w:t>
      </w:r>
    </w:p>
    <w:p w14:paraId="782B6015" w14:textId="77777777" w:rsidR="00662431" w:rsidRDefault="00A6798A">
      <w:pPr>
        <w:pStyle w:val="Zkladntext"/>
        <w:rPr>
          <w:b/>
        </w:rPr>
      </w:pPr>
      <w:r>
        <w:rPr>
          <w:b/>
        </w:rPr>
        <w:t xml:space="preserve">VI. </w:t>
      </w:r>
      <w:r>
        <w:rPr>
          <w:b/>
        </w:rPr>
        <w:br/>
        <w:t xml:space="preserve">Personální zázemí </w:t>
      </w:r>
    </w:p>
    <w:p w14:paraId="33120C5A" w14:textId="77777777" w:rsidR="00662431" w:rsidRDefault="00A6798A">
      <w:pPr>
        <w:pStyle w:val="Zkladntext"/>
      </w:pPr>
      <w:r>
        <w:rPr>
          <w:b/>
        </w:rPr>
        <w:br/>
      </w:r>
      <w:r>
        <w:t xml:space="preserve">6.1 Poskytovatel se zavazuje poskytnout Objednateli pro účely plnění této rámcové dohody </w:t>
      </w:r>
    </w:p>
    <w:p w14:paraId="5670A2F3" w14:textId="77777777" w:rsidR="00662431" w:rsidRDefault="00A6798A">
      <w:pPr>
        <w:pStyle w:val="Zkladntext"/>
      </w:pPr>
      <w:r>
        <w:t xml:space="preserve">dostatečné personální zázemí pro všechny vyučované jazyky dle účelu této rámcové dohody, </w:t>
      </w:r>
      <w:r>
        <w:br/>
        <w:t xml:space="preserve">tedy zajistit plnění předmětu rámcové dohody výlučně kvalifikovanými lektory, přičemž jednotliví </w:t>
      </w:r>
      <w:r>
        <w:br/>
        <w:t xml:space="preserve">lektoři musí splňovat tyto minimální požadavky: </w:t>
      </w:r>
    </w:p>
    <w:p w14:paraId="3A281E58" w14:textId="77777777" w:rsidR="00662431" w:rsidRDefault="00A6798A">
      <w:pPr>
        <w:pStyle w:val="Zkladntext"/>
      </w:pPr>
      <w:r>
        <w:t xml:space="preserve">6.1.1 rodilý mluvčí – ukončené vysokoškolské vzdělání (v bakalářském či magisterském </w:t>
      </w:r>
      <w:r>
        <w:br/>
        <w:t xml:space="preserve">stupni) jazykové či pedagogické se zaměřením na výuku cizího jazyka a min. 1 rok </w:t>
      </w:r>
      <w:r>
        <w:br/>
        <w:t xml:space="preserve">praxe ve výuce cizího jazyka, který bude u Objednatele vyučovat </w:t>
      </w:r>
      <w:r>
        <w:rPr>
          <w:i/>
        </w:rPr>
        <w:t>nebo</w:t>
      </w:r>
      <w:r>
        <w:t xml:space="preserve"> ukončené </w:t>
      </w:r>
      <w:r>
        <w:br/>
      </w:r>
      <w:r>
        <w:lastRenderedPageBreak/>
        <w:t xml:space="preserve">vysokoškolské vzdělání (v bakalářském či magisterském stupni) bez ohledu na jeho </w:t>
      </w:r>
      <w:r>
        <w:br/>
        <w:t xml:space="preserve">zaměření a min. 2 roky praxe ve výuce cizího jazyka, který bude u Objednatele </w:t>
      </w:r>
      <w:r>
        <w:br/>
        <w:t xml:space="preserve">vyučovat </w:t>
      </w:r>
      <w:r>
        <w:rPr>
          <w:i/>
        </w:rPr>
        <w:t>nebo</w:t>
      </w:r>
      <w:r>
        <w:t xml:space="preserve"> ukončené středoškolské vzdělání a min. 3 roky praxe ve výuce cizího </w:t>
      </w:r>
      <w:r>
        <w:br/>
        <w:t xml:space="preserve">jazyka, který bude u Objednatele vyučovat, nebo </w:t>
      </w:r>
    </w:p>
    <w:p w14:paraId="3020D62F" w14:textId="77777777" w:rsidR="00662431" w:rsidRDefault="00A6798A">
      <w:pPr>
        <w:pStyle w:val="Zkladntext"/>
      </w:pPr>
      <w:r>
        <w:t xml:space="preserve">6.1.2 český lektor – ukončené vysokoškolské vzdělání jazykové či pedagogické se </w:t>
      </w:r>
      <w:r>
        <w:br/>
        <w:t xml:space="preserve">zaměřením na výuku cizího jazyka a min. 1 rok praxe ve výuce cizího jazyka, který </w:t>
      </w:r>
      <w:r>
        <w:br/>
        <w:t xml:space="preserve">bude u Objednatele vyučovat </w:t>
      </w:r>
      <w:r>
        <w:rPr>
          <w:i/>
        </w:rPr>
        <w:t>nebo</w:t>
      </w:r>
      <w:r>
        <w:t xml:space="preserve"> ukončené vysokoškolské vzdělání (v bakalářském </w:t>
      </w:r>
      <w:r>
        <w:br/>
        <w:t xml:space="preserve">či magisterském stupni) bez ohledu na jeho zaměření a min. 2 roky praxe ve výuce </w:t>
      </w:r>
      <w:r>
        <w:br/>
        <w:t xml:space="preserve">cizího jazyka, který bude u Objednatele vyučovat </w:t>
      </w:r>
      <w:r>
        <w:rPr>
          <w:i/>
        </w:rPr>
        <w:t>nebo</w:t>
      </w:r>
      <w:r>
        <w:t xml:space="preserve"> ukončené středoškolské </w:t>
      </w:r>
      <w:r>
        <w:br/>
        <w:t xml:space="preserve">vzdělání a jazykovou zkoušku zařazenou do Seznamu standardizovaných zkoušek </w:t>
      </w:r>
      <w:r>
        <w:br/>
        <w:t xml:space="preserve">vedeného MŠMT na úrovni nejméně C1 dle Společného evropského referenčního </w:t>
      </w:r>
      <w:r>
        <w:br/>
        <w:t xml:space="preserve">rámce a min. 3 roky praxe ve výuce cizího jazyka, který bude u Objednatele </w:t>
      </w:r>
      <w:r>
        <w:br/>
        <w:t xml:space="preserve">vyučovat </w:t>
      </w:r>
      <w:r>
        <w:rPr>
          <w:i/>
        </w:rPr>
        <w:t>nebo</w:t>
      </w:r>
      <w:r>
        <w:t xml:space="preserve"> ukončené středoškolské vzdělání a min. 4 roky praxe ve výuce cizího </w:t>
      </w:r>
      <w:r>
        <w:br/>
        <w:t xml:space="preserve">jazyka, který bude u Objednatele vyučovat, nebo </w:t>
      </w:r>
    </w:p>
    <w:p w14:paraId="76C59619" w14:textId="77777777" w:rsidR="00662431" w:rsidRDefault="00A6798A">
      <w:pPr>
        <w:pStyle w:val="Zkladntext"/>
      </w:pPr>
      <w:r>
        <w:t xml:space="preserve">6.1.3 český lektor nebo rodilý mluvčí – takový, který nesplňuje žádný z výše uvedených </w:t>
      </w:r>
      <w:r>
        <w:br/>
        <w:t xml:space="preserve">požadavků ad 6.1.1 nebo 6.1.2, nebo je splňuje pouze částečně, a to za podmínky, že </w:t>
      </w:r>
      <w:r>
        <w:br/>
        <w:t xml:space="preserve">Poskytovatel takového lektora vlastními silami zhodnotil, prověřil úroveň jeho </w:t>
      </w:r>
      <w:r>
        <w:br/>
        <w:t xml:space="preserve">jazykových a pedagogických schopností a považuje je za objektivně srovnatelné s </w:t>
      </w:r>
      <w:r>
        <w:br/>
        <w:t xml:space="preserve">lektory splňujícími výše uvedené požadavky ad 6.1.1 nebo 6.1.2; využití takového </w:t>
      </w:r>
      <w:r>
        <w:br/>
        <w:t xml:space="preserve">lektora je však možné jen s předchozím písemným souhlasem Objednatele </w:t>
      </w:r>
      <w:r>
        <w:br/>
        <w:t xml:space="preserve">(Poskytovatel tak musí písemně Objednatele požádat o souhlas s využitím lektora dle </w:t>
      </w:r>
      <w:r>
        <w:br/>
        <w:t xml:space="preserve">tohoto bodu, a to prostřednictvím osoby koordinátora na straně Objednatele </w:t>
      </w:r>
      <w:r>
        <w:br/>
        <w:t xml:space="preserve">uvedeného v záhlaví této rámcové dohody) a za podmínky, že Poskytovatel poskytne </w:t>
      </w:r>
      <w:r>
        <w:br/>
        <w:t xml:space="preserve">kurzu obsazenému takovým lektorem zvýšenou péči (pravidelné hospitace, </w:t>
      </w:r>
      <w:r>
        <w:br/>
        <w:t xml:space="preserve">vzdělávání lektora atd.); současně platí, že Poskytovatel může tímto způsobem pokrýt </w:t>
      </w:r>
      <w:r>
        <w:br/>
        <w:t xml:space="preserve">maximálně 5 % lektorů z celkového počtu objemu poskytnutých lektorů (v okamžiku </w:t>
      </w:r>
      <w:r>
        <w:br/>
        <w:t xml:space="preserve">poskytnutí lektora); </w:t>
      </w:r>
    </w:p>
    <w:p w14:paraId="151C32CC" w14:textId="77777777" w:rsidR="00662431" w:rsidRDefault="00A6798A">
      <w:pPr>
        <w:pStyle w:val="Zkladntext"/>
      </w:pPr>
      <w:r>
        <w:t xml:space="preserve">za relevantní praxi dle bodů 6.1.1 a 6.1.2 je považována zkušenost s výukou </w:t>
      </w:r>
      <w:r>
        <w:br/>
        <w:t xml:space="preserve">dospělých osob nebo s firemním vzděláváním. </w:t>
      </w:r>
    </w:p>
    <w:p w14:paraId="75D57D5E" w14:textId="77777777" w:rsidR="00662431" w:rsidRDefault="00A6798A">
      <w:pPr>
        <w:pStyle w:val="Zkladntext"/>
      </w:pPr>
      <w:r>
        <w:t xml:space="preserve">6.2 Poskytovatel je povinen před každým prvním nasazení nového lektora pro účely plnění </w:t>
      </w:r>
      <w:r>
        <w:br/>
        <w:t xml:space="preserve">předmětu této rámcové dohody, resp. na jejím základě zadaných dílčích veřejných zakázek, </w:t>
      </w:r>
      <w:r>
        <w:br/>
        <w:t xml:space="preserve">Objednateli písemně prokázat, že každý nasazený lektor splňuje podmínky kvalifikace dle čl. </w:t>
      </w:r>
      <w:r>
        <w:br/>
        <w:t xml:space="preserve">6.1 této rámcové dohody (prokáže naplnění požadavků dle bodu 6.1.1 nebo 6.1.2 nebo 6.1.3 </w:t>
      </w:r>
      <w:r>
        <w:br/>
        <w:t xml:space="preserve">této rámcové dohody). Za tím účelem Objednateli stran každého lektora předloží přinejmenším </w:t>
      </w:r>
      <w:r>
        <w:br/>
        <w:t xml:space="preserve">profesní životopis lektora (vlastnoručně podepsaný) a kopii dokladu o dosažení požadovaného </w:t>
      </w:r>
      <w:r>
        <w:br/>
        <w:t xml:space="preserve">vzdělání. </w:t>
      </w:r>
    </w:p>
    <w:p w14:paraId="1A37875F" w14:textId="77777777" w:rsidR="00662431" w:rsidRDefault="00A6798A">
      <w:pPr>
        <w:pStyle w:val="Zkladntext"/>
      </w:pPr>
      <w:r>
        <w:t xml:space="preserve">6.3 Poskytovatel je povinen zajistit stabilní náhradu za lektora, který z jakéhokoliv důvodu (na </w:t>
      </w:r>
      <w:r>
        <w:br/>
        <w:t xml:space="preserve">straně lektora či obecně na straně Poskytovatele) nemůže dále dlouhodobě vykonávat náplň </w:t>
      </w:r>
      <w:r>
        <w:br/>
        <w:t xml:space="preserve">své práce v souladu s touto rámcovou dohodou, a to nejpozději do 28 dnů ode dne oznámení </w:t>
      </w:r>
      <w:r>
        <w:br/>
        <w:t xml:space="preserve">této skutečnosti lektorem nebo Poskytovatelem Objednateli. Do doby zajištění stabilní náhrady </w:t>
      </w:r>
      <w:r>
        <w:br/>
        <w:t xml:space="preserve">je Poskytovatel povinen, požaduje-li to Objednatel, zajistit zástup jiným (náhradním) lektorem </w:t>
      </w:r>
      <w:r>
        <w:br/>
        <w:t xml:space="preserve">splňujícím minimální požadavky dle čl. 6.1 této rámcové dohody, a to tak, aby nedošlo ke </w:t>
      </w:r>
      <w:r>
        <w:br/>
        <w:t xml:space="preserve">zrušení více než jedné následující lekce ode dne oznámení této skutečnosti lektorem. </w:t>
      </w:r>
    </w:p>
    <w:p w14:paraId="5F5103AD" w14:textId="77777777" w:rsidR="00662431" w:rsidRDefault="00662431">
      <w:pPr>
        <w:pStyle w:val="Zkladntext"/>
      </w:pPr>
    </w:p>
    <w:p w14:paraId="4206FE95" w14:textId="77777777" w:rsidR="00662431" w:rsidRDefault="00A6798A">
      <w:pPr>
        <w:pStyle w:val="Zkladntext"/>
      </w:pPr>
      <w:r>
        <w:t xml:space="preserve">7 </w:t>
      </w:r>
    </w:p>
    <w:p w14:paraId="216161D6" w14:textId="77777777" w:rsidR="00662431" w:rsidRDefault="00A6798A">
      <w:pPr>
        <w:pStyle w:val="Zkladntext"/>
      </w:pPr>
      <w:r>
        <w:lastRenderedPageBreak/>
        <w:t xml:space="preserve">6.4 Objednatel si vyhrazuje právo požadovat výměnu kteréhokoliv lektora v již běžícím </w:t>
      </w:r>
      <w:r>
        <w:br/>
        <w:t xml:space="preserve">(objednaném) kurzu, a to zejména v případě nespokojenosti s lektorem – především s kvalitou </w:t>
      </w:r>
      <w:r>
        <w:br/>
        <w:t xml:space="preserve">či způsobem jeho výuky, znalostmi či vystupováním (zejména v případě opakovaného </w:t>
      </w:r>
      <w:r>
        <w:br/>
        <w:t xml:space="preserve">porušování povinností či v případě jeho nevhodného chování), případně i bez uvedení důvodu. </w:t>
      </w:r>
      <w:r>
        <w:br/>
        <w:t xml:space="preserve">Poskytovatel je povinen žádosti Objednatele vyhovět a nového lektora zajistit nejpozději do 14 </w:t>
      </w:r>
      <w:r>
        <w:br/>
        <w:t xml:space="preserve">kalendářních dnů. </w:t>
      </w:r>
    </w:p>
    <w:p w14:paraId="2FF32210" w14:textId="77777777" w:rsidR="00662431" w:rsidRDefault="00A6798A">
      <w:pPr>
        <w:pStyle w:val="Zkladntext"/>
      </w:pPr>
      <w:r>
        <w:t xml:space="preserve">6.5 Pro účely organizace, dohled nad kvalitou služeb a koordinace plnění dle této rámcové dohody </w:t>
      </w:r>
      <w:r>
        <w:br/>
        <w:t xml:space="preserve">bude dále k dispozici realizační tým složený z těchto osob: </w:t>
      </w:r>
    </w:p>
    <w:p w14:paraId="1D6E990E" w14:textId="77777777" w:rsidR="00662431" w:rsidRDefault="00A6798A">
      <w:pPr>
        <w:pStyle w:val="Zkladntext"/>
      </w:pPr>
      <w:r>
        <w:t xml:space="preserve">6.5.1 Hlavní metodik – odborný garant akademického vedení, který bude splňovat níže </w:t>
      </w:r>
      <w:r>
        <w:br/>
        <w:t xml:space="preserve">uvedené podmínky kvalifikace pro tuto pozici: </w:t>
      </w:r>
    </w:p>
    <w:p w14:paraId="36F26E60" w14:textId="77777777" w:rsidR="00662431" w:rsidRDefault="00A6798A">
      <w:pPr>
        <w:pStyle w:val="Zkladntext"/>
      </w:pPr>
      <w:r>
        <w:t xml:space="preserve">- ukončené vysokoškolské vzdělání jazykového či pedagogického směru (minimálně </w:t>
      </w:r>
      <w:r>
        <w:br/>
        <w:t xml:space="preserve">magisterský stupeň) a současně délka praxe v oboru jazykového vzdělávání </w:t>
      </w:r>
      <w:r>
        <w:br/>
        <w:t xml:space="preserve">minimálně 5 let, z toho alespoň 2 roky praxe metodického vedení jazykového </w:t>
      </w:r>
      <w:r>
        <w:br/>
        <w:t xml:space="preserve">vzdělávání nebo ukončené vysokoškolské vzdělání jiného směru a současně </w:t>
      </w:r>
      <w:r>
        <w:br/>
        <w:t xml:space="preserve">nejméně 5 let praxe metodického vedení jazykového vzdělávání, </w:t>
      </w:r>
    </w:p>
    <w:p w14:paraId="0D812CDF" w14:textId="77777777" w:rsidR="00662431" w:rsidRDefault="00A6798A">
      <w:pPr>
        <w:pStyle w:val="Zkladntext"/>
      </w:pPr>
      <w:r>
        <w:t xml:space="preserve">- osobní zkušenost (alespoň 2 služby) s metodickým vedením služeb v oblasti </w:t>
      </w:r>
      <w:r>
        <w:br/>
        <w:t xml:space="preserve">jazykového vzdělávání, </w:t>
      </w:r>
    </w:p>
    <w:p w14:paraId="2FA3323E" w14:textId="77777777" w:rsidR="00662431" w:rsidRDefault="00A6798A">
      <w:pPr>
        <w:pStyle w:val="Zkladntext"/>
      </w:pPr>
      <w:r>
        <w:t xml:space="preserve">- schopnost 100 % písemné i ústní komunikace v českém jazyce; </w:t>
      </w:r>
    </w:p>
    <w:p w14:paraId="22CB3616" w14:textId="77777777" w:rsidR="00662431" w:rsidRDefault="00A6798A">
      <w:pPr>
        <w:pStyle w:val="Zkladntext"/>
      </w:pPr>
      <w:r>
        <w:t xml:space="preserve">6.5.2 Koordinátor jazykového vzdělávání, který bude splňovat níže uvedené podmínky </w:t>
      </w:r>
      <w:r>
        <w:br/>
        <w:t xml:space="preserve">kvalifikace pro tuto pozici: </w:t>
      </w:r>
    </w:p>
    <w:p w14:paraId="68E6C15B" w14:textId="77777777" w:rsidR="00662431" w:rsidRDefault="00A6798A">
      <w:pPr>
        <w:pStyle w:val="Zkladntext"/>
      </w:pPr>
      <w:r>
        <w:t xml:space="preserve">- ukončené vysokoškolské nebo středoškolské vzdělání s maturitou, </w:t>
      </w:r>
    </w:p>
    <w:p w14:paraId="7794B851" w14:textId="77777777" w:rsidR="00662431" w:rsidRDefault="00A6798A">
      <w:pPr>
        <w:pStyle w:val="Zkladntext"/>
      </w:pPr>
      <w:r>
        <w:t xml:space="preserve">- délka praxe v oboru jazykového vzdělávání minimálně 5 let (z toho minimálně 1 rok </w:t>
      </w:r>
      <w:r>
        <w:br/>
        <w:t xml:space="preserve">na pozici metodika a/nebo koordinátora), </w:t>
      </w:r>
    </w:p>
    <w:p w14:paraId="1F6FE9B9" w14:textId="77777777" w:rsidR="00662431" w:rsidRDefault="00A6798A">
      <w:pPr>
        <w:pStyle w:val="Zkladntext"/>
      </w:pPr>
      <w:r>
        <w:t xml:space="preserve">- osobní zkušenost (alespoň 2 služby) s koordinací služeb v oblasti jazykového </w:t>
      </w:r>
      <w:r>
        <w:br/>
        <w:t xml:space="preserve">vzdělávání týkající se působení jazykové školy na území alespoň 4 krajů ČR, </w:t>
      </w:r>
    </w:p>
    <w:p w14:paraId="23662012" w14:textId="77777777" w:rsidR="00662431" w:rsidRDefault="00A6798A">
      <w:pPr>
        <w:pStyle w:val="Zkladntext"/>
      </w:pPr>
      <w:r>
        <w:t xml:space="preserve">- schopnost 100 % písemné i ústní komunikace v českém jazyce. </w:t>
      </w:r>
    </w:p>
    <w:p w14:paraId="1FE91F6B" w14:textId="77777777" w:rsidR="00662431" w:rsidRDefault="00A6798A">
      <w:pPr>
        <w:pStyle w:val="Zkladntext"/>
      </w:pPr>
      <w:r>
        <w:t xml:space="preserve">Personální obsazení obou výše uvedených pozic je uvedeno v Příloze č. 2 této rámcové </w:t>
      </w:r>
      <w:r>
        <w:br/>
        <w:t xml:space="preserve">dohody a odpovídá nabídce Poskytovatele podané v rámci Zadávacího řízení. Poskytovatel je </w:t>
      </w:r>
      <w:r>
        <w:br/>
        <w:t xml:space="preserve">povinen při plnění předmětu této rámcové dohody využívat na daných pozicích jen tyto </w:t>
      </w:r>
      <w:r>
        <w:br/>
        <w:t xml:space="preserve">identifikované osoby. Změna osoby na těchto pozicích je možná jen s předchozím písemným </w:t>
      </w:r>
      <w:r>
        <w:br/>
        <w:t xml:space="preserve">souhlasem Objednatele. V případě, že Poskytovatel doloží, že nově navrhovaná osoba na </w:t>
      </w:r>
      <w:r>
        <w:br/>
        <w:t xml:space="preserve">pozici hlavního metodika nebo koordinátora jazykového vzdělávání splňuje výše uvedené </w:t>
      </w:r>
      <w:r>
        <w:br/>
        <w:t xml:space="preserve">kvalifikační požadavky vztahující se na příslušnou pozici a nejedná se o poddodavatele </w:t>
      </w:r>
      <w:r>
        <w:br/>
        <w:t xml:space="preserve">Poskytovatele, není Objednatel oprávněn poskytnutí souhlasu odmítnout. </w:t>
      </w:r>
    </w:p>
    <w:p w14:paraId="4D670D48" w14:textId="77777777" w:rsidR="00662431" w:rsidRDefault="00A6798A">
      <w:pPr>
        <w:pStyle w:val="Zkladntext"/>
      </w:pPr>
      <w:r>
        <w:t xml:space="preserve">6.6 Ve vztahu k pozici koordinátora jazykového vzdělávání, který ve spolupráci s Objednatelem </w:t>
      </w:r>
      <w:r>
        <w:br/>
        <w:t xml:space="preserve">organizuje jazykové kurzy dle pokynů koordinátora Objednatele, Poskytovatel garantuje </w:t>
      </w:r>
      <w:r>
        <w:br/>
        <w:t xml:space="preserve">dostupnost (disponibilitu koordinátora) pro okamžité řešení požadavků Objednatele v pracovní </w:t>
      </w:r>
      <w:r>
        <w:br/>
        <w:t xml:space="preserve">dny v časovém rozmezí od 6:00 do 20:00 hodin, </w:t>
      </w:r>
    </w:p>
    <w:p w14:paraId="057572F4" w14:textId="29DC0047" w:rsidR="00662431" w:rsidRDefault="00A6798A">
      <w:pPr>
        <w:pStyle w:val="Zkladntext"/>
      </w:pPr>
      <w:r>
        <w:t xml:space="preserve">a to bez přerušení. V této době je koordinátor povinen přijímat požadavky Objednatele na </w:t>
      </w:r>
      <w:r>
        <w:br/>
      </w:r>
      <w:r>
        <w:lastRenderedPageBreak/>
        <w:t xml:space="preserve">kontaktním telefonu xxxxxxx a kontaktním emailu xxxxxxxx a na tyto </w:t>
      </w:r>
      <w:r>
        <w:br/>
        <w:t xml:space="preserve">bezodkladně reagovat. </w:t>
      </w:r>
    </w:p>
    <w:p w14:paraId="05C7AE6C" w14:textId="77777777" w:rsidR="00662431" w:rsidRDefault="00662431">
      <w:pPr>
        <w:pStyle w:val="Zkladntext"/>
      </w:pPr>
    </w:p>
    <w:p w14:paraId="587B060D" w14:textId="77777777" w:rsidR="00662431" w:rsidRDefault="00A6798A">
      <w:pPr>
        <w:pStyle w:val="Zkladntext"/>
        <w:rPr>
          <w:b/>
        </w:rPr>
      </w:pPr>
      <w:r>
        <w:rPr>
          <w:b/>
        </w:rPr>
        <w:t xml:space="preserve">VII. </w:t>
      </w:r>
      <w:r>
        <w:rPr>
          <w:b/>
        </w:rPr>
        <w:br/>
        <w:t xml:space="preserve">Další práva a povinnosti smluvních stran při plnění předmětu rámcové dohody </w:t>
      </w:r>
    </w:p>
    <w:p w14:paraId="02A40FFF" w14:textId="77777777" w:rsidR="00662431" w:rsidRDefault="00A6798A">
      <w:pPr>
        <w:pStyle w:val="Zkladntext"/>
      </w:pPr>
      <w:r>
        <w:rPr>
          <w:b/>
        </w:rPr>
        <w:br/>
      </w:r>
      <w:r>
        <w:t xml:space="preserve">7.1 Objednatel je oprávněn v průběhu plnění této rámcové dohody, resp. dílčích veřejných zakázek </w:t>
      </w:r>
    </w:p>
    <w:p w14:paraId="6B0652FF" w14:textId="77777777" w:rsidR="00662431" w:rsidRDefault="00A6798A">
      <w:pPr>
        <w:pStyle w:val="Zkladntext"/>
      </w:pPr>
      <w:r>
        <w:t xml:space="preserve">zadaných na jejím základě, jednostranně písemným oznámením zaslaným na e-mail </w:t>
      </w:r>
      <w:r>
        <w:br/>
        <w:t xml:space="preserve">koordinátora jazykového vzdělávání uvedený v čl. 6.6 této rámcové dohody, upravovat rozsah </w:t>
      </w:r>
      <w:r>
        <w:br/>
        <w:t xml:space="preserve">výuky dle aktuálních potřeb svých zaměstnanců, přičemž předmětem úpravy mohou být skladba </w:t>
      </w:r>
      <w:r>
        <w:br/>
        <w:t xml:space="preserve">kurzů, dřívější ukončení (zrušení) již zahájených kurzů, počet lekcí v jednotlivých jazykových </w:t>
      </w:r>
      <w:r>
        <w:br/>
        <w:t xml:space="preserve">kurzech, změna požadované úrovně kurzů a změna lektora (viz 6.4 této rámcové dohody). </w:t>
      </w:r>
    </w:p>
    <w:p w14:paraId="6CAAE4AA" w14:textId="77777777" w:rsidR="00662431" w:rsidRDefault="00662431">
      <w:pPr>
        <w:pStyle w:val="Zkladntext"/>
      </w:pPr>
    </w:p>
    <w:p w14:paraId="73135167" w14:textId="77777777" w:rsidR="00662431" w:rsidRDefault="00A6798A">
      <w:pPr>
        <w:pStyle w:val="Zkladntext"/>
      </w:pPr>
      <w:r>
        <w:t xml:space="preserve">8 </w:t>
      </w:r>
    </w:p>
    <w:p w14:paraId="4726E22A" w14:textId="77777777" w:rsidR="00662431" w:rsidRDefault="00A6798A">
      <w:pPr>
        <w:pStyle w:val="Zkladntext"/>
      </w:pPr>
      <w:r>
        <w:t xml:space="preserve">7.2 Objednatel je oprávněn zrušit kteroukoliv lekci oznámením prokazatelně odeslaným </w:t>
      </w:r>
      <w:r>
        <w:br/>
        <w:t xml:space="preserve">Poskytovateli na email koordinátora jazykového vzdělávání uvedený v čl. 6.6 této rámcové </w:t>
      </w:r>
      <w:r>
        <w:br/>
        <w:t xml:space="preserve">dohody; je-li zrušení lekce způsobem dle tohoto odstavce oznámeno Poskytovateli minimálně </w:t>
      </w:r>
      <w:r>
        <w:br/>
        <w:t xml:space="preserve">12 hodin před plánovaným začátkem lekce, nebude taková lekce účtována, v případě </w:t>
      </w:r>
      <w:r>
        <w:br/>
        <w:t xml:space="preserve">pozdějšího storna je Poskytovatel oprávněn lekci účtovat jako odučenou. </w:t>
      </w:r>
    </w:p>
    <w:p w14:paraId="39BF47F0" w14:textId="77777777" w:rsidR="00662431" w:rsidRDefault="00A6798A">
      <w:pPr>
        <w:pStyle w:val="Zkladntext"/>
      </w:pPr>
      <w:r>
        <w:t xml:space="preserve">7.3 V případě, že se lektor nebude schopen z jakéhokoliv důvodu dostavit na lekci, je Poskytovatel </w:t>
      </w:r>
      <w:r>
        <w:br/>
        <w:t xml:space="preserve">povinen tuto skutečnost telefonicky nebo e-mailem prokazatelně oznámit Objednateli, a to </w:t>
      </w:r>
      <w:r>
        <w:br/>
        <w:t xml:space="preserve">prostřednictvím osoby koordinátora na straně Objednatele uvedeného v záhlaví této rámcové </w:t>
      </w:r>
      <w:r>
        <w:br/>
        <w:t xml:space="preserve">dohody, minimálně 20 hodin před plánovaným začátkem lekce. V případě, že nedojde ze strany </w:t>
      </w:r>
      <w:r>
        <w:br/>
        <w:t xml:space="preserve">Poskytovatele či přímo lektora k řádnému a včasnému stornování výuky, bude Objednateli vždy </w:t>
      </w:r>
      <w:r>
        <w:br/>
        <w:t xml:space="preserve">následující lekce poskytnuta zdarma. Poskytovatel není oprávněn tuto (následující) lekci účtovat </w:t>
      </w:r>
      <w:r>
        <w:br/>
        <w:t xml:space="preserve">Objednateli. </w:t>
      </w:r>
    </w:p>
    <w:p w14:paraId="7A37A47D" w14:textId="77777777" w:rsidR="00662431" w:rsidRDefault="00A6798A">
      <w:pPr>
        <w:pStyle w:val="Zkladntext"/>
      </w:pPr>
      <w:r>
        <w:t xml:space="preserve">7.4 Poskytovatel může v případě, že se lektor nemůže dostavit na lekci, vyslat na lekci náhradního </w:t>
      </w:r>
      <w:r>
        <w:br/>
        <w:t xml:space="preserve">lektora, avšak vždy takového, který splňuje minimální požadavky dle čl. 6.1 této rámcové </w:t>
      </w:r>
      <w:r>
        <w:br/>
        <w:t xml:space="preserve">dohody. V takovém případě bude lekce účtována běžným způsobem. </w:t>
      </w:r>
    </w:p>
    <w:p w14:paraId="43AE5B9A" w14:textId="77777777" w:rsidR="00662431" w:rsidRDefault="00A6798A">
      <w:pPr>
        <w:pStyle w:val="Zkladntext"/>
      </w:pPr>
      <w:r>
        <w:t xml:space="preserve">7.5 Poskytovatel je dále povinen zajistit na své náklady vybavení lektorů, zejména výukovými </w:t>
      </w:r>
      <w:r>
        <w:br/>
        <w:t xml:space="preserve">materiály (základní odborné publikace pro jednotlivé kurzy/lekce kompatibilní s dodanými </w:t>
      </w:r>
      <w:r>
        <w:br/>
        <w:t xml:space="preserve">učebnicemi), programy kurzů/lekcí a výukovými prezentacemi (včetně tisku), audiotechnikou pro </w:t>
      </w:r>
      <w:r>
        <w:br/>
        <w:t xml:space="preserve">poslechová cvičení (jsou-li poslechová cvičení zařazena do programu kurzu/lekce). </w:t>
      </w:r>
    </w:p>
    <w:p w14:paraId="12FCF718" w14:textId="77777777" w:rsidR="00662431" w:rsidRDefault="00A6798A">
      <w:pPr>
        <w:pStyle w:val="Zkladntext"/>
      </w:pPr>
      <w:r>
        <w:t xml:space="preserve">7.6 Poskytovatel je povinen zajistit odpovědným pracovníkům Objednatele informační servis </w:t>
      </w:r>
      <w:r>
        <w:br/>
        <w:t xml:space="preserve">spočívající minimálně v evidenci vydaných (dodaných) učebnic, evidenci kurzů, evidenci </w:t>
      </w:r>
      <w:r>
        <w:br/>
        <w:t xml:space="preserve">odučených a zrušených lekcí (před i po termínu pro bezplatnou možnost zrušení), podrobnou </w:t>
      </w:r>
      <w:r>
        <w:br/>
        <w:t xml:space="preserve">(jmenovitou) evidenci účastníků kurzů a docházky na kurzy, výsledků vstupního a pravidelného </w:t>
      </w:r>
      <w:r>
        <w:br/>
        <w:t xml:space="preserve">testování studentů, hodnocení kurzů a základní statistiky (minimálně přehled a aktuální počty </w:t>
      </w:r>
      <w:r>
        <w:br/>
        <w:t xml:space="preserve">kurzů a jazykových úrovní kurzů, průměrná docházka do kurzů celkem i jednotlivě za konkrétní </w:t>
      </w:r>
      <w:r>
        <w:br/>
        <w:t xml:space="preserve">studenty, počty odučených hodin v konkrétních kurzech, výsledky vstupního a pravidelného </w:t>
      </w:r>
      <w:r>
        <w:br/>
        <w:t xml:space="preserve">testování studentů jednotlivě i za vybrané studenty či úrovně, hodnocení kurzů za jednotlivé či </w:t>
      </w:r>
      <w:r>
        <w:br/>
        <w:t xml:space="preserve">vybrané kurzy a to vždy k zadavatelem požadovanému okamžiku). </w:t>
      </w:r>
    </w:p>
    <w:p w14:paraId="0DA00686" w14:textId="77777777" w:rsidR="00662431" w:rsidRDefault="00A6798A">
      <w:pPr>
        <w:pStyle w:val="Zkladntext"/>
      </w:pPr>
      <w:r>
        <w:lastRenderedPageBreak/>
        <w:t xml:space="preserve">7.7 Poskytovatel zajistí informační servis buď prostřednictvím klientského systému/systému </w:t>
      </w:r>
      <w:r>
        <w:br/>
        <w:t xml:space="preserve">evidence docházky či obdobného systému v rámci nějž budou mít odpovědní pracovníci </w:t>
      </w:r>
      <w:r>
        <w:br/>
        <w:t xml:space="preserve">Objednatele (do počtu 5 osob) on-line přístup k informacím uvedeným v bodě 7.6 a studenti </w:t>
      </w:r>
      <w:r>
        <w:br/>
        <w:t xml:space="preserve">přístup k elektronickému systému evidence docházky, anebo jinou formou, na vyžádání </w:t>
      </w:r>
      <w:r>
        <w:br/>
        <w:t xml:space="preserve">prostřednictvím telefonické či emailové „hot line“ dostupné nejméně v pracovní dny v čase od </w:t>
      </w:r>
      <w:r>
        <w:br/>
        <w:t xml:space="preserve">8.00 do 17.00 hod s reakční dobou do 30-ti minut, případně kombinací obou způsobů. </w:t>
      </w:r>
    </w:p>
    <w:p w14:paraId="4F26FC00" w14:textId="77777777" w:rsidR="00662431" w:rsidRDefault="00A6798A">
      <w:pPr>
        <w:pStyle w:val="Zkladntext"/>
      </w:pPr>
      <w:r>
        <w:t xml:space="preserve">7.8 Bez ohledu na způsob poskytnutí informací uvedených v bodě 7.6 musí být tyto poskytnuty </w:t>
      </w:r>
      <w:r>
        <w:br/>
        <w:t xml:space="preserve">v elektronické formě ve formátu umožňujícím kopírování či další elektronické či statistické </w:t>
      </w:r>
      <w:r>
        <w:br/>
        <w:t xml:space="preserve">zpracování. </w:t>
      </w:r>
    </w:p>
    <w:p w14:paraId="259E641E" w14:textId="77777777" w:rsidR="00662431" w:rsidRDefault="00A6798A">
      <w:pPr>
        <w:pStyle w:val="Zkladntext"/>
      </w:pPr>
      <w:r>
        <w:t xml:space="preserve">7.9 Poskytovatel se zavazuje při plnění předmětu této rámcové dohody, v souladu se svojí </w:t>
      </w:r>
      <w:r>
        <w:br/>
        <w:t xml:space="preserve">nabídkou na Veřejnou zakázku, využívat a Poskytovateli a jeho zaměstnancům zpřístupnit, </w:t>
      </w:r>
      <w:r>
        <w:br/>
        <w:t xml:space="preserve">elektronický systém evidence docházky (například v rámci „klientského systému“ dle </w:t>
      </w:r>
      <w:r>
        <w:br/>
        <w:t xml:space="preserve">předchozího odstavce), který poskytuje alespoň tyto funkcionality: </w:t>
      </w:r>
    </w:p>
    <w:p w14:paraId="48739DC0" w14:textId="77777777" w:rsidR="00662431" w:rsidRDefault="00A6798A">
      <w:pPr>
        <w:pStyle w:val="Zkladntext"/>
      </w:pPr>
      <w:r>
        <w:t xml:space="preserve">7.9.1 obslužnost studentem – systém umožňuje studentům uživatelský přístup pro vlastní </w:t>
      </w:r>
      <w:r>
        <w:br/>
        <w:t xml:space="preserve">evidenci docházky (potvrzení prezence), přičemž uživatelský přístup je chráněn jménem </w:t>
      </w:r>
      <w:r>
        <w:br/>
        <w:t xml:space="preserve">a heslem či je využit jiný způsob umožňující ověření totožnosti studenta, který do </w:t>
      </w:r>
      <w:r>
        <w:br/>
        <w:t xml:space="preserve">systému přistupuje a provádí v něm záznamy apod.; </w:t>
      </w:r>
    </w:p>
    <w:p w14:paraId="1677BA33" w14:textId="77777777" w:rsidR="00662431" w:rsidRDefault="00A6798A">
      <w:pPr>
        <w:pStyle w:val="Zkladntext"/>
      </w:pPr>
      <w:r>
        <w:t xml:space="preserve">7.9.2 distribuce evidence docházky studentů – systém distribuuje odkaz na evidenci </w:t>
      </w:r>
      <w:r>
        <w:br/>
        <w:t xml:space="preserve">docházky v elektronickém systému evidence docházky v průběhu či po skončení lekce </w:t>
      </w:r>
      <w:r>
        <w:br/>
        <w:t xml:space="preserve">studentovi do emailové schránky, či jiným způsobem umožňuje získání potvrzení účasti </w:t>
      </w:r>
      <w:r>
        <w:br/>
        <w:t xml:space="preserve">na příslušné lekci „na jedno kliknutí“; </w:t>
      </w:r>
    </w:p>
    <w:p w14:paraId="0A2EFC24" w14:textId="77777777" w:rsidR="00662431" w:rsidRDefault="00A6798A">
      <w:pPr>
        <w:pStyle w:val="Zkladntext"/>
      </w:pPr>
      <w:r>
        <w:t xml:space="preserve">7.9.3 kontrolní a statistické funkce pro koordinátora na straně Objednatele – systém </w:t>
      </w:r>
      <w:r>
        <w:br/>
        <w:t xml:space="preserve">umožňuje uživatelský přístup koordinátora Objednatele za účelem sledování aktuálního </w:t>
      </w:r>
      <w:r>
        <w:br/>
        <w:t xml:space="preserve">stavu docházky, kontroly docházky, umožňuje zobrazit a tisknout souhrny a statistiky; </w:t>
      </w:r>
    </w:p>
    <w:p w14:paraId="478B9ABD" w14:textId="77777777" w:rsidR="00662431" w:rsidRDefault="00A6798A">
      <w:pPr>
        <w:pStyle w:val="Zkladntext"/>
      </w:pPr>
      <w:r>
        <w:t xml:space="preserve">7.9.4 dostupnost přehledu o výsledcích vstupního a pravidelného testování pro studenty – </w:t>
      </w:r>
      <w:r>
        <w:br/>
        <w:t xml:space="preserve">systém umožňuje studentům on-line náhled na výsledky vstupního a pravidelného </w:t>
      </w:r>
      <w:r>
        <w:br/>
        <w:t xml:space="preserve">testování studenta v rámci kurzu (Poskytovatel zároveň zajistí vhodným ošetřením </w:t>
      </w:r>
      <w:r>
        <w:br/>
        <w:t xml:space="preserve">přístupů, aby se ke svým datům dostal vždy pouze příslušný student). </w:t>
      </w:r>
    </w:p>
    <w:p w14:paraId="51BC1E33" w14:textId="77777777" w:rsidR="00662431" w:rsidRDefault="00662431">
      <w:pPr>
        <w:pStyle w:val="Zkladntext"/>
      </w:pPr>
    </w:p>
    <w:p w14:paraId="38DF66B1" w14:textId="77777777" w:rsidR="00662431" w:rsidRDefault="00A6798A">
      <w:pPr>
        <w:pStyle w:val="Zkladntext"/>
      </w:pPr>
      <w:r>
        <w:t xml:space="preserve">9 </w:t>
      </w:r>
    </w:p>
    <w:p w14:paraId="6D7357CF" w14:textId="77777777" w:rsidR="00662431" w:rsidRDefault="00A6798A">
      <w:pPr>
        <w:pStyle w:val="Zkladntext"/>
      </w:pPr>
      <w:r>
        <w:t xml:space="preserve">7.10 Poskytovatel je povinen při plnění rámcové dohody, resp. dílčích veřejných zakázek na jejím </w:t>
      </w:r>
      <w:r>
        <w:br/>
        <w:t xml:space="preserve">základě zadaných, postupovat s náležitou odbornou péčí, přičemž je povinen sledovat a chránit </w:t>
      </w:r>
      <w:r>
        <w:br/>
        <w:t xml:space="preserve">oprávněné zájmy Objednatele. Poskytovatel je povinen brát v úvahu a respektovat povinnosti </w:t>
      </w:r>
      <w:r>
        <w:br/>
        <w:t xml:space="preserve">vyplývající pro Objednatele z obecně závazných právních předpisů, přičemž se zavazuje zajistit, </w:t>
      </w:r>
      <w:r>
        <w:br/>
        <w:t xml:space="preserve">aby v přímém důsledku Poskytovatelem vykonaných činností nedošlo k porušení nebo </w:t>
      </w:r>
      <w:r>
        <w:br/>
        <w:t xml:space="preserve">nesplnění těchto povinností Objednatele. </w:t>
      </w:r>
    </w:p>
    <w:p w14:paraId="7CFC9349" w14:textId="77777777" w:rsidR="00662431" w:rsidRDefault="00A6798A">
      <w:pPr>
        <w:pStyle w:val="Zkladntext"/>
      </w:pPr>
      <w:r>
        <w:t xml:space="preserve">7.11 Před zahájením plnění dle této rámcové dohody, u nových kurzů či v průběhu plnění zakázky u </w:t>
      </w:r>
      <w:r>
        <w:br/>
        <w:t xml:space="preserve">nově příchozích studentů zajistí Poskytovatel vstupní testování jazykové úrovně studentů. </w:t>
      </w:r>
      <w:r>
        <w:br/>
        <w:t xml:space="preserve">Prvotní seznam a kontaktní údaje studentů před zahájením plnění této rámcové dohody a </w:t>
      </w:r>
      <w:r>
        <w:br/>
        <w:t xml:space="preserve">jména a kontaktní údaje nových studentů pro jednotlivé vyučované jazyky v průběhu plnění </w:t>
      </w:r>
      <w:r>
        <w:br/>
        <w:t xml:space="preserve">zakázky poskytne koordinátor Objednatele emailem koordinátorovi jazykového vzdělávání na </w:t>
      </w:r>
      <w:r>
        <w:br/>
        <w:t xml:space="preserve">straně Poskytovatele. Vstupní testování zahájí Poskytovatel nejpozději do 5ti kalendářních dní </w:t>
      </w:r>
      <w:r>
        <w:br/>
        <w:t xml:space="preserve">od obdržení pokynu k zahájení vstupního testování (obdržení kontaktních údajů nového </w:t>
      </w:r>
      <w:r>
        <w:br/>
      </w:r>
      <w:r>
        <w:lastRenderedPageBreak/>
        <w:t xml:space="preserve">studenta). Výsledky vstupního testování vyhodnotí a návrh na zařazení do kurzu vhodné </w:t>
      </w:r>
      <w:r>
        <w:br/>
        <w:t xml:space="preserve">jazykové úrovně A1 – C2 (v požadovaném místě výuky) sdělí koordinátor jazykového </w:t>
      </w:r>
      <w:r>
        <w:br/>
        <w:t xml:space="preserve">vzdělávání na straně Poskytovatele studentovi a koordinátorovi Objednatele nejpozději do 5ti </w:t>
      </w:r>
      <w:r>
        <w:br/>
        <w:t xml:space="preserve">dnů od dokončení vstupního testování novým studentem. </w:t>
      </w:r>
    </w:p>
    <w:p w14:paraId="00AB57BA" w14:textId="77777777" w:rsidR="00662431" w:rsidRDefault="00A6798A">
      <w:pPr>
        <w:pStyle w:val="Zkladntext"/>
      </w:pPr>
      <w:r>
        <w:t xml:space="preserve">7.12 Poskytovatel je dále povinen v rámci plnění jednotlivých dílčích veřejných zakázek zadaných na </w:t>
      </w:r>
      <w:r>
        <w:br/>
        <w:t xml:space="preserve">základě této rámcové dohody zajistit: </w:t>
      </w:r>
    </w:p>
    <w:p w14:paraId="485125F4" w14:textId="77777777" w:rsidR="00662431" w:rsidRDefault="00A6798A">
      <w:pPr>
        <w:pStyle w:val="Zkladntext"/>
      </w:pPr>
      <w:r>
        <w:t xml:space="preserve">7.12.2 pravidelné testování jazykových pokroků studentů (minimálně 1 ročně v měsíci </w:t>
      </w:r>
      <w:r>
        <w:br/>
        <w:t xml:space="preserve">květnu); </w:t>
      </w:r>
    </w:p>
    <w:p w14:paraId="6C29E1FF" w14:textId="77777777" w:rsidR="00662431" w:rsidRDefault="00A6798A">
      <w:pPr>
        <w:pStyle w:val="Zkladntext"/>
      </w:pPr>
      <w:r>
        <w:t xml:space="preserve">7.12.3 pravidelné testování spokojenosti studentů s kurzem (minimálně 1 ročně v měsíci </w:t>
      </w:r>
      <w:r>
        <w:br/>
        <w:t xml:space="preserve">březnu); </w:t>
      </w:r>
    </w:p>
    <w:p w14:paraId="1DCFEF92" w14:textId="77777777" w:rsidR="00662431" w:rsidRDefault="00A6798A">
      <w:pPr>
        <w:pStyle w:val="Zkladntext"/>
      </w:pPr>
      <w:r>
        <w:t xml:space="preserve">7.12.4 vypracování komplexního hodnocení kurzu a jeho účastníků (minimálně 1 ročně </w:t>
      </w:r>
      <w:r>
        <w:br/>
        <w:t xml:space="preserve">v měsíci červnu); </w:t>
      </w:r>
    </w:p>
    <w:p w14:paraId="4D26784C" w14:textId="77777777" w:rsidR="00662431" w:rsidRDefault="00A6798A">
      <w:pPr>
        <w:pStyle w:val="Zkladntext"/>
      </w:pPr>
      <w:r>
        <w:t xml:space="preserve">7.12.5 kontrolu kvality poskytovaných služeb ze strany Poskytovatele i ze strany Objednatele </w:t>
      </w:r>
      <w:r>
        <w:br/>
        <w:t xml:space="preserve">(minimálně 1 ročně v měsíci červnu); </w:t>
      </w:r>
    </w:p>
    <w:p w14:paraId="57E1E7A8" w14:textId="77777777" w:rsidR="00662431" w:rsidRDefault="00A6798A">
      <w:pPr>
        <w:pStyle w:val="Zkladntext"/>
      </w:pPr>
      <w:r>
        <w:t xml:space="preserve">7.12.6 pravidelné osobní vyhodnocování spolupráce a konzultační činnost dle potřeb </w:t>
      </w:r>
      <w:r>
        <w:br/>
        <w:t xml:space="preserve">Objednatele (minimálně 1 ročně v měsíci červnu); </w:t>
      </w:r>
    </w:p>
    <w:p w14:paraId="1080EF07" w14:textId="77777777" w:rsidR="00662431" w:rsidRDefault="00A6798A">
      <w:pPr>
        <w:pStyle w:val="Zkladntext"/>
      </w:pPr>
      <w:r>
        <w:t xml:space="preserve">výsledek konkrétního testování / hodnocení / kontroly je povinen předložit Objednateli vždy do </w:t>
      </w:r>
      <w:r>
        <w:br/>
        <w:t xml:space="preserve">konce kalendářního měsíce následujícího po měsíci, kdy má být ta která povinnost dle tohoto </w:t>
      </w:r>
      <w:r>
        <w:br/>
        <w:t xml:space="preserve">odstavce splněna. </w:t>
      </w:r>
    </w:p>
    <w:p w14:paraId="3D5E8E99" w14:textId="77777777" w:rsidR="00662431" w:rsidRDefault="00A6798A">
      <w:pPr>
        <w:pStyle w:val="Zkladntext"/>
      </w:pPr>
      <w:r>
        <w:t xml:space="preserve">7.13 Poskytovatel je oprávněn poskytovat služby na základě této rámcové dohody jak </w:t>
      </w:r>
      <w:r>
        <w:br/>
        <w:t xml:space="preserve">prostřednictvím svých zaměstnanců, tak i prostřednictvím jiných pracovníků (typicky </w:t>
      </w:r>
      <w:r>
        <w:br/>
        <w:t xml:space="preserve">poddodavatelů); to neplatí pro pozice hlavního metodika – odborného garanta akademického </w:t>
      </w:r>
      <w:r>
        <w:br/>
        <w:t xml:space="preserve">vedení a koordinátora jazykového vzdělávání (viz čl. 6.5 této rámcové dohody), které musí být </w:t>
      </w:r>
      <w:r>
        <w:br/>
        <w:t xml:space="preserve">vždy zajištěny přímo Poskytovatelem (resp. jeho zaměstnanci). V případě využití třetích osob </w:t>
      </w:r>
      <w:r>
        <w:br/>
        <w:t xml:space="preserve">(poddodavatelů) odpovídá Poskytovatel za veškeré škody způsobené těmito osobami </w:t>
      </w:r>
      <w:r>
        <w:br/>
        <w:t xml:space="preserve">Objednateli jako by je způsobil sám. </w:t>
      </w:r>
    </w:p>
    <w:p w14:paraId="6F91601E" w14:textId="77777777" w:rsidR="00662431" w:rsidRDefault="00A6798A">
      <w:pPr>
        <w:pStyle w:val="Zkladntext"/>
      </w:pPr>
      <w:r>
        <w:t xml:space="preserve">7.14 Poskytovatel je povinen Objednateli neprodleně oznámit jakoukoliv skutečnost, která by mohla </w:t>
      </w:r>
      <w:r>
        <w:br/>
        <w:t xml:space="preserve">mít, byť i částečně, vliv na schopnost Poskytovatele plnit své povinnosti vyplývající z této </w:t>
      </w:r>
      <w:r>
        <w:br/>
        <w:t xml:space="preserve">rámcové dohody. Takovým oznámením však Poskytovatel není zbaven povinnosti nadále plnit </w:t>
      </w:r>
      <w:r>
        <w:br/>
        <w:t xml:space="preserve">své závazky vyplývající z rámcové dohody. </w:t>
      </w:r>
    </w:p>
    <w:p w14:paraId="37214540" w14:textId="77777777" w:rsidR="00662431" w:rsidRDefault="00A6798A">
      <w:pPr>
        <w:pStyle w:val="Zkladntext"/>
      </w:pPr>
      <w:r>
        <w:t xml:space="preserve">7.15 Poskytovatel smí používat jakékoliv podklady předané mu Objednatelem na základě této </w:t>
      </w:r>
      <w:r>
        <w:br/>
        <w:t xml:space="preserve">rámcové dohody pouze k plnění jejího předmětu. Jakékoli jiné použití je možné jen s </w:t>
      </w:r>
      <w:r>
        <w:br/>
        <w:t xml:space="preserve">předchozím písemným souhlasem Objednatele. Veškeré podklady, které byly Objednatelem </w:t>
      </w:r>
      <w:r>
        <w:br/>
        <w:t xml:space="preserve">předány Poskytovateli, zůstávají v majetku Objednatele a budou mu na první výzvu vydány. </w:t>
      </w:r>
    </w:p>
    <w:p w14:paraId="126A86E3" w14:textId="77777777" w:rsidR="00662431" w:rsidRDefault="00A6798A">
      <w:pPr>
        <w:pStyle w:val="Zkladntext"/>
      </w:pPr>
      <w:r>
        <w:t xml:space="preserve">7.16 Objednatel se zavazuje, že Poskytovateli poskytne veškerou součinnost potřebnou k plnění </w:t>
      </w:r>
      <w:r>
        <w:br/>
        <w:t xml:space="preserve">jeho povinností dle této rámcové dohody, zejména mu poskytne veškeré potřebné podklady, </w:t>
      </w:r>
      <w:r>
        <w:br/>
        <w:t xml:space="preserve">dokumenty a informace, které má nebo bude mít k dispozici a které mohou mít vliv na řádné </w:t>
      </w:r>
      <w:r>
        <w:br/>
        <w:t xml:space="preserve">plnění smluvních povinností Poskytovatelem, a dále že bude Poskytovateli udělovat pokyny </w:t>
      </w:r>
      <w:r>
        <w:br/>
        <w:t xml:space="preserve">nezbytné k řádnému plnění jeho smluvních povinností. </w:t>
      </w:r>
    </w:p>
    <w:p w14:paraId="1BC575C1" w14:textId="77777777" w:rsidR="00662431" w:rsidRDefault="00662431">
      <w:pPr>
        <w:pStyle w:val="Zkladntext"/>
      </w:pPr>
    </w:p>
    <w:p w14:paraId="014324F0" w14:textId="77777777" w:rsidR="00662431" w:rsidRDefault="00662431">
      <w:pPr>
        <w:pStyle w:val="Zkladntext"/>
      </w:pPr>
    </w:p>
    <w:p w14:paraId="07ECCB08" w14:textId="77777777" w:rsidR="00662431" w:rsidRDefault="00A6798A">
      <w:pPr>
        <w:pStyle w:val="Zkladntext"/>
      </w:pPr>
      <w:r>
        <w:t xml:space="preserve">10 </w:t>
      </w:r>
    </w:p>
    <w:p w14:paraId="22359C18" w14:textId="77777777" w:rsidR="00662431" w:rsidRDefault="00A6798A">
      <w:pPr>
        <w:pStyle w:val="Zkladntext"/>
        <w:rPr>
          <w:b/>
        </w:rPr>
      </w:pPr>
      <w:r>
        <w:rPr>
          <w:b/>
        </w:rPr>
        <w:t xml:space="preserve">VIII. </w:t>
      </w:r>
      <w:r>
        <w:rPr>
          <w:b/>
        </w:rPr>
        <w:br/>
        <w:t xml:space="preserve">Smluvní pokuty </w:t>
      </w:r>
    </w:p>
    <w:p w14:paraId="7DB20DCF" w14:textId="77777777" w:rsidR="00662431" w:rsidRDefault="00A6798A">
      <w:pPr>
        <w:pStyle w:val="Zkladntext"/>
      </w:pPr>
      <w:r>
        <w:br/>
        <w:t xml:space="preserve">8.1 V případě, že Poskytovatel poruší povinnosti stanovené touto rámcovou dohodou, je povinen </w:t>
      </w:r>
    </w:p>
    <w:p w14:paraId="32C8B287" w14:textId="77777777" w:rsidR="00662431" w:rsidRDefault="00A6798A">
      <w:pPr>
        <w:pStyle w:val="Zkladntext"/>
      </w:pPr>
      <w:r>
        <w:t xml:space="preserve">zaplatit Objednateli smluvní pokutu, a to: </w:t>
      </w:r>
    </w:p>
    <w:p w14:paraId="5875ABB3" w14:textId="77777777" w:rsidR="00662431" w:rsidRDefault="00A6798A">
      <w:pPr>
        <w:pStyle w:val="Zkladntext"/>
      </w:pPr>
      <w:r>
        <w:t xml:space="preserve">8.1.1 při porušení povinnosti zajišťovat plnění předmětu této rámcové dohody, resp. dílčích </w:t>
      </w:r>
      <w:r>
        <w:br/>
        <w:t xml:space="preserve">veřejných zakázek na jejím základě zadaným, výlučně kvalifikovanými lektory </w:t>
      </w:r>
      <w:r>
        <w:br/>
        <w:t xml:space="preserve">splňujícími kvalifikační požadavky dle čl. 6.1 této rámcové dohody je Poskytovatel </w:t>
      </w:r>
      <w:r>
        <w:br/>
        <w:t xml:space="preserve">povinen zaplatit smluvní pokutu ve výši 5.000,- Kč za každý zjištěný případ porušení </w:t>
      </w:r>
      <w:r>
        <w:br/>
        <w:t xml:space="preserve">(tedy za každou zjištěnou nekvalifikovanou osobu lektora) a v případě nezjednání </w:t>
      </w:r>
      <w:r>
        <w:br/>
        <w:t xml:space="preserve">nápravy v přiměřené lhůtě ne delší než 30 dnů i opakovaně; </w:t>
      </w:r>
    </w:p>
    <w:p w14:paraId="3548D6E2" w14:textId="77777777" w:rsidR="00662431" w:rsidRDefault="00A6798A">
      <w:pPr>
        <w:pStyle w:val="Zkladntext"/>
      </w:pPr>
      <w:r>
        <w:t xml:space="preserve">8.1.2 při porušení povinnost disponovat pro účely plnění předmětu této rámcové dohody </w:t>
      </w:r>
      <w:r>
        <w:br/>
        <w:t xml:space="preserve">realizačním týmem ve složení dle čl. 6.5 této rámcové dohody, je Poskytovatel </w:t>
      </w:r>
      <w:r>
        <w:br/>
        <w:t xml:space="preserve">povinen zaplatit smluvní pokutu ve výši 10.000,- Kč a v případě nezjednání nápravy </w:t>
      </w:r>
      <w:r>
        <w:br/>
        <w:t xml:space="preserve">v přiměřené lhůtě ne delší než 30 dnů i opakovaně; </w:t>
      </w:r>
    </w:p>
    <w:p w14:paraId="4668624F" w14:textId="77777777" w:rsidR="00662431" w:rsidRDefault="00A6798A">
      <w:pPr>
        <w:pStyle w:val="Zkladntext"/>
      </w:pPr>
      <w:r>
        <w:t xml:space="preserve">8.1.3 při porušení povinnosti změnit lektora dle čl. 6.4 této rámcové dohody, je Poskytovatel </w:t>
      </w:r>
      <w:r>
        <w:br/>
        <w:t xml:space="preserve">povinen zaplatit smluvní pokutu ve výši 3.000,- Kč za každý zjištěný případ porušení; </w:t>
      </w:r>
    </w:p>
    <w:p w14:paraId="2D90521C" w14:textId="77777777" w:rsidR="00662431" w:rsidRDefault="00A6798A">
      <w:pPr>
        <w:pStyle w:val="Zkladntext"/>
      </w:pPr>
      <w:r>
        <w:t xml:space="preserve">8.1.4 při porušení povinnost zajištění dostupnosti (disponibility) koordinátora v rozsahu dle </w:t>
      </w:r>
      <w:r>
        <w:br/>
        <w:t xml:space="preserve">čl. 6.6 této rámcové dohody je poskytovatel povinen zaplatit smluvní pokutu ve výši </w:t>
      </w:r>
      <w:r>
        <w:br/>
        <w:t xml:space="preserve">1.000,- Kč za každý zjištěný případ porušení; </w:t>
      </w:r>
    </w:p>
    <w:p w14:paraId="14AAB4BF" w14:textId="77777777" w:rsidR="00662431" w:rsidRDefault="00A6798A">
      <w:pPr>
        <w:pStyle w:val="Zkladntext"/>
      </w:pPr>
      <w:r>
        <w:t xml:space="preserve">8.1.5 při porušení povinnosti zahájit nový kurz dle vystavené objednávky ve lhůtě v </w:t>
      </w:r>
      <w:r>
        <w:br/>
        <w:t xml:space="preserve">objednávce uvedené (viz čl. 2.2 této rámcové dohody), je Poskytovatel povinen </w:t>
      </w:r>
      <w:r>
        <w:br/>
        <w:t xml:space="preserve">zaplatit smluvní pokutu ve výši 500,- Kč za každý den prodlení; </w:t>
      </w:r>
    </w:p>
    <w:p w14:paraId="73E4BC2E" w14:textId="77777777" w:rsidR="00662431" w:rsidRDefault="00A6798A">
      <w:pPr>
        <w:pStyle w:val="Zkladntext"/>
      </w:pPr>
      <w:r>
        <w:t xml:space="preserve">8.1.6 nedostaví-li se lektor bez řádné omluvy (učiněné v souladu s čl. 7.3 této rámcové </w:t>
      </w:r>
      <w:r>
        <w:br/>
        <w:t xml:space="preserve">dohody) na jazykovou lekci a Poskytovatel současně nepostupuje v souladu s čl. 7.4 </w:t>
      </w:r>
      <w:r>
        <w:br/>
        <w:t xml:space="preserve">této rámcové dohody, je Poskytovatel povinen zaplatit smluvní pokutu ve výši 1.000,- </w:t>
      </w:r>
      <w:r>
        <w:br/>
        <w:t xml:space="preserve">Kč za každý zjištěný případ porušení; </w:t>
      </w:r>
    </w:p>
    <w:p w14:paraId="291424C7" w14:textId="77777777" w:rsidR="00662431" w:rsidRDefault="00A6798A">
      <w:pPr>
        <w:pStyle w:val="Zkladntext"/>
      </w:pPr>
      <w:r>
        <w:t xml:space="preserve">8.1.7 při porušení kterékoliv povinnosti Poskytovatele dle čl. 7.6 až 7.9 této rámcové </w:t>
      </w:r>
      <w:r>
        <w:br/>
        <w:t xml:space="preserve">dohody, je Poskytovatel povinen zaplatit smluvní pokutu ve výši 5.000,- Kč za každý </w:t>
      </w:r>
      <w:r>
        <w:br/>
        <w:t xml:space="preserve">zjištěný případ porušení a v případě nezjednání nápravy v přiměřené lhůtě ne delší </w:t>
      </w:r>
      <w:r>
        <w:br/>
        <w:t xml:space="preserve">než 30 dnů i opakovaně; </w:t>
      </w:r>
    </w:p>
    <w:p w14:paraId="04D3A7B6" w14:textId="77777777" w:rsidR="00662431" w:rsidRDefault="00A6798A">
      <w:pPr>
        <w:pStyle w:val="Zkladntext"/>
      </w:pPr>
      <w:r>
        <w:t xml:space="preserve">8.1.8 při porušení kterékoliv z povinností Poskytovatele dle čl. 7.12 této rámcové dohody je </w:t>
      </w:r>
      <w:r>
        <w:br/>
        <w:t xml:space="preserve">Poskytovatel povinen zaplatit smluvní pokutu ve výši 5.000,- Kč za každý zjištěný </w:t>
      </w:r>
      <w:r>
        <w:br/>
        <w:t xml:space="preserve">případ porušení; </w:t>
      </w:r>
    </w:p>
    <w:p w14:paraId="46D5942F" w14:textId="77777777" w:rsidR="00662431" w:rsidRDefault="00A6798A">
      <w:pPr>
        <w:pStyle w:val="Zkladntext"/>
      </w:pPr>
      <w:r>
        <w:t xml:space="preserve">8.1.9 při porušení povinnosti Poskytovatele využívat při plnění předmětu této rámcové </w:t>
      </w:r>
      <w:r>
        <w:br/>
        <w:t xml:space="preserve">dohody poddodavatele, jehož prostřednictvím prokázal část kvalifikace v Zadávacím </w:t>
      </w:r>
      <w:r>
        <w:br/>
        <w:t xml:space="preserve">řízení (viz čl. 9.5 této rámcové dohody), je Poskytovatel povinen zaplatit smluvní </w:t>
      </w:r>
      <w:r>
        <w:br/>
      </w:r>
      <w:r>
        <w:lastRenderedPageBreak/>
        <w:t xml:space="preserve">pokutu ve výši 50.000,- Kč za každý jednotlivý případ; </w:t>
      </w:r>
    </w:p>
    <w:p w14:paraId="0AA2A937" w14:textId="77777777" w:rsidR="00662431" w:rsidRDefault="00A6798A">
      <w:pPr>
        <w:pStyle w:val="Zkladntext"/>
      </w:pPr>
      <w:r>
        <w:t xml:space="preserve">8.1.10 při porušení jakékoliv jiné povinnosti stanovené Poskytovateli touto rámcovou </w:t>
      </w:r>
      <w:r>
        <w:br/>
        <w:t xml:space="preserve">dohodou je Poskytovatel povinen zaplatit Objednateli smluvní pokutu ve výši 1.000,- </w:t>
      </w:r>
      <w:r>
        <w:br/>
        <w:t xml:space="preserve">Kč za každý jednotlivý případ a v případě nezjednání nápravy v přiměřené lhůtě ne </w:t>
      </w:r>
      <w:r>
        <w:br/>
        <w:t xml:space="preserve">delší než 30 dnů i opakovaně. </w:t>
      </w:r>
    </w:p>
    <w:p w14:paraId="1D426A2A" w14:textId="77777777" w:rsidR="00662431" w:rsidRDefault="00A6798A">
      <w:pPr>
        <w:pStyle w:val="Zkladntext"/>
      </w:pPr>
      <w:r>
        <w:t xml:space="preserve">8.2 V případě prodlení Objednatele s úhradou kterékoliv splatné faktury vystavené v rámci plnění </w:t>
      </w:r>
      <w:r>
        <w:br/>
        <w:t xml:space="preserve">této rámcové dohody sjednávají smluvní strany úrok z prodlení ve výši stanovené nařízením </w:t>
      </w:r>
      <w:r>
        <w:br/>
        <w:t xml:space="preserve">vlády č. 351/2013 Sb., kterým se určuje výše úroků z prodlení a nákladů spojených s </w:t>
      </w:r>
      <w:r>
        <w:br/>
        <w:t xml:space="preserve">uplatněním pohledávky, určuje odměna likvidátora, likvidačního správce a člena orgánu </w:t>
      </w:r>
      <w:r>
        <w:br/>
        <w:t xml:space="preserve">právnické osoby jmenovaného soudem a upravují některé otázky Obchodního věstníku a </w:t>
      </w:r>
      <w:r>
        <w:br/>
        <w:t xml:space="preserve">veřejných rejstříků právnických a fyzických osob, ve znění pozdějších předpisů. </w:t>
      </w:r>
    </w:p>
    <w:p w14:paraId="17EF962A" w14:textId="77777777" w:rsidR="00662431" w:rsidRDefault="00A6798A">
      <w:pPr>
        <w:pStyle w:val="Zkladntext"/>
      </w:pPr>
      <w:r>
        <w:t xml:space="preserve">8.3 Vznikem povinnosti hradit smluvní pokutu, uplatněním nároku na zaplacení smluvní pokuty ani </w:t>
      </w:r>
      <w:r>
        <w:br/>
        <w:t xml:space="preserve">jejím faktickým zaplacením nezanikne povinnost Poskytovatele splnit povinnost, jejíž plnění bylo </w:t>
      </w:r>
      <w:r>
        <w:br/>
        <w:t xml:space="preserve">zajištěno smluvní pokutou. Poskytovatel tak bude i nadále povinen ke splnění takovéto </w:t>
      </w:r>
      <w:r>
        <w:br/>
        <w:t xml:space="preserve">povinnosti. </w:t>
      </w:r>
    </w:p>
    <w:p w14:paraId="5D6098FB" w14:textId="77777777" w:rsidR="00662431" w:rsidRDefault="00662431">
      <w:pPr>
        <w:pStyle w:val="Zkladntext"/>
      </w:pPr>
    </w:p>
    <w:p w14:paraId="5DD9B936" w14:textId="77777777" w:rsidR="00662431" w:rsidRDefault="00A6798A">
      <w:pPr>
        <w:pStyle w:val="Zkladntext"/>
      </w:pPr>
      <w:r>
        <w:t xml:space="preserve">11 </w:t>
      </w:r>
    </w:p>
    <w:p w14:paraId="04A33944" w14:textId="77777777" w:rsidR="00662431" w:rsidRDefault="00A6798A">
      <w:pPr>
        <w:pStyle w:val="Zkladntext"/>
      </w:pPr>
      <w:r>
        <w:t xml:space="preserve">8.4 Vznikem povinnosti hradit smluvní pokutu ani jejím faktickým zaplacením není dotčen nárok </w:t>
      </w:r>
      <w:r>
        <w:br/>
        <w:t xml:space="preserve">Objednatele na náhradu škody v plné výši ani na odstoupení od této rámcové dohody nebo od </w:t>
      </w:r>
      <w:r>
        <w:br/>
        <w:t xml:space="preserve">konkrétní objednávky. Odstoupením od této rámcové dohody či od konkrétní objednávky nárok </w:t>
      </w:r>
      <w:r>
        <w:br/>
        <w:t xml:space="preserve">na již uplatněnou smluvní pokutu nezaniká. </w:t>
      </w:r>
    </w:p>
    <w:p w14:paraId="04D8A7B8" w14:textId="77777777" w:rsidR="00662431" w:rsidRDefault="00A6798A">
      <w:pPr>
        <w:pStyle w:val="Zkladntext"/>
      </w:pPr>
      <w:r>
        <w:t xml:space="preserve">8.5 Smluvní pokuta dle odst. 8.1 nebo úrok z prodlení dle odst. 8.2 jsou splatné do 30 dnů od </w:t>
      </w:r>
      <w:r>
        <w:br/>
        <w:t xml:space="preserve">doručení písemné výzvy oprávněné smluvní strany k úhradě smluvní pokuty nebo úroku z </w:t>
      </w:r>
      <w:r>
        <w:br/>
        <w:t xml:space="preserve">prodlení. Objednatel je oprávněn svou pohledávku z titulu úroku z prodlení započíst oproti </w:t>
      </w:r>
      <w:r>
        <w:br/>
        <w:t xml:space="preserve">splatné pohledávce Poskytovatele na zaplacení ceny dle této rámcové dohody. </w:t>
      </w:r>
    </w:p>
    <w:p w14:paraId="06A6F24C" w14:textId="77777777" w:rsidR="00662431" w:rsidRDefault="00A6798A">
      <w:pPr>
        <w:pStyle w:val="Zkladntext"/>
      </w:pPr>
      <w:r>
        <w:t xml:space="preserve">8.6 Smluvní strany shodně prohlašují, že s ohledem na charakter povinností, jejichž splnění je </w:t>
      </w:r>
      <w:r>
        <w:br/>
        <w:t xml:space="preserve">zajištěno smluvními pokutami, jakož i s ohledem na jasně vyjádřený zájem smluvní stran na </w:t>
      </w:r>
      <w:r>
        <w:br/>
        <w:t xml:space="preserve">jejich splnění, považují smluvní pokuty uvedené v tomto článku za přiměřené. </w:t>
      </w:r>
    </w:p>
    <w:p w14:paraId="4DAA06C7" w14:textId="77777777" w:rsidR="00662431" w:rsidRDefault="00662431">
      <w:pPr>
        <w:pStyle w:val="Zkladntext"/>
      </w:pPr>
    </w:p>
    <w:p w14:paraId="0ED2F0D7" w14:textId="77777777" w:rsidR="00662431" w:rsidRDefault="00A6798A">
      <w:pPr>
        <w:pStyle w:val="Zkladntext"/>
        <w:rPr>
          <w:b/>
        </w:rPr>
      </w:pPr>
      <w:r>
        <w:rPr>
          <w:b/>
        </w:rPr>
        <w:t xml:space="preserve">IX. </w:t>
      </w:r>
      <w:r>
        <w:rPr>
          <w:b/>
        </w:rPr>
        <w:br/>
        <w:t xml:space="preserve">Ostatní ujednání </w:t>
      </w:r>
    </w:p>
    <w:p w14:paraId="4D6E14D6" w14:textId="77777777" w:rsidR="00662431" w:rsidRDefault="00A6798A">
      <w:pPr>
        <w:pStyle w:val="Zkladntext"/>
      </w:pPr>
      <w:r>
        <w:rPr>
          <w:b/>
        </w:rPr>
        <w:br/>
      </w:r>
      <w:r>
        <w:t xml:space="preserve">9.1 Poskytovatel je ve smyslu ustanovení § 2 písm. e) zákona č. 320/2001 Sb., o finanční kontrole </w:t>
      </w:r>
    </w:p>
    <w:p w14:paraId="13224071" w14:textId="77777777" w:rsidR="00662431" w:rsidRDefault="00A6798A">
      <w:pPr>
        <w:pStyle w:val="Zkladntext"/>
      </w:pPr>
      <w:r>
        <w:t xml:space="preserve">ve veřejné správě a o změně některých zákonů (zákon o finanční kontrole), ve znění pozdějších </w:t>
      </w:r>
      <w:r>
        <w:br/>
        <w:t xml:space="preserve">předpisů (dále „ZFK“), osobou povinnou spolupůsobit při výkonu finanční kontroly prováděné v </w:t>
      </w:r>
      <w:r>
        <w:br/>
        <w:t xml:space="preserve">souvislosti s úhradou zboží nebo služeb z veřejných výdajů nebo z veřejné finanční podpory, tj. </w:t>
      </w:r>
      <w:r>
        <w:br/>
        <w:t xml:space="preserve">Poskytovatel je povinen podle § 13 ZFK poskytnout požadované informace a dokumentaci </w:t>
      </w:r>
      <w:r>
        <w:br/>
        <w:t xml:space="preserve">kontrolním orgánům Ministerstva pro místní rozvoj ČR, Ministerstvu financí ČR, Nejvyššímu </w:t>
      </w:r>
      <w:r>
        <w:br/>
        <w:t xml:space="preserve">kontrolnímu úřadu, příslušnému finančnímu úřadu a dalším oprávněným orgánům a vytvořit </w:t>
      </w:r>
      <w:r>
        <w:br/>
        <w:t xml:space="preserve">kontrolním orgánům podmínky k provedení kontroly vztahující se k Veřejné zakázce </w:t>
      </w:r>
      <w:r>
        <w:br/>
      </w:r>
      <w:r>
        <w:lastRenderedPageBreak/>
        <w:t xml:space="preserve">a poskytnout jim součinnost. </w:t>
      </w:r>
    </w:p>
    <w:p w14:paraId="240EFBB4" w14:textId="77777777" w:rsidR="00662431" w:rsidRDefault="00A6798A">
      <w:pPr>
        <w:pStyle w:val="Zkladntext"/>
      </w:pPr>
      <w:r>
        <w:t xml:space="preserve">9.2 Poskytovatel je povinen uchovávat veškeré originální dokumenty související s realizací Veřejné </w:t>
      </w:r>
      <w:r>
        <w:br/>
        <w:t xml:space="preserve">zakázky po dobu uvedenou v závazných právních předpisech upravujících oblast zadávání </w:t>
      </w:r>
      <w:r>
        <w:br/>
        <w:t xml:space="preserve">veřejných zakázek, nejméně však po dobu 10 let. Po tuto dobu je Poskytovatel povinen umožnit </w:t>
      </w:r>
      <w:r>
        <w:br/>
        <w:t xml:space="preserve">osobám oprávněným k výkonu kontroly provést kontrolu dokladů souvisejících s realizací </w:t>
      </w:r>
      <w:r>
        <w:br/>
        <w:t xml:space="preserve">Veřejné zakázky. </w:t>
      </w:r>
    </w:p>
    <w:p w14:paraId="6DDAFB42" w14:textId="77777777" w:rsidR="00662431" w:rsidRDefault="00A6798A">
      <w:pPr>
        <w:pStyle w:val="Zkladntext"/>
      </w:pPr>
      <w:r>
        <w:t xml:space="preserve">9.3 Poskytovatel svým podpisem této rámcové dohody bere na vědomí, a v tomto smyslu uděluje </w:t>
      </w:r>
      <w:r>
        <w:br/>
        <w:t xml:space="preserve">Objednateli svůj výslovný souhlas, že obsah této rámcové dohody a na jejím základě </w:t>
      </w:r>
      <w:r>
        <w:br/>
        <w:t xml:space="preserve">vystavených objednávek bude v souladu s povinnostmi, které se na Objednatele vztahují ve </w:t>
      </w:r>
      <w:r>
        <w:br/>
        <w:t xml:space="preserve">smyslu ustanovení § 219 zákona č. 134/2016 Sb., o zadávání veřejných zakázek, ve znění </w:t>
      </w:r>
      <w:r>
        <w:br/>
        <w:t xml:space="preserve">pozdějších předpisů, resp. dle zákona č. 340/2015 Sb., o zvláštních podmínkách účinnosti </w:t>
      </w:r>
      <w:r>
        <w:br/>
        <w:t xml:space="preserve">některých smluv, uveřejňování těchto smluv a o registru smluv (zákon o registru smluv), ve </w:t>
      </w:r>
      <w:r>
        <w:br/>
        <w:t xml:space="preserve">znění pozdějších předpisů, zveřejněn. </w:t>
      </w:r>
    </w:p>
    <w:p w14:paraId="04E60F23" w14:textId="77777777" w:rsidR="00662431" w:rsidRDefault="00A6798A">
      <w:pPr>
        <w:pStyle w:val="Zkladntext"/>
      </w:pPr>
      <w:r>
        <w:t xml:space="preserve">9.4 V případě, že Poskytovatel hodlá plnit část předmětu této rámcové dohody prostřednictvím </w:t>
      </w:r>
      <w:r>
        <w:br/>
        <w:t xml:space="preserve">poddodavatelů, je povinen využívat jen poddodavatele uvedené v seznamu poddodavatelů, </w:t>
      </w:r>
      <w:r>
        <w:br/>
        <w:t xml:space="preserve">předloženém Objednateli již před podpisem této rámcové dohody, který tvoří Přílohu č. 3 této </w:t>
      </w:r>
      <w:r>
        <w:br/>
        <w:t xml:space="preserve">rámcové dohody. V případě, že v průběhu plnění této rámcové dohody vznikne potřeba </w:t>
      </w:r>
      <w:r>
        <w:br/>
        <w:t xml:space="preserve">doplnění seznamu poddodavatelů o nové poddodavatele, případně potřeba záměny </w:t>
      </w:r>
      <w:r>
        <w:br/>
        <w:t xml:space="preserve">poddodavatele uvedeného v seznamu poddodavatelů za jiného poddodavatele, je Poskytovatel </w:t>
      </w:r>
      <w:r>
        <w:br/>
        <w:t xml:space="preserve">povinen, před zapojením takového nového poddodavatele do plnění, tuto skutečnost </w:t>
      </w:r>
      <w:r>
        <w:br/>
        <w:t xml:space="preserve">Objednateli písemně oznámit a zaslat Objednateli nové znění seznamu poddodavatelů; tento se </w:t>
      </w:r>
      <w:r>
        <w:br/>
        <w:t xml:space="preserve">po schválení Objednatelem stane novou Přílohou č. 3 této rámcové dohody. </w:t>
      </w:r>
    </w:p>
    <w:p w14:paraId="08DF6472" w14:textId="77777777" w:rsidR="00662431" w:rsidRDefault="00A6798A">
      <w:pPr>
        <w:pStyle w:val="Zkladntext"/>
      </w:pPr>
      <w:r>
        <w:t xml:space="preserve">9.5 V případě, že Poskytovatel v Zadávacím řízení na Veřejnou zakázku prokázal část splnění </w:t>
      </w:r>
      <w:r>
        <w:br/>
        <w:t xml:space="preserve">kvalifikace prostřednictvím poddodavatele, musí tento poddodavatel i tomu odpovídající část </w:t>
      </w:r>
      <w:r>
        <w:br/>
        <w:t xml:space="preserve">plnění poskytovat. Poskytovatel je oprávněn změnit poddodavatele, pomocí kterého prokázal </w:t>
      </w:r>
      <w:r>
        <w:br/>
        <w:t xml:space="preserve">splnění části kvalifikace, jen ze závažných důvodů a s předchozím písemným souhlasem </w:t>
      </w:r>
      <w:r>
        <w:br/>
        <w:t xml:space="preserve">Objednatele, přičemž nový poddodavatel musí disponovat minimálně stejnou kvalifikací, kterou </w:t>
      </w:r>
      <w:r>
        <w:br/>
        <w:t xml:space="preserve">původní poddodavatel prokázal za Poskytovatele; Objednatel nesmí souhlas se změnou </w:t>
      </w:r>
      <w:r>
        <w:br/>
        <w:t xml:space="preserve">poddodavatele bez objektivních důvodů odmítnout, pokud mu budou příslušené doklady </w:t>
      </w:r>
      <w:r>
        <w:br/>
        <w:t xml:space="preserve">předloženy. </w:t>
      </w:r>
    </w:p>
    <w:p w14:paraId="7D1D1BC3" w14:textId="77777777" w:rsidR="00662431" w:rsidRDefault="00662431">
      <w:pPr>
        <w:pStyle w:val="Zkladntext"/>
      </w:pPr>
    </w:p>
    <w:p w14:paraId="60BF0A70" w14:textId="77777777" w:rsidR="00662431" w:rsidRDefault="00A6798A">
      <w:pPr>
        <w:pStyle w:val="Zkladntext"/>
      </w:pPr>
      <w:r>
        <w:t xml:space="preserve">12 </w:t>
      </w:r>
    </w:p>
    <w:p w14:paraId="1C005B9B" w14:textId="77777777" w:rsidR="00662431" w:rsidRDefault="00A6798A">
      <w:pPr>
        <w:pStyle w:val="Zkladntext"/>
      </w:pPr>
      <w:r>
        <w:t xml:space="preserve">9.6 Poskytovatel se zavazuje, že pokud v souvislosti s realizací této rámcové dohody při plnění </w:t>
      </w:r>
      <w:r>
        <w:br/>
        <w:t xml:space="preserve">svých povinností přijdou jeho pracovníci do styku s osobními/citlivými údaji ve smyslu zákona č. </w:t>
      </w:r>
      <w:r>
        <w:br/>
        <w:t xml:space="preserve">101/2000 Sb., o ochraně osobních údajů, v platném znění, resp. Obecným nařízením o ochraně </w:t>
      </w:r>
      <w:r>
        <w:br/>
        <w:t xml:space="preserve">osobních údajů (GDPR), učiní veškerá opatření, aby nedošlo k neoprávněnému nebo </w:t>
      </w:r>
      <w:r>
        <w:br/>
        <w:t xml:space="preserve">nahodilému přístupu k těmto údajům, k jejich změně, zničení či ztrátě, neoprávněným </w:t>
      </w:r>
      <w:r>
        <w:br/>
        <w:t xml:space="preserve">přenosům, k jejich jinému neoprávněnému zpracování, jakož i k jejich jinému zneužití a bude při </w:t>
      </w:r>
      <w:r>
        <w:br/>
        <w:t xml:space="preserve">nakládání s takovými údaji postupovat v souladu s příslušnými předpisy. Při tom bude </w:t>
      </w:r>
      <w:r>
        <w:br/>
        <w:t xml:space="preserve">postupovat v souladu s pravidly GDPR, která tvoří Přílohu č. 4 této rámcové dohody. V případě </w:t>
      </w:r>
      <w:r>
        <w:br/>
        <w:t xml:space="preserve">porušení povinností Poskytovatele souvisejících s Pravidly GDPR je Poskytovatel povinen </w:t>
      </w:r>
      <w:r>
        <w:br/>
        <w:t xml:space="preserve">nahradit Objednateli veškerou škodu (včetně případných sankcí uložených příslušnými orgány </w:t>
      </w:r>
      <w:r>
        <w:br/>
        <w:t xml:space="preserve">či přiznaných poškozeným stranám příslušnými soudy), kterou by tím objednateli způsobil. </w:t>
      </w:r>
    </w:p>
    <w:p w14:paraId="54C718E2" w14:textId="77777777" w:rsidR="00662431" w:rsidRDefault="00A6798A">
      <w:pPr>
        <w:pStyle w:val="Zkladntext"/>
      </w:pPr>
      <w:r>
        <w:t xml:space="preserve">9.7 Poskytovatel není oprávněn započíst své pohledávky proti nárokům Objednatele. Pohledávky a </w:t>
      </w:r>
      <w:r>
        <w:br/>
        <w:t xml:space="preserve">nároky Poskytovatele vzniklé v souvislosti s touto rámcovou dohodou nesmějí být postoupeny </w:t>
      </w:r>
      <w:r>
        <w:br/>
      </w:r>
      <w:r>
        <w:lastRenderedPageBreak/>
        <w:t xml:space="preserve">třetím osobám, zastaveny nebo s nimi jinak disponováno. Jakýkoli právní úkon učiněný </w:t>
      </w:r>
      <w:r>
        <w:br/>
        <w:t xml:space="preserve">Poskytovatelem v rozporu s tímto ustanovením bude považován za příčící se dobrým mravům. </w:t>
      </w:r>
    </w:p>
    <w:p w14:paraId="75126C31" w14:textId="77777777" w:rsidR="00662431" w:rsidRDefault="00A6798A">
      <w:pPr>
        <w:pStyle w:val="Zkladntext"/>
      </w:pPr>
      <w:r>
        <w:br/>
      </w:r>
      <w:r>
        <w:rPr>
          <w:b/>
        </w:rPr>
        <w:t xml:space="preserve">X. </w:t>
      </w:r>
    </w:p>
    <w:p w14:paraId="5ECD88B0" w14:textId="77777777" w:rsidR="00662431" w:rsidRDefault="00A6798A">
      <w:pPr>
        <w:pStyle w:val="Zkladntext"/>
        <w:rPr>
          <w:b/>
        </w:rPr>
      </w:pPr>
      <w:r>
        <w:rPr>
          <w:b/>
        </w:rPr>
        <w:t xml:space="preserve">Zánik rámcové dohody </w:t>
      </w:r>
    </w:p>
    <w:p w14:paraId="0E01AF91" w14:textId="77777777" w:rsidR="00662431" w:rsidRDefault="00A6798A">
      <w:pPr>
        <w:pStyle w:val="Zkladntext"/>
      </w:pPr>
      <w:r>
        <w:t xml:space="preserve">10.1 Tato rámcová dohoda zanikne uplynutím 4 let od nabytí účinnosti, nebo vyčerpáním maximální </w:t>
      </w:r>
      <w:r>
        <w:br/>
        <w:t xml:space="preserve">částky ve výši 20.640.000,- Kč bez DPH určené na úhradu služeb dle této rámcové dohody, </w:t>
      </w:r>
      <w:r>
        <w:br/>
        <w:t xml:space="preserve">podle toho, která z těchto skutečností nastane dříve. </w:t>
      </w:r>
    </w:p>
    <w:p w14:paraId="71B9092B" w14:textId="77777777" w:rsidR="00662431" w:rsidRDefault="00A6798A">
      <w:pPr>
        <w:pStyle w:val="Zkladntext"/>
      </w:pPr>
      <w:r>
        <w:t xml:space="preserve">10.2 Objednatel je oprávněn od této rámcové dohody, případně od jednotlivých objednávek </w:t>
      </w:r>
      <w:r>
        <w:br/>
        <w:t xml:space="preserve">zadaných na jejím základě, odstoupit v případě, že Poskytovatel v souvislosti s plněním </w:t>
      </w:r>
      <w:r>
        <w:br/>
        <w:t xml:space="preserve">předmětu této rámcové dohody poruší ustanovení občanského zákoníku hrubým způsobem, </w:t>
      </w:r>
      <w:r>
        <w:br/>
        <w:t xml:space="preserve">případně poruší zásadní povinnosti stanovené mu touto rámcovou dohodou, a to zejména </w:t>
      </w:r>
      <w:r>
        <w:br/>
        <w:t xml:space="preserve">v následujících případech: </w:t>
      </w:r>
    </w:p>
    <w:p w14:paraId="62A19900" w14:textId="77777777" w:rsidR="00662431" w:rsidRDefault="00A6798A">
      <w:pPr>
        <w:pStyle w:val="Zkladntext"/>
      </w:pPr>
      <w:r>
        <w:t xml:space="preserve">10.2.1 Poskytovatel opakovaně poruší povinnost zajišťovat plnění předmětu této rámcové </w:t>
      </w:r>
      <w:r>
        <w:br/>
        <w:t xml:space="preserve">dohody výlučně kvalifikovanými lektory splňujícími minimální požadavky dle čl. 6.1 </w:t>
      </w:r>
      <w:r>
        <w:br/>
        <w:t xml:space="preserve">této rámcové dohody; </w:t>
      </w:r>
    </w:p>
    <w:p w14:paraId="6C7781DE" w14:textId="77777777" w:rsidR="00662431" w:rsidRDefault="00A6798A">
      <w:pPr>
        <w:pStyle w:val="Zkladntext"/>
      </w:pPr>
      <w:r>
        <w:t xml:space="preserve">10.2.2 Nezahájí-li Poskytovatel nový kurz dle vystavené objednávky ve lhůtě v objednávce </w:t>
      </w:r>
      <w:r>
        <w:br/>
        <w:t xml:space="preserve">uvedené (viz čl. 2.2 této rámcové dohody), a nápravu nezjedná ani v dodatečné lhůtě </w:t>
      </w:r>
      <w:r>
        <w:br/>
        <w:t xml:space="preserve">10 dnů, která začíná běžet vznikem prodlení se splněním příslušné povinnosti dle </w:t>
      </w:r>
      <w:r>
        <w:br/>
        <w:t xml:space="preserve">vystavené objednávky; </w:t>
      </w:r>
    </w:p>
    <w:p w14:paraId="3FBE1EEE" w14:textId="77777777" w:rsidR="00662431" w:rsidRDefault="00A6798A">
      <w:pPr>
        <w:pStyle w:val="Zkladntext"/>
      </w:pPr>
      <w:r>
        <w:t xml:space="preserve">10.2.3 Poskytovatel opakovaně nezajistí náhradu za lektora, který se na jazykovou lekci </w:t>
      </w:r>
      <w:r>
        <w:br/>
        <w:t xml:space="preserve">nemůže z jakéhokoliv důvodu dostavit; </w:t>
      </w:r>
    </w:p>
    <w:p w14:paraId="7BB55EE8" w14:textId="77777777" w:rsidR="00662431" w:rsidRDefault="00A6798A">
      <w:pPr>
        <w:pStyle w:val="Zkladntext"/>
      </w:pPr>
      <w:r>
        <w:t xml:space="preserve">10.2.4 Poskytovatel nedisponuje realizačním týmem ve složení dle čl. 6.5 této rámcové </w:t>
      </w:r>
      <w:r>
        <w:br/>
        <w:t xml:space="preserve">dohody a nápravu nezjedná ani v dodatečné lhůtě 30 kalendářních dnů; </w:t>
      </w:r>
    </w:p>
    <w:p w14:paraId="7806F14D" w14:textId="77777777" w:rsidR="00662431" w:rsidRDefault="00A6798A">
      <w:pPr>
        <w:pStyle w:val="Zkladntext"/>
      </w:pPr>
      <w:r>
        <w:t xml:space="preserve">10.2.5 Poskytovatel neplní povinnosti a neposkytuje funkcionality dle čl. 7.9 této rámcové </w:t>
      </w:r>
      <w:r>
        <w:br/>
        <w:t xml:space="preserve">dohody a nápravu nezjedná ani v dodatečné lhůtě 30 kalendářních dnů od upozornění </w:t>
      </w:r>
      <w:r>
        <w:br/>
        <w:t xml:space="preserve">Objednatele; </w:t>
      </w:r>
    </w:p>
    <w:p w14:paraId="3D63FD1A" w14:textId="77777777" w:rsidR="00662431" w:rsidRDefault="00A6798A">
      <w:pPr>
        <w:pStyle w:val="Zkladntext"/>
      </w:pPr>
      <w:r>
        <w:t xml:space="preserve">10.2.6 Poskytovatel poruší povinnost dle čl. 9.5 této rámcové dohody. </w:t>
      </w:r>
    </w:p>
    <w:p w14:paraId="3FF1981A" w14:textId="77777777" w:rsidR="00662431" w:rsidRDefault="00A6798A">
      <w:pPr>
        <w:pStyle w:val="Zkladntext"/>
      </w:pPr>
      <w:r>
        <w:t xml:space="preserve">10.3 Poskytovatel je oprávněn od této rámcové dohody odstoupit v případě, že Objednatel je </w:t>
      </w:r>
      <w:r>
        <w:br/>
        <w:t xml:space="preserve">v prodlení s úhradou plateb za služby dle této rámcové dohody, resp. dle na jejím základě </w:t>
      </w:r>
      <w:r>
        <w:br/>
        <w:t xml:space="preserve">vystavených objednávek, delším než 60 kalendářních dnů a nápravu nezjednal ani do týdne po </w:t>
      </w:r>
      <w:r>
        <w:br/>
        <w:t xml:space="preserve">prokazatelném doručení písemné výzvy Poskytovatele k nápravě. </w:t>
      </w:r>
    </w:p>
    <w:p w14:paraId="3264E620" w14:textId="77777777" w:rsidR="00662431" w:rsidRDefault="00A6798A">
      <w:pPr>
        <w:pStyle w:val="Zkladntext"/>
      </w:pPr>
      <w:r>
        <w:t xml:space="preserve">10.4 Odstoupení od této rámcové dohody musí mít písemnou formu, přičemž písemný projev vůle </w:t>
      </w:r>
      <w:r>
        <w:br/>
        <w:t xml:space="preserve">odstoupit od této rámcové dohody musí být druhé smluvní straně řádně doručen. </w:t>
      </w:r>
    </w:p>
    <w:p w14:paraId="63DD3ACE" w14:textId="77777777" w:rsidR="00662431" w:rsidRDefault="00A6798A">
      <w:pPr>
        <w:pStyle w:val="Zkladntext"/>
      </w:pPr>
      <w:r>
        <w:t xml:space="preserve">10.5 Účinky odstoupení od této rámcové dohody nastávají okamžikem doručení písemného projevu </w:t>
      </w:r>
      <w:r>
        <w:br/>
        <w:t xml:space="preserve">vůle odstoupit od rámcové dohody druhé smluvní straně. Odstoupení se nedotýká nároku na </w:t>
      </w:r>
      <w:r>
        <w:br/>
        <w:t xml:space="preserve">náhradu škody vzniklé porušením této rámcové dohody ani nároku na zaplacení smluvních </w:t>
      </w:r>
      <w:r>
        <w:br/>
        <w:t xml:space="preserve">pokut. </w:t>
      </w:r>
    </w:p>
    <w:p w14:paraId="3925E13B" w14:textId="77777777" w:rsidR="00662431" w:rsidRDefault="00662431">
      <w:pPr>
        <w:pStyle w:val="Zkladntext"/>
      </w:pPr>
    </w:p>
    <w:p w14:paraId="7D3E5997" w14:textId="77777777" w:rsidR="00662431" w:rsidRDefault="00A6798A">
      <w:pPr>
        <w:pStyle w:val="Zkladntext"/>
      </w:pPr>
      <w:r>
        <w:t xml:space="preserve">13 </w:t>
      </w:r>
    </w:p>
    <w:p w14:paraId="5BFFE8CB" w14:textId="77777777" w:rsidR="00662431" w:rsidRDefault="00A6798A">
      <w:pPr>
        <w:pStyle w:val="Zkladntext"/>
      </w:pPr>
      <w:r>
        <w:t xml:space="preserve">10.6 Objednatel je dále oprávněn tuto rámcovou dohodu jakož i všechny na jejím základě vystavené </w:t>
      </w:r>
      <w:r>
        <w:br/>
        <w:t xml:space="preserve">objednávky vypovědět v případě, že na další kalendářní rok v průběhu trvání rámcové dohody </w:t>
      </w:r>
      <w:r>
        <w:br/>
        <w:t xml:space="preserve">neobdrží do svého rozpočtu finanční prostředky nezbytné k úhradě služeb a dalších plnění, </w:t>
      </w:r>
      <w:r>
        <w:br/>
        <w:t xml:space="preserve">které jsou předmětem plnění dle této rámcové dohody, resp. na jejím základě zadaných dílčích </w:t>
      </w:r>
      <w:r>
        <w:br/>
        <w:t xml:space="preserve">veřejných zakázek. V takovém případě činí výpovědní lhůta 1 měsíc od doručení písemné </w:t>
      </w:r>
      <w:r>
        <w:br/>
        <w:t xml:space="preserve">výpovědi. </w:t>
      </w:r>
    </w:p>
    <w:p w14:paraId="0392A62A" w14:textId="77777777" w:rsidR="00662431" w:rsidRDefault="00A6798A">
      <w:pPr>
        <w:pStyle w:val="Zkladntext"/>
      </w:pPr>
      <w:r>
        <w:t xml:space="preserve">10.7 Obě smluvní strany jsou oprávněny vypovědět tuto rámcovou dohodu, jakož i na jejím základě </w:t>
      </w:r>
      <w:r>
        <w:br/>
        <w:t xml:space="preserve">zadané objednávky i bez udání důvodu. Výpovědní lhůta činí 3 měsíce (v případě výpovědi </w:t>
      </w:r>
      <w:r>
        <w:br/>
        <w:t xml:space="preserve">Objednatelem) resp. 6 měsíců (v případě výpovědi Poskytovatelem) a počíná běžet od prvního </w:t>
      </w:r>
      <w:r>
        <w:br/>
        <w:t xml:space="preserve">dne měsíce následujícího po měsíci, kdy byla písemná výpověď doručena druhé smluvní </w:t>
      </w:r>
      <w:r>
        <w:br/>
        <w:t xml:space="preserve">straně. Poskytovatel má právo ukončit rámcovou dohodu výpovědí dle tohoto odstavce nejdříve </w:t>
      </w:r>
      <w:r>
        <w:br/>
        <w:t xml:space="preserve">po 2 letech od nabytí její účinnosti. </w:t>
      </w:r>
    </w:p>
    <w:p w14:paraId="2BFD5ABF" w14:textId="77777777" w:rsidR="00662431" w:rsidRDefault="00A6798A">
      <w:pPr>
        <w:pStyle w:val="Zkladntext"/>
      </w:pPr>
      <w:r>
        <w:br/>
      </w:r>
      <w:r>
        <w:rPr>
          <w:b/>
        </w:rPr>
        <w:t xml:space="preserve">XI. </w:t>
      </w:r>
    </w:p>
    <w:p w14:paraId="318F21C9" w14:textId="77777777" w:rsidR="00662431" w:rsidRDefault="00A6798A">
      <w:pPr>
        <w:pStyle w:val="Zkladntext"/>
        <w:rPr>
          <w:b/>
        </w:rPr>
      </w:pPr>
      <w:r>
        <w:rPr>
          <w:b/>
        </w:rPr>
        <w:t xml:space="preserve">Závěrečná ustanovení </w:t>
      </w:r>
    </w:p>
    <w:p w14:paraId="5B0FF209" w14:textId="77777777" w:rsidR="00662431" w:rsidRDefault="00A6798A">
      <w:pPr>
        <w:pStyle w:val="Zkladntext"/>
      </w:pPr>
      <w:r>
        <w:t xml:space="preserve">11.1 Práva a povinnosti smluvních stran výslovně v této rámcové dohodě neupravené se řídí obecně </w:t>
      </w:r>
      <w:r>
        <w:br/>
        <w:t xml:space="preserve">platnými právními předpisy České republiky, zejména příslušnými ustanoveními občanského </w:t>
      </w:r>
      <w:r>
        <w:br/>
        <w:t xml:space="preserve">zákoníku. </w:t>
      </w:r>
    </w:p>
    <w:p w14:paraId="0DC53131" w14:textId="77777777" w:rsidR="00662431" w:rsidRDefault="00A6798A">
      <w:pPr>
        <w:pStyle w:val="Zkladntext"/>
      </w:pPr>
      <w:r>
        <w:t xml:space="preserve">11.2 Veškeré změny této rámcové dohody je možné provést pouze na základě dohody smluvních </w:t>
      </w:r>
      <w:r>
        <w:br/>
        <w:t xml:space="preserve">stran formou písemných číslovaných dodatků podepsaných oběma smluvními stranami, není-li </w:t>
      </w:r>
      <w:r>
        <w:br/>
        <w:t xml:space="preserve">v této rámcové dohodě stanoveno jinak. Poskytovatel bere na vědomí, že změny rámcové </w:t>
      </w:r>
      <w:r>
        <w:br/>
        <w:t xml:space="preserve">dohody lze sjednat pouze za podmínek stanovených právními předpisy upravujícími zadávání </w:t>
      </w:r>
      <w:r>
        <w:br/>
        <w:t xml:space="preserve">veřejných zakázek. </w:t>
      </w:r>
    </w:p>
    <w:p w14:paraId="60FCEA2F" w14:textId="77777777" w:rsidR="00662431" w:rsidRDefault="00A6798A">
      <w:pPr>
        <w:pStyle w:val="Zkladntext"/>
      </w:pPr>
      <w:r>
        <w:t xml:space="preserve">11.3 Tato rámcová dohoda nabývá platnosti dnem jejího podpisu oběma smluvními stranami a </w:t>
      </w:r>
      <w:r>
        <w:br/>
        <w:t xml:space="preserve">účinnosti jejím uveřejněním v souladu s ustanovením § 6 odst. 1 zákona č. 340/2015 Sb., o </w:t>
      </w:r>
      <w:r>
        <w:br/>
        <w:t xml:space="preserve">zvláštních podmínkách účinnosti některých smluv, uveřejňování těchto smluv a o registru smluv </w:t>
      </w:r>
      <w:r>
        <w:br/>
        <w:t xml:space="preserve">(zákon o registru smluv), ve znění pozdějších předpisů. </w:t>
      </w:r>
    </w:p>
    <w:p w14:paraId="61B0EE8E" w14:textId="77777777" w:rsidR="00662431" w:rsidRDefault="00A6798A">
      <w:pPr>
        <w:pStyle w:val="Zkladntext"/>
      </w:pPr>
      <w:r>
        <w:t xml:space="preserve">11.4 Tato rámcová dohoda je uzavřena ve dvou vyhotoveních, z nichž každá strana obdrží po </w:t>
      </w:r>
      <w:r>
        <w:br/>
        <w:t xml:space="preserve">jednom (1) vyhotovení. V případě uzavření této rámcové dohody v elektronické formě se tato </w:t>
      </w:r>
      <w:r>
        <w:br/>
        <w:t xml:space="preserve">uzavře v jednom originálním elektronickém vyhotovení opatřeným elektronickými podpisy obou </w:t>
      </w:r>
      <w:r>
        <w:br/>
        <w:t xml:space="preserve">smluvních stran. </w:t>
      </w:r>
    </w:p>
    <w:p w14:paraId="5BBCA37D" w14:textId="77777777" w:rsidR="00662431" w:rsidRDefault="00A6798A">
      <w:pPr>
        <w:pStyle w:val="Zkladntext"/>
      </w:pPr>
      <w:r>
        <w:t xml:space="preserve">11.5 Nedílnou součástí této rámcové dohody jsou tyto přílohy: </w:t>
      </w:r>
    </w:p>
    <w:p w14:paraId="6ED8CD72" w14:textId="77777777" w:rsidR="00662431" w:rsidRDefault="00A6798A">
      <w:pPr>
        <w:pStyle w:val="Zkladntext"/>
      </w:pPr>
      <w:r>
        <w:t xml:space="preserve">Příloha č. 1 – Specifikace učebnic </w:t>
      </w:r>
    </w:p>
    <w:p w14:paraId="0E4E82DB" w14:textId="77777777" w:rsidR="00662431" w:rsidRDefault="00A6798A">
      <w:pPr>
        <w:pStyle w:val="Zkladntext"/>
      </w:pPr>
      <w:r>
        <w:t xml:space="preserve">Příloha č. 2 – Realizační tým </w:t>
      </w:r>
    </w:p>
    <w:p w14:paraId="74FEC985" w14:textId="77777777" w:rsidR="00662431" w:rsidRDefault="00A6798A">
      <w:pPr>
        <w:pStyle w:val="Zkladntext"/>
      </w:pPr>
      <w:r>
        <w:t xml:space="preserve">Příloha č. 3 – Seznam poddodavatelů </w:t>
      </w:r>
    </w:p>
    <w:p w14:paraId="6D85FBD5" w14:textId="77777777" w:rsidR="00662431" w:rsidRDefault="00A6798A">
      <w:pPr>
        <w:pStyle w:val="Zkladntext"/>
      </w:pPr>
      <w:r>
        <w:t xml:space="preserve">Příloha č. 4 – Pravidla GDPR </w:t>
      </w:r>
    </w:p>
    <w:p w14:paraId="481B18C8" w14:textId="77777777" w:rsidR="00662431" w:rsidRDefault="00662431">
      <w:pPr>
        <w:pStyle w:val="Zkladntext"/>
      </w:pPr>
    </w:p>
    <w:p w14:paraId="52929AFB" w14:textId="77777777" w:rsidR="00662431" w:rsidRDefault="00662431">
      <w:pPr>
        <w:pStyle w:val="Zkladntext"/>
      </w:pPr>
    </w:p>
    <w:p w14:paraId="5D505F5B" w14:textId="77777777" w:rsidR="00662431" w:rsidRDefault="00A6798A">
      <w:pPr>
        <w:pStyle w:val="Zkladntext"/>
      </w:pPr>
      <w:r>
        <w:t xml:space="preserve">V Praze V Praze </w:t>
      </w:r>
    </w:p>
    <w:p w14:paraId="6F670D88" w14:textId="77777777" w:rsidR="00662431" w:rsidRDefault="00662431">
      <w:pPr>
        <w:pStyle w:val="Zkladntext"/>
      </w:pPr>
    </w:p>
    <w:p w14:paraId="5F7F14B0" w14:textId="77777777" w:rsidR="00662431" w:rsidRDefault="00662431">
      <w:pPr>
        <w:pStyle w:val="Zkladntext"/>
      </w:pPr>
    </w:p>
    <w:p w14:paraId="29498E90" w14:textId="77777777" w:rsidR="00662431" w:rsidRDefault="00662431">
      <w:pPr>
        <w:pStyle w:val="Zkladntext"/>
      </w:pPr>
    </w:p>
    <w:p w14:paraId="05EEF000" w14:textId="77777777" w:rsidR="00662431" w:rsidRDefault="00A6798A">
      <w:pPr>
        <w:pStyle w:val="Zkladntext"/>
      </w:pPr>
      <w:r>
        <w:t xml:space="preserve">………………………………………….. ………………………………………………… </w:t>
      </w:r>
    </w:p>
    <w:p w14:paraId="3A79E0A1" w14:textId="56432054" w:rsidR="00662431" w:rsidRDefault="00A6798A">
      <w:pPr>
        <w:pStyle w:val="Zkladntext"/>
      </w:pPr>
      <w:r>
        <w:t xml:space="preserve">Ing. Zdeněk Vašák </w:t>
      </w:r>
      <w:r w:rsidR="008126DC">
        <w:t xml:space="preserve">                                                                        </w:t>
      </w:r>
      <w:r>
        <w:t xml:space="preserve">Ing. Milan Havlín </w:t>
      </w:r>
      <w:r>
        <w:br/>
        <w:t xml:space="preserve">Generální ředitel jednatel </w:t>
      </w:r>
      <w:r>
        <w:br/>
        <w:t xml:space="preserve">Centrum pro regionální rozvoj </w:t>
      </w:r>
      <w:r w:rsidR="008126DC">
        <w:t xml:space="preserve">                            </w:t>
      </w:r>
      <w:r>
        <w:t xml:space="preserve">PRESTO – PŘEKLADATELSKÉ CENTRUM </w:t>
      </w:r>
      <w:r>
        <w:br/>
        <w:t xml:space="preserve">České republiky s.r.o. </w:t>
      </w:r>
    </w:p>
    <w:p w14:paraId="70AB55E7" w14:textId="77777777" w:rsidR="00662431" w:rsidRDefault="00662431">
      <w:pPr>
        <w:pStyle w:val="Zkladntext"/>
      </w:pPr>
    </w:p>
    <w:p w14:paraId="780B81D1" w14:textId="77777777" w:rsidR="00662431" w:rsidRDefault="00662431">
      <w:pPr>
        <w:pStyle w:val="Zkladntext"/>
      </w:pPr>
    </w:p>
    <w:p w14:paraId="6C80155A" w14:textId="77777777" w:rsidR="00662431" w:rsidRDefault="00A6798A">
      <w:pPr>
        <w:pStyle w:val="Zkladntext"/>
      </w:pPr>
      <w:r>
        <w:t xml:space="preserve">14 </w:t>
      </w:r>
    </w:p>
    <w:p w14:paraId="08C0033A" w14:textId="77777777" w:rsidR="00662431" w:rsidRDefault="00662431">
      <w:pPr>
        <w:pStyle w:val="Zkladntext"/>
      </w:pPr>
    </w:p>
    <w:p w14:paraId="49488057" w14:textId="77777777" w:rsidR="00662431" w:rsidRDefault="00A6798A">
      <w:pPr>
        <w:pStyle w:val="Zkladntext"/>
        <w:rPr>
          <w:b/>
        </w:rPr>
      </w:pPr>
      <w:r>
        <w:rPr>
          <w:b/>
        </w:rPr>
        <w:t xml:space="preserve">Příloha č. 1 – Specifikace učebnic </w:t>
      </w:r>
    </w:p>
    <w:p w14:paraId="7D707340" w14:textId="77777777" w:rsidR="00662431" w:rsidRDefault="00662431">
      <w:pPr>
        <w:pStyle w:val="Zkladntext"/>
        <w:rPr>
          <w:b/>
        </w:rPr>
      </w:pPr>
    </w:p>
    <w:p w14:paraId="69CEE6E7" w14:textId="77777777" w:rsidR="00662431" w:rsidRDefault="00A6798A">
      <w:pPr>
        <w:pStyle w:val="Zkladntext"/>
        <w:rPr>
          <w:b/>
        </w:rPr>
      </w:pPr>
      <w:r>
        <w:rPr>
          <w:b/>
        </w:rPr>
        <w:t xml:space="preserve">Příloha č. 2 – Realizační tým </w:t>
      </w:r>
    </w:p>
    <w:p w14:paraId="417D1D6F" w14:textId="7E316129" w:rsidR="00662431" w:rsidRDefault="00A6798A">
      <w:pPr>
        <w:pStyle w:val="Zkladntext"/>
      </w:pPr>
      <w:r>
        <w:t xml:space="preserve">Hlavní metodik – odborný garant akademického vedení: xxxxx </w:t>
      </w:r>
    </w:p>
    <w:p w14:paraId="77DF0C47" w14:textId="1DAE33F5" w:rsidR="00662431" w:rsidRDefault="00A6798A">
      <w:pPr>
        <w:pStyle w:val="Zkladntext"/>
      </w:pPr>
      <w:r>
        <w:t xml:space="preserve">Koordinátor jazykového vzdělávání: xxxxx </w:t>
      </w:r>
    </w:p>
    <w:p w14:paraId="42E701A5" w14:textId="77777777" w:rsidR="00662431" w:rsidRDefault="00662431">
      <w:pPr>
        <w:pStyle w:val="Zkladntext"/>
        <w:rPr>
          <w:b/>
        </w:rPr>
      </w:pPr>
    </w:p>
    <w:p w14:paraId="3336E88A" w14:textId="77777777" w:rsidR="00662431" w:rsidRDefault="00A6798A">
      <w:pPr>
        <w:pStyle w:val="Zkladntext"/>
        <w:rPr>
          <w:b/>
        </w:rPr>
      </w:pPr>
      <w:r>
        <w:rPr>
          <w:b/>
        </w:rPr>
        <w:t xml:space="preserve">Příloha č. 3 – Seznam poddodavatelů </w:t>
      </w:r>
    </w:p>
    <w:p w14:paraId="5C83C88D" w14:textId="77777777" w:rsidR="00662431" w:rsidRDefault="00A6798A">
      <w:pPr>
        <w:pStyle w:val="Zkladntext"/>
        <w:rPr>
          <w:i/>
        </w:rPr>
      </w:pPr>
      <w:r>
        <w:rPr>
          <w:i/>
        </w:rPr>
        <w:t xml:space="preserve">nevyužito </w:t>
      </w:r>
    </w:p>
    <w:p w14:paraId="46B1C1EF" w14:textId="77777777" w:rsidR="00662431" w:rsidRDefault="00662431">
      <w:pPr>
        <w:pStyle w:val="Zkladntext"/>
      </w:pPr>
    </w:p>
    <w:p w14:paraId="2C69B934" w14:textId="77777777" w:rsidR="00662431" w:rsidRDefault="00A6798A">
      <w:pPr>
        <w:pStyle w:val="Zkladntext"/>
        <w:rPr>
          <w:b/>
        </w:rPr>
      </w:pPr>
      <w:r>
        <w:rPr>
          <w:b/>
        </w:rPr>
        <w:t xml:space="preserve">Příloha č. 4 – Pravidla GDPR </w:t>
      </w:r>
    </w:p>
    <w:p w14:paraId="6EF2CF63" w14:textId="77777777" w:rsidR="00662431" w:rsidRDefault="00A6798A">
      <w:pPr>
        <w:pStyle w:val="Zkladntext"/>
      </w:pPr>
      <w:r>
        <w:rPr>
          <w:b/>
        </w:rPr>
        <w:t xml:space="preserve">Zpracování osobních údajů </w:t>
      </w:r>
      <w:r>
        <w:rPr>
          <w:b/>
        </w:rPr>
        <w:br/>
      </w:r>
      <w:r>
        <w:t>1. Poskytovatel jakožto zpracovatel osobních údajů (dále také jen „</w:t>
      </w:r>
      <w:r>
        <w:rPr>
          <w:b/>
        </w:rPr>
        <w:t>Zpracovatel</w:t>
      </w:r>
      <w:r>
        <w:t xml:space="preserve">“) a Objednatel </w:t>
      </w:r>
    </w:p>
    <w:p w14:paraId="740AFE73" w14:textId="77777777" w:rsidR="00662431" w:rsidRDefault="00A6798A">
      <w:pPr>
        <w:pStyle w:val="Zkladntext"/>
      </w:pPr>
      <w:r>
        <w:t>jakožto správce osobních údajů (dále také jen „</w:t>
      </w:r>
      <w:r>
        <w:rPr>
          <w:b/>
        </w:rPr>
        <w:t>Správce</w:t>
      </w:r>
      <w:r>
        <w:t xml:space="preserve">“) se zavazují, v souvislosti se touto </w:t>
      </w:r>
      <w:r>
        <w:br/>
        <w:t xml:space="preserve">smlouvou, postupovat v souladu s právními předpisy v oblasti ochrany osobních údajů, zejména </w:t>
      </w:r>
      <w:r>
        <w:br/>
      </w:r>
      <w:r>
        <w:lastRenderedPageBreak/>
        <w:t xml:space="preserve">v souladu s nařízením Evropského parlamentu a Rady (EU) 2016/679 ze dne 27. dubna 2016 o </w:t>
      </w:r>
      <w:r>
        <w:br/>
        <w:t xml:space="preserve">ochraně fyzických osob v souvislosti se zpracováním osobních údajů a o volném pohybu těchto </w:t>
      </w:r>
      <w:r>
        <w:br/>
        <w:t xml:space="preserve">údajů a o zrušení směrnice 95/46/ES (obecné nařízení o ochraně osobních údajů) (dále jen </w:t>
      </w:r>
      <w:r>
        <w:br/>
        <w:t>„</w:t>
      </w:r>
      <w:r>
        <w:rPr>
          <w:b/>
        </w:rPr>
        <w:t>Nařízení GDPR</w:t>
      </w:r>
      <w:r>
        <w:t xml:space="preserve">“) a zákonem č. 110/2019 Sb., o zpracování osobních údajů, v platném znění. </w:t>
      </w:r>
    </w:p>
    <w:p w14:paraId="64D07AC9" w14:textId="77777777" w:rsidR="00662431" w:rsidRDefault="00A6798A">
      <w:pPr>
        <w:pStyle w:val="Zkladntext"/>
      </w:pPr>
      <w:r>
        <w:t xml:space="preserve">2. Zpracovatel prohlašuje a potvrzuje, že ve smyslu všech výše uvedených právních předpisů </w:t>
      </w:r>
      <w:r>
        <w:br/>
        <w:t xml:space="preserve">se považuje a bude považovat za zpracovatele osobních údajů ve smyslu čl. 4 odst. 8 Nařízení </w:t>
      </w:r>
      <w:r>
        <w:br/>
        <w:t xml:space="preserve">GDPR, se všemi pro něj vyplývajícími důsledky a povinnostmi. Správce je a bude nadále </w:t>
      </w:r>
      <w:r>
        <w:br/>
        <w:t xml:space="preserve">považován za správce osobních údajů ve smyslu čl. 4 odst. 7 Nařízení GDPR, se všemi pro něj </w:t>
      </w:r>
      <w:r>
        <w:br/>
        <w:t xml:space="preserve">vyplývajícími důsledky a povinnostmi. </w:t>
      </w:r>
    </w:p>
    <w:p w14:paraId="2D035859" w14:textId="77777777" w:rsidR="00662431" w:rsidRDefault="00A6798A">
      <w:pPr>
        <w:pStyle w:val="Zkladntext"/>
      </w:pPr>
      <w:r>
        <w:t xml:space="preserve">3. Ustanovení o vzájemných povinnostech Správce a Zpracovatele při zpracování osobních údajů </w:t>
      </w:r>
      <w:r>
        <w:br/>
        <w:t xml:space="preserve">zajišťuje, že nedojde k nezákonnému použití osobních údajů týkajících se subjektů údajů ve </w:t>
      </w:r>
      <w:r>
        <w:br/>
        <w:t xml:space="preserve">smyslu čl. 4 odst. 1 Nařízení GDPR ani k jejich předání do rukou neoprávněné třetí strany. </w:t>
      </w:r>
      <w:r>
        <w:br/>
        <w:t xml:space="preserve">Smluvní strany se dohodly na podmínkách zajištění odpovídajících opatření k zabezpečení </w:t>
      </w:r>
      <w:r>
        <w:br/>
        <w:t xml:space="preserve">ochrany osobních údajů a základních práv a svobod subjektů údajů při zpracování osobních </w:t>
      </w:r>
      <w:r>
        <w:br/>
        <w:t xml:space="preserve">údajů Zpracovatelem. </w:t>
      </w:r>
    </w:p>
    <w:p w14:paraId="74611450" w14:textId="77777777" w:rsidR="00662431" w:rsidRDefault="00A6798A">
      <w:pPr>
        <w:pStyle w:val="Zkladntext"/>
      </w:pPr>
      <w:r>
        <w:t xml:space="preserve">4. Zpracovatel se zavazuje zpracovávat pouze a výlučně ty osobní údaje, které jsou nutné k výkonu </w:t>
      </w:r>
      <w:r>
        <w:br/>
        <w:t xml:space="preserve">jeho činnosti dle této smlouvy. </w:t>
      </w:r>
    </w:p>
    <w:p w14:paraId="4B5533ED" w14:textId="77777777" w:rsidR="00662431" w:rsidRDefault="00A6798A">
      <w:pPr>
        <w:pStyle w:val="Zkladntext"/>
      </w:pPr>
      <w:r>
        <w:t xml:space="preserve">5. Zpracovatel je oprávněn zpracovávat osobní údaje, ke kterým má přístup na základě této </w:t>
      </w:r>
      <w:r>
        <w:br/>
        <w:t xml:space="preserve">smlouvy či v souvislosti s jejím plněním pouze a výlučně po dobu účinnosti této smlouvy. </w:t>
      </w:r>
    </w:p>
    <w:p w14:paraId="1EB5F679" w14:textId="77777777" w:rsidR="00662431" w:rsidRDefault="00A6798A">
      <w:pPr>
        <w:pStyle w:val="Zkladntext"/>
      </w:pPr>
      <w:r>
        <w:t xml:space="preserve">6. Zpracovatel je oprávněn zpracovávat osobní údaje pouze v souladu s účelem této smlouvy. </w:t>
      </w:r>
    </w:p>
    <w:p w14:paraId="45BD3E99" w14:textId="77777777" w:rsidR="00662431" w:rsidRDefault="00A6798A">
      <w:pPr>
        <w:pStyle w:val="Zkladntext"/>
      </w:pPr>
      <w:r>
        <w:t>7. Zpracovatel je povinen se při zpracování osobních údajů řídit písemnými pokyny Správce, budou-</w:t>
      </w:r>
      <w:r>
        <w:br/>
        <w:t xml:space="preserve">li mu uděleny. Za písemnou formu se považuje i elektronická komunikace, včetně emailu. </w:t>
      </w:r>
      <w:r>
        <w:br/>
        <w:t xml:space="preserve">Zpracovatel je povinen neprodleně informovat Správce, pokud dle jeho názoru udělený pokyn </w:t>
      </w:r>
      <w:r>
        <w:br/>
        <w:t xml:space="preserve">Správce porušuje Nařízení GDPR nebo jiné předpisy na ochranu osobních údajů. </w:t>
      </w:r>
    </w:p>
    <w:p w14:paraId="081747BB" w14:textId="77777777" w:rsidR="00662431" w:rsidRDefault="00A6798A">
      <w:pPr>
        <w:pStyle w:val="Zkladntext"/>
      </w:pPr>
      <w:r>
        <w:t xml:space="preserve">8. Zpracovatel nesmí ani k částečnému výkonu svých práv či plnění svých povinností z této smlouvy </w:t>
      </w:r>
      <w:r>
        <w:br/>
        <w:t xml:space="preserve">užít jakékoliv třetí osoby, které nejsou zavázány mlčenlivostí ohledně veškeré činnosti související </w:t>
      </w:r>
      <w:r>
        <w:br/>
        <w:t xml:space="preserve">s touto smlouvou, zejm. pak k mlčenlivosti ve vztahu ke všem osobním údajům, ke kterým budou </w:t>
      </w:r>
      <w:r>
        <w:br/>
        <w:t xml:space="preserve">mít přístup a/nebo se kterými přijdou do kontaktu. </w:t>
      </w:r>
    </w:p>
    <w:p w14:paraId="002783BD" w14:textId="77777777" w:rsidR="00662431" w:rsidRDefault="00A6798A">
      <w:pPr>
        <w:pStyle w:val="Zkladntext"/>
      </w:pPr>
      <w:r>
        <w:t xml:space="preserve">9. Zpracovatel je povinen dle čl. 32 Nařízení GDPR bez zbytečného odkladu přijmout, s ohledem na </w:t>
      </w:r>
      <w:r>
        <w:br/>
        <w:t xml:space="preserve">stav techniky, náklady na provedení, povahu, rozsah, kontext a účely zpracování i k různě </w:t>
      </w:r>
      <w:r>
        <w:br/>
        <w:t xml:space="preserve">pravděpodobným a různě závažným rizikům pro práva a svobody fyzických osob, vhodná </w:t>
      </w:r>
      <w:r>
        <w:br/>
        <w:t xml:space="preserve">technická a organizační opatření, aby zajistil úroveň zabezpečení odpovídající danému riziku, </w:t>
      </w:r>
      <w:r>
        <w:br/>
        <w:t xml:space="preserve">zejm. pak osobní údaje zabezpečit vůči náhodnému či nezákonnému zničení, ztrátě, změně, </w:t>
      </w:r>
      <w:r>
        <w:br/>
        <w:t xml:space="preserve">zpřístupnění neoprávněným stranám, zneužití či jinému způsobu zpracování v rozporu </w:t>
      </w:r>
      <w:r>
        <w:br/>
        <w:t xml:space="preserve">s Nařízením GDPR. </w:t>
      </w:r>
    </w:p>
    <w:p w14:paraId="06F5A2FC" w14:textId="77777777" w:rsidR="00662431" w:rsidRDefault="00662431">
      <w:pPr>
        <w:pStyle w:val="Zkladntext"/>
      </w:pPr>
    </w:p>
    <w:p w14:paraId="187A4F4E" w14:textId="77777777" w:rsidR="00662431" w:rsidRDefault="00A6798A">
      <w:pPr>
        <w:pStyle w:val="Zkladntext"/>
      </w:pPr>
      <w:r>
        <w:t xml:space="preserve">16 </w:t>
      </w:r>
    </w:p>
    <w:p w14:paraId="27411634" w14:textId="77777777" w:rsidR="00662431" w:rsidRDefault="00A6798A">
      <w:pPr>
        <w:pStyle w:val="Zkladntext"/>
      </w:pPr>
      <w:r>
        <w:t xml:space="preserve">10. Zpracovatel je povinen bez zbytečného odkladu písemně seznámit Správce s jakýmkoliv </w:t>
      </w:r>
      <w:r>
        <w:br/>
        <w:t xml:space="preserve">podezřením na porušení nebo skutečným porušením bezpečnosti zpracování osobních údajů, ke </w:t>
      </w:r>
      <w:r>
        <w:br/>
        <w:t xml:space="preserve">kterým má Zpracovatel přístup na základě této smlouvy či v souvislosti s jejím plněním, zejména </w:t>
      </w:r>
      <w:r>
        <w:br/>
        <w:t xml:space="preserve">s jakoukoliv odchylkou od udělených pokynů, odchylkou od sjednaného přístupu pro Správce, </w:t>
      </w:r>
      <w:r>
        <w:br/>
        <w:t xml:space="preserve">plánovaným zveřejněním, upgradem, testy apod., kterými může dojít k úpravě nebo změně </w:t>
      </w:r>
      <w:r>
        <w:br/>
      </w:r>
      <w:r>
        <w:lastRenderedPageBreak/>
        <w:t xml:space="preserve">zabezpečení nebo zpracování osobních údajů, jakýmkoliv podezřením z porušení důvěrnosti, </w:t>
      </w:r>
      <w:r>
        <w:br/>
        <w:t xml:space="preserve">jakýmkoliv podezřením z náhodného či nezákonného zničení, ztráty, změny, zpřístupnění </w:t>
      </w:r>
      <w:r>
        <w:br/>
        <w:t xml:space="preserve">neoprávněným stranám, zneužití či jiného způsobu zpracování osobních údajů v rozporu </w:t>
      </w:r>
      <w:r>
        <w:br/>
        <w:t xml:space="preserve">s Nařízením GDPR. Správce bude neprodleně seznámen s jakýmkoliv podstatným porušením </w:t>
      </w:r>
      <w:r>
        <w:br/>
        <w:t xml:space="preserve">těchto ustanovení o zpracování dat. </w:t>
      </w:r>
    </w:p>
    <w:p w14:paraId="06FDA04C" w14:textId="77777777" w:rsidR="00662431" w:rsidRDefault="00A6798A">
      <w:pPr>
        <w:pStyle w:val="Zkladntext"/>
      </w:pPr>
      <w:r>
        <w:t xml:space="preserve">11. Zpracovatel není oprávněn, ve smyslu čl. 28 Nařízení GDPR, zapojit do zpracování osobních </w:t>
      </w:r>
      <w:r>
        <w:br/>
        <w:t xml:space="preserve">údajů dalšího zpracovatele (zákaz řetězení zpracovatelů), bez předchozího písemného souhlasu </w:t>
      </w:r>
      <w:r>
        <w:br/>
        <w:t xml:space="preserve">Správce. Plní-li Zpracovatel své povinnosti při zpracování osobních údajů pomocí dalšího </w:t>
      </w:r>
      <w:r>
        <w:br/>
        <w:t xml:space="preserve">zpracovatele, byť se souhlasem Správce, odpovídá Správci, jako by plnil sám. </w:t>
      </w:r>
    </w:p>
    <w:p w14:paraId="4AFB45CF" w14:textId="77777777" w:rsidR="00662431" w:rsidRDefault="00A6798A">
      <w:pPr>
        <w:pStyle w:val="Zkladntext"/>
      </w:pPr>
      <w:r>
        <w:t xml:space="preserve">12. Zpracovatel je povinen a zavazuje se k veškeré součinnosti se Správcem, o kterou bude požádán </w:t>
      </w:r>
      <w:r>
        <w:br/>
        <w:t xml:space="preserve">v souvislosti se zpracováním osobních údajů nebo která mu přímo vyplývá z Nařízení GDPR. </w:t>
      </w:r>
      <w:r>
        <w:br/>
        <w:t xml:space="preserve">Zpracovatel je v této souvislosti zejména povinen na písemnou žádost Správce zpřístupnit </w:t>
      </w:r>
      <w:r>
        <w:br/>
        <w:t xml:space="preserve">Správci svá písemná technická a organizační bezpečnostní opatření a umožnit mu případnou </w:t>
      </w:r>
      <w:r>
        <w:br/>
        <w:t xml:space="preserve">kontrolu, audit či inspekci dodržování předložených technických a organizačních bezpečnostních </w:t>
      </w:r>
      <w:r>
        <w:br/>
        <w:t xml:space="preserve">opatření, a to bez zbytečného odkladu, nejpozději však do tří (3) pracovních dní od doručení </w:t>
      </w:r>
      <w:r>
        <w:br/>
        <w:t xml:space="preserve">písemné žádosti Správce. </w:t>
      </w:r>
    </w:p>
    <w:p w14:paraId="24B1EF41" w14:textId="77777777" w:rsidR="00662431" w:rsidRDefault="00A6798A">
      <w:pPr>
        <w:pStyle w:val="Zkladntext"/>
      </w:pPr>
      <w:r>
        <w:t xml:space="preserve">13. Po skončení účinnosti této smlouvy je Zpracovatel povinen všechny osobní údaje, které má </w:t>
      </w:r>
      <w:r>
        <w:br/>
        <w:t xml:space="preserve">v držení vymazat, a pokud je dosud nepředal Správci, předat je Správci a dále vymazat všechny </w:t>
      </w:r>
      <w:r>
        <w:br/>
        <w:t xml:space="preserve">existující kopie. To neplatí, je-li Zpracovatel povinen ukládat osobní údaje i po skončení účinnost </w:t>
      </w:r>
      <w:r>
        <w:br/>
        <w:t xml:space="preserve">této smlouvy dle příslušných právních předpisů. </w:t>
      </w:r>
    </w:p>
    <w:p w14:paraId="593452B3" w14:textId="77777777" w:rsidR="00662431" w:rsidRDefault="00A6798A">
      <w:pPr>
        <w:pStyle w:val="Zkladntext"/>
      </w:pPr>
      <w:r>
        <w:t xml:space="preserve">14. Poruší-li Zpracovatel či třetí osoba užitá Zpracovatelem k plnění této smlouvy (poddodavatel) </w:t>
      </w:r>
      <w:r>
        <w:br/>
        <w:t xml:space="preserve">kteroukoliv povinnost týkající se či související se zpracováním osobních údajů, ať již vyplývá </w:t>
      </w:r>
      <w:r>
        <w:br/>
        <w:t xml:space="preserve">z Nařízení GDPR, zákona č. 110/2019 Sb. nebo z jiných právních předpisů či z této smlouvy, a </w:t>
      </w:r>
      <w:r>
        <w:br/>
        <w:t xml:space="preserve">Správci bude v důsledku takového porušení pravomocně uložena pokuta, zejména ze strany </w:t>
      </w:r>
      <w:r>
        <w:br/>
        <w:t xml:space="preserve">Úřadu pro ochranu osobních údajů, zavazuje se Zpracovatel na výzvu Správce, k níž bude </w:t>
      </w:r>
      <w:r>
        <w:br/>
        <w:t xml:space="preserve">přiloženo pravomocné rozhodnutí o uložení pokuty, zprostit Správce takového dluhu včetně </w:t>
      </w:r>
      <w:r>
        <w:br/>
        <w:t xml:space="preserve">veškerého příslušenství, a to uhrazením pokuty orgánu, který ji uložil Správci, a to nejpozději do </w:t>
      </w:r>
      <w:r>
        <w:br/>
        <w:t xml:space="preserve">konce lhůty k zaplacení pokuty uvedené v pravomocném rozhodnutí o jejím uložení. Uhradí-li </w:t>
      </w:r>
      <w:r>
        <w:br/>
        <w:t xml:space="preserve">Správce pravomocně uloženou pokutu dříve než Zpracovatel, zavazuje se Zpracovatel </w:t>
      </w:r>
      <w:r>
        <w:br/>
        <w:t xml:space="preserve">poskytnout Správci peněžitou náhradu rovnající se výši takto Správcem uhrazené pokuty, a to </w:t>
      </w:r>
      <w:r>
        <w:br/>
        <w:t xml:space="preserve">bez zbytečného odkladu, nejpozději však do pěti (5) pracovních dní od obdržení písemné výzvy </w:t>
      </w:r>
      <w:r>
        <w:br/>
        <w:t xml:space="preserve">Správce, k níž bude přiloženo pravomocné rozhodnutí o uložení pokuty a doklad o jejím </w:t>
      </w:r>
      <w:r>
        <w:br/>
        <w:t xml:space="preserve">zaplacení. </w:t>
      </w:r>
    </w:p>
    <w:p w14:paraId="47557ECF" w14:textId="77777777" w:rsidR="00662431" w:rsidRDefault="00A6798A">
      <w:pPr>
        <w:pStyle w:val="Zkladntext"/>
      </w:pPr>
      <w:r>
        <w:t xml:space="preserve">15. Poruší-li Zpracovatel či třetí osoba užitá Zpracovatelem k plnění této smlouvy (poddodavatel) </w:t>
      </w:r>
      <w:r>
        <w:br/>
        <w:t xml:space="preserve">kteroukoliv povinnost týkající se či související se zpracováním osobních údajů, ať již vyplývá </w:t>
      </w:r>
      <w:r>
        <w:br/>
        <w:t xml:space="preserve">z Nařízení GDPR, zákona č. 110/2019 Sb. nebo z jiných právních předpisů či z této smlouvy, a </w:t>
      </w:r>
      <w:r>
        <w:br/>
        <w:t xml:space="preserve">vznikne-li v souvislosti s takovým porušením třetí osobě jako subjektů údajů materiální či </w:t>
      </w:r>
      <w:r>
        <w:br/>
        <w:t xml:space="preserve">nemateriální újma, zavazuje se Zpracovatel takovou újmu v plném rozsahu nahradit poškozené </w:t>
      </w:r>
      <w:r>
        <w:br/>
        <w:t xml:space="preserve">třetí osobě. Uplatní-li poškozená třetí osoba pohledávku na náhradu takové újmy přímo u </w:t>
      </w:r>
      <w:r>
        <w:br/>
        <w:t xml:space="preserve">Správce, tak o tom Správce písemně vyrozumí Zpracovatele, který bez zbytečného odkladu, </w:t>
      </w:r>
      <w:r>
        <w:br/>
        <w:t xml:space="preserve">nejpozději však do pěti (5) pracovních dní od obdržení tohoto vyrozumění, zprostí Správce </w:t>
      </w:r>
      <w:r>
        <w:br/>
        <w:t xml:space="preserve">takového dluhu včetně veškerého příslušenství, a to jeho uhrazením poškozené třetí osobě. </w:t>
      </w:r>
      <w:r>
        <w:br/>
        <w:t xml:space="preserve">Uhradí-li Správce poškozené třetí osobě pohledávku na náhradu materiální či nemateriální újmy </w:t>
      </w:r>
      <w:r>
        <w:br/>
        <w:t xml:space="preserve">dříve než Zpracovatel, zavazuje se Zpracovatel poskytnout Správci peněžitou náhradu rovnající </w:t>
      </w:r>
      <w:r>
        <w:br/>
        <w:t xml:space="preserve">se výši takto Správcem uhrazené pohledávky, a to bez zbytečného odkladu, nejpozději však do </w:t>
      </w:r>
      <w:r>
        <w:br/>
        <w:t xml:space="preserve">pěti (5) pracovních dní od obdržení výzvy Správce k jejímu zaplacení, k níž bude přiložen doklad </w:t>
      </w:r>
      <w:r>
        <w:br/>
        <w:t xml:space="preserve">o jejím zaplacení třetí osobě. </w:t>
      </w:r>
    </w:p>
    <w:p w14:paraId="35EEA69D" w14:textId="77777777" w:rsidR="00662431" w:rsidRDefault="00A6798A">
      <w:pPr>
        <w:pStyle w:val="Zkladntext"/>
      </w:pPr>
      <w:r>
        <w:lastRenderedPageBreak/>
        <w:t xml:space="preserve">16. Smluvní strany se dohodly, že porušení kterékoliv povinnosti Zpracovatele plynoucí z právních </w:t>
      </w:r>
      <w:r>
        <w:br/>
        <w:t xml:space="preserve">předpisů v oblasti ochrany osobních údajů, zejména z Nařízení GDPR, zákona č. 110/2019 Sb. či </w:t>
      </w:r>
      <w:r>
        <w:br/>
        <w:t xml:space="preserve">z této smlouvy, představuje podstatné porušení této smlouvy, pro které je Správce oprávněn od </w:t>
      </w:r>
      <w:r>
        <w:br/>
        <w:t xml:space="preserve">této smlouvy písemně odstoupit. Odstoupením tato smlouva zaniká, a to ke dni jeho doručení </w:t>
      </w:r>
      <w:r>
        <w:br/>
        <w:t xml:space="preserve">Zpracovateli. </w:t>
      </w:r>
    </w:p>
    <w:sectPr w:rsidR="00662431">
      <w:pgSz w:w="12240" w:h="15840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Arial"/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31"/>
    <w:rsid w:val="00662431"/>
    <w:rsid w:val="008126DC"/>
    <w:rsid w:val="00A6798A"/>
    <w:rsid w:val="00C3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336E"/>
  <w15:docId w15:val="{753EC284-596D-4D5F-949A-4F5F2120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textovodkaz">
    <w:name w:val="Hyperlink"/>
    <w:rPr>
      <w:color w:val="000080"/>
      <w:u w:val="single"/>
    </w:rPr>
  </w:style>
  <w:style w:type="paragraph" w:customStyle="1" w:styleId="HorizontalLine">
    <w:name w:val="Horizontal Line"/>
    <w:basedOn w:val="Normln"/>
    <w:next w:val="Zkladn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Zkladntext">
    <w:name w:val="Body Text"/>
    <w:basedOn w:val="Normln"/>
    <w:pPr>
      <w:spacing w:after="283"/>
    </w:pPr>
  </w:style>
  <w:style w:type="paragraph" w:styleId="Zptenadresanaoblku">
    <w:name w:val="envelope return"/>
    <w:basedOn w:val="Normln"/>
    <w:rPr>
      <w:i/>
    </w:rPr>
  </w:style>
  <w:style w:type="paragraph" w:customStyle="1" w:styleId="TableContents">
    <w:name w:val="Table Contents"/>
    <w:basedOn w:val="Zkladntext"/>
    <w:qFormat/>
  </w:style>
  <w:style w:type="paragraph" w:customStyle="1" w:styleId="HeaderandFooter">
    <w:name w:val="Header and Footer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ln"/>
    <w:next w:val="Zkladn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styleId="Seznam">
    <w:name w:val="List"/>
    <w:basedOn w:val="Zkladn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8023</Words>
  <Characters>47341</Characters>
  <Application>Microsoft Office Word</Application>
  <DocSecurity>0</DocSecurity>
  <Lines>394</Lines>
  <Paragraphs>110</Paragraphs>
  <ScaleCrop>false</ScaleCrop>
  <Company>Centrum pro Regionalni rozvoj</Company>
  <LinksUpToDate>false</LinksUpToDate>
  <CharactersWithSpaces>55254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S-5-TOURFILM 2011-AKJK-110602.doc</dc:title>
  <dc:subject/>
  <dc:creator>Bělonožník Zdeněk</dc:creator>
  <dc:description/>
  <cp:lastModifiedBy>Bělonožník Zdeněk</cp:lastModifiedBy>
  <cp:revision>4</cp:revision>
  <dcterms:created xsi:type="dcterms:W3CDTF">2022-04-01T14:26:00Z</dcterms:created>
  <dcterms:modified xsi:type="dcterms:W3CDTF">2022-04-04T08:02:00Z</dcterms:modified>
  <dc:language>en-US</dc:language>
</cp:coreProperties>
</file>