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BD75" w14:textId="77777777" w:rsidR="0095364C" w:rsidRPr="0095364C" w:rsidRDefault="0095364C" w:rsidP="0095364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5364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08/03/2022</w:t>
      </w:r>
    </w:p>
    <w:p w14:paraId="68BC18AE" w14:textId="606CCA5F" w:rsidR="0095364C" w:rsidRPr="0095364C" w:rsidRDefault="0095364C" w:rsidP="0095364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3"/>
        <w:gridCol w:w="1519"/>
        <w:gridCol w:w="3"/>
        <w:gridCol w:w="7"/>
      </w:tblGrid>
      <w:tr w:rsidR="0095364C" w:rsidRPr="0095364C" w14:paraId="51B83C1C" w14:textId="77777777" w:rsidTr="0095364C">
        <w:tc>
          <w:tcPr>
            <w:tcW w:w="14248" w:type="dxa"/>
            <w:noWrap/>
            <w:hideMark/>
          </w:tcPr>
          <w:tbl>
            <w:tblPr>
              <w:tblW w:w="142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8"/>
            </w:tblGrid>
            <w:tr w:rsidR="0095364C" w:rsidRPr="0095364C" w14:paraId="4179ED60" w14:textId="77777777">
              <w:tc>
                <w:tcPr>
                  <w:tcW w:w="0" w:type="auto"/>
                  <w:vAlign w:val="center"/>
                  <w:hideMark/>
                </w:tcPr>
                <w:p w14:paraId="130BA9B3" w14:textId="77777777" w:rsidR="0095364C" w:rsidRPr="0095364C" w:rsidRDefault="0095364C" w:rsidP="009536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5364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95364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95364C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7D94624C" w14:textId="77777777" w:rsidR="0095364C" w:rsidRPr="0095364C" w:rsidRDefault="0095364C" w:rsidP="0095364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08C096D" w14:textId="38D6FACB" w:rsidR="0095364C" w:rsidRPr="0095364C" w:rsidRDefault="0095364C" w:rsidP="009536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5364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FA16F32" wp14:editId="71893C30">
                  <wp:extent cx="9525" cy="9525"/>
                  <wp:effectExtent l="0" t="0" r="0" b="0"/>
                  <wp:docPr id="41" name="Obrázek 4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64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8. 3. 14:07 (před 9 dny)</w:t>
            </w:r>
          </w:p>
        </w:tc>
        <w:tc>
          <w:tcPr>
            <w:tcW w:w="0" w:type="auto"/>
            <w:noWrap/>
            <w:hideMark/>
          </w:tcPr>
          <w:p w14:paraId="57527256" w14:textId="77777777" w:rsidR="0095364C" w:rsidRPr="0095364C" w:rsidRDefault="0095364C" w:rsidP="009536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0F941FC" w14:textId="5E8AC6ED" w:rsidR="0095364C" w:rsidRPr="0095364C" w:rsidRDefault="0095364C" w:rsidP="009536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536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F33AC0D" wp14:editId="4832C3B5">
                  <wp:extent cx="9525" cy="9525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513DF" w14:textId="7E927353" w:rsidR="0095364C" w:rsidRPr="0095364C" w:rsidRDefault="0095364C" w:rsidP="009536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536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C5C553A" wp14:editId="4B2C53AA">
                  <wp:extent cx="9525" cy="9525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64C" w:rsidRPr="0095364C" w14:paraId="0D929BD1" w14:textId="77777777" w:rsidTr="0095364C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95364C" w:rsidRPr="0095364C" w14:paraId="796662D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3E6DFCE" w14:textId="77777777" w:rsidR="0095364C" w:rsidRPr="0095364C" w:rsidRDefault="0095364C" w:rsidP="0095364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5364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95364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6B24AF4F" w14:textId="610E8B58" w:rsidR="0095364C" w:rsidRPr="0095364C" w:rsidRDefault="0095364C" w:rsidP="0095364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5364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D3E5821" wp14:editId="21EB75AF">
                        <wp:extent cx="9525" cy="9525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EB60D2" w14:textId="77777777" w:rsidR="0095364C" w:rsidRPr="0095364C" w:rsidRDefault="0095364C" w:rsidP="0095364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EE3C78" w14:textId="77777777" w:rsidR="0095364C" w:rsidRPr="0095364C" w:rsidRDefault="0095364C" w:rsidP="0095364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C705AB2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0D543A3B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34A9B8F" w14:textId="6DD16CB6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a následně pro ÚHKT objednala léčivý přípravek NPLATE 250MCG INJ PSO LQF 1+1X0,72ML ISP (kód SÚKL: 0167449) v počtu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</w:t>
      </w:r>
      <w:r w:rsidRPr="0095364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</w:t>
      </w:r>
      <w:proofErr w:type="gramStart"/>
      <w:r w:rsidRPr="0095364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ks</w:t>
      </w: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</w:t>
      </w:r>
      <w:proofErr w:type="gramEnd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103EAAA6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F2552C8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65E5B080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7B10348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 </w:t>
      </w:r>
    </w:p>
    <w:p w14:paraId="1CD7A066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E. Melounová</w:t>
      </w:r>
    </w:p>
    <w:p w14:paraId="17312839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53E0CAE7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71D4E299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0F05E9E4" w14:textId="77777777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32589C62" w14:textId="164471EA" w:rsidR="0095364C" w:rsidRPr="0095364C" w:rsidRDefault="0095364C" w:rsidP="0095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3AED46D" w14:textId="77777777" w:rsidR="0095364C" w:rsidRPr="0095364C" w:rsidRDefault="0095364C" w:rsidP="0095364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5364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52069 - </w:t>
      </w:r>
      <w:proofErr w:type="spellStart"/>
      <w:r w:rsidRPr="0095364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95364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22C426F6" w14:textId="63D0B25A" w:rsidR="0095364C" w:rsidRPr="0095364C" w:rsidRDefault="0095364C" w:rsidP="0095364C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3"/>
        <w:gridCol w:w="1519"/>
        <w:gridCol w:w="3"/>
        <w:gridCol w:w="7"/>
      </w:tblGrid>
      <w:tr w:rsidR="0095364C" w:rsidRPr="0095364C" w14:paraId="5AC73EFA" w14:textId="77777777" w:rsidTr="0095364C">
        <w:tc>
          <w:tcPr>
            <w:tcW w:w="14248" w:type="dxa"/>
            <w:noWrap/>
            <w:hideMark/>
          </w:tcPr>
          <w:tbl>
            <w:tblPr>
              <w:tblW w:w="142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8"/>
            </w:tblGrid>
            <w:tr w:rsidR="0095364C" w:rsidRPr="0095364C" w14:paraId="501F594D" w14:textId="77777777">
              <w:tc>
                <w:tcPr>
                  <w:tcW w:w="0" w:type="auto"/>
                  <w:vAlign w:val="center"/>
                  <w:hideMark/>
                </w:tcPr>
                <w:p w14:paraId="5A176F8D" w14:textId="77777777" w:rsidR="0095364C" w:rsidRPr="0095364C" w:rsidRDefault="0095364C" w:rsidP="009536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5364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95364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5DB1BA15" w14:textId="77777777" w:rsidR="0095364C" w:rsidRPr="0095364C" w:rsidRDefault="0095364C" w:rsidP="0095364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63CB30A" w14:textId="51BC4F7D" w:rsidR="0095364C" w:rsidRPr="0095364C" w:rsidRDefault="0095364C" w:rsidP="009536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5364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CE448B1" wp14:editId="1F566DBB">
                  <wp:extent cx="9525" cy="9525"/>
                  <wp:effectExtent l="0" t="0" r="0" b="0"/>
                  <wp:docPr id="46" name="Obrázek 4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64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8. 3. 16:02 (před 9 dny)</w:t>
            </w:r>
          </w:p>
        </w:tc>
        <w:tc>
          <w:tcPr>
            <w:tcW w:w="0" w:type="auto"/>
            <w:noWrap/>
            <w:hideMark/>
          </w:tcPr>
          <w:p w14:paraId="61AD4053" w14:textId="77777777" w:rsidR="0095364C" w:rsidRPr="0095364C" w:rsidRDefault="0095364C" w:rsidP="009536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E89AB1C" w14:textId="4098197E" w:rsidR="0095364C" w:rsidRPr="0095364C" w:rsidRDefault="0095364C" w:rsidP="009536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536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CC5B9BE" wp14:editId="4EB2E8C1">
                  <wp:extent cx="9525" cy="9525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62DC9" w14:textId="40CC0F7A" w:rsidR="0095364C" w:rsidRPr="0095364C" w:rsidRDefault="0095364C" w:rsidP="009536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5364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8738937" wp14:editId="13FBDFF9">
                  <wp:extent cx="9525" cy="952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64C" w:rsidRPr="0095364C" w14:paraId="2AAB9FCF" w14:textId="77777777" w:rsidTr="0095364C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95364C" w:rsidRPr="0095364C" w14:paraId="5D3AC1C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8C7D730" w14:textId="77777777" w:rsidR="0095364C" w:rsidRPr="0095364C" w:rsidRDefault="0095364C" w:rsidP="0095364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5364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5364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95364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95364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1597022A" w14:textId="50541447" w:rsidR="0095364C" w:rsidRPr="0095364C" w:rsidRDefault="0095364C" w:rsidP="0095364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5364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363B8A0" wp14:editId="11A05E73">
                        <wp:extent cx="9525" cy="9525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29A652" w14:textId="77777777" w:rsidR="0095364C" w:rsidRPr="0095364C" w:rsidRDefault="0095364C" w:rsidP="0095364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E7142" w14:textId="77777777" w:rsidR="0095364C" w:rsidRPr="0095364C" w:rsidRDefault="0095364C" w:rsidP="0095364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51E8FD6" w14:textId="77777777" w:rsidR="0095364C" w:rsidRPr="0095364C" w:rsidRDefault="0095364C" w:rsidP="009536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95364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621412A8" w14:textId="77777777" w:rsidR="0095364C" w:rsidRDefault="0095364C" w:rsidP="0099714A"/>
    <w:p w14:paraId="628357EB" w14:textId="77777777" w:rsidR="0095364C" w:rsidRDefault="0095364C" w:rsidP="0099714A"/>
    <w:p w14:paraId="4048CCDC" w14:textId="63D3462F" w:rsidR="0099714A" w:rsidRPr="00F35834" w:rsidRDefault="0099714A" w:rsidP="0099714A">
      <w:r>
        <w:t xml:space="preserve">Cena bez DPH: </w:t>
      </w:r>
      <w:r w:rsidR="0095364C" w:rsidRPr="0095364C">
        <w:t>381 836,40</w:t>
      </w:r>
      <w:r w:rsidR="0095364C">
        <w:t xml:space="preserve"> Kč</w:t>
      </w:r>
    </w:p>
    <w:sectPr w:rsidR="0099714A" w:rsidRPr="00F3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34"/>
    <w:rsid w:val="00200783"/>
    <w:rsid w:val="002511F0"/>
    <w:rsid w:val="0095364C"/>
    <w:rsid w:val="0099714A"/>
    <w:rsid w:val="00A7772B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BA2"/>
  <w15:chartTrackingRefBased/>
  <w15:docId w15:val="{910A34BB-865B-4B11-B270-7EB648F2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5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58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58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35834"/>
  </w:style>
  <w:style w:type="character" w:customStyle="1" w:styleId="gd">
    <w:name w:val="gd"/>
    <w:basedOn w:val="Standardnpsmoodstavce"/>
    <w:rsid w:val="00F35834"/>
  </w:style>
  <w:style w:type="character" w:customStyle="1" w:styleId="go">
    <w:name w:val="go"/>
    <w:basedOn w:val="Standardnpsmoodstavce"/>
    <w:rsid w:val="00F35834"/>
  </w:style>
  <w:style w:type="character" w:customStyle="1" w:styleId="g3">
    <w:name w:val="g3"/>
    <w:basedOn w:val="Standardnpsmoodstavce"/>
    <w:rsid w:val="00F35834"/>
  </w:style>
  <w:style w:type="character" w:customStyle="1" w:styleId="hb">
    <w:name w:val="hb"/>
    <w:basedOn w:val="Standardnpsmoodstavce"/>
    <w:rsid w:val="00F35834"/>
  </w:style>
  <w:style w:type="character" w:customStyle="1" w:styleId="g2">
    <w:name w:val="g2"/>
    <w:basedOn w:val="Standardnpsmoodstavce"/>
    <w:rsid w:val="00F35834"/>
  </w:style>
  <w:style w:type="character" w:styleId="Hypertextovodkaz">
    <w:name w:val="Hyperlink"/>
    <w:basedOn w:val="Standardnpsmoodstavce"/>
    <w:uiPriority w:val="99"/>
    <w:semiHidden/>
    <w:unhideWhenUsed/>
    <w:rsid w:val="00F35834"/>
    <w:rPr>
      <w:color w:val="0000FF"/>
      <w:u w:val="single"/>
    </w:rPr>
  </w:style>
  <w:style w:type="character" w:customStyle="1" w:styleId="il">
    <w:name w:val="il"/>
    <w:basedOn w:val="Standardnpsmoodstavce"/>
    <w:rsid w:val="00F3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9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85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3953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99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17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61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4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5728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30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9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56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4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22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64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25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53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0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22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06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4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36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7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29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8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1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7737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7713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1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077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4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23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8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81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99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97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01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33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92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81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09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815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97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8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18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26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71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7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4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123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7557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77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9804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04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16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54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732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571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7918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74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0072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51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26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1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9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04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99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1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6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490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24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55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04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16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90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80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344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87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84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60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88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46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40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7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8485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6576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25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386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70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5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6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9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6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7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57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65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0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66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5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51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98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42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6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191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93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9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5319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7402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1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5643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5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07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52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93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1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2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80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8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0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01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7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65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25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20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12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1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53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2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4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37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99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5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2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2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587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7575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86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334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5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64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09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7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48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58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82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1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30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84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6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5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24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4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505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5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7182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648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46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70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54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9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07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7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03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97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97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65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56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8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0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25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4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48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73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20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11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5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17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21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43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6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32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3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5411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655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3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2454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1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599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2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97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05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37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72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45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40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44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81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80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1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63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32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80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9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6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464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43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9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9445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173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8379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3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59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2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2022-03-17T09:36:00Z</dcterms:created>
  <dcterms:modified xsi:type="dcterms:W3CDTF">2022-03-17T09:36:00Z</dcterms:modified>
</cp:coreProperties>
</file>