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9DBF" w14:textId="77777777" w:rsidR="0072406F" w:rsidRPr="00864D90" w:rsidRDefault="0072406F" w:rsidP="0072406F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64D90">
        <w:rPr>
          <w:rFonts w:ascii="Times New Roman" w:hAnsi="Times New Roman" w:cs="Times New Roman"/>
          <w:b/>
          <w:color w:val="002060"/>
          <w:sz w:val="24"/>
          <w:szCs w:val="24"/>
        </w:rPr>
        <w:t>č. SD 01-2020</w:t>
      </w:r>
    </w:p>
    <w:p w14:paraId="510853C5" w14:textId="77777777" w:rsidR="00ED1799" w:rsidRPr="00864D90" w:rsidRDefault="00ED1799" w:rsidP="00ED1799">
      <w:pPr>
        <w:pStyle w:val="Default"/>
        <w:rPr>
          <w:rFonts w:ascii="Times New Roman" w:hAnsi="Times New Roman" w:cs="Times New Roman"/>
        </w:rPr>
      </w:pPr>
    </w:p>
    <w:p w14:paraId="47828CED" w14:textId="77777777"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864D90">
        <w:rPr>
          <w:rFonts w:ascii="Times New Roman" w:hAnsi="Times New Roman" w:cs="Times New Roman"/>
          <w:b/>
          <w:color w:val="002060"/>
        </w:rPr>
        <w:t>Smlouva o dílo na poskytování úklidových služeb</w:t>
      </w:r>
    </w:p>
    <w:p w14:paraId="76654134" w14:textId="77777777"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uzavřená níže uvedeného dne, měsíce a roku podle § 2586 a násl. zákona č. 89/2012 Sb., občanský zákoník, v platném znění (dále jen </w:t>
      </w:r>
      <w:r w:rsidRPr="00864D90">
        <w:rPr>
          <w:rFonts w:ascii="Times New Roman" w:hAnsi="Times New Roman" w:cs="Times New Roman"/>
          <w:b/>
          <w:bCs/>
        </w:rPr>
        <w:t>„Smlouva“</w:t>
      </w:r>
      <w:r w:rsidRPr="00864D90">
        <w:rPr>
          <w:rFonts w:ascii="Times New Roman" w:hAnsi="Times New Roman" w:cs="Times New Roman"/>
        </w:rPr>
        <w:t>)</w:t>
      </w:r>
    </w:p>
    <w:p w14:paraId="25835151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D359C8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mezi </w:t>
      </w:r>
    </w:p>
    <w:p w14:paraId="7C2820D3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803052" w14:textId="77777777"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I. Smluvní strany</w:t>
      </w:r>
    </w:p>
    <w:p w14:paraId="12CA8266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F936E7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1.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Objednatel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52"/>
        <w:gridCol w:w="5556"/>
      </w:tblGrid>
      <w:tr w:rsidR="00ED1799" w:rsidRPr="00864D90" w14:paraId="613DFD24" w14:textId="77777777" w:rsidTr="00DA1716">
        <w:trPr>
          <w:trHeight w:val="124"/>
        </w:trPr>
        <w:tc>
          <w:tcPr>
            <w:tcW w:w="3624" w:type="dxa"/>
            <w:gridSpan w:val="2"/>
          </w:tcPr>
          <w:p w14:paraId="5CBC306E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Obchodní firma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/organizace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556" w:type="dxa"/>
          </w:tcPr>
          <w:p w14:paraId="3A9AD72F" w14:textId="77777777"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Jedličkův ústav, příspěvková organizace</w:t>
            </w:r>
          </w:p>
        </w:tc>
      </w:tr>
      <w:tr w:rsidR="00ED1799" w:rsidRPr="00864D90" w14:paraId="182873AC" w14:textId="77777777" w:rsidTr="00DA1716">
        <w:trPr>
          <w:trHeight w:val="107"/>
        </w:trPr>
        <w:tc>
          <w:tcPr>
            <w:tcW w:w="3624" w:type="dxa"/>
            <w:gridSpan w:val="2"/>
          </w:tcPr>
          <w:p w14:paraId="22252A78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Sídl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556" w:type="dxa"/>
          </w:tcPr>
          <w:p w14:paraId="06DAEFA6" w14:textId="77777777"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Lužická 920/7, 460 01 Liberec 1</w:t>
            </w:r>
          </w:p>
        </w:tc>
      </w:tr>
      <w:tr w:rsidR="00ED1799" w:rsidRPr="00864D90" w14:paraId="2D616062" w14:textId="77777777" w:rsidTr="00DA1716">
        <w:trPr>
          <w:trHeight w:val="107"/>
        </w:trPr>
        <w:tc>
          <w:tcPr>
            <w:tcW w:w="3624" w:type="dxa"/>
            <w:gridSpan w:val="2"/>
          </w:tcPr>
          <w:p w14:paraId="62EA4215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5556" w:type="dxa"/>
          </w:tcPr>
          <w:p w14:paraId="4FF60D19" w14:textId="77777777"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70932522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14:paraId="5320AC58" w14:textId="77777777" w:rsidTr="00DA1716">
        <w:trPr>
          <w:trHeight w:val="107"/>
        </w:trPr>
        <w:tc>
          <w:tcPr>
            <w:tcW w:w="3624" w:type="dxa"/>
            <w:gridSpan w:val="2"/>
          </w:tcPr>
          <w:p w14:paraId="0BBB6373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DIČ: </w:t>
            </w:r>
          </w:p>
        </w:tc>
        <w:tc>
          <w:tcPr>
            <w:tcW w:w="5556" w:type="dxa"/>
          </w:tcPr>
          <w:p w14:paraId="2EE2F012" w14:textId="77777777"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CZ70932522</w:t>
            </w:r>
          </w:p>
        </w:tc>
      </w:tr>
      <w:tr w:rsidR="00ED1799" w:rsidRPr="00864D90" w14:paraId="1724A61B" w14:textId="77777777" w:rsidTr="00DA1716">
        <w:trPr>
          <w:trHeight w:val="107"/>
        </w:trPr>
        <w:tc>
          <w:tcPr>
            <w:tcW w:w="3624" w:type="dxa"/>
            <w:gridSpan w:val="2"/>
          </w:tcPr>
          <w:p w14:paraId="27808296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Osoba oprávněná jednat: </w:t>
            </w:r>
          </w:p>
        </w:tc>
        <w:tc>
          <w:tcPr>
            <w:tcW w:w="5556" w:type="dxa"/>
          </w:tcPr>
          <w:p w14:paraId="081E8D70" w14:textId="77777777" w:rsidR="00ED1799" w:rsidRPr="00864D90" w:rsidRDefault="00A30951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Mgr. Vladimír Ptáček, ředitel</w:t>
            </w:r>
          </w:p>
        </w:tc>
      </w:tr>
      <w:tr w:rsidR="00ED1799" w:rsidRPr="00864D90" w14:paraId="0273A8D5" w14:textId="77777777" w:rsidTr="00E64421">
        <w:trPr>
          <w:gridAfter w:val="2"/>
          <w:wAfter w:w="5608" w:type="dxa"/>
          <w:trHeight w:val="109"/>
        </w:trPr>
        <w:tc>
          <w:tcPr>
            <w:tcW w:w="3572" w:type="dxa"/>
          </w:tcPr>
          <w:p w14:paraId="740517EC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(dále jen 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bCs/>
                <w:sz w:val="22"/>
                <w:szCs w:val="22"/>
              </w:rPr>
              <w:t>bjednatel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</w:tbl>
    <w:p w14:paraId="2A209CAB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2702D2" w14:textId="77777777" w:rsidR="003A3165" w:rsidRPr="00864D90" w:rsidRDefault="003A3165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3A413B2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2.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Zhotovitel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5279"/>
      </w:tblGrid>
      <w:tr w:rsidR="00ED1799" w:rsidRPr="00864D90" w14:paraId="5A29E4B9" w14:textId="77777777" w:rsidTr="00D35D71">
        <w:trPr>
          <w:trHeight w:val="110"/>
        </w:trPr>
        <w:tc>
          <w:tcPr>
            <w:tcW w:w="3760" w:type="dxa"/>
          </w:tcPr>
          <w:p w14:paraId="38947299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Obchodní firma: </w:t>
            </w:r>
          </w:p>
        </w:tc>
        <w:tc>
          <w:tcPr>
            <w:tcW w:w="5279" w:type="dxa"/>
          </w:tcPr>
          <w:p w14:paraId="31FD36BE" w14:textId="77777777"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Společnost FIFTY+</w:t>
            </w:r>
            <w:r w:rsidR="00ED1799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</w:t>
            </w:r>
            <w:r w:rsidR="00E64421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CC3FAC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D1799" w:rsidRPr="00864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s. </w:t>
            </w:r>
          </w:p>
        </w:tc>
      </w:tr>
      <w:tr w:rsidR="00ED1799" w:rsidRPr="00864D90" w14:paraId="2907D712" w14:textId="77777777" w:rsidTr="00D35D71">
        <w:trPr>
          <w:trHeight w:val="109"/>
        </w:trPr>
        <w:tc>
          <w:tcPr>
            <w:tcW w:w="3760" w:type="dxa"/>
          </w:tcPr>
          <w:p w14:paraId="143874E9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Sídl</w:t>
            </w:r>
            <w:r w:rsidR="00054576" w:rsidRPr="00864D9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79" w:type="dxa"/>
          </w:tcPr>
          <w:p w14:paraId="54E9D11B" w14:textId="77777777"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Oblačná 450/1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, 460 </w:t>
            </w: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E64421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Liberec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14:paraId="694E84CE" w14:textId="77777777" w:rsidTr="00D35D71">
        <w:trPr>
          <w:trHeight w:val="109"/>
        </w:trPr>
        <w:tc>
          <w:tcPr>
            <w:tcW w:w="3760" w:type="dxa"/>
          </w:tcPr>
          <w:p w14:paraId="2CD29459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5279" w:type="dxa"/>
          </w:tcPr>
          <w:p w14:paraId="2591E6C3" w14:textId="77777777"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08327076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14:paraId="1EC3C392" w14:textId="77777777" w:rsidTr="00D35D71">
        <w:trPr>
          <w:trHeight w:val="109"/>
        </w:trPr>
        <w:tc>
          <w:tcPr>
            <w:tcW w:w="3760" w:type="dxa"/>
          </w:tcPr>
          <w:p w14:paraId="0449B4FF" w14:textId="77777777" w:rsidR="00ED1799" w:rsidRPr="00864D90" w:rsidRDefault="00ED1799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DIČ: </w:t>
            </w:r>
          </w:p>
        </w:tc>
        <w:tc>
          <w:tcPr>
            <w:tcW w:w="5279" w:type="dxa"/>
          </w:tcPr>
          <w:p w14:paraId="1AB14C2B" w14:textId="77777777" w:rsidR="00ED1799" w:rsidRPr="00864D90" w:rsidRDefault="0085061D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neplátce DPH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14:paraId="1F4CDFC8" w14:textId="77777777" w:rsidTr="00D35D71">
        <w:trPr>
          <w:trHeight w:val="109"/>
        </w:trPr>
        <w:tc>
          <w:tcPr>
            <w:tcW w:w="3760" w:type="dxa"/>
          </w:tcPr>
          <w:p w14:paraId="5732897C" w14:textId="77777777" w:rsidR="00ED1799" w:rsidRPr="00864D90" w:rsidRDefault="00E747A5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Zastoupen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79" w:type="dxa"/>
          </w:tcPr>
          <w:p w14:paraId="48D144E5" w14:textId="77777777" w:rsidR="00ED1799" w:rsidRPr="00864D90" w:rsidRDefault="00E747A5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Ing. Radim Čížek, předseda sp</w:t>
            </w:r>
            <w:r w:rsidR="0085061D" w:rsidRPr="00864D90">
              <w:rPr>
                <w:rFonts w:ascii="Times New Roman" w:hAnsi="Times New Roman" w:cs="Times New Roman"/>
                <w:sz w:val="22"/>
                <w:szCs w:val="22"/>
              </w:rPr>
              <w:t>olku</w:t>
            </w:r>
            <w:r w:rsidR="00ED1799" w:rsidRPr="00864D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1799" w:rsidRPr="00864D90" w14:paraId="0790B511" w14:textId="77777777" w:rsidTr="00D35D71">
        <w:trPr>
          <w:trHeight w:val="109"/>
        </w:trPr>
        <w:tc>
          <w:tcPr>
            <w:tcW w:w="9039" w:type="dxa"/>
            <w:gridSpan w:val="2"/>
          </w:tcPr>
          <w:p w14:paraId="6331C648" w14:textId="77777777" w:rsidR="00ED1799" w:rsidRPr="00864D90" w:rsidRDefault="00E747A5" w:rsidP="00CD0538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0">
              <w:rPr>
                <w:rFonts w:ascii="Times New Roman" w:hAnsi="Times New Roman" w:cs="Times New Roman"/>
                <w:sz w:val="22"/>
                <w:szCs w:val="22"/>
              </w:rPr>
              <w:t>(dále jen Zhotovitel)</w:t>
            </w:r>
          </w:p>
        </w:tc>
      </w:tr>
    </w:tbl>
    <w:p w14:paraId="557EF8C8" w14:textId="77777777"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14:paraId="031B05EC" w14:textId="77777777" w:rsidR="00ED1799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t</w:t>
      </w:r>
      <w:r w:rsidR="00ED1799" w:rsidRPr="00864D90">
        <w:rPr>
          <w:rFonts w:ascii="Times New Roman" w:hAnsi="Times New Roman" w:cs="Times New Roman"/>
          <w:sz w:val="22"/>
          <w:szCs w:val="22"/>
        </w:rPr>
        <w:t>akto</w:t>
      </w:r>
      <w:r w:rsidRPr="00864D90">
        <w:rPr>
          <w:rFonts w:ascii="Times New Roman" w:hAnsi="Times New Roman" w:cs="Times New Roman"/>
          <w:sz w:val="22"/>
          <w:szCs w:val="22"/>
        </w:rPr>
        <w:t>:</w:t>
      </w:r>
    </w:p>
    <w:p w14:paraId="3EBEEC7A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82D193" w14:textId="77777777" w:rsidR="00ED1799" w:rsidRPr="00864D90" w:rsidRDefault="00ED1799" w:rsidP="0072406F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>II. PŘEDMĚT SMLOUVY</w:t>
      </w:r>
    </w:p>
    <w:p w14:paraId="5EAEC94B" w14:textId="77777777" w:rsidR="002356E2" w:rsidRPr="00864D90" w:rsidRDefault="002356E2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6D3ABA" w14:textId="77777777" w:rsidR="00D35D71" w:rsidRPr="00864D90" w:rsidRDefault="002356E2" w:rsidP="00864D9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Zhotovitel prohlašuje, že je držitelem živnostenských oprávnění</w:t>
      </w:r>
      <w:r w:rsidR="003A3165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sz w:val="22"/>
          <w:szCs w:val="22"/>
        </w:rPr>
        <w:t>nutných pro výkon sjednaných činností a splňuje veškeré podmínky stanovené právními předpisy k danému plnění.</w:t>
      </w:r>
    </w:p>
    <w:p w14:paraId="6372F4C5" w14:textId="77777777" w:rsidR="00976316" w:rsidRPr="00864D90" w:rsidRDefault="00976316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250581" w14:textId="77777777" w:rsidR="00ED1799" w:rsidRPr="00864D90" w:rsidRDefault="00ED1799" w:rsidP="00864D9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Předmětem plnění této Smlouvy je závazek Zhotovitele zajistit provádění úklidu v objektu Objednatele</w:t>
      </w:r>
      <w:r w:rsidR="00976316" w:rsidRPr="00864D90">
        <w:rPr>
          <w:rFonts w:ascii="Times New Roman" w:hAnsi="Times New Roman" w:cs="Times New Roman"/>
          <w:sz w:val="22"/>
          <w:szCs w:val="22"/>
        </w:rPr>
        <w:t xml:space="preserve"> a závazek</w:t>
      </w:r>
      <w:r w:rsidRPr="00864D90">
        <w:rPr>
          <w:rFonts w:ascii="Times New Roman" w:hAnsi="Times New Roman" w:cs="Times New Roman"/>
          <w:sz w:val="22"/>
          <w:szCs w:val="22"/>
        </w:rPr>
        <w:t xml:space="preserve"> Objednatel</w:t>
      </w:r>
      <w:r w:rsidR="00976316" w:rsidRPr="00864D90">
        <w:rPr>
          <w:rFonts w:ascii="Times New Roman" w:hAnsi="Times New Roman" w:cs="Times New Roman"/>
          <w:sz w:val="22"/>
          <w:szCs w:val="22"/>
        </w:rPr>
        <w:t>e</w:t>
      </w:r>
      <w:r w:rsidRPr="00864D90">
        <w:rPr>
          <w:rFonts w:ascii="Times New Roman" w:hAnsi="Times New Roman" w:cs="Times New Roman"/>
          <w:sz w:val="22"/>
          <w:szCs w:val="22"/>
        </w:rPr>
        <w:t xml:space="preserve"> včas provedené dílo převzít a zaplatit za ně Zhotoviteli níže dohodnutou odměnu. </w:t>
      </w:r>
      <w:r w:rsidR="00976316" w:rsidRPr="00864D90">
        <w:rPr>
          <w:rFonts w:ascii="Times New Roman" w:hAnsi="Times New Roman" w:cs="Times New Roman"/>
          <w:sz w:val="22"/>
          <w:szCs w:val="22"/>
        </w:rPr>
        <w:t xml:space="preserve">Jedná se o </w:t>
      </w:r>
      <w:r w:rsidR="000B63B1" w:rsidRPr="00864D90">
        <w:rPr>
          <w:rFonts w:ascii="Times New Roman" w:hAnsi="Times New Roman" w:cs="Times New Roman"/>
          <w:bCs/>
          <w:sz w:val="22"/>
          <w:szCs w:val="22"/>
        </w:rPr>
        <w:t>úklid</w:t>
      </w:r>
      <w:r w:rsidR="00CD0538" w:rsidRPr="00864D90">
        <w:rPr>
          <w:rFonts w:ascii="Times New Roman" w:hAnsi="Times New Roman" w:cs="Times New Roman"/>
          <w:sz w:val="22"/>
          <w:szCs w:val="22"/>
        </w:rPr>
        <w:t xml:space="preserve"> objektu </w:t>
      </w:r>
      <w:r w:rsidR="00976316" w:rsidRPr="00864D90">
        <w:rPr>
          <w:rFonts w:ascii="Times New Roman" w:hAnsi="Times New Roman" w:cs="Times New Roman"/>
          <w:sz w:val="22"/>
          <w:szCs w:val="22"/>
        </w:rPr>
        <w:t>Objednatele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Lužická </w:t>
      </w:r>
      <w:r w:rsidR="00B62CFE" w:rsidRPr="00864D90">
        <w:rPr>
          <w:rFonts w:ascii="Times New Roman" w:hAnsi="Times New Roman" w:cs="Times New Roman"/>
          <w:sz w:val="22"/>
          <w:szCs w:val="22"/>
        </w:rPr>
        <w:t>2</w:t>
      </w:r>
      <w:r w:rsidR="00976316" w:rsidRPr="00864D90">
        <w:rPr>
          <w:rFonts w:ascii="Times New Roman" w:hAnsi="Times New Roman" w:cs="Times New Roman"/>
          <w:sz w:val="22"/>
          <w:szCs w:val="22"/>
        </w:rPr>
        <w:t>.</w:t>
      </w:r>
    </w:p>
    <w:p w14:paraId="4350FAD5" w14:textId="77777777" w:rsidR="005D3DDB" w:rsidRPr="00864D90" w:rsidRDefault="005D3DDB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B39679" w14:textId="77777777" w:rsidR="00CD0538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3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. Rozsah prací </w:t>
      </w:r>
      <w:r w:rsidRPr="00864D90">
        <w:rPr>
          <w:rFonts w:ascii="Times New Roman" w:hAnsi="Times New Roman" w:cs="Times New Roman"/>
          <w:sz w:val="22"/>
          <w:szCs w:val="22"/>
        </w:rPr>
        <w:t>je stanoven následovně:</w:t>
      </w:r>
    </w:p>
    <w:p w14:paraId="48A0524F" w14:textId="77777777" w:rsidR="00460C6B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společné prostory (</w:t>
      </w:r>
      <w:r w:rsidR="000B63B1" w:rsidRPr="00864D90">
        <w:rPr>
          <w:rFonts w:ascii="Times New Roman" w:hAnsi="Times New Roman" w:cs="Times New Roman"/>
          <w:sz w:val="22"/>
          <w:szCs w:val="22"/>
        </w:rPr>
        <w:t>denně</w:t>
      </w:r>
      <w:r w:rsidR="00A02295" w:rsidRPr="00864D90">
        <w:rPr>
          <w:rFonts w:ascii="Times New Roman" w:hAnsi="Times New Roman" w:cs="Times New Roman"/>
          <w:sz w:val="22"/>
          <w:szCs w:val="22"/>
        </w:rPr>
        <w:t xml:space="preserve">, jedná se o </w:t>
      </w:r>
      <w:r w:rsidR="000B63B1" w:rsidRPr="00864D90">
        <w:rPr>
          <w:rFonts w:ascii="Times New Roman" w:hAnsi="Times New Roman" w:cs="Times New Roman"/>
          <w:sz w:val="22"/>
          <w:szCs w:val="22"/>
        </w:rPr>
        <w:t>vstup</w:t>
      </w:r>
      <w:r w:rsidR="00A02295" w:rsidRPr="00864D90">
        <w:rPr>
          <w:rFonts w:ascii="Times New Roman" w:hAnsi="Times New Roman" w:cs="Times New Roman"/>
          <w:sz w:val="22"/>
          <w:szCs w:val="22"/>
        </w:rPr>
        <w:t>ní prostory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, denní místnost, kuchyňka, </w:t>
      </w:r>
      <w:r w:rsidR="00185778" w:rsidRPr="00864D90">
        <w:rPr>
          <w:rFonts w:ascii="Times New Roman" w:hAnsi="Times New Roman" w:cs="Times New Roman"/>
          <w:sz w:val="22"/>
          <w:szCs w:val="22"/>
        </w:rPr>
        <w:t xml:space="preserve">dílna, </w:t>
      </w:r>
      <w:r w:rsidR="000B63B1" w:rsidRPr="00864D90">
        <w:rPr>
          <w:rFonts w:ascii="Times New Roman" w:hAnsi="Times New Roman" w:cs="Times New Roman"/>
          <w:sz w:val="22"/>
          <w:szCs w:val="22"/>
        </w:rPr>
        <w:t>chodba, schody</w:t>
      </w:r>
      <w:r w:rsidR="00B62CFE" w:rsidRPr="00864D90">
        <w:rPr>
          <w:rFonts w:ascii="Times New Roman" w:hAnsi="Times New Roman" w:cs="Times New Roman"/>
          <w:sz w:val="22"/>
          <w:szCs w:val="22"/>
        </w:rPr>
        <w:t>, výtah</w:t>
      </w:r>
      <w:r w:rsidRPr="00864D90">
        <w:rPr>
          <w:rFonts w:ascii="Times New Roman" w:hAnsi="Times New Roman" w:cs="Times New Roman"/>
          <w:sz w:val="22"/>
          <w:szCs w:val="22"/>
        </w:rPr>
        <w:t>)</w:t>
      </w:r>
    </w:p>
    <w:p w14:paraId="49827CF0" w14:textId="77777777" w:rsidR="000B63B1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sociální zařízení v</w:t>
      </w:r>
      <w:r w:rsidR="000B63B1" w:rsidRPr="00864D90">
        <w:rPr>
          <w:rFonts w:ascii="Times New Roman" w:hAnsi="Times New Roman" w:cs="Times New Roman"/>
          <w:sz w:val="22"/>
          <w:szCs w:val="22"/>
        </w:rPr>
        <w:t> </w:t>
      </w:r>
      <w:r w:rsidRPr="00864D90">
        <w:rPr>
          <w:rFonts w:ascii="Times New Roman" w:hAnsi="Times New Roman" w:cs="Times New Roman"/>
          <w:sz w:val="22"/>
          <w:szCs w:val="22"/>
        </w:rPr>
        <w:t>bytech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 (denně ve všech bytech</w:t>
      </w:r>
      <w:r w:rsidR="00A02295" w:rsidRPr="00864D90">
        <w:rPr>
          <w:rFonts w:ascii="Times New Roman" w:hAnsi="Times New Roman" w:cs="Times New Roman"/>
          <w:sz w:val="22"/>
          <w:szCs w:val="22"/>
        </w:rPr>
        <w:t xml:space="preserve">, </w:t>
      </w:r>
      <w:r w:rsidR="00A61AB4" w:rsidRPr="00864D90">
        <w:rPr>
          <w:rFonts w:ascii="Times New Roman" w:hAnsi="Times New Roman" w:cs="Times New Roman"/>
          <w:sz w:val="22"/>
          <w:szCs w:val="22"/>
        </w:rPr>
        <w:t xml:space="preserve">jedná se o </w:t>
      </w:r>
      <w:r w:rsidR="00A02295" w:rsidRPr="00864D90">
        <w:rPr>
          <w:rFonts w:ascii="Times New Roman" w:hAnsi="Times New Roman" w:cs="Times New Roman"/>
          <w:color w:val="auto"/>
          <w:sz w:val="22"/>
          <w:szCs w:val="22"/>
        </w:rPr>
        <w:t>4 skupinové byty a 6 individuálních bytů</w:t>
      </w:r>
      <w:r w:rsidR="000B63B1" w:rsidRPr="00864D90">
        <w:rPr>
          <w:rFonts w:ascii="Times New Roman" w:hAnsi="Times New Roman" w:cs="Times New Roman"/>
          <w:sz w:val="22"/>
          <w:szCs w:val="22"/>
        </w:rPr>
        <w:t xml:space="preserve">) </w:t>
      </w:r>
      <w:r w:rsidR="00466093"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FCDAB" w14:textId="77777777" w:rsidR="000B63B1" w:rsidRPr="00864D90" w:rsidRDefault="000B63B1" w:rsidP="00864D9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pokoje odlehčovací služby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Pr="00864D90">
        <w:rPr>
          <w:rFonts w:ascii="Times New Roman" w:hAnsi="Times New Roman" w:cs="Times New Roman"/>
          <w:sz w:val="22"/>
          <w:szCs w:val="22"/>
        </w:rPr>
        <w:t>(podle potřeby</w:t>
      </w:r>
      <w:r w:rsidR="00054576" w:rsidRPr="00864D90">
        <w:rPr>
          <w:rFonts w:ascii="Times New Roman" w:hAnsi="Times New Roman" w:cs="Times New Roman"/>
          <w:sz w:val="22"/>
          <w:szCs w:val="22"/>
        </w:rPr>
        <w:t>,</w:t>
      </w:r>
      <w:r w:rsidRPr="00864D90">
        <w:rPr>
          <w:rFonts w:ascii="Times New Roman" w:hAnsi="Times New Roman" w:cs="Times New Roman"/>
          <w:sz w:val="22"/>
          <w:szCs w:val="22"/>
        </w:rPr>
        <w:t xml:space="preserve"> vždy po použití)</w:t>
      </w:r>
    </w:p>
    <w:p w14:paraId="4981E1BA" w14:textId="77777777" w:rsidR="00ED1799" w:rsidRPr="00864D90" w:rsidRDefault="00460C6B" w:rsidP="00864D90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mytí oken (2 x ročně)</w:t>
      </w:r>
    </w:p>
    <w:p w14:paraId="16BD76C9" w14:textId="77777777" w:rsidR="000B63B1" w:rsidRPr="00864D90" w:rsidRDefault="00A02295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Úklid budou zajišťovat vždy minimálně dvě pracovnice Zhotovitele.</w:t>
      </w:r>
    </w:p>
    <w:p w14:paraId="7D82CB2B" w14:textId="77777777" w:rsidR="00460C6B" w:rsidRPr="00864D90" w:rsidRDefault="00460C6B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B91BC5" w14:textId="77777777" w:rsidR="00460C6B" w:rsidRPr="00864D90" w:rsidRDefault="00460C6B" w:rsidP="00460C6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6B24D0" w14:textId="77777777"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="00ED1799" w:rsidRPr="00864D90">
        <w:rPr>
          <w:rFonts w:ascii="Times New Roman" w:hAnsi="Times New Roman" w:cs="Times New Roman"/>
          <w:b/>
          <w:bCs/>
          <w:sz w:val="22"/>
          <w:szCs w:val="22"/>
        </w:rPr>
        <w:t>. ČAS A MÍSTO PLNĚNÍ</w:t>
      </w:r>
      <w:r w:rsidRPr="00864D90">
        <w:rPr>
          <w:rFonts w:ascii="Times New Roman" w:hAnsi="Times New Roman" w:cs="Times New Roman"/>
          <w:b/>
          <w:bCs/>
          <w:sz w:val="22"/>
          <w:szCs w:val="22"/>
        </w:rPr>
        <w:t>, KONTAKTNÍ OSOBY</w:t>
      </w:r>
    </w:p>
    <w:p w14:paraId="66702E01" w14:textId="77777777"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8A1D286" w14:textId="77777777" w:rsidR="00ED1799" w:rsidRPr="00864D90" w:rsidRDefault="00A02295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Úklid bude prováděn ode dne 1. 7. 2020. 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Doba úklidu je dle této Smlouvy </w:t>
      </w:r>
      <w:r w:rsidR="002356E2" w:rsidRPr="00864D90">
        <w:rPr>
          <w:rFonts w:ascii="Times New Roman" w:hAnsi="Times New Roman" w:cs="Times New Roman"/>
          <w:sz w:val="22"/>
          <w:szCs w:val="22"/>
        </w:rPr>
        <w:t>stanovena na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2356E2" w:rsidRPr="00864D90">
        <w:rPr>
          <w:rFonts w:ascii="Times New Roman" w:hAnsi="Times New Roman" w:cs="Times New Roman"/>
          <w:sz w:val="22"/>
          <w:szCs w:val="22"/>
        </w:rPr>
        <w:t xml:space="preserve">všední dny mimo víkendů a státních svátků </w:t>
      </w:r>
      <w:r w:rsidR="00460C6B" w:rsidRPr="00864D90">
        <w:rPr>
          <w:rFonts w:ascii="Times New Roman" w:hAnsi="Times New Roman" w:cs="Times New Roman"/>
          <w:sz w:val="22"/>
          <w:szCs w:val="22"/>
        </w:rPr>
        <w:t>mezi 9</w:t>
      </w:r>
      <w:r w:rsidR="0000590E" w:rsidRPr="00864D90">
        <w:rPr>
          <w:rFonts w:ascii="Times New Roman" w:hAnsi="Times New Roman" w:cs="Times New Roman"/>
          <w:sz w:val="22"/>
          <w:szCs w:val="22"/>
        </w:rPr>
        <w:t>:</w:t>
      </w:r>
      <w:r w:rsidR="00460C6B" w:rsidRPr="00864D90">
        <w:rPr>
          <w:rFonts w:ascii="Times New Roman" w:hAnsi="Times New Roman" w:cs="Times New Roman"/>
          <w:sz w:val="22"/>
          <w:szCs w:val="22"/>
        </w:rPr>
        <w:t>00 a 13:00 hod</w:t>
      </w:r>
      <w:r w:rsidR="002356E2" w:rsidRPr="00864D90">
        <w:rPr>
          <w:rFonts w:ascii="Times New Roman" w:hAnsi="Times New Roman" w:cs="Times New Roman"/>
          <w:sz w:val="22"/>
          <w:szCs w:val="22"/>
        </w:rPr>
        <w:t>.</w:t>
      </w:r>
      <w:r w:rsidR="00460C6B" w:rsidRPr="00864D90">
        <w:rPr>
          <w:rFonts w:ascii="Times New Roman" w:hAnsi="Times New Roman" w:cs="Times New Roman"/>
          <w:sz w:val="22"/>
          <w:szCs w:val="22"/>
        </w:rPr>
        <w:t xml:space="preserve"> Sociální zařízení na pokojích budou uklízeny od 10:00 hod s ohledem na nepřítomnost klientů.</w:t>
      </w:r>
      <w:r w:rsidR="00ED1799" w:rsidRPr="00864D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1649AD" w14:textId="77777777" w:rsidR="002356E2" w:rsidRPr="00864D90" w:rsidRDefault="002356E2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155A60" w14:textId="77777777" w:rsidR="00ED1799" w:rsidRPr="00864D90" w:rsidRDefault="00ED1799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Místem plnění úklidových prací je </w:t>
      </w:r>
      <w:r w:rsidR="00620FA2" w:rsidRPr="00864D90">
        <w:rPr>
          <w:rFonts w:ascii="Times New Roman" w:hAnsi="Times New Roman" w:cs="Times New Roman"/>
          <w:sz w:val="22"/>
          <w:szCs w:val="22"/>
        </w:rPr>
        <w:t>budova</w:t>
      </w:r>
      <w:r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5D3DDB" w:rsidRPr="00864D90">
        <w:rPr>
          <w:rFonts w:ascii="Times New Roman" w:hAnsi="Times New Roman" w:cs="Times New Roman"/>
          <w:sz w:val="22"/>
          <w:szCs w:val="22"/>
        </w:rPr>
        <w:t>O</w:t>
      </w:r>
      <w:r w:rsidRPr="00864D90">
        <w:rPr>
          <w:rFonts w:ascii="Times New Roman" w:hAnsi="Times New Roman" w:cs="Times New Roman"/>
          <w:sz w:val="22"/>
          <w:szCs w:val="22"/>
        </w:rPr>
        <w:t xml:space="preserve">bjednatele </w:t>
      </w:r>
      <w:r w:rsidR="00620FA2" w:rsidRPr="00864D90">
        <w:rPr>
          <w:rFonts w:ascii="Times New Roman" w:hAnsi="Times New Roman" w:cs="Times New Roman"/>
          <w:sz w:val="22"/>
          <w:szCs w:val="22"/>
        </w:rPr>
        <w:t>na adrese Lužická</w:t>
      </w:r>
      <w:r w:rsidR="002356E2" w:rsidRPr="00864D90">
        <w:rPr>
          <w:rFonts w:ascii="Times New Roman" w:hAnsi="Times New Roman" w:cs="Times New Roman"/>
          <w:sz w:val="22"/>
          <w:szCs w:val="22"/>
        </w:rPr>
        <w:t xml:space="preserve"> </w:t>
      </w:r>
      <w:r w:rsidR="00620FA2" w:rsidRPr="00864D90">
        <w:rPr>
          <w:rFonts w:ascii="Times New Roman" w:hAnsi="Times New Roman" w:cs="Times New Roman"/>
          <w:sz w:val="22"/>
          <w:szCs w:val="22"/>
        </w:rPr>
        <w:t>1366</w:t>
      </w:r>
      <w:r w:rsidR="002356E2" w:rsidRPr="00864D90">
        <w:rPr>
          <w:rFonts w:ascii="Times New Roman" w:hAnsi="Times New Roman" w:cs="Times New Roman"/>
          <w:sz w:val="22"/>
          <w:szCs w:val="22"/>
        </w:rPr>
        <w:t>, 460 01 Liberec 1</w:t>
      </w:r>
      <w:r w:rsidRPr="00864D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38D757" w14:textId="77777777" w:rsidR="00CD0538" w:rsidRPr="00864D90" w:rsidRDefault="00CD0538" w:rsidP="00CD053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A9DC81" w14:textId="77777777" w:rsidR="00CD0538" w:rsidRPr="00864D90" w:rsidRDefault="00CD0538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Kontaktní osoby na straně </w:t>
      </w:r>
      <w:r w:rsidR="005D3DDB" w:rsidRPr="00864D90">
        <w:rPr>
          <w:rFonts w:ascii="Times New Roman" w:hAnsi="Times New Roman" w:cs="Times New Roman"/>
          <w:sz w:val="22"/>
          <w:szCs w:val="22"/>
        </w:rPr>
        <w:t>Objedna</w:t>
      </w:r>
      <w:r w:rsidRPr="00864D90">
        <w:rPr>
          <w:rFonts w:ascii="Times New Roman" w:hAnsi="Times New Roman" w:cs="Times New Roman"/>
          <w:sz w:val="22"/>
          <w:szCs w:val="22"/>
        </w:rPr>
        <w:t>tele:</w:t>
      </w:r>
    </w:p>
    <w:p w14:paraId="2D7D07AD" w14:textId="5F4BD343" w:rsidR="00CD0538" w:rsidRPr="00864D90" w:rsidRDefault="00CD0538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ve věcech smluvních</w:t>
      </w:r>
      <w:r w:rsidR="005D3DDB" w:rsidRPr="00864D90">
        <w:rPr>
          <w:rFonts w:ascii="Times New Roman" w:hAnsi="Times New Roman" w:cs="Times New Roman"/>
          <w:sz w:val="22"/>
          <w:szCs w:val="22"/>
        </w:rPr>
        <w:t xml:space="preserve">: </w:t>
      </w:r>
      <w:r w:rsidR="00620FA2" w:rsidRPr="00864D90">
        <w:rPr>
          <w:rFonts w:ascii="Times New Roman" w:hAnsi="Times New Roman" w:cs="Times New Roman"/>
          <w:sz w:val="22"/>
          <w:szCs w:val="22"/>
        </w:rPr>
        <w:t xml:space="preserve">Mgr. Vladimír Ptáček, tel. </w:t>
      </w:r>
    </w:p>
    <w:p w14:paraId="309C34EA" w14:textId="7F636AB2" w:rsidR="005D3DDB" w:rsidRPr="00864D90" w:rsidRDefault="005D3DDB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ve věcech technických: </w:t>
      </w:r>
      <w:r w:rsidR="00620FA2" w:rsidRPr="00864D90">
        <w:rPr>
          <w:rFonts w:ascii="Times New Roman" w:hAnsi="Times New Roman" w:cs="Times New Roman"/>
          <w:sz w:val="22"/>
          <w:szCs w:val="22"/>
        </w:rPr>
        <w:t>Roman Hégr</w:t>
      </w:r>
      <w:r w:rsidRPr="00864D90">
        <w:rPr>
          <w:rFonts w:ascii="Times New Roman" w:hAnsi="Times New Roman" w:cs="Times New Roman"/>
          <w:sz w:val="22"/>
          <w:szCs w:val="22"/>
        </w:rPr>
        <w:t xml:space="preserve">, tel. </w:t>
      </w:r>
    </w:p>
    <w:p w14:paraId="6190CA0C" w14:textId="3F04E225" w:rsidR="00C03210" w:rsidRDefault="00C03210" w:rsidP="00F84B8A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B065B">
        <w:rPr>
          <w:rFonts w:ascii="Times New Roman" w:hAnsi="Times New Roman" w:cs="Times New Roman"/>
          <w:sz w:val="22"/>
          <w:szCs w:val="22"/>
        </w:rPr>
        <w:t xml:space="preserve">ve věcech kontroly kvality: </w:t>
      </w:r>
      <w:r w:rsidR="0056490B" w:rsidRPr="00AB065B">
        <w:rPr>
          <w:rFonts w:ascii="Times New Roman" w:hAnsi="Times New Roman" w:cs="Times New Roman"/>
          <w:sz w:val="22"/>
          <w:szCs w:val="22"/>
        </w:rPr>
        <w:t xml:space="preserve">Vladimíra Burešová, tel. </w:t>
      </w:r>
    </w:p>
    <w:p w14:paraId="39646EB9" w14:textId="77777777" w:rsidR="00AB065B" w:rsidRPr="00AB065B" w:rsidRDefault="00AB065B" w:rsidP="00AB065B">
      <w:pPr>
        <w:pStyle w:val="Default"/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0AA40641" w14:textId="77777777" w:rsidR="005D3DDB" w:rsidRPr="00864D90" w:rsidRDefault="005D3DDB" w:rsidP="00864D90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Kontaktní osoby na straně Zhotovitele:</w:t>
      </w:r>
    </w:p>
    <w:p w14:paraId="5190A190" w14:textId="6468060B" w:rsidR="005D3DDB" w:rsidRPr="00864D90" w:rsidRDefault="005D3DDB" w:rsidP="00864D90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ve věcech smluvních: </w:t>
      </w:r>
      <w:r w:rsidR="0075678E" w:rsidRPr="00864D90">
        <w:rPr>
          <w:rFonts w:ascii="Times New Roman" w:hAnsi="Times New Roman" w:cs="Times New Roman"/>
          <w:sz w:val="22"/>
          <w:szCs w:val="22"/>
        </w:rPr>
        <w:t xml:space="preserve">Ing. </w:t>
      </w:r>
      <w:r w:rsidRPr="00864D90">
        <w:rPr>
          <w:rFonts w:ascii="Times New Roman" w:hAnsi="Times New Roman" w:cs="Times New Roman"/>
          <w:sz w:val="22"/>
          <w:szCs w:val="22"/>
        </w:rPr>
        <w:t>R</w:t>
      </w:r>
      <w:r w:rsidR="003A3165" w:rsidRPr="00864D90">
        <w:rPr>
          <w:rFonts w:ascii="Times New Roman" w:hAnsi="Times New Roman" w:cs="Times New Roman"/>
          <w:sz w:val="22"/>
          <w:szCs w:val="22"/>
        </w:rPr>
        <w:t>adim Čížek</w:t>
      </w:r>
      <w:r w:rsidRPr="00864D90">
        <w:rPr>
          <w:rFonts w:ascii="Times New Roman" w:hAnsi="Times New Roman" w:cs="Times New Roman"/>
          <w:sz w:val="22"/>
          <w:szCs w:val="22"/>
        </w:rPr>
        <w:t xml:space="preserve">, </w:t>
      </w:r>
      <w:r w:rsidR="003A3165" w:rsidRPr="00864D90">
        <w:rPr>
          <w:rFonts w:ascii="Times New Roman" w:hAnsi="Times New Roman" w:cs="Times New Roman"/>
          <w:sz w:val="22"/>
          <w:szCs w:val="22"/>
        </w:rPr>
        <w:t xml:space="preserve">tel. </w:t>
      </w:r>
    </w:p>
    <w:p w14:paraId="02121754" w14:textId="06C1FAFE" w:rsidR="005D3DDB" w:rsidRDefault="00A30951" w:rsidP="0034747C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B065B">
        <w:rPr>
          <w:rFonts w:ascii="Times New Roman" w:hAnsi="Times New Roman" w:cs="Times New Roman"/>
          <w:sz w:val="22"/>
          <w:szCs w:val="22"/>
        </w:rPr>
        <w:t xml:space="preserve">ve věcech technických: Alena Štrosová, tel. </w:t>
      </w:r>
    </w:p>
    <w:p w14:paraId="5AC69346" w14:textId="77777777" w:rsidR="00AB065B" w:rsidRPr="00AB065B" w:rsidRDefault="00AB065B" w:rsidP="0034747C">
      <w:pPr>
        <w:pStyle w:val="Default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B15A5BF" w14:textId="77777777"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14:paraId="588434A7" w14:textId="77777777"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D1799" w:rsidRPr="00864D90">
        <w:rPr>
          <w:rFonts w:ascii="Times New Roman" w:hAnsi="Times New Roman" w:cs="Times New Roman"/>
          <w:b/>
          <w:bCs/>
          <w:sz w:val="22"/>
          <w:szCs w:val="22"/>
        </w:rPr>
        <w:t>V. CENOVÉ UJEDNÁNÍ</w:t>
      </w:r>
    </w:p>
    <w:p w14:paraId="62E4D834" w14:textId="77777777"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04722E1" w14:textId="77777777"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Cena díla je stanovena v souladu s obecně závaznými právními předpisy ve výši: </w:t>
      </w:r>
    </w:p>
    <w:p w14:paraId="4411B900" w14:textId="77777777" w:rsidR="00A02295" w:rsidRPr="00864D90" w:rsidRDefault="00A02295" w:rsidP="00864D90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64D90">
        <w:rPr>
          <w:rFonts w:ascii="Times New Roman" w:hAnsi="Times New Roman" w:cs="Times New Roman"/>
          <w:b/>
          <w:bCs/>
          <w:sz w:val="22"/>
          <w:szCs w:val="22"/>
        </w:rPr>
        <w:t>16.000,-</w:t>
      </w:r>
      <w:proofErr w:type="gramEnd"/>
      <w:r w:rsidRPr="00864D90">
        <w:rPr>
          <w:rFonts w:ascii="Times New Roman" w:hAnsi="Times New Roman" w:cs="Times New Roman"/>
          <w:b/>
          <w:bCs/>
          <w:sz w:val="22"/>
          <w:szCs w:val="22"/>
        </w:rPr>
        <w:t xml:space="preserve"> Kč/měsíc </w:t>
      </w:r>
      <w:r w:rsidRPr="00864D90">
        <w:rPr>
          <w:rFonts w:ascii="Times New Roman" w:hAnsi="Times New Roman" w:cs="Times New Roman"/>
          <w:sz w:val="22"/>
          <w:szCs w:val="22"/>
        </w:rPr>
        <w:t>bez</w:t>
      </w:r>
      <w:r w:rsidRPr="00864D90">
        <w:rPr>
          <w:rFonts w:ascii="Times New Roman" w:hAnsi="Times New Roman" w:cs="Times New Roman"/>
          <w:bCs/>
          <w:sz w:val="22"/>
          <w:szCs w:val="22"/>
        </w:rPr>
        <w:t xml:space="preserve"> DPH</w:t>
      </w:r>
      <w:r w:rsidR="0000590E" w:rsidRPr="00864D90">
        <w:rPr>
          <w:rFonts w:ascii="Times New Roman" w:hAnsi="Times New Roman" w:cs="Times New Roman"/>
          <w:bCs/>
          <w:sz w:val="22"/>
          <w:szCs w:val="22"/>
        </w:rPr>
        <w:t>.</w:t>
      </w:r>
      <w:r w:rsidRPr="00864D90">
        <w:rPr>
          <w:rFonts w:ascii="Times New Roman" w:hAnsi="Times New Roman" w:cs="Times New Roman"/>
          <w:bCs/>
          <w:sz w:val="22"/>
          <w:szCs w:val="22"/>
        </w:rPr>
        <w:t xml:space="preserve"> Zhotovitel je neplátce, DPH nebude účtováno</w:t>
      </w:r>
      <w:r w:rsidRPr="00864D90">
        <w:rPr>
          <w:rFonts w:ascii="Times New Roman" w:hAnsi="Times New Roman" w:cs="Times New Roman"/>
          <w:sz w:val="22"/>
          <w:szCs w:val="22"/>
        </w:rPr>
        <w:t xml:space="preserve">. Cena odpovídá sjednanému rozsahu a četnosti v souladu s touto Smlouvou, je paušální a nezávislá na počtu kalendářních dní v měsíci. </w:t>
      </w:r>
    </w:p>
    <w:p w14:paraId="76F315BB" w14:textId="77777777"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95A243" w14:textId="77777777"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 xml:space="preserve">V ceně jsou zahrnuty všechny náklady Zhotovitele související s plněním závazků dle této Smlouvy, zejména předepsané oblečení a ochranné pomůcky potřebné k výkonu práce, mzdové náklady, náklady na dopravu a organizace práce. </w:t>
      </w:r>
    </w:p>
    <w:p w14:paraId="157EE3F2" w14:textId="77777777"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FB7B34" w14:textId="77777777"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V ceně nejsou zahrnuty náklady na doplňování hygienických prostředků na sociální zařízení. Předmětem smlouvy není také vlastní úklid sdílených bytů, který si zajišťují sami pracovníci Objednatele.</w:t>
      </w:r>
    </w:p>
    <w:p w14:paraId="2DB24DE3" w14:textId="77777777"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62C8B2" w14:textId="77777777" w:rsidR="00A02295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Vady díla je Objednatel povinen uplatnit písemně u Zhotovitele do 7 dnů po skončení kalendářního měsíce, ve kterém k vadám došlo. Dílo za uplynulý měsíc se považuje za převzaté, pokud Objednatel neuplatní vady díla u Zhotovitele do 7 dnů po skončení příslušného kalendářního měsíce.</w:t>
      </w:r>
    </w:p>
    <w:p w14:paraId="64BA1639" w14:textId="77777777" w:rsidR="00A02295" w:rsidRPr="00864D90" w:rsidRDefault="00A02295" w:rsidP="00864D9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F38670" w14:textId="77777777" w:rsidR="004D4B02" w:rsidRPr="00864D90" w:rsidRDefault="00A02295" w:rsidP="00864D9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t>Objednatel zaplatí cenu Zhotoviteli na základě měsíčních faktur se splatností 14 dní, vystavených Zhotovitelem po uplynutí kalendářního měsíce, ve kterém byly poskytovány úklidové práce podle této Smlouvy.</w:t>
      </w:r>
    </w:p>
    <w:p w14:paraId="06794897" w14:textId="77777777" w:rsidR="00F131C7" w:rsidRPr="00864D90" w:rsidRDefault="00F131C7" w:rsidP="00864D9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</w:rPr>
        <w:br w:type="page"/>
      </w:r>
    </w:p>
    <w:p w14:paraId="75E26A6C" w14:textId="77777777" w:rsidR="00A02295" w:rsidRPr="00864D90" w:rsidRDefault="00F131C7" w:rsidP="00A0229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D90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</w:p>
    <w:p w14:paraId="0A199977" w14:textId="77777777" w:rsidR="00A02295" w:rsidRPr="00864D90" w:rsidRDefault="00A02295" w:rsidP="00A0229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2110D2" w14:textId="77777777" w:rsidR="00ED1799" w:rsidRPr="00864D90" w:rsidRDefault="00ED1799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sz w:val="22"/>
          <w:szCs w:val="22"/>
        </w:rPr>
        <w:t>V. PRÁVA A POVINNOSTI SMLUVNÍCH STRAN</w:t>
      </w:r>
    </w:p>
    <w:p w14:paraId="768F10AB" w14:textId="77777777" w:rsidR="002356E2" w:rsidRPr="00864D90" w:rsidRDefault="002356E2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97F5BCA" w14:textId="77777777"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Zhotovitel je vázán při poskytování služeb obecně závaznými právními předpisy a v jejich mezích i pokyny Objednatele, pokud nejsou v rozporu s těmito přepisy a odborným prováděním úklidových služeb. </w:t>
      </w:r>
    </w:p>
    <w:p w14:paraId="55F15555" w14:textId="77777777"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6638EDF" w14:textId="77777777"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>Objednatel zajistí pracovníkům Zhotovitele vstup do objektu, místo na převlékání a dále zajistí místo, kde si pracovníci uloží úklidové nářadí a pracovní pomůcky, také přístup k vodě. Zhotovitel bude běžné úklidové práce provádět vlastními úklidovými nástroji a čisticími prostředky.</w:t>
      </w:r>
    </w:p>
    <w:p w14:paraId="546CD78E" w14:textId="77777777"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E96348E" w14:textId="77777777"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Touto smlouvou není řešen úklid v případě mimořádných situací – např. po provedených stavebních úpravách a stěhování. Tyto práce, pokud budou provedeny, budou předmětem samostatné dohody obou smluvních stran a taktéž předmětem samostatné fakturace. </w:t>
      </w:r>
    </w:p>
    <w:p w14:paraId="136B20DA" w14:textId="77777777" w:rsidR="00A02295" w:rsidRPr="00864D90" w:rsidRDefault="00A02295" w:rsidP="00864D90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FD80904" w14:textId="77777777" w:rsidR="00A02295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64D90">
        <w:rPr>
          <w:rFonts w:ascii="Times New Roman" w:hAnsi="Times New Roman" w:cs="Times New Roman"/>
          <w:color w:val="000000"/>
        </w:rPr>
        <w:t xml:space="preserve">Obě strany se zavazují zachovat mlčenlivost o všech skutečnostech, které se týkají jejich </w:t>
      </w:r>
      <w:r w:rsidR="0000590E" w:rsidRPr="00864D90">
        <w:rPr>
          <w:rFonts w:ascii="Times New Roman" w:hAnsi="Times New Roman" w:cs="Times New Roman"/>
          <w:color w:val="000000"/>
        </w:rPr>
        <w:t>hospodářské</w:t>
      </w:r>
      <w:r w:rsidRPr="00864D90">
        <w:rPr>
          <w:rFonts w:ascii="Times New Roman" w:hAnsi="Times New Roman" w:cs="Times New Roman"/>
          <w:color w:val="000000"/>
        </w:rPr>
        <w:t xml:space="preserve"> činnosti, a které se jakkoli dozví při výkonu své činnosti v rámci této Smlouvy.</w:t>
      </w:r>
    </w:p>
    <w:p w14:paraId="6DDE8C4F" w14:textId="77777777" w:rsidR="00A02295" w:rsidRPr="00864D90" w:rsidRDefault="00A02295" w:rsidP="00864D90">
      <w:pPr>
        <w:spacing w:after="0" w:line="276" w:lineRule="auto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DB992D6" w14:textId="77777777" w:rsidR="00ED1799" w:rsidRPr="00864D90" w:rsidRDefault="00A02295" w:rsidP="00864D9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  <w:color w:val="000000"/>
        </w:rPr>
        <w:t>Odpovědnost za škodu a náhrada škody se řídí §. 2894 a násl. zákona č. 89/2012 Sb., občanského zákoníku, v platném znění. Odpovědnost se vztahuje především na Objednatelův majetek a dále na majetek, který má Zhotovitel v užívání.</w:t>
      </w:r>
    </w:p>
    <w:p w14:paraId="2342D105" w14:textId="77777777" w:rsidR="00976316" w:rsidRPr="00864D90" w:rsidRDefault="00976316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55965E9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1A78537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2AE8C8F" w14:textId="77777777"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VI</w:t>
      </w:r>
      <w:r w:rsidR="00ED1799"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. UKONČENÍ SMLUVNÍHO VZTAHU</w:t>
      </w:r>
    </w:p>
    <w:p w14:paraId="2D533446" w14:textId="77777777"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43806619"/>
    </w:p>
    <w:p w14:paraId="6C0931AD" w14:textId="77777777" w:rsidR="00ED1799" w:rsidRPr="00864D90" w:rsidRDefault="00ED1799" w:rsidP="00864D9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Tato Smlouva se uzavírá na dobu určitou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>, tj. do 30.6.2021. Z</w:t>
      </w:r>
      <w:r w:rsidR="004E2D76" w:rsidRPr="00864D90">
        <w:rPr>
          <w:rFonts w:ascii="Times New Roman" w:hAnsi="Times New Roman" w:cs="Times New Roman"/>
          <w:color w:val="auto"/>
          <w:sz w:val="22"/>
          <w:szCs w:val="22"/>
        </w:rPr>
        <w:t>kušební dob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a se sjednává ve lhůtě </w:t>
      </w:r>
      <w:r w:rsidR="004E2D76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3 měsíce. Po uplynutí zkušební doby se sjednává výpovědní </w:t>
      </w:r>
      <w:r w:rsidR="00B85643" w:rsidRPr="00864D90">
        <w:rPr>
          <w:rFonts w:ascii="Times New Roman" w:hAnsi="Times New Roman" w:cs="Times New Roman"/>
          <w:color w:val="auto"/>
          <w:sz w:val="22"/>
          <w:szCs w:val="22"/>
        </w:rPr>
        <w:t>lhůta 1 měsíc. V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>ýpovědní lhůt</w:t>
      </w:r>
      <w:r w:rsidR="00B85643" w:rsidRPr="00864D9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, počíná běžet prvním dnem měsíce následujícího po doručení výpovědi nebo písemnou dohodou obou stran. </w:t>
      </w:r>
    </w:p>
    <w:bookmarkEnd w:id="0"/>
    <w:p w14:paraId="37C3A84B" w14:textId="77777777" w:rsidR="00280402" w:rsidRPr="00864D90" w:rsidRDefault="00280402" w:rsidP="00864D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1C1531" w14:textId="77777777" w:rsidR="00ED1799" w:rsidRPr="00864D90" w:rsidRDefault="00ED1799" w:rsidP="00864D90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V případě opakovaného podstatného porušení povinností vyplývajících z této Smlouvy, na které byla druhá smluvní strana písemně upozorněna a byla jí poskytnuta přiměřená lhůta k nápravě, je druhá strana oprávněna ukončit smluvní vztah následující 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měsíc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po oznámení této skutečnosti druhé straně</w:t>
      </w:r>
      <w:r w:rsidR="00FA1F8B" w:rsidRPr="00864D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a to v případě, že druhá strana nesjednala nápravu ve věci, jež jí byla písemně vytýkána. Písemné upozornění musí být adresné a obsahovat konkrétní specifikaci dané závady v čase a popisu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65F1BD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9F79995" w14:textId="77777777" w:rsidR="002F0AC1" w:rsidRPr="00864D90" w:rsidRDefault="002F0AC1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ACBAC44" w14:textId="77777777" w:rsidR="00ED1799" w:rsidRPr="00864D90" w:rsidRDefault="00CD0538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VII</w:t>
      </w:r>
      <w:r w:rsidR="00ED1799" w:rsidRPr="00864D90">
        <w:rPr>
          <w:rFonts w:ascii="Times New Roman" w:hAnsi="Times New Roman" w:cs="Times New Roman"/>
          <w:b/>
          <w:bCs/>
          <w:color w:val="auto"/>
          <w:sz w:val="22"/>
          <w:szCs w:val="22"/>
        </w:rPr>
        <w:t>. ZÁVĚREČNÁ USTANOVENÍ</w:t>
      </w:r>
    </w:p>
    <w:p w14:paraId="029C7CF5" w14:textId="77777777" w:rsidR="00D35D71" w:rsidRPr="00864D90" w:rsidRDefault="00D35D71" w:rsidP="00CD053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87264B9" w14:textId="77777777" w:rsidR="00ED1799" w:rsidRPr="00864D90" w:rsidRDefault="00ED1799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Tato Smlouva je vyhotovena ve dvou výtiscích, každá smluvní strana obdrží po jednom vyhotovení. Veškeré změny této Smlouvy musí sjednány formou písemného dodatku k této Smlouvě podepsaného oprávněnými zástupci obou stran. </w:t>
      </w:r>
    </w:p>
    <w:p w14:paraId="678EDD02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EC1715D" w14:textId="77777777" w:rsidR="005D3DDB" w:rsidRPr="00864D90" w:rsidRDefault="00ED1799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lastRenderedPageBreak/>
        <w:t>Smluvní strany se dohodly, že všechny ostatní vztahy, práva, povinnosti a nároky které nejsou nebo nemohou být upraveny podmínkami nebo Smlouvou samotnou nebo jejichž smluvní úprava by nebyla účelná</w:t>
      </w:r>
      <w:r w:rsidR="002F0AC1" w:rsidRPr="00864D9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se řídí ustanoveními občanského zákoníku a předpisy souvisejícími. </w:t>
      </w:r>
    </w:p>
    <w:p w14:paraId="0E26DC3F" w14:textId="77777777" w:rsidR="005D3DDB" w:rsidRPr="00864D90" w:rsidRDefault="005D3DDB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3DC2040" w14:textId="77777777" w:rsidR="005D3DDB" w:rsidRDefault="0047772F" w:rsidP="00864D9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Smlouva nabýv</w:t>
      </w:r>
      <w:r w:rsidR="003B2E6E" w:rsidRPr="00864D90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účinnosti dne 1.7.2020.</w:t>
      </w:r>
    </w:p>
    <w:p w14:paraId="2ECDF60B" w14:textId="77777777" w:rsidR="00864D90" w:rsidRDefault="00864D90" w:rsidP="00864D90">
      <w:pPr>
        <w:pStyle w:val="Odstavecseseznamem"/>
        <w:rPr>
          <w:rFonts w:ascii="Times New Roman" w:hAnsi="Times New Roman" w:cs="Times New Roman"/>
        </w:rPr>
      </w:pPr>
    </w:p>
    <w:p w14:paraId="2E64BFB7" w14:textId="77777777" w:rsidR="00864D90" w:rsidRPr="00864D90" w:rsidRDefault="00864D90" w:rsidP="00864D90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6A1BA067" w14:textId="77777777" w:rsidR="002F0AC1" w:rsidRPr="00864D90" w:rsidRDefault="002F0AC1" w:rsidP="00EE2ED8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>Příloha smlouvy:</w:t>
      </w:r>
      <w:r w:rsidR="00864D90"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1F8B" w:rsidRPr="00864D90">
        <w:rPr>
          <w:rFonts w:ascii="Times New Roman" w:hAnsi="Times New Roman" w:cs="Times New Roman"/>
          <w:sz w:val="22"/>
          <w:szCs w:val="22"/>
        </w:rPr>
        <w:t>Legenda místností</w:t>
      </w:r>
      <w:r w:rsidR="00A37832" w:rsidRPr="00864D90">
        <w:rPr>
          <w:rFonts w:ascii="Times New Roman" w:hAnsi="Times New Roman" w:cs="Times New Roman"/>
          <w:sz w:val="22"/>
          <w:szCs w:val="22"/>
        </w:rPr>
        <w:t xml:space="preserve"> 1. – 5. NP</w:t>
      </w:r>
      <w:r w:rsidRPr="00864D90">
        <w:rPr>
          <w:rFonts w:ascii="Times New Roman" w:hAnsi="Times New Roman" w:cs="Times New Roman"/>
          <w:sz w:val="22"/>
          <w:szCs w:val="22"/>
        </w:rPr>
        <w:t>.</w:t>
      </w:r>
    </w:p>
    <w:p w14:paraId="40E56FDA" w14:textId="77777777" w:rsidR="00280402" w:rsidRPr="00864D90" w:rsidRDefault="00280402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D00CF45" w14:textId="77777777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31C5212" w14:textId="0F0CDCB1" w:rsidR="00ED1799" w:rsidRPr="00864D90" w:rsidRDefault="00ED1799" w:rsidP="00CD0538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D35D71" w:rsidRPr="00864D90">
        <w:rPr>
          <w:rFonts w:ascii="Times New Roman" w:hAnsi="Times New Roman" w:cs="Times New Roman"/>
          <w:color w:val="auto"/>
          <w:sz w:val="22"/>
          <w:szCs w:val="22"/>
        </w:rPr>
        <w:t>Liberci</w:t>
      </w:r>
      <w:r w:rsidRPr="00864D90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</w:p>
    <w:p w14:paraId="50856BBB" w14:textId="77777777"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14:paraId="2982D40E" w14:textId="77777777" w:rsidR="002F0AC1" w:rsidRPr="00864D90" w:rsidRDefault="002F0AC1" w:rsidP="00CD0538">
      <w:pPr>
        <w:spacing w:after="0" w:line="276" w:lineRule="auto"/>
        <w:rPr>
          <w:rFonts w:ascii="Times New Roman" w:hAnsi="Times New Roman" w:cs="Times New Roman"/>
        </w:rPr>
      </w:pPr>
    </w:p>
    <w:p w14:paraId="1B0DDEE0" w14:textId="77777777" w:rsidR="002F0AC1" w:rsidRPr="00864D90" w:rsidRDefault="002F0AC1" w:rsidP="00CD0538">
      <w:pPr>
        <w:spacing w:after="0" w:line="276" w:lineRule="auto"/>
        <w:rPr>
          <w:rFonts w:ascii="Times New Roman" w:hAnsi="Times New Roman" w:cs="Times New Roman"/>
        </w:rPr>
      </w:pPr>
    </w:p>
    <w:p w14:paraId="7E2BFD48" w14:textId="77777777"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</w:p>
    <w:p w14:paraId="78A09F0D" w14:textId="77777777" w:rsidR="00ED1799" w:rsidRPr="00864D90" w:rsidRDefault="00ED1799" w:rsidP="00CD0538">
      <w:pPr>
        <w:spacing w:after="0" w:line="276" w:lineRule="auto"/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>Za Objednatele:</w:t>
      </w:r>
      <w:r w:rsidR="00864D90">
        <w:rPr>
          <w:rFonts w:ascii="Times New Roman" w:hAnsi="Times New Roman" w:cs="Times New Roman"/>
        </w:rPr>
        <w:t xml:space="preserve"> </w:t>
      </w:r>
      <w:r w:rsidR="00864D90">
        <w:rPr>
          <w:rFonts w:ascii="Times New Roman" w:hAnsi="Times New Roman" w:cs="Times New Roman"/>
        </w:rPr>
        <w:tab/>
      </w:r>
      <w:r w:rsidRPr="00864D90">
        <w:rPr>
          <w:rFonts w:ascii="Times New Roman" w:hAnsi="Times New Roman" w:cs="Times New Roman"/>
        </w:rPr>
        <w:t xml:space="preserve">                                      </w:t>
      </w:r>
      <w:r w:rsidR="009C4700" w:rsidRPr="00864D90">
        <w:rPr>
          <w:rFonts w:ascii="Times New Roman" w:hAnsi="Times New Roman" w:cs="Times New Roman"/>
        </w:rPr>
        <w:t xml:space="preserve">                      </w:t>
      </w:r>
      <w:r w:rsidRPr="00864D90">
        <w:rPr>
          <w:rFonts w:ascii="Times New Roman" w:hAnsi="Times New Roman" w:cs="Times New Roman"/>
        </w:rPr>
        <w:t xml:space="preserve">              Za Zhotovitele:</w:t>
      </w:r>
    </w:p>
    <w:p w14:paraId="4502A524" w14:textId="77777777" w:rsidR="007C7C99" w:rsidRDefault="007C7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8633D1" w14:textId="77777777" w:rsidR="007C7C99" w:rsidRDefault="007C7C99" w:rsidP="007C7C99">
      <w:pPr>
        <w:rPr>
          <w:rFonts w:ascii="Times New Roman" w:hAnsi="Times New Roman" w:cs="Times New Roman"/>
          <w:b/>
          <w:bCs/>
          <w:color w:val="0070C0"/>
        </w:rPr>
      </w:pPr>
      <w:r w:rsidRPr="0021658C">
        <w:rPr>
          <w:rFonts w:ascii="Times New Roman" w:hAnsi="Times New Roman" w:cs="Times New Roman"/>
          <w:b/>
          <w:bCs/>
          <w:color w:val="0070C0"/>
        </w:rPr>
        <w:lastRenderedPageBreak/>
        <w:t xml:space="preserve">Příloha </w:t>
      </w:r>
      <w:r>
        <w:rPr>
          <w:rFonts w:ascii="Times New Roman" w:hAnsi="Times New Roman" w:cs="Times New Roman"/>
          <w:b/>
          <w:bCs/>
          <w:color w:val="0070C0"/>
        </w:rPr>
        <w:t xml:space="preserve">Č. 1 </w:t>
      </w:r>
      <w:r w:rsidRPr="0021658C">
        <w:rPr>
          <w:rFonts w:ascii="Times New Roman" w:hAnsi="Times New Roman" w:cs="Times New Roman"/>
          <w:b/>
          <w:bCs/>
          <w:color w:val="0070C0"/>
        </w:rPr>
        <w:t>ke Smlouvě o dílo na poskytování úklidových služeb č. SD 01_2020</w:t>
      </w:r>
    </w:p>
    <w:p w14:paraId="647E9551" w14:textId="77777777" w:rsidR="007C7C99" w:rsidRPr="0021658C" w:rsidRDefault="007C7C99" w:rsidP="007C7C99">
      <w:pPr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LEGENDA MÍSTNOSTÍ</w:t>
      </w:r>
    </w:p>
    <w:tbl>
      <w:tblPr>
        <w:tblStyle w:val="Mkatabulky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763"/>
        <w:gridCol w:w="3867"/>
        <w:gridCol w:w="1397"/>
        <w:gridCol w:w="3035"/>
      </w:tblGrid>
      <w:tr w:rsidR="007C7C99" w14:paraId="122AAE3B" w14:textId="77777777" w:rsidTr="007C7C99">
        <w:trPr>
          <w:trHeight w:val="283"/>
        </w:trPr>
        <w:tc>
          <w:tcPr>
            <w:tcW w:w="763" w:type="dxa"/>
          </w:tcPr>
          <w:p w14:paraId="67332DB3" w14:textId="77777777" w:rsidR="007C7C99" w:rsidRDefault="007C7C99" w:rsidP="007C7C99">
            <w:r>
              <w:t>Č.M.</w:t>
            </w:r>
          </w:p>
        </w:tc>
        <w:tc>
          <w:tcPr>
            <w:tcW w:w="3867" w:type="dxa"/>
          </w:tcPr>
          <w:p w14:paraId="316D0DBC" w14:textId="77777777" w:rsidR="007C7C99" w:rsidRPr="00DF4D64" w:rsidRDefault="007C7C99" w:rsidP="007C7C99">
            <w:pPr>
              <w:rPr>
                <w:b/>
                <w:bCs/>
              </w:rPr>
            </w:pPr>
            <w:r w:rsidRPr="00DF4D64">
              <w:rPr>
                <w:b/>
                <w:bCs/>
              </w:rPr>
              <w:t xml:space="preserve">Název </w:t>
            </w:r>
          </w:p>
        </w:tc>
        <w:tc>
          <w:tcPr>
            <w:tcW w:w="1397" w:type="dxa"/>
          </w:tcPr>
          <w:p w14:paraId="3FB4B9BE" w14:textId="77777777" w:rsidR="007C7C99" w:rsidRPr="00DF4D64" w:rsidRDefault="007C7C99" w:rsidP="007C7C99">
            <w:pPr>
              <w:rPr>
                <w:b/>
                <w:bCs/>
                <w:vertAlign w:val="superscript"/>
              </w:rPr>
            </w:pPr>
            <w:r w:rsidRPr="00DF4D64">
              <w:rPr>
                <w:b/>
                <w:bCs/>
              </w:rPr>
              <w:t>Plocha m</w:t>
            </w:r>
            <w:r w:rsidRPr="00DF4D6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035" w:type="dxa"/>
          </w:tcPr>
          <w:p w14:paraId="13467CB4" w14:textId="77777777" w:rsidR="007C7C99" w:rsidRPr="00DF4D64" w:rsidRDefault="007C7C99" w:rsidP="007C7C99">
            <w:pPr>
              <w:rPr>
                <w:b/>
                <w:bCs/>
              </w:rPr>
            </w:pPr>
            <w:r w:rsidRPr="00DF4D64">
              <w:rPr>
                <w:b/>
                <w:bCs/>
              </w:rPr>
              <w:t xml:space="preserve">Povrch </w:t>
            </w:r>
          </w:p>
        </w:tc>
      </w:tr>
      <w:tr w:rsidR="007C7C99" w14:paraId="6AD705D0" w14:textId="77777777" w:rsidTr="007C7C99">
        <w:tc>
          <w:tcPr>
            <w:tcW w:w="763" w:type="dxa"/>
          </w:tcPr>
          <w:p w14:paraId="0A6AC0B0" w14:textId="77777777"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14:paraId="3C6EDCB4" w14:textId="77777777" w:rsidR="007C7C99" w:rsidRDefault="007C7C99" w:rsidP="007C7C99">
            <w:r>
              <w:t xml:space="preserve">VSTUP </w:t>
            </w:r>
          </w:p>
        </w:tc>
        <w:tc>
          <w:tcPr>
            <w:tcW w:w="1397" w:type="dxa"/>
          </w:tcPr>
          <w:p w14:paraId="0415CB26" w14:textId="77777777" w:rsidR="007C7C99" w:rsidRDefault="007C7C99" w:rsidP="007C7C99">
            <w:pPr>
              <w:jc w:val="right"/>
            </w:pPr>
            <w:r>
              <w:t>11,00</w:t>
            </w:r>
          </w:p>
        </w:tc>
        <w:tc>
          <w:tcPr>
            <w:tcW w:w="3035" w:type="dxa"/>
          </w:tcPr>
          <w:p w14:paraId="531F178B" w14:textId="77777777" w:rsidR="007C7C99" w:rsidRDefault="007C7C99" w:rsidP="007C7C99">
            <w:r>
              <w:t>DLAŽBA</w:t>
            </w:r>
          </w:p>
        </w:tc>
      </w:tr>
      <w:tr w:rsidR="007C7C99" w14:paraId="1844C93A" w14:textId="77777777" w:rsidTr="007C7C99">
        <w:tc>
          <w:tcPr>
            <w:tcW w:w="763" w:type="dxa"/>
          </w:tcPr>
          <w:p w14:paraId="5606DFFE" w14:textId="77777777"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14:paraId="60CBEE9C" w14:textId="77777777" w:rsidR="007C7C99" w:rsidRDefault="007C7C99" w:rsidP="007C7C99">
            <w:r>
              <w:t>ČAJOVNA</w:t>
            </w:r>
          </w:p>
        </w:tc>
        <w:tc>
          <w:tcPr>
            <w:tcW w:w="1397" w:type="dxa"/>
          </w:tcPr>
          <w:p w14:paraId="0A8DC0A0" w14:textId="77777777" w:rsidR="007C7C99" w:rsidRDefault="007C7C99" w:rsidP="007C7C99">
            <w:pPr>
              <w:jc w:val="right"/>
            </w:pPr>
            <w:r>
              <w:t>36,60</w:t>
            </w:r>
          </w:p>
        </w:tc>
        <w:tc>
          <w:tcPr>
            <w:tcW w:w="3035" w:type="dxa"/>
          </w:tcPr>
          <w:p w14:paraId="7B236774" w14:textId="77777777" w:rsidR="007C7C99" w:rsidRDefault="007C7C99" w:rsidP="007C7C99">
            <w:r>
              <w:t>PVC</w:t>
            </w:r>
          </w:p>
        </w:tc>
      </w:tr>
      <w:tr w:rsidR="007C7C99" w14:paraId="37B52F7E" w14:textId="77777777" w:rsidTr="007C7C99">
        <w:tc>
          <w:tcPr>
            <w:tcW w:w="763" w:type="dxa"/>
          </w:tcPr>
          <w:p w14:paraId="21E861C1" w14:textId="77777777" w:rsidR="007C7C99" w:rsidRDefault="007C7C99" w:rsidP="007C7C99">
            <w:r>
              <w:t xml:space="preserve">I.PP </w:t>
            </w:r>
          </w:p>
        </w:tc>
        <w:tc>
          <w:tcPr>
            <w:tcW w:w="3867" w:type="dxa"/>
          </w:tcPr>
          <w:p w14:paraId="6AFAFEFB" w14:textId="77777777"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14:paraId="3A14C32B" w14:textId="77777777" w:rsidR="007C7C99" w:rsidRDefault="007C7C99" w:rsidP="007C7C99">
            <w:pPr>
              <w:jc w:val="right"/>
            </w:pPr>
            <w:r>
              <w:t>29,96</w:t>
            </w:r>
          </w:p>
        </w:tc>
        <w:tc>
          <w:tcPr>
            <w:tcW w:w="3035" w:type="dxa"/>
          </w:tcPr>
          <w:p w14:paraId="49901652" w14:textId="77777777" w:rsidR="007C7C99" w:rsidRDefault="007C7C99" w:rsidP="007C7C99">
            <w:r>
              <w:t>PVC</w:t>
            </w:r>
          </w:p>
        </w:tc>
      </w:tr>
      <w:tr w:rsidR="007C7C99" w14:paraId="0312ACC0" w14:textId="77777777" w:rsidTr="007C7C99">
        <w:tc>
          <w:tcPr>
            <w:tcW w:w="763" w:type="dxa"/>
          </w:tcPr>
          <w:p w14:paraId="3CEBB73C" w14:textId="77777777"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14:paraId="39E1570F" w14:textId="77777777" w:rsidR="007C7C99" w:rsidRDefault="007C7C99" w:rsidP="007C7C99">
            <w:r>
              <w:t xml:space="preserve">DENNÍ MÍSTNOST </w:t>
            </w:r>
          </w:p>
        </w:tc>
        <w:tc>
          <w:tcPr>
            <w:tcW w:w="1397" w:type="dxa"/>
          </w:tcPr>
          <w:p w14:paraId="14D5A142" w14:textId="77777777" w:rsidR="007C7C99" w:rsidRDefault="007C7C99" w:rsidP="007C7C99">
            <w:pPr>
              <w:jc w:val="right"/>
            </w:pPr>
            <w:r>
              <w:t>7,33</w:t>
            </w:r>
          </w:p>
        </w:tc>
        <w:tc>
          <w:tcPr>
            <w:tcW w:w="3035" w:type="dxa"/>
          </w:tcPr>
          <w:p w14:paraId="62982D67" w14:textId="77777777" w:rsidR="007C7C99" w:rsidRDefault="007C7C99" w:rsidP="007C7C99">
            <w:r>
              <w:t>PVC</w:t>
            </w:r>
          </w:p>
        </w:tc>
      </w:tr>
      <w:tr w:rsidR="007C7C99" w14:paraId="45FE3771" w14:textId="77777777" w:rsidTr="007C7C99">
        <w:tc>
          <w:tcPr>
            <w:tcW w:w="763" w:type="dxa"/>
          </w:tcPr>
          <w:p w14:paraId="7E79FD8A" w14:textId="77777777" w:rsidR="007C7C99" w:rsidRDefault="007C7C99" w:rsidP="007C7C99">
            <w:r>
              <w:t>I.PP</w:t>
            </w:r>
          </w:p>
        </w:tc>
        <w:tc>
          <w:tcPr>
            <w:tcW w:w="3867" w:type="dxa"/>
          </w:tcPr>
          <w:p w14:paraId="29009564" w14:textId="77777777" w:rsidR="007C7C99" w:rsidRDefault="007C7C99" w:rsidP="007C7C99">
            <w:r>
              <w:t>KUCHYŇKA</w:t>
            </w:r>
          </w:p>
        </w:tc>
        <w:tc>
          <w:tcPr>
            <w:tcW w:w="1397" w:type="dxa"/>
          </w:tcPr>
          <w:p w14:paraId="166FEA48" w14:textId="77777777" w:rsidR="007C7C99" w:rsidRDefault="007C7C99" w:rsidP="007C7C99">
            <w:pPr>
              <w:jc w:val="right"/>
            </w:pPr>
            <w:r>
              <w:t>3,78</w:t>
            </w:r>
          </w:p>
        </w:tc>
        <w:tc>
          <w:tcPr>
            <w:tcW w:w="3035" w:type="dxa"/>
          </w:tcPr>
          <w:p w14:paraId="5E7B9489" w14:textId="77777777" w:rsidR="007C7C99" w:rsidRDefault="007C7C99" w:rsidP="007C7C99">
            <w:r>
              <w:t>PVC</w:t>
            </w:r>
          </w:p>
        </w:tc>
      </w:tr>
      <w:tr w:rsidR="007C7C99" w14:paraId="485D8A29" w14:textId="77777777" w:rsidTr="007C7C99">
        <w:tc>
          <w:tcPr>
            <w:tcW w:w="763" w:type="dxa"/>
          </w:tcPr>
          <w:p w14:paraId="44A1C490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0CFEB257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220C67E8" w14:textId="77777777" w:rsidR="007C7C99" w:rsidRDefault="007C7C99" w:rsidP="007C7C99">
            <w:pPr>
              <w:jc w:val="right"/>
            </w:pPr>
            <w:r>
              <w:t>3,00</w:t>
            </w:r>
          </w:p>
        </w:tc>
        <w:tc>
          <w:tcPr>
            <w:tcW w:w="3035" w:type="dxa"/>
          </w:tcPr>
          <w:p w14:paraId="50FB00E1" w14:textId="77777777" w:rsidR="007C7C99" w:rsidRDefault="007C7C99" w:rsidP="007C7C99">
            <w:r>
              <w:t>PVC</w:t>
            </w:r>
          </w:p>
        </w:tc>
      </w:tr>
      <w:tr w:rsidR="007C7C99" w14:paraId="19F08B49" w14:textId="77777777" w:rsidTr="007C7C99">
        <w:tc>
          <w:tcPr>
            <w:tcW w:w="763" w:type="dxa"/>
          </w:tcPr>
          <w:p w14:paraId="478A193E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17F72AE7" w14:textId="77777777" w:rsidR="007C7C99" w:rsidRDefault="007C7C99" w:rsidP="007C7C99">
            <w:r>
              <w:t>ŠATNA</w:t>
            </w:r>
          </w:p>
        </w:tc>
        <w:tc>
          <w:tcPr>
            <w:tcW w:w="1397" w:type="dxa"/>
          </w:tcPr>
          <w:p w14:paraId="0035AF6C" w14:textId="77777777" w:rsidR="007C7C99" w:rsidRDefault="007C7C99" w:rsidP="007C7C99">
            <w:pPr>
              <w:jc w:val="right"/>
            </w:pPr>
            <w:r>
              <w:t>17,60</w:t>
            </w:r>
          </w:p>
        </w:tc>
        <w:tc>
          <w:tcPr>
            <w:tcW w:w="3035" w:type="dxa"/>
          </w:tcPr>
          <w:p w14:paraId="26976AFF" w14:textId="77777777" w:rsidR="007C7C99" w:rsidRDefault="007C7C99" w:rsidP="007C7C99">
            <w:r>
              <w:t>PVC</w:t>
            </w:r>
          </w:p>
        </w:tc>
      </w:tr>
      <w:tr w:rsidR="007C7C99" w14:paraId="67D997C7" w14:textId="77777777" w:rsidTr="007C7C99">
        <w:tc>
          <w:tcPr>
            <w:tcW w:w="763" w:type="dxa"/>
          </w:tcPr>
          <w:p w14:paraId="3C1C3ECB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22A1D255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350EBF87" w14:textId="77777777" w:rsidR="007C7C99" w:rsidRDefault="007C7C99" w:rsidP="007C7C99">
            <w:pPr>
              <w:jc w:val="right"/>
            </w:pPr>
            <w:r>
              <w:t>3,00</w:t>
            </w:r>
          </w:p>
        </w:tc>
        <w:tc>
          <w:tcPr>
            <w:tcW w:w="3035" w:type="dxa"/>
          </w:tcPr>
          <w:p w14:paraId="11D65DCF" w14:textId="77777777" w:rsidR="007C7C99" w:rsidRDefault="007C7C99" w:rsidP="007C7C99">
            <w:r>
              <w:t>PVC</w:t>
            </w:r>
          </w:p>
        </w:tc>
      </w:tr>
      <w:tr w:rsidR="007C7C99" w14:paraId="3B612791" w14:textId="77777777" w:rsidTr="007C7C99">
        <w:tc>
          <w:tcPr>
            <w:tcW w:w="763" w:type="dxa"/>
          </w:tcPr>
          <w:p w14:paraId="21A0955F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288F1C74" w14:textId="77777777" w:rsidR="007C7C99" w:rsidRDefault="007C7C99" w:rsidP="007C7C99">
            <w:r>
              <w:t>DÍLNA</w:t>
            </w:r>
          </w:p>
        </w:tc>
        <w:tc>
          <w:tcPr>
            <w:tcW w:w="1397" w:type="dxa"/>
          </w:tcPr>
          <w:p w14:paraId="154357CC" w14:textId="77777777" w:rsidR="007C7C99" w:rsidRDefault="007C7C99" w:rsidP="007C7C99">
            <w:pPr>
              <w:jc w:val="right"/>
            </w:pPr>
            <w:r>
              <w:t>30,06</w:t>
            </w:r>
          </w:p>
        </w:tc>
        <w:tc>
          <w:tcPr>
            <w:tcW w:w="3035" w:type="dxa"/>
          </w:tcPr>
          <w:p w14:paraId="538BF5CA" w14:textId="77777777" w:rsidR="007C7C99" w:rsidRDefault="007C7C99" w:rsidP="007C7C99">
            <w:r>
              <w:t>PVC</w:t>
            </w:r>
          </w:p>
        </w:tc>
      </w:tr>
      <w:tr w:rsidR="007C7C99" w14:paraId="40D4429B" w14:textId="77777777" w:rsidTr="007C7C99">
        <w:tc>
          <w:tcPr>
            <w:tcW w:w="763" w:type="dxa"/>
          </w:tcPr>
          <w:p w14:paraId="1937AFB5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085C77EB" w14:textId="77777777" w:rsidR="007C7C99" w:rsidRDefault="007C7C99" w:rsidP="007C7C99">
            <w:r>
              <w:t xml:space="preserve">POMOCNÝ VSTUP </w:t>
            </w:r>
          </w:p>
        </w:tc>
        <w:tc>
          <w:tcPr>
            <w:tcW w:w="1397" w:type="dxa"/>
          </w:tcPr>
          <w:p w14:paraId="5E711895" w14:textId="77777777" w:rsidR="007C7C99" w:rsidRDefault="007C7C99" w:rsidP="007C7C99">
            <w:pPr>
              <w:jc w:val="right"/>
            </w:pPr>
            <w:r>
              <w:t>12,38</w:t>
            </w:r>
          </w:p>
        </w:tc>
        <w:tc>
          <w:tcPr>
            <w:tcW w:w="3035" w:type="dxa"/>
          </w:tcPr>
          <w:p w14:paraId="33C8FE65" w14:textId="77777777" w:rsidR="007C7C99" w:rsidRDefault="007C7C99" w:rsidP="007C7C99">
            <w:r>
              <w:t>DLAŽBA</w:t>
            </w:r>
          </w:p>
        </w:tc>
      </w:tr>
      <w:tr w:rsidR="007C7C99" w14:paraId="4B8FAFD1" w14:textId="77777777" w:rsidTr="007C7C99">
        <w:tc>
          <w:tcPr>
            <w:tcW w:w="763" w:type="dxa"/>
          </w:tcPr>
          <w:p w14:paraId="2A0C0CF3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2B599B8C" w14:textId="77777777" w:rsidR="007C7C99" w:rsidRDefault="007C7C99" w:rsidP="007C7C99">
            <w:r>
              <w:t>KLUBOVNA</w:t>
            </w:r>
          </w:p>
        </w:tc>
        <w:tc>
          <w:tcPr>
            <w:tcW w:w="1397" w:type="dxa"/>
          </w:tcPr>
          <w:p w14:paraId="27B11876" w14:textId="77777777" w:rsidR="007C7C99" w:rsidRDefault="007C7C99" w:rsidP="007C7C99">
            <w:pPr>
              <w:jc w:val="right"/>
            </w:pPr>
            <w:r>
              <w:t>49,23</w:t>
            </w:r>
          </w:p>
        </w:tc>
        <w:tc>
          <w:tcPr>
            <w:tcW w:w="3035" w:type="dxa"/>
          </w:tcPr>
          <w:p w14:paraId="50042F19" w14:textId="77777777" w:rsidR="007C7C99" w:rsidRDefault="007C7C99" w:rsidP="007C7C99">
            <w:r>
              <w:t>PVC</w:t>
            </w:r>
          </w:p>
        </w:tc>
      </w:tr>
      <w:tr w:rsidR="007C7C99" w14:paraId="4ECD1CA0" w14:textId="77777777" w:rsidTr="007C7C99">
        <w:tc>
          <w:tcPr>
            <w:tcW w:w="763" w:type="dxa"/>
          </w:tcPr>
          <w:p w14:paraId="6258C7AE" w14:textId="77777777" w:rsidR="007C7C99" w:rsidRDefault="007C7C99" w:rsidP="007C7C99">
            <w:r>
              <w:t>SUT.</w:t>
            </w:r>
          </w:p>
        </w:tc>
        <w:tc>
          <w:tcPr>
            <w:tcW w:w="3867" w:type="dxa"/>
          </w:tcPr>
          <w:p w14:paraId="02F1477D" w14:textId="77777777" w:rsidR="007C7C99" w:rsidRDefault="007C7C99" w:rsidP="007C7C99">
            <w:r>
              <w:t xml:space="preserve">PLYN. KOTELNA </w:t>
            </w:r>
          </w:p>
        </w:tc>
        <w:tc>
          <w:tcPr>
            <w:tcW w:w="1397" w:type="dxa"/>
          </w:tcPr>
          <w:p w14:paraId="7D5041C0" w14:textId="77777777" w:rsidR="007C7C99" w:rsidRDefault="007C7C99" w:rsidP="007C7C99">
            <w:pPr>
              <w:jc w:val="right"/>
            </w:pPr>
            <w:r>
              <w:t>5,23</w:t>
            </w:r>
          </w:p>
        </w:tc>
        <w:tc>
          <w:tcPr>
            <w:tcW w:w="3035" w:type="dxa"/>
          </w:tcPr>
          <w:p w14:paraId="0AF75D90" w14:textId="77777777" w:rsidR="007C7C99" w:rsidRDefault="007C7C99" w:rsidP="007C7C99">
            <w:r>
              <w:t>DLAŽBA</w:t>
            </w:r>
          </w:p>
        </w:tc>
      </w:tr>
      <w:tr w:rsidR="007C7C99" w14:paraId="4BF2234E" w14:textId="77777777" w:rsidTr="007C7C99">
        <w:tc>
          <w:tcPr>
            <w:tcW w:w="763" w:type="dxa"/>
          </w:tcPr>
          <w:p w14:paraId="2DD0129F" w14:textId="77777777" w:rsidR="007C7C99" w:rsidRDefault="007C7C99" w:rsidP="007C7C99"/>
        </w:tc>
        <w:tc>
          <w:tcPr>
            <w:tcW w:w="3867" w:type="dxa"/>
          </w:tcPr>
          <w:p w14:paraId="22673834" w14:textId="77777777"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14:paraId="6CE3DF95" w14:textId="77777777" w:rsidR="007C7C99" w:rsidRDefault="007C7C99" w:rsidP="007C7C99">
            <w:pPr>
              <w:jc w:val="right"/>
            </w:pPr>
            <w:r>
              <w:t>30,00</w:t>
            </w:r>
          </w:p>
        </w:tc>
        <w:tc>
          <w:tcPr>
            <w:tcW w:w="3035" w:type="dxa"/>
          </w:tcPr>
          <w:p w14:paraId="7D0535E9" w14:textId="77777777" w:rsidR="007C7C99" w:rsidRDefault="007C7C99" w:rsidP="007C7C99">
            <w:r>
              <w:t>DLAŽBA</w:t>
            </w:r>
          </w:p>
        </w:tc>
      </w:tr>
      <w:tr w:rsidR="007C7C99" w14:paraId="3456F4EF" w14:textId="77777777" w:rsidTr="007C7C99">
        <w:tc>
          <w:tcPr>
            <w:tcW w:w="763" w:type="dxa"/>
          </w:tcPr>
          <w:p w14:paraId="23414453" w14:textId="77777777" w:rsidR="007C7C99" w:rsidRDefault="007C7C99" w:rsidP="007C7C99">
            <w:r>
              <w:t>II.NP</w:t>
            </w:r>
          </w:p>
        </w:tc>
        <w:tc>
          <w:tcPr>
            <w:tcW w:w="3867" w:type="dxa"/>
          </w:tcPr>
          <w:p w14:paraId="19E6E797" w14:textId="77777777" w:rsidR="007C7C99" w:rsidRDefault="007C7C99" w:rsidP="007C7C99">
            <w:r>
              <w:t xml:space="preserve">SOC. ZAŘÍZENÍ  </w:t>
            </w:r>
          </w:p>
        </w:tc>
        <w:tc>
          <w:tcPr>
            <w:tcW w:w="1397" w:type="dxa"/>
          </w:tcPr>
          <w:p w14:paraId="4A4F519D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5FFAD1FE" w14:textId="77777777" w:rsidR="007C7C99" w:rsidRDefault="007C7C99" w:rsidP="007C7C99">
            <w:r>
              <w:t>DLAŽBA, OBKLAD</w:t>
            </w:r>
          </w:p>
        </w:tc>
      </w:tr>
      <w:tr w:rsidR="007C7C99" w14:paraId="396C6BB1" w14:textId="77777777" w:rsidTr="007C7C99">
        <w:tc>
          <w:tcPr>
            <w:tcW w:w="763" w:type="dxa"/>
          </w:tcPr>
          <w:p w14:paraId="06FF51BD" w14:textId="77777777" w:rsidR="007C7C99" w:rsidRDefault="007C7C99" w:rsidP="007C7C99">
            <w:r>
              <w:t>II.NP</w:t>
            </w:r>
          </w:p>
        </w:tc>
        <w:tc>
          <w:tcPr>
            <w:tcW w:w="3867" w:type="dxa"/>
          </w:tcPr>
          <w:p w14:paraId="0BEF7C21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7D79C7DD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43F56D3C" w14:textId="77777777" w:rsidR="007C7C99" w:rsidRDefault="007C7C99" w:rsidP="007C7C99">
            <w:r>
              <w:t>DLAŽBA, OBKLAD</w:t>
            </w:r>
          </w:p>
        </w:tc>
      </w:tr>
      <w:tr w:rsidR="007C7C99" w14:paraId="70E4B014" w14:textId="77777777" w:rsidTr="007C7C99">
        <w:tc>
          <w:tcPr>
            <w:tcW w:w="763" w:type="dxa"/>
          </w:tcPr>
          <w:p w14:paraId="0F6C376D" w14:textId="77777777" w:rsidR="007C7C99" w:rsidRDefault="007C7C99" w:rsidP="007C7C99">
            <w:r>
              <w:t>I.NP</w:t>
            </w:r>
          </w:p>
        </w:tc>
        <w:tc>
          <w:tcPr>
            <w:tcW w:w="3867" w:type="dxa"/>
          </w:tcPr>
          <w:p w14:paraId="45970712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4DF71967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1B96526C" w14:textId="77777777" w:rsidR="007C7C99" w:rsidRDefault="007C7C99" w:rsidP="007C7C99">
            <w:r>
              <w:t>DLAŽBA, OBKLAD</w:t>
            </w:r>
          </w:p>
        </w:tc>
      </w:tr>
      <w:tr w:rsidR="007C7C99" w14:paraId="26DF947E" w14:textId="77777777" w:rsidTr="007C7C99">
        <w:tc>
          <w:tcPr>
            <w:tcW w:w="763" w:type="dxa"/>
          </w:tcPr>
          <w:p w14:paraId="1043EDF9" w14:textId="77777777" w:rsidR="007C7C99" w:rsidRDefault="007C7C99" w:rsidP="007C7C99">
            <w:r>
              <w:t>I.NP</w:t>
            </w:r>
          </w:p>
        </w:tc>
        <w:tc>
          <w:tcPr>
            <w:tcW w:w="3867" w:type="dxa"/>
          </w:tcPr>
          <w:p w14:paraId="190D22EE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2801C427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66CECEC7" w14:textId="77777777" w:rsidR="007C7C99" w:rsidRDefault="007C7C99" w:rsidP="007C7C99">
            <w:r>
              <w:t>DLAŽBA, OBKLAD</w:t>
            </w:r>
          </w:p>
        </w:tc>
      </w:tr>
      <w:tr w:rsidR="007C7C99" w14:paraId="5CD26E8F" w14:textId="77777777" w:rsidTr="007C7C99">
        <w:tc>
          <w:tcPr>
            <w:tcW w:w="763" w:type="dxa"/>
          </w:tcPr>
          <w:p w14:paraId="6A506456" w14:textId="77777777" w:rsidR="007C7C99" w:rsidRDefault="007C7C99" w:rsidP="007C7C99"/>
        </w:tc>
        <w:tc>
          <w:tcPr>
            <w:tcW w:w="3867" w:type="dxa"/>
          </w:tcPr>
          <w:p w14:paraId="29262AC9" w14:textId="77777777"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14:paraId="384417F1" w14:textId="77777777" w:rsidR="007C7C99" w:rsidRDefault="007C7C99" w:rsidP="007C7C99">
            <w:pPr>
              <w:jc w:val="right"/>
            </w:pPr>
            <w:r>
              <w:t>30,00</w:t>
            </w:r>
          </w:p>
        </w:tc>
        <w:tc>
          <w:tcPr>
            <w:tcW w:w="3035" w:type="dxa"/>
          </w:tcPr>
          <w:p w14:paraId="275757DD" w14:textId="77777777" w:rsidR="007C7C99" w:rsidRDefault="007C7C99" w:rsidP="007C7C99">
            <w:r>
              <w:t>PVC</w:t>
            </w:r>
          </w:p>
        </w:tc>
      </w:tr>
      <w:tr w:rsidR="007C7C99" w14:paraId="0D2A1F4A" w14:textId="77777777" w:rsidTr="007C7C99">
        <w:tc>
          <w:tcPr>
            <w:tcW w:w="763" w:type="dxa"/>
          </w:tcPr>
          <w:p w14:paraId="0FE84369" w14:textId="77777777" w:rsidR="007C7C99" w:rsidRDefault="007C7C99" w:rsidP="007C7C99">
            <w:r>
              <w:t>IV.NP</w:t>
            </w:r>
          </w:p>
        </w:tc>
        <w:tc>
          <w:tcPr>
            <w:tcW w:w="3867" w:type="dxa"/>
          </w:tcPr>
          <w:p w14:paraId="5C6ED65B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23223847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72D5BFC0" w14:textId="77777777" w:rsidR="007C7C99" w:rsidRDefault="007C7C99" w:rsidP="007C7C99">
            <w:r>
              <w:t>DLAŽBA, OBKLAD</w:t>
            </w:r>
          </w:p>
        </w:tc>
      </w:tr>
      <w:tr w:rsidR="007C7C99" w14:paraId="5F0906B3" w14:textId="77777777" w:rsidTr="007C7C99">
        <w:tc>
          <w:tcPr>
            <w:tcW w:w="763" w:type="dxa"/>
          </w:tcPr>
          <w:p w14:paraId="23FF1B26" w14:textId="77777777" w:rsidR="007C7C99" w:rsidRDefault="007C7C99" w:rsidP="007C7C99">
            <w:r>
              <w:t>IV.NP</w:t>
            </w:r>
          </w:p>
        </w:tc>
        <w:tc>
          <w:tcPr>
            <w:tcW w:w="3867" w:type="dxa"/>
          </w:tcPr>
          <w:p w14:paraId="0CC13C4D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6C3311FD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7E4603B4" w14:textId="77777777" w:rsidR="007C7C99" w:rsidRDefault="007C7C99" w:rsidP="007C7C99">
            <w:r>
              <w:t>DLAŽBA, OBKLAD</w:t>
            </w:r>
          </w:p>
        </w:tc>
      </w:tr>
      <w:tr w:rsidR="007C7C99" w14:paraId="6EB31D39" w14:textId="77777777" w:rsidTr="007C7C99">
        <w:tc>
          <w:tcPr>
            <w:tcW w:w="763" w:type="dxa"/>
          </w:tcPr>
          <w:p w14:paraId="7852FA09" w14:textId="77777777" w:rsidR="007C7C99" w:rsidRDefault="007C7C99" w:rsidP="007C7C99">
            <w:r>
              <w:t>III.NP</w:t>
            </w:r>
          </w:p>
        </w:tc>
        <w:tc>
          <w:tcPr>
            <w:tcW w:w="3867" w:type="dxa"/>
          </w:tcPr>
          <w:p w14:paraId="224F1286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4E865DD8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13CB0608" w14:textId="77777777" w:rsidR="007C7C99" w:rsidRDefault="007C7C99" w:rsidP="007C7C99">
            <w:r>
              <w:t>DLAŽBA, OBKLAD</w:t>
            </w:r>
          </w:p>
        </w:tc>
      </w:tr>
      <w:tr w:rsidR="007C7C99" w14:paraId="77DCA2B0" w14:textId="77777777" w:rsidTr="007C7C99">
        <w:tc>
          <w:tcPr>
            <w:tcW w:w="763" w:type="dxa"/>
          </w:tcPr>
          <w:p w14:paraId="6874F603" w14:textId="77777777" w:rsidR="007C7C99" w:rsidRDefault="007C7C99" w:rsidP="007C7C99">
            <w:r>
              <w:t>III.NP</w:t>
            </w:r>
          </w:p>
        </w:tc>
        <w:tc>
          <w:tcPr>
            <w:tcW w:w="3867" w:type="dxa"/>
          </w:tcPr>
          <w:p w14:paraId="6A0EB6EA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518C2971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091EA640" w14:textId="77777777" w:rsidR="007C7C99" w:rsidRDefault="007C7C99" w:rsidP="007C7C99">
            <w:r>
              <w:t>DLAŽBA, OBKLAD</w:t>
            </w:r>
          </w:p>
        </w:tc>
      </w:tr>
      <w:tr w:rsidR="007C7C99" w14:paraId="7D9703F5" w14:textId="77777777" w:rsidTr="007C7C99">
        <w:tc>
          <w:tcPr>
            <w:tcW w:w="763" w:type="dxa"/>
          </w:tcPr>
          <w:p w14:paraId="665A380A" w14:textId="77777777" w:rsidR="007C7C99" w:rsidRDefault="007C7C99" w:rsidP="007C7C99"/>
        </w:tc>
        <w:tc>
          <w:tcPr>
            <w:tcW w:w="3867" w:type="dxa"/>
          </w:tcPr>
          <w:p w14:paraId="2E24CC73" w14:textId="77777777" w:rsidR="007C7C99" w:rsidRDefault="007C7C99" w:rsidP="007C7C99">
            <w:r>
              <w:t>SCHOD. PROSTOR</w:t>
            </w:r>
          </w:p>
        </w:tc>
        <w:tc>
          <w:tcPr>
            <w:tcW w:w="1397" w:type="dxa"/>
          </w:tcPr>
          <w:p w14:paraId="54C41212" w14:textId="77777777" w:rsidR="007C7C99" w:rsidRDefault="007C7C99" w:rsidP="007C7C99">
            <w:pPr>
              <w:jc w:val="right"/>
            </w:pPr>
            <w:r>
              <w:t>16,32</w:t>
            </w:r>
          </w:p>
        </w:tc>
        <w:tc>
          <w:tcPr>
            <w:tcW w:w="3035" w:type="dxa"/>
          </w:tcPr>
          <w:p w14:paraId="00F62285" w14:textId="77777777" w:rsidR="007C7C99" w:rsidRDefault="007C7C99" w:rsidP="007C7C99">
            <w:r>
              <w:t>PVC</w:t>
            </w:r>
          </w:p>
        </w:tc>
      </w:tr>
      <w:tr w:rsidR="007C7C99" w14:paraId="04C5302C" w14:textId="77777777" w:rsidTr="007C7C99">
        <w:tc>
          <w:tcPr>
            <w:tcW w:w="763" w:type="dxa"/>
          </w:tcPr>
          <w:p w14:paraId="257FBE53" w14:textId="77777777" w:rsidR="007C7C99" w:rsidRDefault="007C7C99" w:rsidP="007C7C99">
            <w:r>
              <w:t>V.NP</w:t>
            </w:r>
          </w:p>
        </w:tc>
        <w:tc>
          <w:tcPr>
            <w:tcW w:w="3867" w:type="dxa"/>
          </w:tcPr>
          <w:p w14:paraId="30B53FF5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3463709F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65E45CB3" w14:textId="77777777" w:rsidR="007C7C99" w:rsidRDefault="007C7C99" w:rsidP="007C7C99">
            <w:r w:rsidRPr="005A0381">
              <w:t>DLAŽBA, OBKLAD</w:t>
            </w:r>
          </w:p>
        </w:tc>
      </w:tr>
      <w:tr w:rsidR="007C7C99" w14:paraId="3F392A4D" w14:textId="77777777" w:rsidTr="007C7C99">
        <w:tc>
          <w:tcPr>
            <w:tcW w:w="763" w:type="dxa"/>
          </w:tcPr>
          <w:p w14:paraId="1BD5C61A" w14:textId="77777777" w:rsidR="007C7C99" w:rsidRDefault="007C7C99" w:rsidP="007C7C99">
            <w:r>
              <w:t>V.NP</w:t>
            </w:r>
          </w:p>
        </w:tc>
        <w:tc>
          <w:tcPr>
            <w:tcW w:w="3867" w:type="dxa"/>
          </w:tcPr>
          <w:p w14:paraId="731D9D2C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522396FF" w14:textId="77777777" w:rsidR="007C7C99" w:rsidRDefault="007C7C99" w:rsidP="007C7C99">
            <w:pPr>
              <w:jc w:val="right"/>
            </w:pPr>
            <w:r>
              <w:t>7,44</w:t>
            </w:r>
          </w:p>
        </w:tc>
        <w:tc>
          <w:tcPr>
            <w:tcW w:w="3035" w:type="dxa"/>
          </w:tcPr>
          <w:p w14:paraId="3A6491C6" w14:textId="77777777" w:rsidR="007C7C99" w:rsidRDefault="007C7C99" w:rsidP="007C7C99">
            <w:r w:rsidRPr="005A0381">
              <w:t>DLAŽBA, OBKLAD</w:t>
            </w:r>
          </w:p>
        </w:tc>
      </w:tr>
      <w:tr w:rsidR="007C7C99" w14:paraId="785B18F4" w14:textId="77777777" w:rsidTr="007C7C99">
        <w:tc>
          <w:tcPr>
            <w:tcW w:w="763" w:type="dxa"/>
          </w:tcPr>
          <w:p w14:paraId="0F18AFDB" w14:textId="77777777" w:rsidR="007C7C99" w:rsidRDefault="007C7C99" w:rsidP="007C7C99">
            <w:r>
              <w:t>VI.NP</w:t>
            </w:r>
          </w:p>
        </w:tc>
        <w:tc>
          <w:tcPr>
            <w:tcW w:w="3867" w:type="dxa"/>
          </w:tcPr>
          <w:p w14:paraId="411F1CE8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61A4BA89" w14:textId="77777777" w:rsidR="007C7C99" w:rsidRDefault="007C7C99" w:rsidP="007C7C99">
            <w:pPr>
              <w:jc w:val="right"/>
            </w:pPr>
            <w:r>
              <w:t>6,00</w:t>
            </w:r>
          </w:p>
        </w:tc>
        <w:tc>
          <w:tcPr>
            <w:tcW w:w="3035" w:type="dxa"/>
          </w:tcPr>
          <w:p w14:paraId="0794F3D6" w14:textId="77777777" w:rsidR="007C7C99" w:rsidRDefault="007C7C99" w:rsidP="007C7C99">
            <w:r>
              <w:t>DLAŽBA, OBKLAD</w:t>
            </w:r>
          </w:p>
        </w:tc>
      </w:tr>
      <w:tr w:rsidR="007C7C99" w14:paraId="409D92AF" w14:textId="77777777" w:rsidTr="007C7C99">
        <w:tc>
          <w:tcPr>
            <w:tcW w:w="763" w:type="dxa"/>
          </w:tcPr>
          <w:p w14:paraId="59D93C07" w14:textId="77777777" w:rsidR="007C7C99" w:rsidRDefault="007C7C99" w:rsidP="007C7C99">
            <w:r>
              <w:t>VI.NP</w:t>
            </w:r>
          </w:p>
        </w:tc>
        <w:tc>
          <w:tcPr>
            <w:tcW w:w="3867" w:type="dxa"/>
          </w:tcPr>
          <w:p w14:paraId="7DE0CE40" w14:textId="77777777" w:rsidR="007C7C99" w:rsidRDefault="007C7C99" w:rsidP="007C7C99">
            <w:r>
              <w:t>SOC. ZAŘÍZENÍ</w:t>
            </w:r>
          </w:p>
        </w:tc>
        <w:tc>
          <w:tcPr>
            <w:tcW w:w="1397" w:type="dxa"/>
          </w:tcPr>
          <w:p w14:paraId="34557B2A" w14:textId="77777777" w:rsidR="007C7C99" w:rsidRDefault="007C7C99" w:rsidP="007C7C99">
            <w:pPr>
              <w:jc w:val="right"/>
            </w:pPr>
            <w:r>
              <w:t>7,92</w:t>
            </w:r>
          </w:p>
        </w:tc>
        <w:tc>
          <w:tcPr>
            <w:tcW w:w="3035" w:type="dxa"/>
          </w:tcPr>
          <w:p w14:paraId="4E62D54C" w14:textId="77777777" w:rsidR="007C7C99" w:rsidRDefault="007C7C99" w:rsidP="007C7C99">
            <w:r>
              <w:t>DLAŽBA, OBKLAD</w:t>
            </w:r>
          </w:p>
        </w:tc>
      </w:tr>
      <w:tr w:rsidR="007C7C99" w14:paraId="6E171128" w14:textId="77777777" w:rsidTr="007C7C99">
        <w:tc>
          <w:tcPr>
            <w:tcW w:w="763" w:type="dxa"/>
          </w:tcPr>
          <w:p w14:paraId="781127C0" w14:textId="77777777" w:rsidR="007C7C99" w:rsidRDefault="007C7C99" w:rsidP="007C7C99">
            <w:r>
              <w:t>VII.NP</w:t>
            </w:r>
          </w:p>
        </w:tc>
        <w:tc>
          <w:tcPr>
            <w:tcW w:w="3867" w:type="dxa"/>
          </w:tcPr>
          <w:p w14:paraId="452EEB55" w14:textId="77777777" w:rsidR="007C7C99" w:rsidRDefault="007C7C99" w:rsidP="007C7C99">
            <w:r w:rsidRPr="00FA6933">
              <w:t>SOC. ZAŘÍZENÍ</w:t>
            </w:r>
          </w:p>
        </w:tc>
        <w:tc>
          <w:tcPr>
            <w:tcW w:w="1397" w:type="dxa"/>
          </w:tcPr>
          <w:p w14:paraId="3406FC03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0AFEDAA8" w14:textId="77777777" w:rsidR="007C7C99" w:rsidRDefault="007C7C99" w:rsidP="007C7C99">
            <w:r>
              <w:t>DLAŽBA, OBKLAD</w:t>
            </w:r>
          </w:p>
        </w:tc>
      </w:tr>
      <w:tr w:rsidR="007C7C99" w14:paraId="397ADB0A" w14:textId="77777777" w:rsidTr="007C7C99">
        <w:tc>
          <w:tcPr>
            <w:tcW w:w="763" w:type="dxa"/>
          </w:tcPr>
          <w:p w14:paraId="05FA193B" w14:textId="77777777" w:rsidR="007C7C99" w:rsidRDefault="007C7C99" w:rsidP="007C7C99">
            <w:r>
              <w:t>VII.NP</w:t>
            </w:r>
          </w:p>
        </w:tc>
        <w:tc>
          <w:tcPr>
            <w:tcW w:w="3867" w:type="dxa"/>
          </w:tcPr>
          <w:p w14:paraId="66A69CE9" w14:textId="77777777" w:rsidR="007C7C99" w:rsidRDefault="007C7C99" w:rsidP="007C7C99">
            <w:r w:rsidRPr="00FA6933">
              <w:t>SOC. ZAŘÍZENÍ</w:t>
            </w:r>
          </w:p>
        </w:tc>
        <w:tc>
          <w:tcPr>
            <w:tcW w:w="1397" w:type="dxa"/>
          </w:tcPr>
          <w:p w14:paraId="20DE847E" w14:textId="77777777" w:rsidR="007C7C99" w:rsidRDefault="007C7C99" w:rsidP="007C7C99">
            <w:pPr>
              <w:jc w:val="right"/>
            </w:pPr>
            <w:r>
              <w:t>5,75</w:t>
            </w:r>
          </w:p>
        </w:tc>
        <w:tc>
          <w:tcPr>
            <w:tcW w:w="3035" w:type="dxa"/>
          </w:tcPr>
          <w:p w14:paraId="138D9431" w14:textId="77777777" w:rsidR="007C7C99" w:rsidRDefault="007C7C99" w:rsidP="007C7C99">
            <w:r>
              <w:t>DLAŽBA, OBKLAD</w:t>
            </w:r>
          </w:p>
        </w:tc>
      </w:tr>
      <w:tr w:rsidR="007C7C99" w14:paraId="143F060D" w14:textId="77777777" w:rsidTr="007C7C99">
        <w:tc>
          <w:tcPr>
            <w:tcW w:w="763" w:type="dxa"/>
          </w:tcPr>
          <w:p w14:paraId="3931F429" w14:textId="77777777" w:rsidR="007C7C99" w:rsidRDefault="007C7C99" w:rsidP="007C7C99">
            <w:r>
              <w:t>513</w:t>
            </w:r>
          </w:p>
        </w:tc>
        <w:tc>
          <w:tcPr>
            <w:tcW w:w="3867" w:type="dxa"/>
          </w:tcPr>
          <w:p w14:paraId="4C70A774" w14:textId="77777777" w:rsidR="007C7C99" w:rsidRDefault="007C7C99" w:rsidP="007C7C99">
            <w:r>
              <w:t>STROJ. VÝTAHU</w:t>
            </w:r>
          </w:p>
        </w:tc>
        <w:tc>
          <w:tcPr>
            <w:tcW w:w="1397" w:type="dxa"/>
          </w:tcPr>
          <w:p w14:paraId="18D4EFD3" w14:textId="77777777" w:rsidR="007C7C99" w:rsidRDefault="007C7C99" w:rsidP="007C7C99"/>
        </w:tc>
        <w:tc>
          <w:tcPr>
            <w:tcW w:w="3035" w:type="dxa"/>
          </w:tcPr>
          <w:p w14:paraId="3C012D98" w14:textId="77777777" w:rsidR="007C7C99" w:rsidRDefault="007C7C99" w:rsidP="007C7C99"/>
        </w:tc>
      </w:tr>
    </w:tbl>
    <w:p w14:paraId="50D7CE6E" w14:textId="77777777" w:rsidR="00ED1799" w:rsidRPr="00864D90" w:rsidRDefault="00ED1799" w:rsidP="00ED1799">
      <w:pPr>
        <w:rPr>
          <w:rFonts w:ascii="Times New Roman" w:hAnsi="Times New Roman" w:cs="Times New Roman"/>
        </w:rPr>
      </w:pPr>
    </w:p>
    <w:sectPr w:rsidR="00ED1799" w:rsidRPr="00864D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34B9" w14:textId="77777777" w:rsidR="00864D90" w:rsidRDefault="00864D90" w:rsidP="00864D90">
      <w:pPr>
        <w:spacing w:after="0" w:line="240" w:lineRule="auto"/>
      </w:pPr>
      <w:r>
        <w:separator/>
      </w:r>
    </w:p>
  </w:endnote>
  <w:endnote w:type="continuationSeparator" w:id="0">
    <w:p w14:paraId="3B6D7DC3" w14:textId="77777777" w:rsidR="00864D90" w:rsidRDefault="00864D90" w:rsidP="008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2429" w14:textId="77777777" w:rsidR="00864D90" w:rsidRDefault="00864D90" w:rsidP="00864D90">
      <w:pPr>
        <w:spacing w:after="0" w:line="240" w:lineRule="auto"/>
      </w:pPr>
      <w:r>
        <w:separator/>
      </w:r>
    </w:p>
  </w:footnote>
  <w:footnote w:type="continuationSeparator" w:id="0">
    <w:p w14:paraId="544118FC" w14:textId="77777777" w:rsidR="00864D90" w:rsidRDefault="00864D90" w:rsidP="0086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F53F" w14:textId="77777777" w:rsidR="00864D90" w:rsidRDefault="00864D90" w:rsidP="00864D90">
    <w:pPr>
      <w:tabs>
        <w:tab w:val="left" w:pos="3420"/>
      </w:tabs>
      <w:spacing w:after="0" w:line="240" w:lineRule="auto"/>
      <w:jc w:val="center"/>
      <w:rPr>
        <w:i/>
        <w:color w:val="7F7F7F"/>
        <w:sz w:val="16"/>
        <w:szCs w:val="16"/>
      </w:rPr>
    </w:pPr>
    <w:r>
      <w:rPr>
        <w:color w:val="7F7F7F"/>
        <w:sz w:val="18"/>
        <w:szCs w:val="18"/>
      </w:rPr>
      <w:t>JEDLIČKŮV ÚSTAV</w:t>
    </w:r>
    <w:r>
      <w:rPr>
        <w:i/>
        <w:color w:val="7F7F7F"/>
        <w:sz w:val="16"/>
        <w:szCs w:val="16"/>
      </w:rPr>
      <w:t>, příspěvková organizace, Lužická 920/7, 460 01 LIBEREC 1 – Staré Město, IČ: 70932522</w:t>
    </w:r>
  </w:p>
  <w:p w14:paraId="264E66B4" w14:textId="77777777" w:rsidR="00864D90" w:rsidRDefault="00864D90" w:rsidP="00864D90">
    <w:pPr>
      <w:pStyle w:val="Zpat"/>
      <w:rPr>
        <w:b/>
        <w:i/>
        <w:color w:val="7F7F7F"/>
        <w:sz w:val="18"/>
        <w:szCs w:val="18"/>
      </w:rPr>
    </w:pPr>
  </w:p>
  <w:p w14:paraId="28C6C1C3" w14:textId="77777777" w:rsidR="00864D90" w:rsidRDefault="00864D90" w:rsidP="00864D90">
    <w:pPr>
      <w:pStyle w:val="Zpat"/>
      <w:jc w:val="center"/>
      <w:rPr>
        <w:i/>
        <w:color w:val="7F7F7F"/>
        <w:sz w:val="18"/>
        <w:szCs w:val="18"/>
      </w:rPr>
    </w:pPr>
    <w:r>
      <w:rPr>
        <w:i/>
        <w:color w:val="7F7F7F"/>
        <w:sz w:val="18"/>
        <w:szCs w:val="18"/>
      </w:rPr>
      <w:t>Sociální služby jsou poskytovány za finanční podpory Libereckého kraje.</w:t>
    </w:r>
  </w:p>
  <w:p w14:paraId="6C041C6C" w14:textId="77777777" w:rsidR="00864D90" w:rsidRDefault="00864D90" w:rsidP="00864D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84"/>
    <w:multiLevelType w:val="hybridMultilevel"/>
    <w:tmpl w:val="A426B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447"/>
    <w:multiLevelType w:val="hybridMultilevel"/>
    <w:tmpl w:val="8EE8C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CC7"/>
    <w:multiLevelType w:val="hybridMultilevel"/>
    <w:tmpl w:val="D1367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4E3C"/>
    <w:multiLevelType w:val="hybridMultilevel"/>
    <w:tmpl w:val="BDB44170"/>
    <w:lvl w:ilvl="0" w:tplc="6CF0C7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275"/>
    <w:multiLevelType w:val="hybridMultilevel"/>
    <w:tmpl w:val="EFE82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A1552"/>
    <w:multiLevelType w:val="hybridMultilevel"/>
    <w:tmpl w:val="6560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5B35"/>
    <w:multiLevelType w:val="hybridMultilevel"/>
    <w:tmpl w:val="A2C28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0C3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09B0"/>
    <w:multiLevelType w:val="hybridMultilevel"/>
    <w:tmpl w:val="24F4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D3416"/>
    <w:multiLevelType w:val="hybridMultilevel"/>
    <w:tmpl w:val="1A2A2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31D"/>
    <w:multiLevelType w:val="hybridMultilevel"/>
    <w:tmpl w:val="E3561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815"/>
    <w:multiLevelType w:val="hybridMultilevel"/>
    <w:tmpl w:val="8FF8A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6C38"/>
    <w:multiLevelType w:val="hybridMultilevel"/>
    <w:tmpl w:val="C7523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43819"/>
    <w:multiLevelType w:val="hybridMultilevel"/>
    <w:tmpl w:val="CDF27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A4099"/>
    <w:multiLevelType w:val="hybridMultilevel"/>
    <w:tmpl w:val="01300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99"/>
    <w:rsid w:val="0000590E"/>
    <w:rsid w:val="000327B2"/>
    <w:rsid w:val="00054576"/>
    <w:rsid w:val="000A6DC1"/>
    <w:rsid w:val="000B63B1"/>
    <w:rsid w:val="000C7268"/>
    <w:rsid w:val="00185778"/>
    <w:rsid w:val="001C383D"/>
    <w:rsid w:val="002356E2"/>
    <w:rsid w:val="00280402"/>
    <w:rsid w:val="002F0AC1"/>
    <w:rsid w:val="00365B1A"/>
    <w:rsid w:val="003A3165"/>
    <w:rsid w:val="003B2E6E"/>
    <w:rsid w:val="00460C6B"/>
    <w:rsid w:val="00466093"/>
    <w:rsid w:val="0047772F"/>
    <w:rsid w:val="004D4B02"/>
    <w:rsid w:val="004E2D76"/>
    <w:rsid w:val="005003AB"/>
    <w:rsid w:val="0056490B"/>
    <w:rsid w:val="005768D7"/>
    <w:rsid w:val="005D3DDB"/>
    <w:rsid w:val="005E2A7B"/>
    <w:rsid w:val="00620FA2"/>
    <w:rsid w:val="0072406F"/>
    <w:rsid w:val="0075678E"/>
    <w:rsid w:val="007C7C99"/>
    <w:rsid w:val="0085061D"/>
    <w:rsid w:val="00864D90"/>
    <w:rsid w:val="00886F2C"/>
    <w:rsid w:val="00976316"/>
    <w:rsid w:val="009C4700"/>
    <w:rsid w:val="00A02295"/>
    <w:rsid w:val="00A30951"/>
    <w:rsid w:val="00A37832"/>
    <w:rsid w:val="00A61AB4"/>
    <w:rsid w:val="00AA73BD"/>
    <w:rsid w:val="00AB065B"/>
    <w:rsid w:val="00AE5158"/>
    <w:rsid w:val="00B62CFE"/>
    <w:rsid w:val="00B85643"/>
    <w:rsid w:val="00C03210"/>
    <w:rsid w:val="00C25752"/>
    <w:rsid w:val="00CC32D5"/>
    <w:rsid w:val="00CC3FAC"/>
    <w:rsid w:val="00CD0538"/>
    <w:rsid w:val="00D35D71"/>
    <w:rsid w:val="00D435D1"/>
    <w:rsid w:val="00D5302C"/>
    <w:rsid w:val="00DA1716"/>
    <w:rsid w:val="00E64421"/>
    <w:rsid w:val="00E747A5"/>
    <w:rsid w:val="00ED1799"/>
    <w:rsid w:val="00F131C7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51AE"/>
  <w15:chartTrackingRefBased/>
  <w15:docId w15:val="{F1FFA3B9-7C57-4BC2-B0FB-15397DF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1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DD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0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4D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90"/>
  </w:style>
  <w:style w:type="paragraph" w:styleId="Zpat">
    <w:name w:val="footer"/>
    <w:basedOn w:val="Normln"/>
    <w:link w:val="ZpatChar"/>
    <w:uiPriority w:val="99"/>
    <w:unhideWhenUsed/>
    <w:rsid w:val="008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90"/>
  </w:style>
  <w:style w:type="table" w:styleId="Mkatabulky">
    <w:name w:val="Table Grid"/>
    <w:basedOn w:val="Normlntabulka"/>
    <w:uiPriority w:val="39"/>
    <w:rsid w:val="007C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Čížek</dc:creator>
  <cp:keywords/>
  <dc:description/>
  <cp:lastModifiedBy>Jana Pokorná</cp:lastModifiedBy>
  <cp:revision>2</cp:revision>
  <cp:lastPrinted>2020-06-26T08:14:00Z</cp:lastPrinted>
  <dcterms:created xsi:type="dcterms:W3CDTF">2022-04-03T12:34:00Z</dcterms:created>
  <dcterms:modified xsi:type="dcterms:W3CDTF">2022-04-03T12:34:00Z</dcterms:modified>
</cp:coreProperties>
</file>