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635BBCA3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2D3AD5">
        <w:t xml:space="preserve">         </w:t>
      </w:r>
      <w:r w:rsidR="002C31D3">
        <w:rPr>
          <w:color w:val="0070C0"/>
        </w:rPr>
        <w:t>VDN Promo</w:t>
      </w:r>
      <w:r w:rsidR="002D3AD5">
        <w:rPr>
          <w:color w:val="0070C0"/>
        </w:rPr>
        <w:t xml:space="preserve">, </w:t>
      </w:r>
      <w:r w:rsidR="00D021B4">
        <w:rPr>
          <w:color w:val="0070C0"/>
        </w:rPr>
        <w:t>s.r.o.</w:t>
      </w:r>
    </w:p>
    <w:p w14:paraId="09035AEA" w14:textId="29B6097E" w:rsidR="00996F19" w:rsidRDefault="00996F19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3AD5">
        <w:rPr>
          <w:color w:val="0070C0"/>
        </w:rPr>
        <w:t xml:space="preserve">         </w:t>
      </w:r>
      <w:r w:rsidR="002C31D3">
        <w:rPr>
          <w:color w:val="0070C0"/>
        </w:rPr>
        <w:t xml:space="preserve">Na Folimance 2155/15, </w:t>
      </w:r>
      <w:r w:rsidR="002D3AD5">
        <w:rPr>
          <w:color w:val="0070C0"/>
        </w:rPr>
        <w:t>Praha</w:t>
      </w:r>
    </w:p>
    <w:p w14:paraId="70D2E3D9" w14:textId="4C277567" w:rsidR="002D3AD5" w:rsidRDefault="002D3AD5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IČ: </w:t>
      </w:r>
      <w:r w:rsidR="002C31D3">
        <w:rPr>
          <w:color w:val="0070C0"/>
        </w:rPr>
        <w:t>046 19 731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2B4724CE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2D3AD5">
        <w:rPr>
          <w:color w:val="0070C0"/>
        </w:rPr>
        <w:t>J</w:t>
      </w:r>
      <w:r w:rsidR="002C31D3">
        <w:rPr>
          <w:color w:val="0070C0"/>
        </w:rPr>
        <w:t xml:space="preserve">itka Větrovská </w:t>
      </w:r>
      <w:r w:rsidR="002D3AD5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6B20C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35F15E30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07B73028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19BF2468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6B20C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FC2F" w14:textId="77777777" w:rsidR="006B20C0" w:rsidRDefault="006B20C0">
      <w:r>
        <w:separator/>
      </w:r>
    </w:p>
  </w:endnote>
  <w:endnote w:type="continuationSeparator" w:id="0">
    <w:p w14:paraId="62706809" w14:textId="77777777" w:rsidR="006B20C0" w:rsidRDefault="006B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331C" w14:textId="77777777" w:rsidR="006B20C0" w:rsidRDefault="006B20C0"/>
  </w:footnote>
  <w:footnote w:type="continuationSeparator" w:id="0">
    <w:p w14:paraId="21B2AEDE" w14:textId="77777777" w:rsidR="006B20C0" w:rsidRDefault="006B20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1E5561"/>
    <w:rsid w:val="002C31D3"/>
    <w:rsid w:val="002D3AD5"/>
    <w:rsid w:val="00350117"/>
    <w:rsid w:val="003D3E8C"/>
    <w:rsid w:val="006B20C0"/>
    <w:rsid w:val="007D665A"/>
    <w:rsid w:val="00996F19"/>
    <w:rsid w:val="00C860FB"/>
    <w:rsid w:val="00D021B4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1609</Words>
  <Characters>9498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10</cp:revision>
  <dcterms:created xsi:type="dcterms:W3CDTF">2019-01-21T12:50:00Z</dcterms:created>
  <dcterms:modified xsi:type="dcterms:W3CDTF">2022-04-01T20:58:00Z</dcterms:modified>
</cp:coreProperties>
</file>