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34569B90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256084">
        <w:rPr>
          <w:rFonts w:ascii="Arial" w:hAnsi="Arial" w:cs="Arial"/>
          <w:sz w:val="28"/>
          <w:szCs w:val="28"/>
        </w:rPr>
        <w:t>3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609B32DD" w:rsidR="0098448B" w:rsidRPr="00C442AF" w:rsidRDefault="00256084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19510002 </w:t>
      </w:r>
      <w:r w:rsidRPr="00C442AF">
        <w:rPr>
          <w:rFonts w:ascii="Arial" w:hAnsi="Arial" w:cs="Arial"/>
          <w:sz w:val="18"/>
        </w:rPr>
        <w:t>ze dne</w:t>
      </w:r>
      <w:r>
        <w:rPr>
          <w:rFonts w:ascii="Arial" w:hAnsi="Arial" w:cs="Arial"/>
          <w:sz w:val="18"/>
        </w:rPr>
        <w:t xml:space="preserve"> 19.11.2019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739BDE1D" w14:textId="77777777" w:rsidR="00256084" w:rsidRDefault="00256084" w:rsidP="0025608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56084" w:rsidRPr="000A731B" w14:paraId="5C860487" w14:textId="77777777" w:rsidTr="00993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4F23A" w14:textId="77777777" w:rsidR="00256084" w:rsidRPr="000A731B" w:rsidRDefault="00256084" w:rsidP="00993DAA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D5FED" w14:textId="77777777" w:rsidR="00256084" w:rsidRPr="00381282" w:rsidRDefault="00256084" w:rsidP="00993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Technické služby města Varnsdorf, s.r.o. </w:t>
            </w:r>
          </w:p>
        </w:tc>
      </w:tr>
      <w:tr w:rsidR="00256084" w:rsidRPr="000A731B" w14:paraId="5D7BC462" w14:textId="77777777" w:rsidTr="0099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C688B95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71BF931D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Varnsdorf </w:t>
            </w:r>
          </w:p>
        </w:tc>
      </w:tr>
      <w:tr w:rsidR="00256084" w:rsidRPr="000A731B" w14:paraId="76EC78C0" w14:textId="77777777" w:rsidTr="00993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029BF63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0CA0265D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Čecha 1277, 407 47</w:t>
            </w:r>
          </w:p>
        </w:tc>
      </w:tr>
      <w:tr w:rsidR="00256084" w:rsidRPr="000A731B" w14:paraId="5E2FB014" w14:textId="77777777" w:rsidTr="0099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8E15C14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8964EB2" w14:textId="77777777" w:rsidR="00256084" w:rsidRPr="000A731B" w:rsidRDefault="00256084" w:rsidP="00993DAA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Ústí nad Labem, oddíl C, vložka 11987, dne 4.3.1997</w:t>
            </w:r>
          </w:p>
          <w:p w14:paraId="2955DDEE" w14:textId="77777777" w:rsidR="00256084" w:rsidRPr="00381282" w:rsidRDefault="00256084" w:rsidP="00993DAA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256084" w:rsidRPr="000A731B" w14:paraId="300CCBA7" w14:textId="77777777" w:rsidTr="00993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682C714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21C45F9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1B53706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 Roubíček, jednatel </w:t>
            </w:r>
          </w:p>
        </w:tc>
      </w:tr>
      <w:tr w:rsidR="00256084" w:rsidRPr="000A731B" w14:paraId="75D557C9" w14:textId="77777777" w:rsidTr="0099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5EDA3C6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8B0E887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250 17 098</w:t>
            </w:r>
          </w:p>
        </w:tc>
      </w:tr>
      <w:tr w:rsidR="00256084" w:rsidRPr="000A731B" w14:paraId="19EF0DF8" w14:textId="77777777" w:rsidTr="00993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495A492" w14:textId="77777777" w:rsidR="00256084" w:rsidRPr="000A731B" w:rsidRDefault="00256084" w:rsidP="00993DAA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BD733E7" w14:textId="77777777" w:rsidR="00256084" w:rsidRPr="00B57784" w:rsidRDefault="00256084" w:rsidP="00993DAA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57784">
              <w:rPr>
                <w:rFonts w:ascii="Arial" w:hAnsi="Arial" w:cs="Arial"/>
                <w:b/>
                <w:sz w:val="18"/>
                <w:szCs w:val="18"/>
              </w:rPr>
              <w:t>51 773 000</w:t>
            </w:r>
          </w:p>
        </w:tc>
      </w:tr>
    </w:tbl>
    <w:p w14:paraId="02F7AFE6" w14:textId="77777777" w:rsidR="00256084" w:rsidRPr="000A731B" w:rsidRDefault="00256084" w:rsidP="00256084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7323C4FF" w14:textId="77777777" w:rsidR="00256084" w:rsidRPr="000A731B" w:rsidRDefault="00256084" w:rsidP="0025608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56084" w:rsidRPr="000A731B" w14:paraId="1FBD37FE" w14:textId="77777777" w:rsidTr="00993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E495E8E" w14:textId="77777777" w:rsidR="00256084" w:rsidRPr="000A731B" w:rsidRDefault="00256084" w:rsidP="00993DA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256084" w:rsidRPr="000A731B" w14:paraId="281B3EF6" w14:textId="77777777" w:rsidTr="0099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919CCE9" w14:textId="77777777" w:rsidR="00256084" w:rsidRPr="000A731B" w:rsidRDefault="00256084" w:rsidP="00993D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DD6E4FB" w14:textId="77777777" w:rsidR="00256084" w:rsidRPr="000A731B" w:rsidRDefault="00256084" w:rsidP="00993DAA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256084" w:rsidRPr="000A731B" w14:paraId="7C45F212" w14:textId="77777777" w:rsidTr="00993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B2BAC" w14:textId="77777777" w:rsidR="00256084" w:rsidRPr="000A731B" w:rsidRDefault="00256084" w:rsidP="00993D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4A30" w14:textId="77777777" w:rsidR="00256084" w:rsidRPr="000A731B" w:rsidRDefault="00256084" w:rsidP="00993DAA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256084" w:rsidRPr="000A731B" w14:paraId="057CBDC7" w14:textId="77777777" w:rsidTr="0099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2648631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256084" w:rsidRPr="000A731B" w14:paraId="4BC59CCD" w14:textId="77777777" w:rsidTr="00993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D8922B5" w14:textId="77777777" w:rsidR="00256084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1054210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C41E27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256084" w:rsidRPr="000A731B" w14:paraId="6484D0B0" w14:textId="77777777" w:rsidTr="0099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71D4E1E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A4AD972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256084" w:rsidRPr="000A731B" w14:paraId="7726DA87" w14:textId="77777777" w:rsidTr="00993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646EDD1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7A1E4AC1" w14:textId="77777777" w:rsidR="00256084" w:rsidRPr="000A731B" w:rsidRDefault="00256084" w:rsidP="00993D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289A562B" w14:textId="77777777" w:rsidR="00256084" w:rsidRDefault="00256084" w:rsidP="00256084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4A084FE3" w14:textId="77777777" w:rsidR="00256084" w:rsidRDefault="00256084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14:paraId="3CC117A5" w14:textId="43E883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C48BE5B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 w:rsidR="00D637C9">
        <w:rPr>
          <w:rFonts w:eastAsia="Calibri" w:cs="Arial"/>
          <w:sz w:val="18"/>
          <w:szCs w:val="18"/>
        </w:rPr>
        <w:t>- přeprava</w:t>
      </w:r>
      <w:proofErr w:type="gramEnd"/>
      <w:r w:rsidR="00D637C9"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E10F893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396</w:t>
      </w:r>
      <w:r w:rsidR="00BD7D86">
        <w:rPr>
          <w:rFonts w:ascii="Arial" w:hAnsi="Arial" w:cs="Arial"/>
          <w:sz w:val="18"/>
          <w:szCs w:val="18"/>
        </w:rPr>
        <w:t>/202</w:t>
      </w:r>
      <w:r w:rsidR="003820A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3820A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36909A1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C960E1">
        <w:rPr>
          <w:rFonts w:ascii="Arial" w:hAnsi="Arial" w:cs="Arial"/>
          <w:b/>
          <w:sz w:val="18"/>
          <w:szCs w:val="18"/>
        </w:rPr>
        <w:t>2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20873A4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721A7F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2DCAE35B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5802BA7A" w14:textId="4ECC3CAE" w:rsidR="00254AF1" w:rsidRDefault="00254AF1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Roubíče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3CC117BF" w14:textId="3A463DFD" w:rsidR="00EF45A4" w:rsidRPr="00756819" w:rsidRDefault="00254AF1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jednatel 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27DAFACA" w:rsidR="00634C28" w:rsidRDefault="00254AF1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3CC117C5" w14:textId="47ED41BB" w:rsidR="00EF45A4" w:rsidRPr="00756819" w:rsidRDefault="00254AF1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  <w:bookmarkStart w:id="0" w:name="_GoBack"/>
      <w:bookmarkEnd w:id="0"/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E9BD" w14:textId="77777777" w:rsidR="00226D86" w:rsidRDefault="00226D86" w:rsidP="00C442AF">
      <w:r>
        <w:separator/>
      </w:r>
    </w:p>
  </w:endnote>
  <w:endnote w:type="continuationSeparator" w:id="0">
    <w:p w14:paraId="51AAAD1A" w14:textId="77777777" w:rsidR="00226D86" w:rsidRDefault="00226D8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C068" w14:textId="77777777" w:rsidR="00226D86" w:rsidRDefault="00226D86" w:rsidP="00C442AF">
      <w:r>
        <w:separator/>
      </w:r>
    </w:p>
  </w:footnote>
  <w:footnote w:type="continuationSeparator" w:id="0">
    <w:p w14:paraId="09EE5C22" w14:textId="77777777" w:rsidR="00226D86" w:rsidRDefault="00226D8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4B506544" w:rsidR="005921F9" w:rsidRPr="0069626E" w:rsidRDefault="00C442AF" w:rsidP="00256084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26D86"/>
    <w:rsid w:val="00253131"/>
    <w:rsid w:val="00254441"/>
    <w:rsid w:val="00254AF1"/>
    <w:rsid w:val="00256084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D0F87"/>
    <w:rsid w:val="00D03D43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4</cp:revision>
  <cp:lastPrinted>2021-02-05T08:38:00Z</cp:lastPrinted>
  <dcterms:created xsi:type="dcterms:W3CDTF">2022-02-24T13:37:00Z</dcterms:created>
  <dcterms:modified xsi:type="dcterms:W3CDTF">2022-02-24T14:11:00Z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