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D9" w:rsidRDefault="001A349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1286510</wp:posOffset>
            </wp:positionH>
            <wp:positionV relativeFrom="margin">
              <wp:posOffset>0</wp:posOffset>
            </wp:positionV>
            <wp:extent cx="572770" cy="6464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277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AD9" w:rsidRDefault="00227AD9">
      <w:pPr>
        <w:spacing w:after="652" w:line="1" w:lineRule="exact"/>
      </w:pPr>
    </w:p>
    <w:p w:rsidR="00227AD9" w:rsidRDefault="00227AD9">
      <w:pPr>
        <w:spacing w:line="1" w:lineRule="exact"/>
        <w:sectPr w:rsidR="00227AD9">
          <w:pgSz w:w="11900" w:h="16840"/>
          <w:pgMar w:top="1129" w:right="1027" w:bottom="713" w:left="1008" w:header="701" w:footer="285" w:gutter="0"/>
          <w:pgNumType w:start="1"/>
          <w:cols w:space="720"/>
          <w:noEndnote/>
          <w:docGrid w:linePitch="360"/>
        </w:sectPr>
      </w:pPr>
    </w:p>
    <w:p w:rsidR="00227AD9" w:rsidRDefault="001A349E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101600</wp:posOffset>
                </wp:positionV>
                <wp:extent cx="892810" cy="2470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7AD9" w:rsidRDefault="001A349E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OZNÁMENÍ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41.60000000000002pt;margin-top:8.pt;width:70.299999999999997pt;height:19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OZNÁMENÍ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>Fiala Tejkal</w:t>
      </w:r>
      <w:bookmarkEnd w:id="0"/>
      <w:bookmarkEnd w:id="1"/>
    </w:p>
    <w:p w:rsidR="00227AD9" w:rsidRDefault="001A349E">
      <w:pPr>
        <w:pStyle w:val="Zkladntext30"/>
        <w:shd w:val="clear" w:color="auto" w:fill="auto"/>
      </w:pPr>
      <w:r>
        <w:t>A PARTNEŘI</w:t>
      </w:r>
    </w:p>
    <w:p w:rsidR="00227AD9" w:rsidRDefault="001A349E">
      <w:pPr>
        <w:pStyle w:val="Zkladntext1"/>
        <w:shd w:val="clear" w:color="auto" w:fill="auto"/>
        <w:spacing w:after="380"/>
        <w:ind w:right="640"/>
        <w:jc w:val="right"/>
      </w:pPr>
      <w:r>
        <w:t>Datovou schránkou</w:t>
      </w:r>
    </w:p>
    <w:p w:rsidR="00227AD9" w:rsidRDefault="001A349E">
      <w:pPr>
        <w:pStyle w:val="Zkladntext1"/>
        <w:shd w:val="clear" w:color="auto" w:fill="auto"/>
        <w:spacing w:after="380"/>
        <w:ind w:right="640"/>
        <w:jc w:val="right"/>
      </w:pPr>
      <w:proofErr w:type="gramStart"/>
      <w:r>
        <w:t>23.03.2022</w:t>
      </w:r>
      <w:proofErr w:type="gramEnd"/>
      <w:r>
        <w:t xml:space="preserve"> I Brno</w:t>
      </w:r>
    </w:p>
    <w:p w:rsidR="00227AD9" w:rsidRDefault="001A349E">
      <w:pPr>
        <w:pStyle w:val="Zkladntext1"/>
        <w:shd w:val="clear" w:color="auto" w:fill="auto"/>
        <w:spacing w:after="380"/>
        <w:ind w:left="660"/>
        <w:jc w:val="both"/>
      </w:pPr>
      <w:r>
        <w:rPr>
          <w:b/>
          <w:bCs/>
        </w:rPr>
        <w:t>Oznámení o úpravě jednotkových cen v rámcové dohodě na realizaci oprav na silnicích II. a III. tříd v Kraji Vysočina oblasti okresu Havlíčkův Brod</w:t>
      </w:r>
    </w:p>
    <w:p w:rsidR="00227AD9" w:rsidRDefault="001A349E">
      <w:pPr>
        <w:pStyle w:val="Zkladntext1"/>
        <w:shd w:val="clear" w:color="auto" w:fill="auto"/>
        <w:ind w:firstLine="660"/>
        <w:jc w:val="both"/>
      </w:pPr>
      <w:r>
        <w:t>Vážení,</w:t>
      </w:r>
    </w:p>
    <w:p w:rsidR="00227AD9" w:rsidRDefault="001A349E">
      <w:pPr>
        <w:pStyle w:val="Zkladntext1"/>
        <w:shd w:val="clear" w:color="auto" w:fill="auto"/>
        <w:ind w:left="660"/>
        <w:jc w:val="both"/>
      </w:pPr>
      <w:r>
        <w:t xml:space="preserve">jménem </w:t>
      </w:r>
      <w:r>
        <w:rPr>
          <w:b/>
          <w:bCs/>
        </w:rPr>
        <w:t>Krajské správy a údržby silnic Vysočiny, příspěvkové organizace</w:t>
      </w:r>
      <w:r>
        <w:t>, IČO: 00090450, se sídlem: Kosovská 1122/16, 586 01 Jihlava (dále jen „</w:t>
      </w:r>
      <w:r>
        <w:rPr>
          <w:b/>
          <w:bCs/>
          <w:i/>
          <w:iCs/>
        </w:rPr>
        <w:t>Objednatel</w:t>
      </w:r>
      <w:r>
        <w:t>“), si Vám tímto dovolujeme ve smyslu odst. 51 Rámcové dohody na realizaci oprav na silnicích II</w:t>
      </w:r>
      <w:r>
        <w:t xml:space="preserve">. a III. tříd v Kraji Vysočina pro oblast okresu Havlíčkův Brod, uzavřené dne </w:t>
      </w:r>
      <w:proofErr w:type="gramStart"/>
      <w:r>
        <w:t>12.05.2020</w:t>
      </w:r>
      <w:proofErr w:type="gramEnd"/>
      <w:r>
        <w:t xml:space="preserve"> mezi Objednatelem, Vámi a dalšími dodavateli (dále jen „</w:t>
      </w:r>
      <w:r>
        <w:rPr>
          <w:b/>
          <w:bCs/>
          <w:i/>
          <w:iCs/>
        </w:rPr>
        <w:t>Rámcová dohoda</w:t>
      </w:r>
      <w:r>
        <w:t>“), oznámit, že byla provedena úprava nejvýše přípustných jednotkových cen za stavební práce, dod</w:t>
      </w:r>
      <w:r>
        <w:t>ávky a služby (dále jen „</w:t>
      </w:r>
      <w:r>
        <w:rPr>
          <w:b/>
          <w:bCs/>
          <w:i/>
          <w:iCs/>
        </w:rPr>
        <w:t>Jednotkové ceny</w:t>
      </w:r>
      <w:r>
        <w:t>“).</w:t>
      </w:r>
    </w:p>
    <w:p w:rsidR="00227AD9" w:rsidRDefault="001A349E">
      <w:pPr>
        <w:pStyle w:val="Zkladntext1"/>
        <w:shd w:val="clear" w:color="auto" w:fill="auto"/>
        <w:ind w:left="660"/>
        <w:jc w:val="both"/>
      </w:pPr>
      <w:r>
        <w:t>Aktuální výši Jednotkových cen naleznete v příloze tohoto oznámení. Zadavatel provedl úpravu Jednotkových cen postupem dle odst. 49 a 50 Rámcové dohody. Upravené Jednotkové ceny Objednatel uveřejní v registru sml</w:t>
      </w:r>
      <w:r>
        <w:t>uv podle zákona č. 340/2015 Sb., o zvláštních podmínkách účinnosti některých smluv, uveřejňování těchto smluv a o registru smluv (zákon o registru smluv), ve znění pozdějších předpisů.</w:t>
      </w:r>
    </w:p>
    <w:p w:rsidR="00227AD9" w:rsidRDefault="001A349E">
      <w:pPr>
        <w:pStyle w:val="Zkladntext1"/>
        <w:shd w:val="clear" w:color="auto" w:fill="auto"/>
        <w:ind w:left="660"/>
        <w:jc w:val="both"/>
      </w:pPr>
      <w:r>
        <w:t>Objednatel si v této souvislosti dovoluje upozornit, že změna Jednotkov</w:t>
      </w:r>
      <w:r>
        <w:t xml:space="preserve">ých cen nabývá účinnosti nejdříve k </w:t>
      </w:r>
      <w:proofErr w:type="gramStart"/>
      <w:r>
        <w:t>01.04.2022</w:t>
      </w:r>
      <w:proofErr w:type="gramEnd"/>
      <w:r>
        <w:t xml:space="preserve">. </w:t>
      </w:r>
      <w:proofErr w:type="spellStart"/>
      <w:r>
        <w:t>Minitendry</w:t>
      </w:r>
      <w:proofErr w:type="spellEnd"/>
      <w:r>
        <w:t xml:space="preserve"> zahájené do </w:t>
      </w:r>
      <w:proofErr w:type="gramStart"/>
      <w:r>
        <w:t>31.03.2022</w:t>
      </w:r>
      <w:proofErr w:type="gramEnd"/>
      <w:r>
        <w:t xml:space="preserve"> se dokončí podle Jednotkových cen platných a účinných do 31.03.2022 (bez ohledu na to, zda datum podání nabídky do </w:t>
      </w:r>
      <w:proofErr w:type="spellStart"/>
      <w:r>
        <w:t>minitendru</w:t>
      </w:r>
      <w:proofErr w:type="spellEnd"/>
      <w:r>
        <w:t xml:space="preserve"> nebo datum konce lhůty pro podání nabídek do </w:t>
      </w:r>
      <w:proofErr w:type="spellStart"/>
      <w:r>
        <w:t>min</w:t>
      </w:r>
      <w:r>
        <w:t>itendru</w:t>
      </w:r>
      <w:proofErr w:type="spellEnd"/>
      <w:r>
        <w:t xml:space="preserve"> nastanou až po 31.03.2022), tj. upravené Jednotkové ceny se uplatní až pro </w:t>
      </w:r>
      <w:proofErr w:type="spellStart"/>
      <w:r>
        <w:t>minitendry</w:t>
      </w:r>
      <w:proofErr w:type="spellEnd"/>
      <w:r>
        <w:t xml:space="preserve"> zahájené v období od 01.04.2022.</w:t>
      </w:r>
    </w:p>
    <w:p w:rsidR="00227AD9" w:rsidRDefault="001A349E">
      <w:pPr>
        <w:pStyle w:val="Zkladntext1"/>
        <w:shd w:val="clear" w:color="auto" w:fill="auto"/>
        <w:spacing w:after="60" w:line="240" w:lineRule="auto"/>
        <w:ind w:firstLine="660"/>
        <w:jc w:val="both"/>
      </w:pPr>
      <w:r>
        <w:t>Přílohy:</w:t>
      </w:r>
    </w:p>
    <w:p w:rsidR="00227AD9" w:rsidRDefault="001A349E">
      <w:pPr>
        <w:pStyle w:val="Zkladntext20"/>
        <w:shd w:val="clear" w:color="auto" w:fill="auto"/>
        <w:tabs>
          <w:tab w:val="left" w:pos="7540"/>
        </w:tabs>
        <w:spacing w:after="0"/>
        <w:ind w:left="6220" w:firstLine="0"/>
      </w:pPr>
      <w:r>
        <w:rPr>
          <w:color w:val="000000"/>
        </w:rPr>
        <w:tab/>
        <w:t>Digitálně</w:t>
      </w:r>
    </w:p>
    <w:p w:rsidR="00227AD9" w:rsidRDefault="001A349E">
      <w:pPr>
        <w:pStyle w:val="Zkladntext1"/>
        <w:shd w:val="clear" w:color="auto" w:fill="auto"/>
        <w:spacing w:after="0" w:line="206" w:lineRule="auto"/>
        <w:ind w:firstLine="660"/>
        <w:jc w:val="both"/>
        <w:rPr>
          <w:i/>
          <w:iCs/>
        </w:rPr>
      </w:pPr>
      <w:r>
        <w:rPr>
          <w:i/>
          <w:iCs/>
        </w:rPr>
        <w:t>Stanovení maximálních Jednotkových cen (po indexaci)</w:t>
      </w:r>
    </w:p>
    <w:p w:rsidR="001A349E" w:rsidRDefault="001A349E">
      <w:pPr>
        <w:pStyle w:val="Zkladntext1"/>
        <w:shd w:val="clear" w:color="auto" w:fill="auto"/>
        <w:spacing w:after="0" w:line="206" w:lineRule="auto"/>
        <w:ind w:firstLine="660"/>
        <w:jc w:val="both"/>
        <w:rPr>
          <w:i/>
          <w:iCs/>
        </w:rPr>
      </w:pPr>
    </w:p>
    <w:p w:rsidR="001A349E" w:rsidRDefault="001A349E">
      <w:pPr>
        <w:pStyle w:val="Zkladntext1"/>
        <w:shd w:val="clear" w:color="auto" w:fill="auto"/>
        <w:spacing w:after="0" w:line="206" w:lineRule="auto"/>
        <w:ind w:firstLine="660"/>
        <w:jc w:val="both"/>
        <w:rPr>
          <w:i/>
          <w:iCs/>
        </w:rPr>
      </w:pPr>
    </w:p>
    <w:p w:rsidR="001A349E" w:rsidRDefault="001A349E">
      <w:pPr>
        <w:pStyle w:val="Zkladntext1"/>
        <w:shd w:val="clear" w:color="auto" w:fill="auto"/>
        <w:spacing w:after="0" w:line="206" w:lineRule="auto"/>
        <w:ind w:firstLine="660"/>
        <w:jc w:val="both"/>
        <w:rPr>
          <w:i/>
          <w:iCs/>
        </w:rPr>
      </w:pPr>
    </w:p>
    <w:p w:rsidR="001A349E" w:rsidRDefault="001A349E">
      <w:pPr>
        <w:pStyle w:val="Zkladntext1"/>
        <w:shd w:val="clear" w:color="auto" w:fill="auto"/>
        <w:spacing w:after="0" w:line="206" w:lineRule="auto"/>
        <w:ind w:firstLine="660"/>
        <w:jc w:val="both"/>
      </w:pPr>
    </w:p>
    <w:p w:rsidR="00227AD9" w:rsidRDefault="001A349E">
      <w:pPr>
        <w:pStyle w:val="Zkladntext1"/>
        <w:shd w:val="clear" w:color="auto" w:fill="auto"/>
        <w:spacing w:after="0" w:line="233" w:lineRule="auto"/>
        <w:ind w:left="4400" w:hanging="1020"/>
        <w:jc w:val="both"/>
      </w:pPr>
      <w:r>
        <w:rPr>
          <w:b/>
          <w:bCs/>
        </w:rPr>
        <w:t xml:space="preserve">Krajská správa a údržba silnic Vysočiny, příspěvková organizace </w:t>
      </w:r>
      <w:r>
        <w:t>v. z. Fiala, Tejkal a partneři, advokátní kancelář, s.r.o.</w:t>
      </w:r>
    </w:p>
    <w:p w:rsidR="00227AD9" w:rsidRDefault="001A349E">
      <w:pPr>
        <w:pStyle w:val="Zkladntext1"/>
        <w:shd w:val="clear" w:color="auto" w:fill="auto"/>
        <w:spacing w:after="660" w:line="233" w:lineRule="auto"/>
        <w:ind w:right="640"/>
        <w:jc w:val="right"/>
      </w:pPr>
      <w:r>
        <w:t>, jednatel</w:t>
      </w:r>
    </w:p>
    <w:p w:rsidR="00227AD9" w:rsidRDefault="001A349E">
      <w:pPr>
        <w:pStyle w:val="Zkladntext20"/>
        <w:shd w:val="clear" w:color="auto" w:fill="auto"/>
        <w:ind w:left="0" w:firstLine="660"/>
      </w:pPr>
      <w:r>
        <w:t>Fiala, Tejkal a partneři, advokátní kancelář, s. r. o.</w:t>
      </w:r>
    </w:p>
    <w:p w:rsidR="00227AD9" w:rsidRDefault="001A349E">
      <w:pPr>
        <w:pStyle w:val="Zkladntext20"/>
        <w:shd w:val="clear" w:color="auto" w:fill="auto"/>
        <w:ind w:left="0" w:firstLine="660"/>
      </w:pPr>
      <w:r>
        <w:t xml:space="preserve">Helfertova 2040/13, 613 00 </w:t>
      </w:r>
      <w:r>
        <w:t>Brno-Černá Pole I Anglická 140/20, 120 00 Praha-Vinohrady</w:t>
      </w:r>
    </w:p>
    <w:p w:rsidR="00227AD9" w:rsidRDefault="001A349E">
      <w:pPr>
        <w:pStyle w:val="Zkladntext20"/>
        <w:shd w:val="clear" w:color="auto" w:fill="auto"/>
        <w:ind w:left="0" w:firstLine="660"/>
      </w:pPr>
      <w:bookmarkStart w:id="2" w:name="_GoBack"/>
      <w:bookmarkEnd w:id="2"/>
      <w:r>
        <w:t xml:space="preserve">I </w:t>
      </w:r>
      <w:hyperlink r:id="rId8" w:history="1">
        <w:r>
          <w:t>www.akfiala.cz</w:t>
        </w:r>
      </w:hyperlink>
    </w:p>
    <w:p w:rsidR="00227AD9" w:rsidRDefault="001A349E">
      <w:pPr>
        <w:pStyle w:val="Zkladntext20"/>
        <w:shd w:val="clear" w:color="auto" w:fill="auto"/>
        <w:spacing w:after="180"/>
        <w:ind w:left="0" w:firstLine="660"/>
      </w:pPr>
      <w:r>
        <w:t>IČO: 28360125 I DIČ: CZ28360125</w:t>
      </w:r>
      <w:r>
        <w:br w:type="page"/>
      </w:r>
    </w:p>
    <w:p w:rsidR="00227AD9" w:rsidRDefault="001A349E">
      <w:pPr>
        <w:pStyle w:val="Nadpis30"/>
        <w:keepNext/>
        <w:keepLines/>
        <w:shd w:val="clear" w:color="auto" w:fill="auto"/>
      </w:pPr>
      <w:bookmarkStart w:id="3" w:name="bookmark2"/>
      <w:bookmarkStart w:id="4" w:name="bookmark3"/>
      <w:r>
        <w:lastRenderedPageBreak/>
        <w:t>Dodavatel A - Konstrukce a dopravn</w:t>
      </w:r>
      <w:r>
        <w:t>í stavby s. r.o.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768"/>
        <w:gridCol w:w="504"/>
        <w:gridCol w:w="624"/>
        <w:gridCol w:w="3125"/>
        <w:gridCol w:w="610"/>
        <w:gridCol w:w="830"/>
        <w:gridCol w:w="830"/>
        <w:gridCol w:w="898"/>
        <w:gridCol w:w="1066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10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proofErr w:type="spellStart"/>
            <w:r>
              <w:rPr>
                <w:color w:val="FFFFFF"/>
              </w:rPr>
              <w:t>Poř</w:t>
            </w:r>
            <w:proofErr w:type="spellEnd"/>
            <w:r>
              <w:rPr>
                <w:color w:val="FFFFFF"/>
              </w:rPr>
              <w:t>. číslo</w:t>
            </w:r>
          </w:p>
        </w:tc>
        <w:tc>
          <w:tcPr>
            <w:tcW w:w="768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both"/>
            </w:pPr>
            <w:r>
              <w:rPr>
                <w:color w:val="FFFFFF"/>
              </w:rPr>
              <w:t>Kód položky</w:t>
            </w:r>
          </w:p>
        </w:tc>
        <w:tc>
          <w:tcPr>
            <w:tcW w:w="504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Varianta:</w:t>
            </w:r>
          </w:p>
        </w:tc>
        <w:tc>
          <w:tcPr>
            <w:tcW w:w="624" w:type="dxa"/>
            <w:shd w:val="clear" w:color="auto" w:fill="CC441A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940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610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00"/>
              <w:jc w:val="both"/>
            </w:pPr>
            <w:r>
              <w:rPr>
                <w:color w:val="FFFFFF"/>
              </w:rPr>
              <w:t>MJ</w:t>
            </w:r>
          </w:p>
        </w:tc>
        <w:tc>
          <w:tcPr>
            <w:tcW w:w="830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</w:t>
            </w:r>
          </w:p>
        </w:tc>
        <w:tc>
          <w:tcPr>
            <w:tcW w:w="830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r>
              <w:rPr>
                <w:color w:val="FFFFFF"/>
              </w:rPr>
              <w:t>Maximální Jednotková cena v Kč bez DPH</w:t>
            </w:r>
          </w:p>
        </w:tc>
        <w:tc>
          <w:tcPr>
            <w:tcW w:w="898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r>
              <w:rPr>
                <w:color w:val="FFFFFF"/>
              </w:rPr>
              <w:t xml:space="preserve">Maximální Jednotková cena v Kč bez DPH (od </w:t>
            </w:r>
            <w:proofErr w:type="gramStart"/>
            <w:r>
              <w:rPr>
                <w:color w:val="FFFFFF"/>
              </w:rPr>
              <w:t>01.04.2021</w:t>
            </w:r>
            <w:proofErr w:type="gramEnd"/>
            <w:r>
              <w:rPr>
                <w:color w:val="FFFFFF"/>
              </w:rPr>
              <w:t>)</w:t>
            </w:r>
          </w:p>
        </w:tc>
        <w:tc>
          <w:tcPr>
            <w:tcW w:w="1066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r>
              <w:rPr>
                <w:color w:val="FFFFFF"/>
              </w:rPr>
              <w:t xml:space="preserve">Maximální Jednotková cena v Kč bez DPH (od </w:t>
            </w:r>
            <w:proofErr w:type="gramStart"/>
            <w:r>
              <w:rPr>
                <w:color w:val="FFFFFF"/>
              </w:rPr>
              <w:t>01.04.2022</w:t>
            </w:r>
            <w:proofErr w:type="gramEnd"/>
            <w:r>
              <w:rPr>
                <w:color w:val="FFFFFF"/>
              </w:rPr>
              <w:t>)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06"/>
          <w:jc w:val="center"/>
        </w:trPr>
        <w:tc>
          <w:tcPr>
            <w:tcW w:w="61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340"/>
              <w:jc w:val="both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CC441A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</w:pPr>
            <w:r>
              <w:rPr>
                <w:color w:val="FFFFFF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CC441A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left="1200"/>
            </w:pPr>
            <w:r>
              <w:rPr>
                <w:color w:val="FFFFFF"/>
              </w:rPr>
              <w:t>4</w:t>
            </w:r>
          </w:p>
        </w:tc>
        <w:tc>
          <w:tcPr>
            <w:tcW w:w="61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60"/>
              <w:jc w:val="both"/>
            </w:pPr>
            <w:r>
              <w:rPr>
                <w:color w:val="FFFFFF"/>
              </w:rPr>
              <w:t>5</w:t>
            </w:r>
          </w:p>
        </w:tc>
        <w:tc>
          <w:tcPr>
            <w:tcW w:w="83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83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7</w:t>
            </w:r>
          </w:p>
        </w:tc>
        <w:tc>
          <w:tcPr>
            <w:tcW w:w="898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8</w:t>
            </w:r>
          </w:p>
        </w:tc>
        <w:tc>
          <w:tcPr>
            <w:tcW w:w="1066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0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Všeobecné konstrukce a práce</w:t>
            </w:r>
          </w:p>
        </w:tc>
        <w:tc>
          <w:tcPr>
            <w:tcW w:w="610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627,27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685,08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714,54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ŽB, kámen 2400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771,23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804,39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KSC 2400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2 026,56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471,25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491,51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souvrství 2200kg/m3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301,02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313,96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kamenivo, zemina 2000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301,02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313,96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zemina 1800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255,73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803,41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837,96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2500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7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805,00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835,59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871,52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2600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1 071,22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1 117,28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pařezy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626,41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335,62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ŽB, kámen 2400kg/m3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335,62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KSC 2400kg/m3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2 026,56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213,83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223,02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vozovkové </w:t>
            </w:r>
            <w:r>
              <w:t>souvrství 2200kg/m3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145,32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kamenivo, zemina 2000kg/m3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145,32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zemina 1800kg/m3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14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255,73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335,62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2500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335,62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2600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 TYP S-IO (INERTNÍ ODPAD)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160,89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167,81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POPLATKY ZA SKLÁDKU </w:t>
            </w:r>
            <w:r>
              <w:t>TYP S-OO (OSTATNÍ ODPAD)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160,89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167,81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 TYP S-NO (NEBEZPEČNÝ ODPAD)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6 192,00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6 427,30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6 703,67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Nebezpečný odpad( např. dehtové penetrační </w:t>
            </w:r>
            <w:proofErr w:type="gramStart"/>
            <w:r>
              <w:t>makadamy...), 2200</w:t>
            </w:r>
            <w:proofErr w:type="gramEnd"/>
            <w:r>
              <w:t xml:space="preserve"> kg/m3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02510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ZKOUŠENÍ </w:t>
            </w:r>
            <w:r>
              <w:t>MATERIÁLŮ ZKUŠEBNOU ZHOTOVITELE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25 800,00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26 780,40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27 931,96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02610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ZKOUŠENÍ KONSTRUKCÍ A PRACÍ ZKUŠEBNOU ZHOTOVITELE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41 780,00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43 367,64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45 232,45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02620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ZKOUŠENÍ KONSTRUKCÍ A </w:t>
            </w:r>
            <w:r>
              <w:t>PRACÍ NEZÁVISLOU ZKUŠEBNOU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41 780,00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43 367,64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45 232,45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KPL=stavba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22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02710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POMOC PRÁCE ZŘÍZ NEBO ZAJIŠŤ OBJÍŽĎKY A PŘÍSTUP CESTY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10 320,00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10 712,16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11 172,78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>Zajištění dopravně inženýrského opatření včetně projednání s</w:t>
            </w:r>
            <w:r>
              <w:t xml:space="preserve"> </w:t>
            </w:r>
            <w:proofErr w:type="spellStart"/>
            <w:r>
              <w:t>Policiií</w:t>
            </w:r>
            <w:proofErr w:type="spellEnd"/>
            <w:r>
              <w:t xml:space="preserve"> ČR a získání povolení uzavírky silnice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02720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POMOC PRÁCE ZŘÍZ NEBO ZAJIŠŤ REGULACI A OCHRANU DOPRAVY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103 200,00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107 121,60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111 727,83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KPL = stavba</w:t>
            </w:r>
          </w:p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Veškeré přechodné svislé i vodorovné dopravní značení, dopravní zařízení, </w:t>
            </w:r>
            <w:r>
              <w:t>výstražné vozíky, montáž, demontáž, pronájem, pravidelnou kontrolu, údržbu, servis, přemisťování, přeznačování a manipulaci s nimi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02780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POMOC PRÁCE ZŘÍZ NEBO ZAJIŠŤ ZEMNÍKY A SKLÁDKY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36 120,00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37 492,56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39 104,74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02811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PRŮZKUMNÉ </w:t>
            </w:r>
            <w:r>
              <w:t>PRÁCE GEOTECHNICKÉ NA POVRCHU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36 274,03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37 652,44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39 271,49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PRŮZKUMNÉ PRÁCE DIAGNOSTIKY KONSTRUKCÍ NA POVRCHU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20 640,00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21 424,32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22 345,57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GEODETICKÉ ZAMĚŘENÍ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30 960,00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32 136,48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33 </w:t>
            </w:r>
            <w:r>
              <w:t>518,35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Vytyčení inženýrských sítí na stavbě, KPL=stavba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GEODETICKÉ ZAMĚŘENÍ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10 320,00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10 712,16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11 172,78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pro realizaci stavby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GEODETICKÉ ZAMĚŘENÍ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10 320,00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10 712,16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11 172,78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ke kolaudaci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GEODETICKÉ ZAMĚŘENÍ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10 320,00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10 712,16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11 172,78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vytyčení hranic pozemků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029412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VYPRACOVÁNÍ MOSTNÍHO LISTU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5 160,00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5 356,08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 xml:space="preserve">5 </w:t>
            </w:r>
            <w:r>
              <w:t>586,39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VYPRACOVÁNÍ RDS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51 600,00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53 560,80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55 863,91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 POŽADAVKY - DOKUMENTACE SKUTEČ PROVEDENÍ V DIGIT FORMĚ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51 600,00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53 560,80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55 863,91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 POŽADAVKY -</w:t>
            </w:r>
            <w:r>
              <w:t xml:space="preserve"> GEOMETRICKÝ PLÁN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15 480,00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16 068,24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16 759,17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 POŽADAVKY - PASPORTIZACE A FOTODOKUMENTACE OBJÍZDNÝCH TRAS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3 096,00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3 213,65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3 351,84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 POŽADAVKY - PASPORTIZACE A FOTODOKUMENTACE STAVBY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1 </w:t>
            </w:r>
            <w:r>
              <w:t>071,22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1 117,28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VYPRACOVÁNÍ POVODŇOVÉHO A HAVARIJNÍHO PLÁNU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10 320,00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10 712,16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11 172,78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02953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HLAVNÍ MOSTNÍ PROHLÍDKA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10 320,00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10 712,16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11 172,78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02991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INFORMAČNÍ TABULE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15 480,00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16 068,24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16 759,17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Rozměr 2,5 x 1,75 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03100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ZAŘÍZENÍ STAVENIŠTĚ - ZŘÍZENÍ, PROVOZ, DEMONTÁŽ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41 280,00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42 848,64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44 691,13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03101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KOMPLETNÍ PRÁCE SOUVISEJÍCÍ SE ZAJIŠTĚNÍM BOZP NA </w:t>
            </w:r>
            <w:r>
              <w:t>STAVBĚ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30 960,00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32 136,48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33 518,35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42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03730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POMOC PRÁCE ZAJIŠŤ NEBO ZŘÍZ OCHRANU INŽENÝRSKÝCH SÍTÍ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20 640,00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21 424,32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22 345,57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t>R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DOPRAVA MATERIÁLU VČETNĚ NALOŽENÍ A SLOŽENÍ DO 1 </w:t>
            </w:r>
            <w:r>
              <w:t>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64,36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67,13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Vnitrostaveništní</w:t>
            </w:r>
            <w:proofErr w:type="spellEnd"/>
            <w:r>
              <w:t xml:space="preserve"> i mimostaveništní doprava materiálu (suť, kamenivo, frézovaná, zemina, </w:t>
            </w:r>
            <w:proofErr w:type="gramStart"/>
            <w:r>
              <w:t>ornice...)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R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PŘÍPLATEK K DOPRAVĚ ZA KAŽDÝ DALŠÍ 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7,27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Zemní práce</w:t>
            </w:r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11110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</w:t>
            </w:r>
            <w:r>
              <w:t xml:space="preserve"> TRAVIN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111204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KŘOVIN S ODVOZEM DO 5KM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82,99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86,15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89,85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11130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SEJMUTÍ DRNU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29,06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30,31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KÁCENÍ STROMŮ D KMENE DO 0,5M S ODSTRANĚNÍM PAŘEZŮ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1 692,00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1 756,30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1 831,82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dopravy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KÁCENÍ STROMŮ D KMENE DO 0,9M S ODSTRANĚNÍM PAŘEZŮ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4 778,00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4 959,56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5 172,82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vč.dopravy</w:t>
            </w:r>
            <w:proofErr w:type="spellEnd"/>
            <w:proofErr w:type="gramEnd"/>
          </w:p>
        </w:tc>
        <w:tc>
          <w:tcPr>
            <w:tcW w:w="3125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11203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KÁCENÍ STROMŮ D KMENE PŘES 0,9M S ODSTRAN PAŘEZŮ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10 733,00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11 140,85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11 619,91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včetně </w:t>
            </w:r>
            <w:r>
              <w:t>dopravy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PAŘEZŮ D DO 0,5M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700,65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730,78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PAŘEZŮ D DO 0,9M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1 352,00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1 403,38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1 463,73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PAŘEZŮ D PŘES 0,9M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3 880,00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4 027,44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4 200,62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KRYTU ZPEVNĚNÝCH PLOCH S ASFALT POJIVEM, ODVOZ DO 12KM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809,00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839,74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875,85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KRYTU ZPEVNĚNÝCH PLOCH S ASFALT POJIVEM, ODVOZ DO 16KM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904,10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942,98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ODSTRANĚNÍ KRYTU ZPEVNĚNÝCH PLOCH S </w:t>
            </w:r>
            <w:r>
              <w:t>ASFALT POJIVEM,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178,53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968,45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1 010,09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KRYTU ZPEVNĚNÝCH PLOCH Z BETONU,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87,82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2 343,00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2 432,03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2 536,61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 KRYTU ZPEVNĚNÝCH PLOCH Z DLAŽEB KOSTEK, ODVOZ DO 2KM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339,43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354,03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113178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 KRYTU ZPEVNĚNÝCH PLOCH Z DLAŽEB KOSTEK,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92,64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580,24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605,19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ZPEVNĚNÝCH PLOCH Z DLAŽDIC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845,97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882,35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113182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KRYTU ZPEVNĚNÝCH PLOCH Z </w:t>
            </w:r>
            <w:r>
              <w:t>DLAŽDIC, ODVOZ DO 2KM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863,62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900,76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ZPEVNĚNÝCH PLOCH Z DLAŽDIC,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1 094,00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1 135,57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1 184,40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PŘÍKOPŮ A RIGOLŮ Z PŘÍKOPOVÝCH TVÁRNIC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128,71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1KM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PODKLADU ZPEVNĚNÝCH PLOCH ZE </w:t>
            </w:r>
            <w:proofErr w:type="gramStart"/>
            <w:r>
              <w:t>STABIL</w:t>
            </w:r>
            <w:proofErr w:type="gramEnd"/>
            <w:r>
              <w:t xml:space="preserve"> ZEMINY, ODVOZ DO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252,23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263,08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PODKLADŮ ZPEVNĚNÝCH PLOCH Z KAMENIVA NESTMELENÉHO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247,04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257,66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ODSTRAN PODKL ZPEVNĚNÝCH PLOCH Z </w:t>
            </w:r>
            <w:r>
              <w:t>KAMENIVA NESTMEL, ODVOZ DO 1KM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247,04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257,66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 PODKL ZPEVNĚNÝCH PLOCH Z KAMENIVA NESTMEL, ODVOZ DO 16KM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337,76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430,77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449,29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8"/>
        <w:gridCol w:w="504"/>
        <w:gridCol w:w="470"/>
        <w:gridCol w:w="365"/>
        <w:gridCol w:w="2914"/>
        <w:gridCol w:w="610"/>
        <w:gridCol w:w="830"/>
        <w:gridCol w:w="830"/>
        <w:gridCol w:w="898"/>
        <w:gridCol w:w="1061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113328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Z KAMENIVA NESTMEL,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1 </w:t>
            </w:r>
            <w:r>
              <w:t>936,81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466,00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483,71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504,51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113335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8KM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583,00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605,15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631,17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113336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12KM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605,00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627,99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654,99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113337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 </w:t>
            </w:r>
            <w:r>
              <w:t>PODKL ZPEVNĚNÝCH PLOCH S ASFALT POJIVEM, ODVOZ DO 16KM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193,01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706,88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737,28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113338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936,65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771,23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804,39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113348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 PODKL ZPEVNĚNÝCH PLOCH S CEM POJIVEM, ODVOZ </w:t>
            </w:r>
            <w:r>
              <w:t>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168,88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1 457,35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1 520,02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113438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ODSTRAN KRYTU ZPEVNĚNÝCH PLOCH S ASFALT POJIVEM VČET PODKLADU,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250,91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832,00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863,62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900,76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ZÁHONOVÝCH OBRUBNÍKŮ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41,52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43,31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ODSTRANĚNÍ </w:t>
            </w:r>
            <w:r>
              <w:t>CHODNÍKOVÝCH OBRUBNÍKŮ BETONOVÝCH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97,44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113524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CHODNÍKOVÝCH OBRUBNÍKŮ BETONOVÝCH, ODVOZ DO 5KM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ROZRYTÍ VOZOVKY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1 752,00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37,37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38,98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FRÉZOVÁNÍ ZPEVNĚNÝCH PLOCH </w:t>
            </w:r>
            <w:r>
              <w:t>ASFALTOVÝCH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1 193,70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1 245,03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113721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1 193,70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1 245,03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113724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5KM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1 300,00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1 349,40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1 407,42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113725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8KM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1 350,00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1 401,30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1 461,56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113726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12KM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359,95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1 453,20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1 515,69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113727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FRÉZOVÁNÍ ZPEVNĚNÝCH PLOCH ASFALTOVÝCH, </w:t>
            </w:r>
            <w:r>
              <w:t>ODVOZ DO 16KM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154,40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1 494,72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1 558,99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113728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2 460,82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1 505,10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1 569,82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113763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DRÁŽKY PRŮŘEZU DO 300MM2 V ASFALTOVÉ VOZOVCE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89,00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92,38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96,35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11526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PŘEVEDENÍ VODY POTRUBÍM DN 800 NEBO ŽLABY </w:t>
            </w:r>
            <w:proofErr w:type="gramStart"/>
            <w:r>
              <w:t>R.O.</w:t>
            </w:r>
            <w:proofErr w:type="gramEnd"/>
            <w:r>
              <w:t xml:space="preserve"> DO 2,8M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1 754,00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1 820,65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1 898,94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121104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SEJMUTÍ ORNICE NEBO LESNÍ PŮDY S ODVOZEM DO 5KM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116,26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121,26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12273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128,71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122731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I, ODVOZ DO 1KM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217,13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128,71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1 652,00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403,78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421,14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122831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ODKOPÁVKY A PROKOPÁVKY OBECNÉ TŘ. II, ODVOZ DO </w:t>
            </w:r>
            <w:r>
              <w:t>1KM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279,22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291,23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122835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8KM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430,77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449,29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122836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12KM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28,95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504,47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526,16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122837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ODKOPÁVKY A PROKOPÁVKY </w:t>
            </w:r>
            <w:r>
              <w:t>OBECNÉ TŘ. II, ODVOZ DO 16KM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595,81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621,43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122838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665,00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690,27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719,95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122938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202,66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904,10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942,98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12373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57,90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182,69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190,55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123731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I, ODVOZ DO 1KM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284,68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128,71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123738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I, ODVOZ DO </w:t>
            </w:r>
            <w:r>
              <w:t>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2 241,76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398,59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415,73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123835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8KM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560,52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584,62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123836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12KM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645,64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673,40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123838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303,98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788,00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817,94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853,11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VOZOVEK OD NÁNOSU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5 129,00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KRAJNIC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 NÁNOSU TL.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7 623,71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42,56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44,39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KRAJNIC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 NÁNOSU TL. DO 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2 605,57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80,96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84,44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PŘÍKOPŮ OD NÁNOSU DO 0,25M3/M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9 684,00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PŘÍKOPŮ OD NÁNOSU DO 0,5M3/M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1 008,45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128,71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</w:t>
            </w:r>
            <w:r>
              <w:t>RÁMOVÝCH A KLENBOVÝCH PROPUSTŮ OD NÁNOSŮ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18,82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350,84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365,93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VODOTEČÍ A MELIORAČ KANÁLŮ OD NÁNOSŮ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2 250,00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2 335,50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2 435,93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ULIČNÍCH VPUSTÍ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463,99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483,94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129945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</w:t>
            </w:r>
            <w:r>
              <w:t>POTRUBÍ DN DO 300MM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197,22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205,70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129946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82,99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308,29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321,55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114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129957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500MM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58,67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405,86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423,31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129958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600MM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71,41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520,04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542,40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propustku vč. vtoku, výtoku a příp. tokových </w:t>
            </w:r>
            <w:r>
              <w:t>jímek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12996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800MM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35,71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595,00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617,61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644,17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117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129971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1000MM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46,32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726,60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757,84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</w:t>
            </w:r>
            <w:r>
              <w:t xml:space="preserve"> příp. tokových jímek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129972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1200MM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796,00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826,25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861,78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131734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JAM ZAPAŽ I NEPAŽ TŘ. I, ODVOZ DO 5KM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291,68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304,22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131738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JAM ZAPAŽ I NEPAŽ TŘ. 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56,74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495,13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516,42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131838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JAM ZAPAŽ I NEPAŽ TŘ. II,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767,00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796,15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830,38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132734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RÝH ŠÍŘ DO 2M PAŽ I NEPAŽ TŘ. I, ODVOZ DO 5KM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319,00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331,12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345,36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132738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RÝH ŠÍŘ DO 2M PAŽ I NEPAŽ TŘ. 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472,48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487,00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505,51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527,25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132838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RÝH ŠÍŘ DO 2M PAŽ I NEPAŽ TŘ. II,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1 285,04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1 340,30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133738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HLOUBENÍ </w:t>
            </w:r>
            <w:r>
              <w:t>ŠACHET ZAPAŽ I NEPAŽ TŘ. I, ODVOZ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52,11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902,00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936,28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976,54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SE ZHUTNĚNÍM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62,28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64,96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171103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SE ZHUTNĚNÍM DO 100% PS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341,62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76,81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80,11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A NA SKLÁDKY BEZ ZHUTNĚNÍ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1 790,11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18,41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Z NAKUPOVANÝCH MATERIÁLŮ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550,07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579,20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604,11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17210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ZŘÍZENÍ TĚSNĚNÍ ZE ZEMIN SE ZHUTNĚNÍM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231,47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241,42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17310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KRAJNICE A DOSYPÁVKY SE ZHUTNĚNÍM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131,24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209,68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218,70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17380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KRAJNICE A DOSYPÁVKY Z NAKUPOVANÝCH MATERIÁLŮ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2 157,50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919,15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ZEMINOU SE ZHUTNĚNÍM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320,39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116,26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121,26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112,91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645,00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669,51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698,30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17481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132,21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645,00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669,51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698,30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17481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ZÁSYP JAM A RÝH Z NAKUPOVANÝCH </w:t>
            </w:r>
            <w:r>
              <w:t>MATERIÁLŮ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255,73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645,00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669,51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698,30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zemina vhodná do n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násypů dle ČSN 73 6330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17511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OBSYP POTRUBÍ A OBJEKTŮ SE ZHUTNĚNÍM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214,87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224,11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17581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803,41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837,96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17750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HRÁZKY ZE ZEMIN NEPROPUSTNÝCH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430,77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449,29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17780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HRÁZKY Z NAKUPOVANÝCH MATERIÁLŮ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675,74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704,80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18110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PLÁNĚ SE ZHUTNĚNÍM V HORNINĚ TŘ. 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14,07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18120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PLÁNĚ SE ZHUTNĚNÍM V HORNINĚ TŘ. II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1 466,84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22,84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23,82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POVRCHŮ SROVNÁNÍM ÚZEMÍ V TL DO 0,25M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1 698,45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22,84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23,82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VE SVAHU V TL DO 0,10M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25,98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vč. </w:t>
            </w:r>
            <w:r>
              <w:t>dodání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ornice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VE SVAHU V TL DO 0,15M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34,25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35,72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ornice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NÁKUP, DOPRAVA A ROZPROSTŘENÍ HUMÓZNÍ VRSTVY VE SVAHU V </w:t>
            </w:r>
            <w:proofErr w:type="gramStart"/>
            <w:r>
              <w:t>TL.DO</w:t>
            </w:r>
            <w:proofErr w:type="gramEnd"/>
            <w:r>
              <w:t xml:space="preserve"> 0,1M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34,25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35,72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spellStart"/>
            <w:r>
              <w:t>humozní</w:t>
            </w:r>
            <w:proofErr w:type="spellEnd"/>
            <w:r>
              <w:t xml:space="preserve"> </w:t>
            </w:r>
            <w:r>
              <w:t>vrstvy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147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18231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 ROVINĚ V TL DO 0,10M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16,24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ornice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 ROVINĚ V TL DO 0,15M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25,98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ornice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TRÁVNÍ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gramStart"/>
            <w:r>
              <w:t>KU</w:t>
            </w:r>
            <w:proofErr w:type="gramEnd"/>
            <w:r>
              <w:t xml:space="preserve"> RUČNÍM VÝSEVEM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169,00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15,15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TRÁVNÍ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KU HYDROOSEVEM NA ORNICI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19,48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TRÁVNÍ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gramStart"/>
            <w:r>
              <w:t>KU</w:t>
            </w:r>
            <w:proofErr w:type="gramEnd"/>
            <w:r>
              <w:t xml:space="preserve"> ZATRAVŇOVACÍ TEXTILIÍ (ROHOŽÍ)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142,21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148,33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18481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STROMŮ BEDNĚNÍM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302,06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315,05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184B11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VYSAZOVÁNÍ STROMŮ LISTNATÝCH S BALEM OBVOD KMENE DO 8CM, VÝŠ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1,2M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829,00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860,50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897,50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ochranné konstrukce.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154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184B12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VYSAZOVÁNÍ STROMŮ LISTNATÝCH S BALEM OBVOD KMENE DO 10CM, VÝŠ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1,7M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1 019,32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1 063,15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ochranné konstrukce.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Základy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21151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SANAČNÍ ŽEBRA Z LOMOVÉHO KAMENE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193,01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946,00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981,95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1 024,17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21197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OPLÁŠTĚNÍ ODVODŇOVACÍCH ŽEBER Z GEOTEXTILIE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858,87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53,98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56,30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212025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KOMPLET Z TRUB NEKOV DN DO 100MM, RÝHA TŘ 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220,06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229,52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21214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KOMPLET Z TRUB BETON DN 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411,00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426,62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444,96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212645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 Z TRUB Z PLAST HM DN DO 200MM, RÝHA TŘ 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265,38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386,14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402,74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212646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 Z TRUB Z PLAST HM DN DO 200MM, RÝHA TŘ II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136,07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592,70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618,19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21331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VRSTVY Z BETONU MEZEROVITÉHO (DRENÁŽNÍHO)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2 714,00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2 817,13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2 938,27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21361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VRSTVY Z GEOTEXTILIE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359,95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62,79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21451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SANAČNÍ VRSTVY Z LOMOVÉHO KAMENE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58,38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910,33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949,47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23999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OCHRANNÝ PLÁŠŤ PODZEM STĚN Z FÓLIÍ Z PLASTIC HMOT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211,75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220,86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261413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VRTY PRO KOTVENÍ A INJEKTÁŽ TŘ IV NA POVRCHU D DO</w:t>
            </w:r>
            <w:r>
              <w:t xml:space="preserve"> 25MM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968,45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1 010,09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2722B4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ZÁKLADY Z GABIONŮ SYPANÝCH, DRÁT O2,7MM, 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3 395,00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3 524,01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3 675,54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8"/>
        <w:gridCol w:w="504"/>
        <w:gridCol w:w="106"/>
        <w:gridCol w:w="437"/>
        <w:gridCol w:w="504"/>
        <w:gridCol w:w="523"/>
        <w:gridCol w:w="2179"/>
        <w:gridCol w:w="610"/>
        <w:gridCol w:w="830"/>
        <w:gridCol w:w="830"/>
        <w:gridCol w:w="898"/>
        <w:gridCol w:w="1061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167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27231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 PROSTÉHO BETONU C16/20 B 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3 261,00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3 384,92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3 530,47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 PROSTÉHO BETONU DO C25/30 (B30)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3 529,00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3 663,10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3 820,61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 PROSTÉHO BETONU DO C30/37 (B37)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8,69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3 715,00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3 856,17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4 021,99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ZE ŽELEZOBETONU DO C25/30 (B30)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3 829,00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3 974,50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4 145,40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ZE ŽELEZOBETONU DO C30/37 (B37)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4 128,00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4 284,86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4 469,11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ZÁKLADŮ Z OCELI 10505,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B500B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27 038,00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28 065,44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29 272,25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KOTEVNÍ SÍ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gramStart"/>
            <w:r>
              <w:t>TĚ</w:t>
            </w:r>
            <w:proofErr w:type="gramEnd"/>
            <w:r>
              <w:t xml:space="preserve"> PRO GABIONY A ARMOVANÉ ZEMINY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226,78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337,35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351,86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OPLÁŠTĚNÍ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(ZPEVNĚNÍ) SÍŤOVINOU Z PLASTICKÝCH HMOT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265,73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277,16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OPLÁŠTĚNÍ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(ZPEVNĚNÍ) Z GEOTEXTILIE A GEOMŘÍŽOVIN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656,22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76,81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80,11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výztužná </w:t>
            </w:r>
            <w:proofErr w:type="spellStart"/>
            <w:r>
              <w:t>geomříž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OPLÁŠTĚNÍ (ZPEVNĚNÍ) Z </w:t>
            </w:r>
            <w:r>
              <w:t>GEOTEXTILIE A GEOMŘÍŽOVIN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2 538,02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76,81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80,11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separační </w:t>
            </w:r>
            <w:proofErr w:type="spellStart"/>
            <w:r>
              <w:t>geotextilie</w:t>
            </w:r>
            <w:proofErr w:type="spellEnd"/>
            <w:r>
              <w:t xml:space="preserve"> min. 300 g/m2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Svislé konstrukce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A STĚNY PODPĚR A VOLNÉ Z DÍLCŮ ŽELBET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14 138,00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14 675,24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15 306,28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ZDI A STĚNY PODPĚR </w:t>
            </w:r>
            <w:r>
              <w:t>A VOLNÉ Z KAMENE A LOM VÝROBKŮ NA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3 075,00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3 191,85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3 329,10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A STĚNY PODP A VOL ZE ŽELEZOBET DO C30/37 (B37)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6 708,00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6 962,90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7 262,30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ZDÍ A STĚN PODP A VOL Z OCELI 10505, B500B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34 159,00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35 </w:t>
            </w:r>
            <w:r>
              <w:t>457,04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36 981,69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31717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KOVOVÉ KONSTRUKCE PRO KOTVENÍ ŘÍMSY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144,28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150,48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31731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MSY Z PROST BETONU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9,17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6 471,00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6 716,90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7 005,73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MSY ZE ŽELEZOBETONU DO C25/30 (B30)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9 876,00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10 251,29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10 692,10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MSY ZE ŽELEZOBETONU DO C30/37 (B37)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10 083,00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10 466,15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10 916,19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ŘÍMS Z OCELI 10505, B500B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27 451,00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28 494,14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29 719,39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ŘÍMS Z KARI-SÍTÍ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28 277,00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29 351,53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30 613,65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327125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OPĚR, ZÁRUB, NÁBŘEŽ Z DÍLCŮ ŽELEZOBETON DO C30/37 (B37)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12 900,00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13 390,20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13 965,98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3272C4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OPĚR, ZÁRUB, NÁBŘEŽ Z GABIONŮ ČÁSTEČNĚ ROVNANÝCH, DRÁT O2,7MM,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 xml:space="preserve">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3 292,00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3 417,10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3 564,04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3272C7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OPĚR, ZÁRUB, NÁBŘEŽ Z GABIONŮ ČÁSTEČNĚ ROVNANÝCH, DRÁT O4,0MM,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 xml:space="preserve">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3 406,00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3 535,43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3 687,45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OPĚRNÉ, ZÁRUBNÍ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, NÁBŘEŽNÍ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PROSTÉHO BETONU DO C16/20 (B20)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4 479,00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4 649,20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4 849,12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OPĚRNÉ, ZÁRUBNÍ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, NÁBŘEŽNÍ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PROSTÉHO BETONU DO C25/30 (B30)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4 716,00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4 895,21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5 105,70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OPĚRNÉ, ZÁRUBNÍ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, NÁBŘEŽNÍ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ZE ŽELEZOVÉHO BETONU DO C30/37 (B37)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5 975,00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6 202,05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6 468,74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32736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VÝZTUŽ ZDÍ OPĚR, </w:t>
            </w:r>
            <w:r>
              <w:t>ZÁRUB, NÁBŘEŽ Z OCELI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27 864,00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28 922,83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30 166,51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ZDÍ OPĚRNÝCH, ZÁRUBNÍCH, NÁBŘEŽNÍCH Z KARI SÍTÍ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24 458,00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25 387,40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26 479,06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333325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MOSTNÍ OPĚRY A KŘÍDLA ZE ŽELEZOVÉHO BETONU DO C30/37 (B37)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5 562,00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5 </w:t>
            </w:r>
            <w:r>
              <w:t>773,36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6 021,61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333365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MOSTNÍCH OPĚR A KŘÍDEL Z OCELI 10505, B500B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0,19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27 038,00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28 065,44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29 272,25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348173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ZÁBRADLÍ Z DÍLCŮ KOVOVÝCH ŽÁROVĚ ZINK PONOREM S NÁTĚREM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414,96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77,85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81,20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Vodorovné konstrukce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421325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MOSTNÍ NOSNÉ DESKOVÉ KONSTRUKCE ZE ŽELEZOBETONU C30/37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9 443,00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9 801,83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10 223,31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421365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MOSTNÍ DESKOVÉ KONSTRUKCE Z OCELI 10505, B500B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30 031,00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31 172,18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32 512,58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43111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SCHODIŠŤ KONSTR Z DÍLCŮ BETON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10 </w:t>
            </w:r>
            <w:r>
              <w:t>495,00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10 893,81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11 362,24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A VÝPLŇ VRSTVY Z PROST BET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2 518,00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2 613,68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2 726,07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Beton C20/25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 A VÝ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PLŇ VRSTVY Z PROST BET DO B12,5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2 436,00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2 528,57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2 637,30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A VÝPLŇOVÉ</w:t>
            </w:r>
            <w:r>
              <w:t xml:space="preserve"> VRSTVY Z PROSTÉHO BETONU C12/15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202,66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2 518,00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2 613,68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2 726,07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A VÝPLŇOVÉ VRSTVY Z PROSTÉHO BETONU C16/20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2 745,00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2 849,31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2 971,83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A VÝPLŇOVÉ VRSTVY Z PROSTÉHO BETONU C25/30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40,53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2 931,00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3 042,38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3 173,20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A VÝPLŇ VRSTVY ZE ŽELEZOBET DO C25/30 (B30)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3 302,00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3 427,48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3 574,86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VRSTVY ZE ŽELEZOBET DO C25/30 (B30) VČET VÝZTUŽE Z OCELI 10505,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B500B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4 159,00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4 317,04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4 502,67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DRCENÉHO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869,84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907,24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DRCENÉHO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735,00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762,93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795,74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recyklovaného materiálu.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</w:t>
            </w:r>
            <w:r>
              <w:t xml:space="preserve">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TĚŽENÉHO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803,41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837,96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45747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VYROVNÁVACÍ A SPÁD VRSTVY Z MALTY ZVLÁŠTNÍ (PLASTMALTA)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84 108,00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87 304,10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91 058,18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458311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VÝPLŇ ZA OPĚRAMI A ZDMI Z </w:t>
            </w:r>
            <w:r>
              <w:t>PROSTÉHO BETONU C8/10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2 497,00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2 591,89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2 703,34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45852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ZA OPĚRAMI A ZDMI Z KAMENIVA DRCENÉHO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893,72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932,15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46251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ZÁHOZ Z LOMOVÉHO KAMENE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1 027,00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1 066,03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1 111,87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46321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ROVNANINA Z LOMOVÉHO KAMENE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1 589,00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1 649,38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1 720,30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46457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POHOZ DNA A SVAHŮ Z KAMENIVA TĚŽENÉHO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721,00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748,40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780,58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465512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4 933,00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5 120,45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5 340,63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Včetně betonového lože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465513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 DLAŽBY Z LOMOVÉHO KAMENE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3 075,00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3 191,85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3 329,10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Včetně betonového lože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46591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KAMENICKÝCH VÝROBKŮ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2 714,00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2 817,13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2 938,27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465922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BETONOVÝCH DLAŽDIC NA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698,00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724,52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755,67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Včetně betonového lože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465923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 DLAŽBY Z BETON DLAŽDIC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60,31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246,01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256,59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Včetně betonového lože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467314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STUPNĚ A PRAHY VODNÍCH KORYT Z PROSTÉHO BETONU C25/30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5 449,00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5 656,06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5 899,27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Komunikace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561401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 ZPEVNĚNÉ CEMENTEM TŘ. 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308,81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1 847,00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1 917,19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1 999,63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SC 8/10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224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56143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 ZPEVNĚNÉ CEMENTEM TL. DO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285,45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297,72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SC 8/10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561431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 ZPEVNĚNÉ CEMENTEM TŘ. I TL. DO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285,45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297,72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57,90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758,78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791,41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63/125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227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758,78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791,41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758,78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791,41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0/45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758,78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791,41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0/63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VOZOVKOVÉ VRSTVY ZE ŠTĚRKODRTI </w:t>
            </w:r>
            <w:r>
              <w:t>TL.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79,93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114,18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119,09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232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56334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152,59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159,15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250MM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187,88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195,96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0/63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234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825,00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856,35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893,17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Vyrovnání nezpevněných sjezdů z R-mat.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825,00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856,35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893,17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R-mat v místech sanací a propustků (ŠDA:R-mat - 6:4).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 xml:space="preserve">Bude využit recyklovaný materiál ze </w:t>
            </w:r>
            <w:r>
              <w:t>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 TL DO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42,56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44,39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237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</w:t>
            </w:r>
            <w:r>
              <w:t xml:space="preserve"> MATERIÁLU TL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89,85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 TL DO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130,79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136,41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Bude využit recyklovaný </w:t>
            </w:r>
            <w:r>
              <w:t>materiál ze 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567101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PODKLADNÍHO BETONU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2 239,00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2 324,08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2 424,02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567303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ZE ŠTĚRKODRTI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758,78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791,41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567406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VRSTVY PRO </w:t>
            </w:r>
            <w:r>
              <w:t>OBNOVU A OPRAVY Z PENETRAČ MAKADAMU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60,31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1 579,00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1 639,00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1 709,48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Penetrační makadam jemnozrnný 16/32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242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567406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PENETRAČ MAKADAMU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120,63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1 579,00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1 639,00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1 709,48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Penetrační makadam hrubozrnný 32/63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vertAlign w:val="superscript"/>
              </w:rPr>
              <w:t>243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5675041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2 363,00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2 452,79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2 558,26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tl</w:t>
            </w:r>
            <w:proofErr w:type="spellEnd"/>
            <w:r>
              <w:t>. 150 až 250 mm</w:t>
            </w:r>
          </w:p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Recyklace </w:t>
            </w:r>
            <w:proofErr w:type="spellStart"/>
            <w:r>
              <w:t>rozfrézování</w:t>
            </w:r>
            <w:proofErr w:type="spellEnd"/>
            <w:r>
              <w:t xml:space="preserve"> a recyklace vrstev technologií za studena dle TP 208. Daná recyklace bude provedena s </w:t>
            </w:r>
            <w:r>
              <w:t xml:space="preserve">doplněním drobným drceným kamenivem s přídavkem cementu a asfaltové emulze dle TP 208 "Recyklace konstrukčních vrstev netuhých vozovek za studena". RS 0/32 CA (na </w:t>
            </w:r>
            <w:proofErr w:type="gramStart"/>
            <w:r>
              <w:t>místě),</w:t>
            </w:r>
            <w:proofErr w:type="spellStart"/>
            <w:r>
              <w:t>tl</w:t>
            </w:r>
            <w:proofErr w:type="spellEnd"/>
            <w:proofErr w:type="gramEnd"/>
            <w:r>
              <w:t xml:space="preserve">. 150-250mm, vč. </w:t>
            </w:r>
            <w:proofErr w:type="spellStart"/>
            <w:r>
              <w:t>rozfrézování</w:t>
            </w:r>
            <w:proofErr w:type="spellEnd"/>
            <w:r>
              <w:t xml:space="preserve">, </w:t>
            </w:r>
            <w:proofErr w:type="spellStart"/>
            <w:r>
              <w:t>reprofilace</w:t>
            </w:r>
            <w:proofErr w:type="spellEnd"/>
            <w:r>
              <w:t xml:space="preserve"> a přehrnutí profilu, vč. průkazních zkouš</w:t>
            </w:r>
            <w:r>
              <w:t>ek.</w:t>
            </w:r>
          </w:p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>Dávkování pojiv bude určeno na základě průkazních zkoušek včetně provedení vyrovnávky příčného a podélného sklonu do předepsaných profilů, vč. zhutnění.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rPr>
                <w:vertAlign w:val="superscript"/>
              </w:rPr>
              <w:t>244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567541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RECYK ZA STUDENA CEM TL DO 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308,29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321,55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8"/>
        <w:gridCol w:w="504"/>
        <w:gridCol w:w="547"/>
        <w:gridCol w:w="120"/>
        <w:gridCol w:w="3082"/>
        <w:gridCol w:w="610"/>
        <w:gridCol w:w="830"/>
        <w:gridCol w:w="830"/>
        <w:gridCol w:w="898"/>
        <w:gridCol w:w="1061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886" w:type="dxa"/>
            <w:gridSpan w:val="3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Recyklace </w:t>
            </w:r>
            <w:proofErr w:type="spellStart"/>
            <w:r>
              <w:t>rozfrézování</w:t>
            </w:r>
            <w:proofErr w:type="spellEnd"/>
            <w:r>
              <w:t xml:space="preserve"> a recyklace vrstev technologií za studena dle TP 208. Daná recyklace bude provedena s doplněním drobným drceným kamenivem s přídavkem cementu dle TP 208 "Recyklace konstrukčních vrstev netuhých vozovek za studena". </w:t>
            </w:r>
            <w:r>
              <w:t xml:space="preserve">RS 0/32 CA (na místě), vč. </w:t>
            </w:r>
            <w:proofErr w:type="spellStart"/>
            <w:r>
              <w:t>rozfrézování</w:t>
            </w:r>
            <w:proofErr w:type="spellEnd"/>
            <w:r>
              <w:t xml:space="preserve">, </w:t>
            </w:r>
            <w:proofErr w:type="spellStart"/>
            <w:r>
              <w:t>reprofilace</w:t>
            </w:r>
            <w:proofErr w:type="spellEnd"/>
            <w:r>
              <w:t xml:space="preserve"> a přehrnutí profilu, vč. průkazních zkoušek.</w:t>
            </w:r>
          </w:p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>Dávkování pojiv bude určeno na základě průkazních zkoušek včetně provedení vyrovnávky příčného a podélného sklonu do předepsaných profilů, vč. zhutnění.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245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ZE ŠTĚRKODRTI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747,00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775,39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808,73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246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ZE ŠTĚRKODRTI TL.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641,74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79,93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247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ZE ŠTĚRKODRTI TL. DO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114,18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248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825,00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856,35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893,17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249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ZPEVNĚNÍ KRAJNIC Z RECYKLOVANÉHO MATERIÁLU </w:t>
            </w:r>
            <w:r>
              <w:t>TL DO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42,56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44,39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 TL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3 850,00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86,15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Bude využit recyklovaný materiál ze </w:t>
            </w:r>
            <w:r>
              <w:t>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 TL DO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2 800,00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130,79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136,41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INFILTRAČNÍ POSTŘIK Z </w:t>
            </w:r>
            <w:r>
              <w:t>EMULZE DO 0,5KG/M2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154,40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11,91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14,07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Z EMULZE DO 1,0KG/M2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16 694,96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20,57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INFILTRAČNÍ POSTŘIK Z </w:t>
            </w:r>
            <w:r>
              <w:t>ASFALTU s posypem 1,5 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34,25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35,72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>Postřik živičný infiltrační z asfaltu silničního s posypem kamenivem, v množství 1,50 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ASFALTU DO 0,5KG/M2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EMULZE DO 0,5KG/M2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75 000,00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13,00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MODIFIK EMULZE DO 0,5KG/M2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2 650,00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14,07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EMULZE DO 1,0KG/M2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9 500,00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22,74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MODIFIK EMULZE DO 1,0KG/M2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27,07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572431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JEDNOVRSTVÝ ASFALTOVÝ NÁTĚR DO 1,5KG/M2 S PODRCENÍM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33,56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572441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JEDNOVRSTVÝ ASFALTOVÝ NÁTĚR DO 2,0KG/M2 S PODRCENÍM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38,41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40,06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57327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MIKROKOBEREC JEDNOVRSTVÝ FRAKCE KAMENIVA 0/8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636,92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103,93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5732A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MIKROKOBEREC DVOUVRSTVÝ FRAKCE KAMENIVA 0/8 + 0/8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30 000,00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177,50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185,13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TEXTILIE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1 495,79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100,69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105,02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spellStart"/>
            <w:r>
              <w:t>geotextílie</w:t>
            </w:r>
            <w:proofErr w:type="spellEnd"/>
            <w:r>
              <w:t xml:space="preserve"> 500 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57475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GEOMŘÍŽOVINY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7 411,40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155,70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162,40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pevnost min.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50/50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267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GEOMŘÍŽOVINY S TKANINOU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91,68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188,92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197,04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574A03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6 107,00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6 339,07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6 611,65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574A04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11+, 11S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2 300,00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6 335,00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6 575,73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6 858,49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5 735,00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5 952,93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6 208,91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16+, 16S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5 927,00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6 152,23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6 416,78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 TL. 40MM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252,23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263,08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574A34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11+, 11S TL. 40MM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7 525,00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261,58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272,83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274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574A44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11+, 11S TL.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21 500,00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326,97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341,03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 TL.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297,91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310,72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16+, 16S TL.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306,21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319,38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574A55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</w:t>
            </w:r>
            <w:r>
              <w:t xml:space="preserve"> OBRUSNÉ VRSTVY ACO 16 TL. 60MM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357,07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372,42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574A56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16+, 16S TL. 60MM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367,45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383,25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574B04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MODIFIK ACO 11+, 11S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7 115,00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7 </w:t>
            </w:r>
            <w:r>
              <w:t>385,37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7 702,94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LOŽNÍ VRSTVY ACL 16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5 423,00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5 629,07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5 871,12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LOŽNÍ VRSTVY ACL 16+, 16S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1 515,00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5 627,00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5 840,83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6 091,99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574C46I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</w:t>
            </w:r>
            <w:r>
              <w:t xml:space="preserve"> LOŽNÍ VRSTVY ACL 16+, 16S TL.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5 950,00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291,68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304,22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574C561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LOŽNÍ VRSTVY ACL 16+, 16S TL. 60MM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349,81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364,85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574C661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ASFALTOVÝ BETON PRO LOŽNÍ </w:t>
            </w:r>
            <w:r>
              <w:t>VRSTVY ACL 16+, 16S TL. 70MM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406,90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424,40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285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574D06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MODIFIK ACL 16+, 16S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6 335,00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6 575,73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6 858,49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286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574E06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5 279,00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5 479,60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5 715,22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287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574E07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22+, 22S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5 219,00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5 417,32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5 650,26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574E46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270,92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282,57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574E56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60MM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325,93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339,94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574E66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PODKLADNÍ VRSTVY ACP 16+, 16S TL. 70MM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366,00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379,91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396,25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291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574E76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PODKLADNÍ VRSTVY ACP 16+, 16S TL. 80MM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422,00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438,04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456,88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ACP 16+ 50/70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574I04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KOBEREC MASTIXOVÝ SMA 11+, 11S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7 115,00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7 385,37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7 702,94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575B33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LITÝ ASFALT MA II (KŘIŽ, </w:t>
            </w:r>
            <w:r>
              <w:t>PARKOVIŠTĚ, ZASTÁVKY) 11 TL. 30MM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463,99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483,94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575C33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LITÝ ASFALT MA IV (OCHRANA MOSTNÍ IZOLACE) 11 TL. 30MM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463,99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483,94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57621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POSYP KAMENIVEM DRCENÝM 5KG/M2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5,19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57740A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</w:t>
            </w:r>
            <w:r>
              <w:t xml:space="preserve"> OBNOVU A OPRAVY Z ASF BETONU ACO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6 779,00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7 036,60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7 339,17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 vyrovnávka a velkoplošné výspravy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57740CI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ASF BETONU ACL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6 575,00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6 824,85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7 118,32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- vyrovnávky a </w:t>
            </w:r>
            <w:r>
              <w:t>velkoplošné výspravy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REPROF ASF VRST RECYK ZA HORKA REMIX PLUS TL 50MM SE VTL AC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232,51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242,51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577861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REPROF ASF VRST RECYK ZA HORKA REMIX PLUS TL 70MM SE VTL AC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349,81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364,85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577891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REPROF </w:t>
            </w:r>
            <w:r>
              <w:t>ASF VRST RECYK ZA HORKA REMIX PLUS TL 100MM SE VTL AC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526,27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548,90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5779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VÝSPRAVA VÝTLUKŮ A TRHLIN TRYSKOVOU METODOU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959,00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995,44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1 038,24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57790E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VÝSPRAVA VÝTLUKŮ SMĚSÍ ACP (KUBATURA)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12 275,00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12 741,45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13 </w:t>
            </w:r>
            <w:r>
              <w:t>289,33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57792A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VÝSPRAVA VÝTLUKŮ SMĚSÍ ACO TL. DO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275,03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649,00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673,66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702,63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577A1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VÝSPRAVA TRHLIN ASFALTOVOU ZÁLIVKOU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1 985,00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304,13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317,21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VELKÝCH KOSTEK DO LOŽE Z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1 589,00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1 649,38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1 720,30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KAMENIVA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1 017,00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1 055,65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1 101,04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KAMENIVA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1 017,00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1 055,65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1 101,04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Drobné kostky budou dodány </w:t>
            </w:r>
            <w:r>
              <w:t>investorem.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308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164,05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1 104,00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1 145,95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1 195,23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309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1 104,00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1 145,95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1 195,23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Drobné kostky budou dodány investorem.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BETONOVÝCH DLAŽDIC DO LOŽE Z KAMENIVA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428,69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447,12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BETONOVÝCH DLAŽDIC DO LOŽE Z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583,36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608,44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582611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KRYTY Z BETON DLAŽDIC SE ZÁMKEM ŠEDÝCH TL 60MM DO LOŽE Z</w:t>
            </w:r>
            <w:r>
              <w:t xml:space="preserve"> KAM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447,38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466,62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582615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KRYTY Z BETON DLAŽDIC SE ZÁMKEM BAREV TL 80MM DO LOŽE Z KAM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626,95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653,91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58710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VOZOVKOVÝ KRYT Z BETONU C30/37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2 931,00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3 042,38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3 173,20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KRYTU Z VELKÝCH </w:t>
            </w:r>
            <w:r>
              <w:t>KOSTEK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798,00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828,32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863,94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 DROBNÝCH KOSTEK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60,31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863,62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900,76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 BETONOVÝCH DLAŽDIC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377,83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394,08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PŘEDLÁŽDĚNÍ KRYTU Z BETONOVÝCH DLAŽDIC SE </w:t>
            </w:r>
            <w:r>
              <w:t>ZÁMKEM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454,64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474,19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58910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SPAR ASFALTEM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106,91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111,51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58920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SPAR MODIFIKOVANÝM ASFALTEM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180,61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188,38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Úpravy povrchů, podlahy, výplně otvorů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REPROFILACE </w:t>
            </w:r>
            <w:r>
              <w:t>PODHLEDŮ, SVISLÝCH PLOCH SANAČNÍ MALTOU JEDNOVRST TL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16,89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1 610,00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1 671,18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1 743,04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626122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REPROFILACE PODHLEDŮ, SVISLÝCH PLOCH SANAČNÍ MALTOU DVOUVRST TL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3 787,00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3 930,91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4 099,94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REPROFILACE VODOROVNÝCH PLOCH </w:t>
            </w:r>
            <w:r>
              <w:t>SHORA SANAČNÍ MALTOU JEDNOVRST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TL 20MM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1 393,00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1 445,93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1 508,10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SPOJOVACÍ MŮSTEK MEZI STARÝM A NOVÝM BETONEM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178,54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186,22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SJEDNOCUJÍCÍ STĚRKA JEMNOU MALTOU TL CCA 2MM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265,73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277,16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OCHRANA VÝZTUŽE PŘI NEDOSTATEČNÉM KRYTÍ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19,78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827,00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858,43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895,34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62745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SPÁROVÁNÍ STARÉHO ZDIVA CEMENTOVOU MALTOU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21,71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602,00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624,88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651,75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Přidružená stavební výroba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702111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Kabelový žlab zemní včetně krytu světlé šířky</w:t>
            </w:r>
            <w:r>
              <w:t xml:space="preserve"> do 120 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215,90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225,18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702312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Zakrytí kabelů výstražnou fólií šířky přes 20 do 40 cm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13,00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768"/>
        <w:gridCol w:w="504"/>
        <w:gridCol w:w="446"/>
        <w:gridCol w:w="446"/>
        <w:gridCol w:w="67"/>
        <w:gridCol w:w="336"/>
        <w:gridCol w:w="2453"/>
        <w:gridCol w:w="610"/>
        <w:gridCol w:w="830"/>
        <w:gridCol w:w="830"/>
        <w:gridCol w:w="898"/>
        <w:gridCol w:w="1061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330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711422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VOZOVKOU ASFALTOVÝMI PÁSY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539,00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559,48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583,54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711432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IZOLACE MOSTOVEK </w:t>
            </w:r>
            <w:r>
              <w:t>POD ŘÍMSOU ASFALTOVÝMI PÁSY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82,03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539,00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559,48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583,54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711442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CELOPLOŠNÁ ASFALTOVÝMI PÁSY S PEČETÍCÍ VRSTVOU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705,00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731,79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763,26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711452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IZOLACE MOSTOVEK POD VOZOVKOU ASFALTOVÝMI PÁSY S PEČETÍCÍ VRSTVOU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705,00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731,79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763,26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711462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ŘÍMSOU ASFALTOVÝMI PÁSY S PEČETÍCÍ VRSTVOU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705,00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731,79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763,26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PROTIKOROZ OCHRANA OCEL KONSTR NÁTĚREM VÍCEVRST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706,88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737,28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711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Izolace proti vodě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BĚŽNÝCH KONSTRUKCÍ PROTI ZEMNÍ VLHKOSTI ASFALTOVÝMI NÁTĚRY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114,18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119,09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711412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CELOPLOŠNÁ ASFALTOVÝMI PÁSY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539,00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559,48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583,54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711434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IZOLACE MOSTOVEK POD ŘÍMSOU NÁTĚROVÁ ASFALT </w:t>
            </w:r>
            <w:r>
              <w:t>VYZTUŽENÁ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375,76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391,92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711502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IZOLACE NA POVRCHU ASFALTOVÝMI PÁSY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241,85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252,25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711509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IZOLACE NA POVRCHU TEXTILIÍ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114,18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119,09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8798" w:type="dxa"/>
            <w:gridSpan w:val="12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tabs>
                <w:tab w:val="left" w:pos="1886"/>
              </w:tabs>
              <w:ind w:left="1180"/>
            </w:pPr>
            <w:r>
              <w:rPr>
                <w:b/>
                <w:bCs/>
              </w:rPr>
              <w:t>783</w:t>
            </w:r>
            <w:r>
              <w:rPr>
                <w:b/>
                <w:bCs/>
              </w:rPr>
              <w:tab/>
              <w:t>Nátěry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PROTIKOROZ OCHRANA OCEL </w:t>
            </w:r>
            <w:r>
              <w:t>KONSTR NÁTĚREM VÍCEVRST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706,88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737,28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PROTIKOROZ OCHRANA DOPLŇK OK NÁSTŘIKEM METALIZACÍ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616,00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639,41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666,90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78382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NÁTĚRY BETON KONSTR TYP S2 (OS-B)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350,84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365,93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78383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NÁTĚRY BETON KONSTR TYP </w:t>
            </w:r>
            <w:r>
              <w:t>S4 (OS-C)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405,86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423,31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Potrubí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87427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TRUB PLASTOVÝCH ODPADNÍCH DN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279,22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291,23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87433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TRUB PLASTOVÝCH ODPADNÍCH DN DO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369,53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385,42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87434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 </w:t>
            </w:r>
            <w:r>
              <w:t>TRUB PLASTOVÝCH ODPADNÍCH DN DO 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466,00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483,71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504,51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87444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TRUB PLASTOVÝCH ODPADNÍCH DN DO 250MM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787,84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821,72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87527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DREN Z TRUB PLAST (I FLEXIBIL) DN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254,31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265,25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875332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DREN Z TRUB PLAST DN DO 150MM DĚROVANÝCH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272,99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284,73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87727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KY PŮLENÉ Z TRUB PLAST DN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290,64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303,14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87733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CHRÁNIČKY PŮLENÉ Z TRUB PLAST DN DO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387,17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403,82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chránička kabel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87814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NASUNUTÍ KABELŮ DO CHRÁNIČKY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34,25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35,72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89518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VSAKOVACÍ JÍMKA BETON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7 637,00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7 927,21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8 268,08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895811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ŠACHTICE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NORM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ÁLNÍ Z PLAST DÍLCŮ ŠN 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4 768,00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4 949,18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5 161,99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89711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KANALIZAČNÍ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ULIČNÍ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KOMPLETNÍ MONOLIT BETON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8 431,00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8 751,38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9 127,69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89712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KANALIZAČNÍ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ULIČNÍ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KOMPLETNÍ Z BETONOVÝCH DÍLCŮ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8 431,00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8 751,38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9 127,69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89721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KANALIZAČNÍ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HORSKÁ KOMPLETNÍ </w:t>
            </w:r>
            <w:r>
              <w:t>MONOLITICKÁ BETONOVÁ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15 067,00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15 639,55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16 312,05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89742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CHODNÍKOVÁ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 </w:t>
            </w:r>
            <w:proofErr w:type="gramStart"/>
            <w:r>
              <w:t>BETON</w:t>
            </w:r>
            <w:proofErr w:type="gramEnd"/>
            <w:r>
              <w:t xml:space="preserve"> DÍLCŮ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12 178,00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12 640,76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13 184,31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897528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VPUSŤ ODVOD ŽLABŮ Z BETON DÍLCŮ, VS. ŠÍŘKY DO 1 000 MM, VSAKOVACÍ JÍMKA S HRUBÝM KAMENIVEM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17 331,19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17 989,78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18 763,34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897726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ČISTÍCÍ KUSY ŠTĚRBIN ŽLABŮ Z BETON DÍLCŮ SV. ŠÍŘKY DO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13 003,00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13 497,11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14 077,49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89911G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POKLOP D400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6 068,00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6 298,58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6 569,42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899121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MŘÍŽE OCELOVÉ SAMOSTATNÉ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6 </w:t>
            </w:r>
            <w:r>
              <w:t>068,00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6 298,58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6 569,42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89921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POKLOPŮ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1 713,00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1 778,09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1 854,55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89922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MŘÍŽÍ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1 713,00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1 778,09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1 854,55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89923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KRYCÍCH HRNCŮ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893,72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932,15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899522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OBETONOVÁNÍ POTRUBÍ Z PROSTÉHO BETONU DO C12/15 (B15)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2 425,00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2 517,15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2 625,39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899523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OBETONOVÁNÍ POTRUBÍ Z PROSTÉHO BETONU DO C16/20 (B20)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2 714,00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2 817,13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2 938,27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899574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OBETONOVÁNÍ POTRUBÍ ZE ŽELEZOBETONU DO C25/30 (B30) </w:t>
            </w:r>
            <w:r>
              <w:t>VČETNĚ VÝZTUŽE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3 787,00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3 930,91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4 099,94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899642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ZKOUŠKA VODOTĚSNOSTI POTRUBÍ DN DO 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104,84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109,35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899651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TLAKOVÉ ZKOUŠKY POTRUBÍ DN DO 300MM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96,53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100,68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89980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TELEVIZNÍ PROHLÍDKA POTRUBÍ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104,84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109,35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Ostatní konstrukce a práce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9112B3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ZÁBRADLÍ MOSTNÍ SE SVISLOU VÝPLNÍ - DEMONTÁŽ S PŘESUNEM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171,27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178,63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9117C3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SVOD OCEL ZÁBRADEL ÚROVEŇ ZADRŽ H2 - DEMONTÁŽ S PŘESUNEM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320,74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334,53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91297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ZRCADLO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14 138,00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14 675,24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15 306,28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91355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EVIDENČNÍ ČÍSLO MOSTU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1 104,00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1 145,95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1 195,23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915112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BARVOU HLADKÉ - ODSTRANĚNÍ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275,00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915231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VODOR </w:t>
            </w:r>
            <w:r>
              <w:t>DOPRAV ZNAČ PLASTEM PROFIL ZVUČÍCÍ - DOD A POKLÁDKA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96,50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347,73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362,68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916139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SVĚTLO VÝSTRAŽNÉ SOUPRAVA 5 KUSŮ - NÁJEMNÉ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223,17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232,77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91726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KO OBRUBNÍKY BETONOVÉ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687,16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716,71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9182E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VTOKOVÉ JÍMKY BETONOVÉ VČETNĚ DLAŽBY PROPUSTU Z TRUB DN DO 800MM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32 302,00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33 529,48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34 971,25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9182F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1000MM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38 803,00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40 277,51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42 009,44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9182G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VTOKOVÉ JÍMKY BETONOVÉ </w:t>
            </w:r>
            <w:r>
              <w:t>VČETNĚ DLAŽBY PROPUSTU Z TRUB DN DO 1200MM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43 034,00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44 669,29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46 590,07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91842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RÁMOVÉ 200/150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29 412,00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30 529,66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31 842,44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921910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PRAHOVÁ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VPUSŤ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24 386,00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25 312,67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26 401,11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931311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DILATAČ SPAR ASF</w:t>
            </w:r>
            <w:r>
              <w:t xml:space="preserve"> ZÁLIVKOU PRŮŘ DO 100MM2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931316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DILATAČ SPAR ASF ZÁLIVKOU PRŮŘ DO 800MM2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19,30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107,95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112,59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931326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DILATAČ SPAR ASF ZÁLIVKOU MODIFIK PRŮŘ DO 800MM2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116,26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121,26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931327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DILATAČ SPAR ASF ZÁLIVKOU MODIFIK PRŮŘ PŘES 800MM2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147,40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153,74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931331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 DILATAČNÍCH SPAR CEMENTOVOU ZÁLIVKOU PRŮŘEZU DO 100MM2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19,30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34,25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35,72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93140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ZÁVĚRY PODPOVRCHOVÉ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10 268,00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10 658,18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11 116,48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93152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ZÁVĚRY POVRCHOVÉ POSUN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23 736,00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24 637,97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25 697,40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93160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ZÁVĚRY ELASTICKÉ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279 569,00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290 192,62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302 670,90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935111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ŠTĚRBINOVÉ ŽLABY Z BETONOVÝCH DÍLCŮ ŠÍŘ DO 400MM VÝŠ DO 500MM BEZ </w:t>
            </w:r>
            <w:r>
              <w:t>OBRUBY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2 590,00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2 688,42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2 804,02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935113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ŠTĚRBINOVÉ ŽLABY Z BETONOVÝCH DÍLCŮ ŠÍŘ DO 400MM VÝŠ DO 500MM S OBRUBOU 120MM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2 807,00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2 913,67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3 038,96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935211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PŘÍKOPOVÉ ŽLABY Z BETON TVÁRNIC ŠÍŘ DO 600MM DO ŠTĚRKOPÍSKU TL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6,76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426,56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935212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PŘÍKOPOVÉ ŽLABY Z BETON TVÁRNIC ŠÍŘ DO 600MM DO BETONU TL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518,00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537,68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560,80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935213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 ŽLABŮ Z TVÁRNIC ŠÍŘ DO 600MM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147,40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153,74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935812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ŽLABY A RIGOLY DLÁŽDĚNÉ Z </w:t>
            </w:r>
            <w:r>
              <w:t>KOSTEK DROBNÝCH DO BETONU TL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1 342,00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1 393,00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1 452,90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935822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ŽLABY A RIGOLY DLÁŽDĚNÉ Z KOSTEK VELKÝCH DO BETONU TL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1 672,00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1 735,54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1 810,17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93650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DROBNÉ DOPLŇK KONSTR KOVOVÉ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87,19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90,94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VOZOVEK ZAMETENÍM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50 250,00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ASFALTOVÝCH VOZOVEK UMYTÍM VODOU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50 250,00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ASFALTOVÝCH VOZOVEK OD VEGETACE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Í ZDIVA OD </w:t>
            </w:r>
            <w:r>
              <w:t>VEGETACE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121,45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126,67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938442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ZDIVA OTRYSKÁNÍM TLAKOVOU VODOU DO 500 BARŮ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298,94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311,79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938452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ZDIVA OTRYSKÁNÍM NA SUCHO KŘEMIČ PÍSKEM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350,84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365,93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Í BETON </w:t>
            </w:r>
            <w:r>
              <w:t>KONSTR OD VEGETACE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121,45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126,67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938542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BETON KONSTR OTRYSKÁNÍM TLAK VODOU DO 500 BARŮ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298,94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311,79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938554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BETON KONSTR OTRYSKÁNÍM NA SUCHO KOVOVOU DRTÍ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96,50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350,84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365,93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938652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OCEL KONSTR OTRYSKÁNÍM NA SUCHO KŘEMIČ PÍSKEM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350,84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365,93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96688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gramStart"/>
            <w:r>
              <w:t>NÍ</w:t>
            </w:r>
            <w:proofErr w:type="gramEnd"/>
            <w:r>
              <w:t xml:space="preserve"> KANALIZAČ ŠACHET KOMPLETNÍCH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2 704,00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2 806,75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2 927,44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91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Doplňujíc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 xml:space="preserve">í </w:t>
            </w:r>
            <w:proofErr w:type="spellStart"/>
            <w:r>
              <w:rPr>
                <w:b/>
                <w:bCs/>
              </w:rPr>
              <w:t>konstruk</w:t>
            </w:r>
            <w:proofErr w:type="spellEnd"/>
          </w:p>
        </w:tc>
        <w:tc>
          <w:tcPr>
            <w:tcW w:w="2856" w:type="dxa"/>
            <w:gridSpan w:val="3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ce</w:t>
            </w:r>
            <w:proofErr w:type="spellEnd"/>
            <w:r>
              <w:rPr>
                <w:b/>
                <w:bCs/>
              </w:rPr>
              <w:t xml:space="preserve"> a práce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9111A1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SILNIČNÍ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 VODOR MADLY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1 100,28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1 147,59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9111B1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SILNIČNÍ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SE SVISLOU VÝPLNÍ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2 322,00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2 410,24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2 513,88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9111B3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SILNIČNÍ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SE SVISLOU VÝPLNÍ - DEMONTÁŽ S PŘESUNEM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160,89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167,81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9112A1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MOSTNÍ S VODOR MADLY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1 651,00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1 713,74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1 787,43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9112A3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MOSTNÍ S VODOR MADLY - DEMONTÁŽ S PŘESUNEM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171,27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178,63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9112B1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Í MOSTNÍ SE SVISLOU </w:t>
            </w:r>
            <w:r>
              <w:t>VÝPLNÍ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3 653,00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3 791,81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3 954,86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9113A1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SVODIDLO OCEL SILNIČ JEDNOSTR, ÚROVEŇ ZADRŽ N1, N2 -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871,92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909,41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9113A2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SVODIDLO OCEL SILNIČ JEDNOSTR, ÚROVEŇ ZADRŽ N1, N2 - MONTÁŽ S </w:t>
            </w:r>
            <w:r>
              <w:t>PŘESUNEM (</w:t>
            </w:r>
            <w:proofErr w:type="gramStart"/>
            <w:r>
              <w:t>BEZ DODÁ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166,08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173,22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9113A3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SVODIDLO OCEL SILNIČ JEDNOSTR, ÚROVEŇ ZADRŽ N1, N2 - DEMONTÁŽ S PŘESUNEM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194,11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202,46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9117C1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SVOD OCEL ZÁBRADEL ÚROVEŇ ZADRŽ H2 -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4 943,00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5 130,83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5 351,46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91228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SMĚROVÉ SLOUPKY Z PLAST HMOT VČETNĚ ODRAZNÉHO PÁSKU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366,41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382,17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912283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SMĚROVÉ SLOUPKY Z PLAST HMOT - DEMONTÁŽ A ODVOZ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138,05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143,99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91238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SMĚROVÉ SLOUPKY Z PLAST HMOT - NÁSTAVCE NA </w:t>
            </w:r>
            <w:r>
              <w:t>SVODIDLA VČETNĚ ODRAZNÉHO PÁSKU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275,07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286,90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91267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ODRAZKY NA SVODIDLA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246,01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256,59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914112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ZNAČKY ZÁKLAD VELIKOSTI OCEL NEREFLEXNÍ - MONTÁŽ S PŘEMÍST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291,68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304,22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914113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ZNAČKY ZÁKLADNÍ VELIKOSTI OCELOVÉ NEREFLEXNÍ - DEMONTÁŽ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170,23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177,55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914114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ZÁKLAD VEL OCEL NEREFLEXNÍ - DOD, MONT, DEMONT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2 126,00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2 206,79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2 301,68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768"/>
        <w:gridCol w:w="504"/>
        <w:gridCol w:w="408"/>
        <w:gridCol w:w="480"/>
        <w:gridCol w:w="2861"/>
        <w:gridCol w:w="610"/>
        <w:gridCol w:w="830"/>
        <w:gridCol w:w="830"/>
        <w:gridCol w:w="898"/>
        <w:gridCol w:w="1061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430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DOPRAVNÍ ZNAČKY ZÁKLADNÍ VELIKOSTI </w:t>
            </w:r>
            <w:r>
              <w:t>OCELOVÉ FÓLIE TŘ 1 -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2 157,00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2 238,97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2 335,25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DOPRAVNÍ ZNAČKY ZÁKLADNÍ VELIKOSTI OCELOVÉ FÓLIE TŘ 1 - MONTÁŽ S PŘEMÍSTĚNÍM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291,68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304,22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ZNAČKY ZÁKLADNÍ VELIKOSTI OCELOVÉ FÓLIE</w:t>
            </w:r>
            <w:r>
              <w:t xml:space="preserve"> TŘ 1 - DEMONTÁŽ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170,23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177,55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ZÁKLAD VEL OCEL FÓLIE TŘ 1 - DOD, MONT, DEMONT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847,01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883,43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DOPRAVNÍ ZNAČKY ZÁKLADNÍ VELIKOSTI OCELOVÉ FÓLIE TŘ 2 -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2 714,00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2 817,13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2 938,27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914139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ZÁKLAD VEL OCEL FÓLIE TŘ 2 - NÁJEMNÉ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7,27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914419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100X150CM OCEL - NÁJEMNÉ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23,87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24,90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914424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 ZNAČKY 100X150CM OCEL FÓLIE TŘ 1 - DOD, </w:t>
            </w:r>
            <w:r>
              <w:t>MONT, DEMONT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4 809,00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4 991,74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5 206,38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914724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STÁLÁ DOPRAV ZAŘÍZ Z3 OCEL S FÓLIÍ TŘ 1 DODÁV, MONT, DEMONT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3 271,00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3 395,30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3 541,30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914921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SLOUPKY A STOJKY DOPRAVNÍCH ZNAČEK Z OCEL TRUBEK DO PATKY - DODÁVKA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1 631,00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1 692,98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1 765,78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914923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SLOUPKY A STOJKY DZ Z OCEL TRUBEK DO PATKY DEMONTÁŽ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170,23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177,55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914A22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EV ČÍSLO MOSTU OCEL S FÓLIÍ </w:t>
            </w:r>
            <w:proofErr w:type="gramStart"/>
            <w:r>
              <w:t>TŘ.1 MONTÁŽ</w:t>
            </w:r>
            <w:proofErr w:type="gramEnd"/>
            <w:r>
              <w:t xml:space="preserve"> S PŘESUNEM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291,68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304,22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914A23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EV ČÍSLO MOSTU OCEL S</w:t>
            </w:r>
            <w:r>
              <w:t xml:space="preserve"> FÓLIÍ </w:t>
            </w:r>
            <w:proofErr w:type="gramStart"/>
            <w:r>
              <w:t>TŘ.1 DEMONTÁŽ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170,23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177,55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BARVOU HLADKÉ - DODÁVKA A POKLÁDKA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4 298,00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125,60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131,00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915211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PLASTEM HLADKÉ - DODÁVKA A POKLÁDKA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426,56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PLASTEM HLADKÉ - ODSTRANĚNÍ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161,93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168,89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 DOPRAV ZNAČ PLASTEM STRUKTURÁLNÍ NEHLUČNÉ - DOD A POKLÁDKA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386,14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402,74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91552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VODOR DOPRAV ZNAČ - </w:t>
            </w:r>
            <w:r>
              <w:t>PÍSMENA A ZNAKY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747,00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775,39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808,73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3KS - DOD, MONTÁŽ, DEMONTÁŽ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14 758,00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15 318,80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15 977,51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916129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3KS - NÁJEMNÉ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168,16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175,39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5KS - DOD A 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18 679,00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19 388,80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20 222,52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DOPRAVNÍ SVĚTLO VÝSTRAŽNÉ SOUPRAVA 5 KUSŮ - DODÁVKA, MONTÁŽ, DEMONTÁŽ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18 782,00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19 495,72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20 334,04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DOPRAVNÍ ZÁBRANY Z2 - </w:t>
            </w:r>
            <w:r>
              <w:t>DODÁVKA, MONTÁŽ, DEMONTÁŽ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2 250,00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2 335,50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2 435,93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ZÁHONOVÉ OBRUB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Y Z BETONOVÝCH OBRUBNÍKŮ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216,94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226,27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917223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 CHODNÍ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KOVÉ OBRUBY Z BETONOVÝCH OBRUBNÍKŮ ŠÍŘ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352,92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368,10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917224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 CHODNÍ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KOVÉ OBRUBY Z BETONOVÝCH OBRUBNÍKŮ ŠÍŘ 150MM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366,41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382,17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917424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 CHODNÍ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KOVÉ OBRUBY Z KAMENNÝCH OBRUBNÍKŮ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1 610,00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1 671,18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1 743,04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91743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CHODNÍKOVÉ OBRUBY Z KAMENNÝCH KRAJNÍKŮ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40,53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583,36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608,44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OBRUBNÍKŮ BETONOVÝCH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361,22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376,75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91782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OBRUBNÍKŮ KAMENNÝCH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419,35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437,38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91783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 Z KRAJNÍKŮ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231,47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241,42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300MM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10 237,00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10 626,01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11 082,93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11 868,00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12 318,98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12 848,70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500MM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13 </w:t>
            </w:r>
            <w:r>
              <w:t>313,00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13 818,89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14 413,10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600MM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27 658,00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28 709,00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29 943,49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91816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ŽB PROPUSTU Z TRUB DN DO 800MM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36 842,00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38 242,00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39 886,41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918171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ČELA BETONOVÁ PROPUSTU Z TRUB DN </w:t>
            </w:r>
            <w:r>
              <w:t>DO 1000MM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44 789,00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46 490,98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48 490,09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1200MM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57 173,00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59 345,57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61 897,43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918246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17 957,00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18 639,37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19 440,86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918257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500MM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20 434,00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21 210,49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22 122,54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918258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VTOKOVÉ JÍMKY BETONOVÉ VČETNĚ DLAŽBY PROPUSTU Z TRUB DN DO 600MM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24 355,00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25 280,49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26 367,55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918345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PROPUSTY Z </w:t>
            </w:r>
            <w:r>
              <w:t>TRUB DN 300MM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1 930,00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2 003,34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2 089,48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trouby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9183461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2 571,13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2 681,69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91834611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2 477,00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2 571,13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2 681,69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9183571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500MM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19,11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3 065,00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3 181,47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3 318,27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91835711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500MM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3 065,00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3 181,47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3 318,27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9183581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600MM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49,22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3 984,00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4 135,39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4 </w:t>
            </w:r>
            <w:r>
              <w:t>313,21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91835811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600MM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3 984,00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4 135,39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4 313,21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918361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800MM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22,97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6 471,00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6 716,90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7 005,73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9183611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PROPUSTY Z TRUB DN </w:t>
            </w:r>
            <w:r>
              <w:t>800MM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6 471,00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6 716,90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7 005,73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918371|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1000MM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28,95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8 648,00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8 976,62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9 362,61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918371|1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1000MM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8 648,00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8 976,62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9 362,61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918546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11 868,00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12 318,98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12 848,70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918558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600MM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20 846,00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21 638,15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22 568,59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91856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800MM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25 697,00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26 673,49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27 820,45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919111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ASFALTOVÉHO KRYTU VOZOVEK TL DO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919112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ASFALTOVÉHO KRYTU VOZOVEK TL DO 100MM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145,32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151,57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919121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BETON KRYTU VOZOVEK TL DO 50MM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177,50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185,13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96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Bourání konstrukcí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BETON DÍLCŮ S ODVOZEM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4 778,00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4 959,56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5 172,82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SUCHO S ODVOZEM DO 8KM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1 220,69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1 273,18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1 899,00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1 971,16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2 055,92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MC S ODVOZEM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17,85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2 982,00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3 095,32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3 228,42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PROST BETONU S ODVOZEM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4 </w:t>
            </w:r>
            <w:r>
              <w:t>097,00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4 252,69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4 435,56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ZE ŽELEZOBETONU S ODVOZEM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26,54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6 099,00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6 330,76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6 602,98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DEMONTÁŽ KONSTRUKCÍ KOVOVÝCH S ODVOZEM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3 911,00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4 059,62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4 234,18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966346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BOURÁNÍ PROPUSTŮ Z </w:t>
            </w:r>
            <w:r>
              <w:t>TRUB DN DO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1 145,95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1 195,23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966357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500MM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17,37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1 352,00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1 403,38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1 463,73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966358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600MM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2 188,00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2 271,14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2 368,80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BOURÁNÍ PROPUSTŮ Z TRUB </w:t>
            </w:r>
            <w:r>
              <w:t>DN DO 800MM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19,30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2 678,04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2 793,20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966371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1000MM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3 643,00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3 781,43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3 944,03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96656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ŽLABŮ Z DÍLCŮ (VČET ŠTĚRBINOVÝCH) ŠÍŘKY 400MM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1 145,95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1 195,23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96687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</w:t>
            </w:r>
            <w:r>
              <w:t xml:space="preserve"> ULIČNÍCH VPUSTÍ KOMPLETNÍCH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1 692,00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1 756,30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1 831,82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967128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 KAMENNÝCH NA SUCHO S ODVOZEM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1 858,00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1 928,60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2 011,53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967158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KONSTRUKCÍ BETON S ODVOZEM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4 943,00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5 </w:t>
            </w:r>
            <w:r>
              <w:t>130,83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5 351,46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967168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KONSTRUKCÍ ŽELEZOBET S ODVOZEM DO 20KM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6 099,00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6 330,76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6 602,98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968122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VYSEKÁNÍ OTVORŮ, KAPES, RÝH V KAMENNÉM ZDIVU NA MC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1 868,00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1 938,98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2 022,36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96815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VYSEKÁNÍ OTVORŮ, KAPES, </w:t>
            </w:r>
            <w:r>
              <w:t>RÝH V ŽELEZOBETONOVÉ KONSTRUKCI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7 420,00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7 701,96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8 033,14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Doprava vybouraných hmot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97612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DROBNÝCH PŘEDMĚTŮ KAMENNÝCH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582,32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607,36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97817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MOSTNÍ IZOLACE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171,00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177,50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185,13</w:t>
            </w:r>
          </w:p>
        </w:tc>
      </w:tr>
    </w:tbl>
    <w:p w:rsidR="00227AD9" w:rsidRDefault="001A349E">
      <w:pPr>
        <w:spacing w:line="1" w:lineRule="exact"/>
        <w:rPr>
          <w:sz w:val="2"/>
          <w:szCs w:val="2"/>
        </w:rPr>
      </w:pPr>
      <w:r>
        <w:br w:type="page"/>
      </w:r>
    </w:p>
    <w:p w:rsidR="00227AD9" w:rsidRDefault="001A349E">
      <w:pPr>
        <w:pStyle w:val="Nadpis30"/>
        <w:keepNext/>
        <w:keepLines/>
        <w:shd w:val="clear" w:color="auto" w:fill="auto"/>
        <w:spacing w:after="100"/>
      </w:pPr>
      <w:bookmarkStart w:id="5" w:name="bookmark4"/>
      <w:bookmarkStart w:id="6" w:name="bookmark5"/>
      <w:r>
        <w:lastRenderedPageBreak/>
        <w:t>Dodavatel B - M - SILNICE a.s.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49"/>
        <w:gridCol w:w="494"/>
        <w:gridCol w:w="610"/>
        <w:gridCol w:w="3062"/>
        <w:gridCol w:w="595"/>
        <w:gridCol w:w="816"/>
        <w:gridCol w:w="811"/>
        <w:gridCol w:w="878"/>
        <w:gridCol w:w="1018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00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proofErr w:type="spellStart"/>
            <w:r>
              <w:rPr>
                <w:color w:val="FFFFFF"/>
              </w:rPr>
              <w:t>Poř</w:t>
            </w:r>
            <w:proofErr w:type="spellEnd"/>
            <w:r>
              <w:rPr>
                <w:color w:val="FFFFFF"/>
              </w:rPr>
              <w:t>. číslo</w:t>
            </w:r>
          </w:p>
        </w:tc>
        <w:tc>
          <w:tcPr>
            <w:tcW w:w="749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Kód položky</w:t>
            </w:r>
          </w:p>
        </w:tc>
        <w:tc>
          <w:tcPr>
            <w:tcW w:w="494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Varianta:</w:t>
            </w:r>
          </w:p>
        </w:tc>
        <w:tc>
          <w:tcPr>
            <w:tcW w:w="610" w:type="dxa"/>
            <w:shd w:val="clear" w:color="auto" w:fill="CC441A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920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595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20"/>
              <w:jc w:val="both"/>
            </w:pPr>
            <w:r>
              <w:rPr>
                <w:color w:val="FFFFFF"/>
              </w:rPr>
              <w:t>MJ</w:t>
            </w:r>
          </w:p>
        </w:tc>
        <w:tc>
          <w:tcPr>
            <w:tcW w:w="816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00"/>
              <w:jc w:val="both"/>
            </w:pPr>
            <w:r>
              <w:rPr>
                <w:color w:val="FFFFFF"/>
              </w:rPr>
              <w:t>Množství</w:t>
            </w:r>
          </w:p>
        </w:tc>
        <w:tc>
          <w:tcPr>
            <w:tcW w:w="811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57" w:lineRule="auto"/>
              <w:jc w:val="center"/>
            </w:pPr>
            <w:r>
              <w:rPr>
                <w:color w:val="FFFFFF"/>
              </w:rPr>
              <w:t>Maximální</w:t>
            </w:r>
          </w:p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57" w:lineRule="auto"/>
              <w:jc w:val="center"/>
            </w:pPr>
            <w:r>
              <w:rPr>
                <w:color w:val="FFFFFF"/>
              </w:rPr>
              <w:t>Jednotková cena v Kč bez DPH</w:t>
            </w:r>
          </w:p>
        </w:tc>
        <w:tc>
          <w:tcPr>
            <w:tcW w:w="878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59" w:lineRule="auto"/>
              <w:jc w:val="center"/>
            </w:pPr>
            <w:r>
              <w:rPr>
                <w:color w:val="FFFFFF"/>
              </w:rPr>
              <w:t xml:space="preserve">Maximální Jednotková cena v Kč bez DPH (od </w:t>
            </w:r>
            <w:proofErr w:type="gramStart"/>
            <w:r>
              <w:rPr>
                <w:color w:val="FFFFFF"/>
              </w:rPr>
              <w:t>01.04.2021</w:t>
            </w:r>
            <w:proofErr w:type="gramEnd"/>
            <w:r>
              <w:rPr>
                <w:color w:val="FFFFFF"/>
              </w:rPr>
              <w:t>)</w:t>
            </w:r>
          </w:p>
        </w:tc>
        <w:tc>
          <w:tcPr>
            <w:tcW w:w="1018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2" w:lineRule="auto"/>
              <w:jc w:val="center"/>
            </w:pPr>
            <w:r>
              <w:rPr>
                <w:color w:val="FFFFFF"/>
              </w:rPr>
              <w:t xml:space="preserve">Maximální Jednotková cena v Kč bez DPH (od </w:t>
            </w:r>
            <w:proofErr w:type="gramStart"/>
            <w:r>
              <w:rPr>
                <w:color w:val="FFFFFF"/>
              </w:rPr>
              <w:t>01.04.2022</w:t>
            </w:r>
            <w:proofErr w:type="gramEnd"/>
            <w:r>
              <w:rPr>
                <w:color w:val="FFFFFF"/>
              </w:rPr>
              <w:t>)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340"/>
              <w:jc w:val="both"/>
            </w:pPr>
            <w:r>
              <w:rPr>
                <w:color w:val="FFFFFF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CC441A"/>
          </w:tcPr>
          <w:p w:rsidR="00227AD9" w:rsidRDefault="001A349E">
            <w:pPr>
              <w:pStyle w:val="Jin0"/>
              <w:shd w:val="clear" w:color="auto" w:fill="auto"/>
              <w:ind w:firstLine="220"/>
            </w:pPr>
            <w:r>
              <w:rPr>
                <w:color w:val="FFFFFF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CC441A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left="1180"/>
            </w:pPr>
            <w:r>
              <w:rPr>
                <w:color w:val="FFFFFF"/>
              </w:rPr>
              <w:t>4</w:t>
            </w:r>
          </w:p>
        </w:tc>
        <w:tc>
          <w:tcPr>
            <w:tcW w:w="595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60"/>
              <w:jc w:val="both"/>
            </w:pPr>
            <w:r>
              <w:rPr>
                <w:color w:val="FFFFFF"/>
              </w:rPr>
              <w:t>5</w:t>
            </w:r>
          </w:p>
        </w:tc>
        <w:tc>
          <w:tcPr>
            <w:tcW w:w="816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811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7</w:t>
            </w:r>
          </w:p>
        </w:tc>
        <w:tc>
          <w:tcPr>
            <w:tcW w:w="878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8</w:t>
            </w:r>
          </w:p>
        </w:tc>
        <w:tc>
          <w:tcPr>
            <w:tcW w:w="1018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Všeobecné konstrukce a práce</w:t>
            </w:r>
          </w:p>
        </w:tc>
        <w:tc>
          <w:tcPr>
            <w:tcW w:w="595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627,27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685,08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714,54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ŽB, kámen 2400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342,54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357,27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KSC 2400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2 026,56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456,72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476,36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souvrství 2200kg/m3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342,54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357,27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kamenivo, zemina 2000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319,70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333,45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zemina 1800 </w:t>
            </w:r>
            <w:r>
              <w:t>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255,73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570,90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595,45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2500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7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570,90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595,45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2600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1 245,60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1 299,16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pařezy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626,41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228,36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238,18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ŽB, kámen 2400kg/m3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373,68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389,75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KSC 2400kg/m3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2 026,56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205,52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214,36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souvrství 2200kg/m3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165,00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171,27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178,63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kamenivo, zemina 2000kg/m3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4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165,00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171,27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178,63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zemina 1800kg/m3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14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5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POPLATKY ZA </w:t>
            </w:r>
            <w:r>
              <w:t>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255,73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373,68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389,75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2500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15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373,68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389,75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2600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 TYP S-IO (INERTNÍ ODPAD)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186,84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194,87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</w:t>
            </w:r>
            <w:r>
              <w:t xml:space="preserve"> SKLÁDKU TYP S-OO (OSTATNÍ ODPAD)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186,84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194,87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014132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POPLATKY ZA SKLÁDKU TYP S-NO (NEBEZPEČNÝ ODPAD)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6 800,00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7 058,40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7 361,91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Nebezpečný odpad( např. dehtové penetrační </w:t>
            </w:r>
            <w:proofErr w:type="gramStart"/>
            <w:r>
              <w:t>makadamy...), 2200</w:t>
            </w:r>
            <w:proofErr w:type="gramEnd"/>
            <w:r>
              <w:t xml:space="preserve"> kg/m3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02510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ZKOUŠENÍ</w:t>
            </w:r>
            <w:r>
              <w:t xml:space="preserve"> MATERIÁLŮ ZKUŠEBNOU ZHOTOVITELE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30 000,00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31 140,00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32 479,02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02610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ZKOUŠENÍ KONSTRUKCÍ A PRACÍ ZKUŠEBNOU ZHOTOVITELE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48 000,00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49 824,00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51 966,43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02620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ZKOUŠENÍ KONSTRUKCÍ A </w:t>
            </w:r>
            <w:r>
              <w:t>PRACÍ NEZÁVISLOU ZKUŠEBNOU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48 000,00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49 824,00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51 966,43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KPL=stavba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22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02710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POMOC PRÁCE ZŘÍZ NEBO ZAJIŠŤ OBJÍŽĎKY A PŘÍSTUP CESTY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12 456,00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57" w:lineRule="auto"/>
              <w:jc w:val="both"/>
            </w:pPr>
            <w:r>
              <w:t>Zajištění dopravně inženýrského opatření včetně projednání s</w:t>
            </w:r>
            <w:r>
              <w:t xml:space="preserve"> </w:t>
            </w:r>
            <w:proofErr w:type="spellStart"/>
            <w:r>
              <w:t>Policiií</w:t>
            </w:r>
            <w:proofErr w:type="spellEnd"/>
            <w:r>
              <w:t xml:space="preserve"> ČR a získání povolení uzavírky silnice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02720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POMOC PRÁCE ZŘÍZ NEBO ZAJIŠŤ REGULACI A OCHRANU DOPRAVY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120 000,00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124 560,00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129 916,08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2" w:lineRule="auto"/>
              <w:jc w:val="both"/>
            </w:pPr>
            <w:r>
              <w:t>KPL = stavba</w:t>
            </w:r>
          </w:p>
          <w:p w:rsidR="00227AD9" w:rsidRDefault="001A349E">
            <w:pPr>
              <w:pStyle w:val="Jin0"/>
              <w:shd w:val="clear" w:color="auto" w:fill="auto"/>
              <w:spacing w:line="262" w:lineRule="auto"/>
              <w:jc w:val="both"/>
            </w:pPr>
            <w:r>
              <w:t xml:space="preserve">Veškeré přechodné svislé i vodorovné dopravní značení, dopravní zařízení, </w:t>
            </w:r>
            <w:r>
              <w:t>výstražné vozíky, montáž, demontáž, pronájem, pravidelnou kontrolu, údržbu, servis, přemisťování, přeznačování a manipulaci s nimi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02780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POMOC PRÁCE ZŘÍZ NEBO ZAJIŠŤ ZEMNÍKY A SKLÁDKY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43 596,00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45 470,63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02811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PRŮZKUMNÉ </w:t>
            </w:r>
            <w:r>
              <w:t>PRÁCE GEOTECHNICKÉ NA POVRCHU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43 596,00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45 470,63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02851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PRŮZKUMNÉ PRÁCE DIAGNOSTIKY KONSTRUKCÍ NA POVRCHU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24 000,00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24 912,00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25 983,22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OSTATNÍ POŽADAVKY - GEODETICKÉ ZAMĚŘENÍ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36 000,00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37 368,00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 xml:space="preserve">38 </w:t>
            </w:r>
            <w:r>
              <w:t>974,82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Vytyčení inženýrských sítí na stavbě, KPL=stavba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OSTATNÍ POŽADAVKY - GEODETICKÉ ZAMĚŘENÍ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12 456,00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 realizaci stavby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OSTATNÍ POŽADAVKY - GEODETICKÉ ZAMĚŘENÍ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12 456,00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ke kolaudaci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3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OSTATNÍ POŽADAVKY - GEODETICKÉ ZAMĚŘENÍ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12 456,00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vytyčení hranic pozemků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029412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OSTATNÍ POŽADAVKY - VYPRACOVÁNÍ MOSTNÍHO LISTU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6 228,00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 xml:space="preserve">6 </w:t>
            </w:r>
            <w:r>
              <w:t>495,80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02943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OSTATNÍ POŽADAVKY - VYPRACOVÁNÍ RDS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60 000,00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62 280,00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64 958,04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02944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 POŽADAVKY - DOKUMENTACE SKUTEČ PROVEDENÍ V DIGIT FORMĚ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60 000,00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62 280,00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64 958,04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02945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 POŽADAVKY -</w:t>
            </w:r>
            <w:r>
              <w:t xml:space="preserve"> GEOMETRICKÝ PLÁN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18 000,00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18 684,00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19 487,41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02946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 POŽADAVKY - PASPORTIZACE A FOTODOKUMENTACE OBJÍZDNÝCH TRAS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3 600,00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3 736,80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3 897,48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02946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 POŽADAVKY - PASPORTIZACE A FOTODOKUMENTACE STAVBY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r>
              <w:t>245,60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1 299,16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02947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VYPRACOVÁNÍ POVODŇOVÉHO A HAVARIJNÍHO PLÁNU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12 456,00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02953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OSTATNÍ POŽADAVKY - HLAVNÍ MOSTNÍ PROHLÍDKA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12 456,00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02991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OSTATNÍ POŽADAVKY - INFORMAČNÍ TABULE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18 000,00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18 684,00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19 487,41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Rozměr 2,5 x 1,75 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03100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ZAŘÍZENÍ STAVENIŠTĚ - ZŘÍZENÍ, PROVOZ, DEMONTÁŽ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48 000,00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49 824,00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51 966,43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03101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KOMPLETNÍ PRÁCE SOUVISEJÍCÍ SE ZAJIŠTĚNÍM BOZP NA </w:t>
            </w:r>
            <w:r>
              <w:t>STAVBĚ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36 000,00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37 368,00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38 974,82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42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03730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POMOC PRÁCE ZAJIŠŤ NEBO ZŘÍZ OCHRANU INŽENÝRSKÝCH SÍTÍ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24 000,00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24 912,00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25 983,22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43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t>R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DOPRAVA MATERIÁLU VČETNĚ NALOŽENÍ A SLOŽENÍ DO 1 </w:t>
            </w:r>
            <w:r>
              <w:t>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74,74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77,95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proofErr w:type="spellStart"/>
            <w:r>
              <w:t>Vnitrostaveništní</w:t>
            </w:r>
            <w:proofErr w:type="spellEnd"/>
            <w:r>
              <w:t xml:space="preserve"> i mimostaveništní doprava materiálu (suť, kamenivo, frézovaná, zemina, </w:t>
            </w:r>
            <w:proofErr w:type="gramStart"/>
            <w:r>
              <w:t>ornice...)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R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PŘÍPLATEK K DOPRAVĚ ZA KAŽDÝ DALŠÍ 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Zemní práce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11110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  <w:r>
              <w:t xml:space="preserve"> TRAVIN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2,60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111204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KŘOVIN S ODVOZEM DO 5KM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82,99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99,65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103,93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11130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SEJMUTÍ DRNU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33,63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35,08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KÁCENÍ STROMŮ D KMENE DO 0,5M S ODSTRANĚNÍM PAŘEZŮ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1 968,00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2 042,78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2 130,62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dopravy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11202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KÁCENÍ STROMŮ D KMENE DO 0,9M S ODSTRANĚNÍM PAŘEZŮ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5 556,00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5 767,13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6 015,12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spellStart"/>
            <w:proofErr w:type="gramStart"/>
            <w:r>
              <w:t>vč.dopravy</w:t>
            </w:r>
            <w:proofErr w:type="spellEnd"/>
            <w:proofErr w:type="gramEnd"/>
          </w:p>
        </w:tc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11203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KÁCENÍ STROMŮ D KMENE PŘES 0,9M S ODSTRAN PAŘEZŮ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12 480,00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12 954,24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13 511,27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včetně </w:t>
            </w:r>
            <w:r>
              <w:t>dopravy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PAŘEZŮ D DO 0,5M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784,80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814,62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849,65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11222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PAŘEZŮ D DO 0,9M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1 572,00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1 631,74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1 701,90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11223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PAŘEZŮ D PŘES 0,9M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4 512,00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4 683,46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4 884,85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KRYTU ZPEVNĚNÝCH PLOCH S ASFALT POJIVEM, ODVOZ DO 12KM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11,58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940,80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976,55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1 018,54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113137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KRYTU ZPEVNĚNÝCH PLOCH S ASFALT POJIVEM, ODVOZ DO 16KM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1 012,80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1 051,29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1 096,50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ODSTRANĚNÍ KRYTU ZPEVNĚNÝCH </w:t>
            </w:r>
            <w:r>
              <w:t>PLOCH S ASFALT POJIVEM,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178,53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1 084,80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1 126,02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1 174,44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113158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KRYTU ZPEVNĚNÝCH PLOCH Z BETONU,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87,82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2 724,00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2 827,51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2 949,09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113172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KRYTU ZPEVNĚNÝCH PLOCH Z DLAŽEB KOSTEK, ODVOZ DO 2KM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394,86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411,84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113178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KRYTU ZPEVNĚNÝCH PLOCH Z DLAŽEB KOSTEK,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92,64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675,12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704,15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ZPEVNĚNÝCH PLOCH Z DLAŽDIC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984,02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1 026,33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113182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ZPEVNĚNÝCH</w:t>
            </w:r>
            <w:r>
              <w:t xml:space="preserve"> PLOCH Z DLAŽDIC, ODVOZ DO 2KM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1 003,95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1 047,12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113188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ZPEVNĚNÝCH PLOCH Z DLAŽDIC,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1 272,00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1 320,34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1 377,11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11328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PŘÍKOPŮ A RIGOLŮ Z PŘÍKOPOVÝCH TVÁRNIC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149,47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1KM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PODKLADU ZPEVNĚNÝCH PLOCH ZE </w:t>
            </w:r>
            <w:proofErr w:type="gramStart"/>
            <w:r>
              <w:t>STABIL</w:t>
            </w:r>
            <w:proofErr w:type="gramEnd"/>
            <w:r>
              <w:t xml:space="preserve"> ZEMINY, ODVOZ DO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292,72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305,31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PODKLADŮ ZPEVNĚNÝCH PLOCH Z KAMENIVA NESTMELENÉHO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287,73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300,10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</w:t>
            </w:r>
            <w:r>
              <w:t xml:space="preserve"> PLOCH Z KAMENIVA NESTMEL, ODVOZ DO 1KM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287,73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300,10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113327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Z KAMENIVA NESTMEL, ODVOZ DO 16KM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337,76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500,73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522,26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Z KAMENIVA NESTMEL,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1 936,81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542,40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587,22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113335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8KM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678,00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703,76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734,02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49"/>
        <w:gridCol w:w="494"/>
        <w:gridCol w:w="3672"/>
        <w:gridCol w:w="595"/>
        <w:gridCol w:w="816"/>
        <w:gridCol w:w="811"/>
        <w:gridCol w:w="878"/>
        <w:gridCol w:w="1013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113336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12KM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703,20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729,92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761,31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113337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16KM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193,01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822,10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857,45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113338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936,65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896,83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935,39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113348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 PODKL ZPEVNĚNÝCH PLOCH S CEM </w:t>
            </w:r>
            <w:r>
              <w:t>POJIVEM,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168,88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1 632,00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1 694,02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1 766,86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113438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KRYTU ZPEVNĚNÝCH PLOCH S ASFALT POJIVEM VČET PODKLADU,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250,91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1 003,95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1 047,12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ZÁHONOVÝCH OBRUBNÍKŮ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46,80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48,58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50,67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CHODNÍKOVÝCH OBRUBNÍKŮ BETONOVÝCH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108,37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113,03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113524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CHODNÍKOVÝCH OBRUBNÍKŮ BETONOVÝCH, ODVOZ DO 5KM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110,86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115,63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ROZRYTÍ VOZOVKY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1 752,00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43,60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45,47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11372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1 457,35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1 520,02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113721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1 457,35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1 520,02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113724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5KM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1 </w:t>
            </w:r>
            <w:r>
              <w:t>548,00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1 606,82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1 675,91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113725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8KM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1 681,56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1 753,87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113726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12KM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359,95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1 668,00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1 731,38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1 805,83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113727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FRÉZOVÁNÍ </w:t>
            </w:r>
            <w:r>
              <w:t>ZPEVNĚNÝCH PLOCH ASFALTOVÝCH, ODVOZ DO 16KM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154,40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1 806,12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1 883,78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113728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2 460,82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1 812,00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1 880,86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1 961,74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113763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DRÁŽKY PRŮŘEZU DO 300MM2 V ASFALTOVÉ VOZOVCE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107,12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111,73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11526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PŘEVEDENÍ VODY POTRUBÍM DN 800 NEBO ŽLABY </w:t>
            </w:r>
            <w:proofErr w:type="gramStart"/>
            <w:r>
              <w:t>R.O.</w:t>
            </w:r>
            <w:proofErr w:type="gramEnd"/>
            <w:r>
              <w:t xml:space="preserve"> DO 2,8M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2 040,00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2 117,52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2 208,57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121104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SEJMUTÍ ORNICE NEBO LESNÍ PŮDY S ODVOZEM DO 5KM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135,77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141,61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12273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</w:t>
            </w:r>
            <w:r>
              <w:t xml:space="preserve"> TŘ.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38,60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122731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I, ODVOZ DO 1KM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217,13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122738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1 652,00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469,59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489,78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122831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ODKOPÁVKY A </w:t>
            </w:r>
            <w:r>
              <w:t>PROKOPÁVKY OBECNÉ TŘ. II, ODVOZ DO 1KM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325,10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339,08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122835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8KM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500,73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522,26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122836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12KM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28,95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586,68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611,91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122837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16KM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667,20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692,55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722,33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122838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772,80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802,17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836,66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122938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202,66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1 012,80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1 051,29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1 096,50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12373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57,90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213,00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222,16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123731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I, ODVOZ DO 1KM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284,68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123738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2 241,76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463,36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483,28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123835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8KM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651,45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679,46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123836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</w:t>
            </w:r>
            <w:r>
              <w:t>12KM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723,60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751,10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783,40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123838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303,98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916,80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951,64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992,56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VOZOVEK OD NÁNOSU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5 129,00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KRAJNIC OD NÁNOSU TL.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7 623,71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49,82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51,96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12924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KRAJNIC OD NÁNOSU TL. DO 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2 605,57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94,67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98,74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PŘÍKOPŮ OD NÁNOSU DO 0,25M3/M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9 684,00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110,86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115,63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PŘÍKOPŮ OD NÁNOSU DO 0,5M3/M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1 008,45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RÁMOVÝCH A KLENBOVÝCH PROPUSTŮ OD NÁNOSŮ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18,82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VODOTEČÍ A MELIORAČ KANÁLŮ OD NÁNOSŮ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2 616,00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2 715,41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2 832,17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ULIČNÍCH VPUSTÍ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519,60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539,34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562,53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129945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300MM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229,19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239,05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1299461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82,99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358,73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374,16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</w:t>
            </w:r>
            <w:r>
              <w:t xml:space="preserve"> výtoku a příp. tokových jímek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1299571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500MM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58,67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472,08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492,38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1299581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600MM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71,41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582,00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604,12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630,10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</w:t>
            </w:r>
            <w:r>
              <w:t>propustku vč. vtoku, výtoku a příp. tokových jímek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129961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800MM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35,71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692,40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718,71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749,61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1299711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1000MM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46,32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844,52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880,83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1299721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1200MM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925,20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960,36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1 001,66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131734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HLOUBENÍ JAM ZAPAŽ I NEPAŽ TŘ. </w:t>
            </w:r>
            <w:r>
              <w:t>I, ODVOZ DO 5KM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338,80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353,37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131738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JAM ZAPAŽ I NEPAŽ TŘ. 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56,74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575,47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600,22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131838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JAM ZAPAŽ I NEPAŽ TŘ. II,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13,22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891,60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925,48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965,28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132734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HLOUBENÍ RÝH </w:t>
            </w:r>
            <w:r>
              <w:t>ŠÍŘ DO 2M PAŽ I NEPAŽ TŘ. I, ODVOZ DO 5KM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384,89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401,44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132738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RÝH ŠÍŘ DO 2M PAŽ I NEPAŽ TŘ. 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472,48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587,92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613,20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132838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RÝH ŠÍŘ DO 2M PAŽ I NEPAŽ TŘ. II,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1 </w:t>
            </w:r>
            <w:r>
              <w:t>440,00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1 494,72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1 558,99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133738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ŠACHET ZAPAŽ I NEPAŽ TŘ. I, ODVOZ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52,11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1 048,80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1 088,65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1 135,46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SE ZHUTNĚNÍM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65,62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72,24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75,35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171103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SE ZHUTNĚNÍM</w:t>
            </w:r>
            <w:r>
              <w:t xml:space="preserve"> DO 100% PS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341,62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89,68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A NA SKLÁDKY BEZ ZHUTNĚNÍ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1 790,11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20,79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Z NAKUPOVANÝCH MATERIÁLŮ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550,07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649,20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673,87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702,85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17210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ZŘÍZENÍ </w:t>
            </w:r>
            <w:r>
              <w:t>TĚSNĚNÍ ZE ZEMIN SE ZHUTNĚNÍM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269,05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280,62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17310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KRAJNICE A DOSYPÁVKY SE ZHUTNĚNÍM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131,24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244,14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254,64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17380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KRAJNICE A DOSYPÁVKY Z NAKUPOVANÝCH MATERIÁLŮ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2 157,50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</w:t>
            </w:r>
            <w:r>
              <w:t xml:space="preserve"> JAM A RÝH ZEMINOU SE ZHUTNĚNÍM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320,39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135,77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141,61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17481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112,91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778,50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811,98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174811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778,50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811,98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0/63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17481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255,73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778,50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811,98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zemina vhodná do násypů dle ČSN 73 6330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17511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OBSYP POTRUBÍ A OBJEKTŮ SE ZHUTNĚNÍM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250,37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261,14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17581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OBSYP POTRUBÍ A OBJEKTŮ Z </w:t>
            </w:r>
            <w:r>
              <w:t>NAKUPOVANÝCH MATERIÁLŮ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77,88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934,20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974,37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17750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HRÁZKY ZE ZEMIN NEPROPUSTNÝCH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500,73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522,26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17780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HRÁZKY Z NAKUPOVANÝCH MATERIÁLŮ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785,97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819,77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18110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PLÁNĚ SE ZHUTNĚNÍM V HORNINĚ</w:t>
            </w:r>
            <w:r>
              <w:t xml:space="preserve"> TŘ.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16,19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16,89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18120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PLÁNĚ SE ZHUTNĚNÍM V HORNINĚ TŘ. 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1 466,84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26,16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18214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POVRCHŮ SROVNÁNÍM ÚZEMÍ V TL DO 0,25M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1 698,45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26,16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ROZPROSTŘENÍ ORNICE VE SVAHU V TL </w:t>
            </w:r>
            <w:r>
              <w:t>DO 0,10M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28,65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29,88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182221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VE SVAHU V TL DO 0,15M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39,86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18222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NÁKUP, DOPRAVA A ROZPROSTŘENÍ HUMÓZNÍ VRSTVY VE SVAHU V </w:t>
            </w:r>
            <w:proofErr w:type="gramStart"/>
            <w:r>
              <w:t>TL.DO</w:t>
            </w:r>
            <w:proofErr w:type="gramEnd"/>
            <w:r>
              <w:t xml:space="preserve"> 0,1M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39,86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vč. dodání </w:t>
            </w:r>
            <w:proofErr w:type="spellStart"/>
            <w:r>
              <w:t>humozní</w:t>
            </w:r>
            <w:proofErr w:type="spellEnd"/>
            <w:r>
              <w:t xml:space="preserve"> vrstvy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18231|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 ROVINĚ V TL DO 0,10M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18,68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19,48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182321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 ROVINĚ V TL DO 0,15M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28,65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29,88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vč. dodání </w:t>
            </w:r>
            <w:r>
              <w:t>ornice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 TRÁVNÍKU RUČNÍM VÝSEVEM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169,00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16,80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17,44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18,19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18242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 TRÁVNÍKU HYDROOSEVEM NA ORNICI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21,18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22,09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18245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 TRÁVNÍKU ZATRAVŇOVACÍ TEXTILIÍ (ROHOŽÍ)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165,66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172,78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18481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STROMŮ BEDNĚNÍM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351,26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366,36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184B11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VYSAZOVÁNÍ STROMŮ LISTNATÝCH S BALEM OBVOD KMENE DO 8CM, VÝŠ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1,2M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1 000,22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1 043,23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ochranné konstrukce.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184B12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VYSAZOVÁNÍ STROMŮ </w:t>
            </w:r>
            <w:r>
              <w:t xml:space="preserve">LISTNATÝCH S BALEM OBVOD KMENE DO 10CM, VÝŠ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1,7M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1 142,40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1 185,81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1 236,80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ochranné konstrukce.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Základy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21151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SANAČNÍ ŽEBRA Z LOMOVÉHO KAMENE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193,01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1 100,40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1 142,22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1 191,34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21197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OPLÁŠTĚNÍ </w:t>
            </w:r>
            <w:r>
              <w:t>ODVODŇOVACÍCH ŽEBER Z GEOTEXTILIE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858,87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62,28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64,96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212025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KOMPLET Z TRUB NEKOV DN DO 100MM, RÝHA TŘ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255,35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266,33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21214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KOMPLET Z TRUB BETON DN 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477,60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495,75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517,07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212645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 Z TRUB Z PLAST HM DN DO 200MM, RÝHA TŘ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265,38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432,00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448,42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467,70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212646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 Z TRUB Z PLAST HM DN DO 200MM, RÝHA TŘ II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136,07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663,60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688,82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718,44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21331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VRSTVY Z BETONU MEZEROVITÉHO (DRENÁŽNÍHO)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3 156,00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3 275,93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3 416,79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21361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VRSTVY Z GEOTEXTILIE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359,95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69,75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72,75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21451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SANAČNÍ VRSTVY Z LOMOVÉHO KAMENE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58,38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1 058,76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1 104,29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23999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OCHRANNÝ PLÁŠŤ PODZEM STĚN Z FÓLIÍ Z PLASTIC HMOT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246,63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257,24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261413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VRTY PRO KOTVENÍ A INJEKTÁŽ TŘ IV NA POVRCHU D DO 25MM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1 084,80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1 126,02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1 174,44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2722B4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ZÁKLADY Z GABIONŮ SYPANÝCH, DRÁT O2,7MM, 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3 948,00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4 098,02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4 274,23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27231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 PROSTÉHO BETONU C16/20 B 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3 792,00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3 936,10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4 105,35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272314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 PROSTÉHO BETONU DO C25/30 (B30)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4 104,00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4 259,95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4 443,13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 PROSTÉHO BETONU DO C30/37 (B37)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8,69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4 320,00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4 484,16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4 676,98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272324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ZE ŽELEZOBETONU DO C25/30 (B30)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4 452,00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4 621,18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4 819,89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ZE ŽELEZOBETONU DO C30/37 (B37)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4 800,00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4 982,40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5 196,64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49"/>
        <w:gridCol w:w="494"/>
        <w:gridCol w:w="3672"/>
        <w:gridCol w:w="595"/>
        <w:gridCol w:w="816"/>
        <w:gridCol w:w="811"/>
        <w:gridCol w:w="878"/>
        <w:gridCol w:w="1013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172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272365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ZÁKLADŮ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31 440,00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32 634,72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 xml:space="preserve">34 </w:t>
            </w:r>
            <w:r>
              <w:t>038,01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KOTEVNÍ SÍTĚ PRO GABIONY A ARMOVANÉ ZEMINY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226,78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392,36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409,23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OPLÁŠTĚNÍ (ZPEVNĚNÍ) SÍŤOVINOU Z PLASTICKÝCH HMOT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308,91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322,19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OPLÁŠTĚNÍ (ZPEVNĚNÍ) Z GEOTEXTILIE A GEOMŘÍŽOVIN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656,22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89,68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výztužná </w:t>
            </w:r>
            <w:proofErr w:type="spellStart"/>
            <w:r>
              <w:t>geomříž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2899711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OPLÁŠTĚNÍ (ZPEVNĚNÍ) Z GEOTEXTILIE A GEOMŘÍŽOVIN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2 538,02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89,68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separační </w:t>
            </w:r>
            <w:proofErr w:type="spellStart"/>
            <w:r>
              <w:t>geotextilie</w:t>
            </w:r>
            <w:proofErr w:type="spellEnd"/>
            <w:r>
              <w:t xml:space="preserve"> min. 300 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Svislé konstrukce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31112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ZDI A STĚNY PODPĚR A VOLNÉ Z DÍLCŮ </w:t>
            </w:r>
            <w:r>
              <w:t>ŽELBET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16 440,00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17 064,72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17 798,50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311212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A STĚNY PODPĚR A VOLNÉ Z KAMENE A LOM VÝROBKŮ NA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3 576,00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3 711,89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3 871,50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311325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A STĚNY PODP A VOL ZE ŽELEZOBET DO C30/37 (B37)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7 800,00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8 096,40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8 444,55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311365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ZDÍ A STĚN PODP A VOL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39 720,00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41 229,36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43 002,22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31717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KOVOVÉ KONSTRUKCE PRO KOTVENÍ ŘÍMSY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38,60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168,16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175,39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31731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ŘÍMSY Z PROST BETONU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7 524,00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7 809,91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8 145,74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ŘÍMSY ZE ŽELEZOBETONU DO C25/30 (B30)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11 484,00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11 920,39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12 432,97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ŘÍMSY ZE ŽELEZOBETONU DO C30/37 (B37)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11 724,00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12 169,51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12 692,80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ŘÍMS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31 920,00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33 132,96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34 557,68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ŘÍMS Z KARI-SÍTÍ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32 880,00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34 129,44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35 597,01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327125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OPĚR, ZÁRUB, NÁBŘEŽ Z DÍLCŮ ŽELEZOBETON DO C30/37 (B37)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15 000,00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15 570,00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16 239,51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3272C4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57" w:lineRule="auto"/>
            </w:pPr>
            <w:r>
              <w:t xml:space="preserve">ZDI OPĚR, ZÁRUB, NÁBŘEŽ Z GABIONŮ ČÁSTEČNĚ ROVNANÝCH, DRÁT </w:t>
            </w:r>
            <w:r>
              <w:t xml:space="preserve">O2,7MM, 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3 828,00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3 973,46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4 144,32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3272C7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ZDI OPĚR, ZÁRUB, NÁBŘEŽ Z GABIONŮ ČÁSTEČNĚ ROVNANÝCH, DRÁT O4,0MM, 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3 960,00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4 110,48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4 287,23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ZDI OPĚRNÉ, ZÁRUBNÍ, NÁBŘEŽNÍ Z </w:t>
            </w:r>
            <w:r>
              <w:t>PROSTÉHO BETONU DO C16/20 (B20)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5 208,00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5 405,90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5 638,35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OPĚRNÉ, ZÁRUBNÍ, NÁBŘEŽNÍ Z PROSTÉHO BETONU DO C25/30 (B30)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5 484,00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5 692,39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5 937,16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ZDI OPĚRNÉ, ZÁRUBNÍ, NÁBŘEŽNÍ ZE ŽELEZOVÉHO BETONU DO C30/37 </w:t>
            </w:r>
            <w:r>
              <w:t>(B37)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6 948,00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7 212,02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7 522,14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32736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ZDÍ OPĚR, ZÁRUB, NÁBŘEŽ Z OCELI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32 400,00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33 631,20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35 077,34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327366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ZDÍ OPĚRNÝCH, ZÁRUBNÍCH, NÁBŘEŽNÍCH Z KARI SÍTÍ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28 440,00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29 520,72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30 790,11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333325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MOSTNÍ </w:t>
            </w:r>
            <w:r>
              <w:t>OPĚRY A KŘÍDLA ZE ŽELEZOVÉHO BETONU DO C30/37 (B37)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6 468,00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6 713,78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7 002,47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333365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MOSTNÍCH OPĚR A KŘÍDEL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31 440,00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32 634,72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34 038,01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348173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ZÁBRADLÍ Z DÍLCŮ KOVOVÝCH ŽÁROVĚ ZINK PONOREM S NÁTĚREM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414,96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94,84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Vodorovné konstrukce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421325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MOSTNÍ NOSNÉ DESKOVÉ KONSTRUKCE ZE ŽELEZOBETONU C30/37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10 980,00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11 397,24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11 887,32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421365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MOSTNÍ DESKOVÉ KONSTRUKCE Z OCELI 10505, 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34 920,00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36 </w:t>
            </w:r>
            <w:r>
              <w:t>246,96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37 805,58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43111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SCHODIŠŤ KONSTR Z DÍLCŮ BETON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12 204,00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12 667,75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13 212,46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A VÝPLŇ VRSTVY Z PROST BET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2 928,00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3 039,26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3 169,95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Beton C20/25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A VÝPLŇ VRSTVY Z PROST BET DO B12,5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2 832,00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2 939,62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3 066,02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PROSTÉHO BETONU C12/15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202,66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2 928,00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3 039,26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3 169,95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451313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PROSTÉHO BETONU C16/20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3 192,00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3 313,30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3 455,77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PROSTÉHO BETONU C25/30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40,53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3 408,00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3 537,50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3 689,61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A VÝPLŇ VRSTVY ZE ŽELEZOBET DO C25/30 (B30)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3 840,00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3 985,92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4 157,31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451384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PODKL VRSTVY ZE ŽELEZOBET DO C25/30 (B30) VČET VÝZTUŽE </w:t>
            </w:r>
            <w:r>
              <w:t>Z OCELI 10505,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B500B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4 836,00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5 019,77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5 235,62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DRCENÉHO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974,40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1 011,43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1 054,92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DRCENÉHO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854,40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886,87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925,01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recyklovaného</w:t>
            </w:r>
            <w:r>
              <w:t xml:space="preserve"> materiálu.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TĚŽENÉHO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934,20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974,37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45747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VYROVNÁVACÍ A SPÁD VRSTVY Z MALTY ZVLÁŠTNÍ (PLASTMALTA)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97 </w:t>
            </w:r>
            <w:r>
              <w:t>800,00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101 516,40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105 881,61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458311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ZA OPĚRAMI A ZDMI Z PROSTÉHO BETONU C8/10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2 904,00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3 014,35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3 143,97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45852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ZA OPĚRAMI A ZDMI Z KAMENIVA DRCENÉHO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1 000,80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1 038,83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1 083,50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46251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ZÁHOZ Z LOMOVÉHO KAMENE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1 194,00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1 239,37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1 292,66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46321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ROVNANINA Z LOMOVÉHO KAMENE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1 848,00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1 918,22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2 000,70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46457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POHOZ DNA A SVAHŮ Z KAMENIVA TĚŽENÉHO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838,80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870,67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908,11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465512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30,88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5 736,00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5 953,97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6 209,99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4655131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 DLAŽBY Z LOMOVÉHO KAMENE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3 576,00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3 711,89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3 871,50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46591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KAMENICKÝCH VÝROBKŮ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3 156,00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3 275,93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3 416,79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465922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BETONOVÝCH DLAŽDIC NA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842,03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878,24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465923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 DLAŽBY Z BETON DLAŽDIC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60,31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286,49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298,81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467314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STUPNĚ A PRAHY VODNÍCH KORYT Z PROSTÉHO BETONU C25/30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6 336,00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6 576,77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6 859,57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Komunikace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561401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 ZPEVNĚNÉ CEMENTEM TŘ. 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308,81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2 148,00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2 229,62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2 325,49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SC 8/10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224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56143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KAMENIVO ZPEVNĚNÉ CEMENTEM TL. DO </w:t>
            </w:r>
            <w:r>
              <w:t>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331,33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345,58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SC 8/10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225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561431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 ZPEVNĚNÉ CEMENTEM TŘ. I TL. DO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331,33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345,58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57,90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63/125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</w:t>
            </w:r>
            <w:r>
              <w:t xml:space="preserve"> ZE ŠTĚRKODRTI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0/63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563321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93,42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97,44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563331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133,28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139,01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563341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176,88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184,49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563351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250MM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217,98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227,35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0/63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958,80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995,23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1 038,02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Vyrovnání nezpevněných </w:t>
            </w:r>
            <w:r>
              <w:t>sjezdů z R-mat.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958,80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995,23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1 038,02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R-mat v místech sanací a propustků (ŠDA:R-mat - 6:4).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 xml:space="preserve">Bude využit </w:t>
            </w:r>
            <w:r>
              <w:t>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56361|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 TL DO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49,82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51,96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563621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VOZOVKOVÉ </w:t>
            </w:r>
            <w:r>
              <w:t>VRSTVY Z RECYKLOVANÉHO MATERIÁLU TL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99,65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103,93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563631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 TL DO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151,96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158,49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Bude </w:t>
            </w:r>
            <w:r>
              <w:t>využit 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567101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PODKLADNÍHO BETONU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2 604,00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2 702,95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2 819,18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567303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ZE ŠTĚRKODRTI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567406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PENETRAČ MAKADAMU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60,31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1 836,00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1 905,77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1 987,72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Penetrační makadam jemnozrnný 16/32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5674001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PENETRAČ MAKADAMU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120,63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1 836,00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1 905,77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1 987,72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Penetrační makadam </w:t>
            </w:r>
            <w:r>
              <w:t>hrubozrnný 32/63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5675041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2 285,00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2 371,83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2 473,82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4" w:lineRule="auto"/>
            </w:pPr>
            <w:proofErr w:type="spellStart"/>
            <w:r>
              <w:t>tl</w:t>
            </w:r>
            <w:proofErr w:type="spellEnd"/>
            <w:r>
              <w:t>. 150 až 250 mm</w:t>
            </w:r>
          </w:p>
          <w:p w:rsidR="00227AD9" w:rsidRDefault="001A349E">
            <w:pPr>
              <w:pStyle w:val="Jin0"/>
              <w:shd w:val="clear" w:color="auto" w:fill="auto"/>
              <w:spacing w:line="264" w:lineRule="auto"/>
            </w:pPr>
            <w:r>
              <w:t xml:space="preserve">Recyklace </w:t>
            </w:r>
            <w:proofErr w:type="spellStart"/>
            <w:r>
              <w:t>rozfrézování</w:t>
            </w:r>
            <w:proofErr w:type="spellEnd"/>
            <w:r>
              <w:t xml:space="preserve"> a recyklace vrstev technologií za studena dle TP 208. Daná recyklace bude </w:t>
            </w:r>
            <w:r>
              <w:t xml:space="preserve">provedena s doplněním drobným drceným kamenivem s přídavkem cementu a asfaltové emulze dle TP 208 "Recyklace konstrukčních vrstev netuhých vozovek za studena". RS 0/32 CA (na </w:t>
            </w:r>
            <w:proofErr w:type="gramStart"/>
            <w:r>
              <w:t>místě),</w:t>
            </w:r>
            <w:proofErr w:type="spellStart"/>
            <w:r>
              <w:t>tl</w:t>
            </w:r>
            <w:proofErr w:type="spellEnd"/>
            <w:proofErr w:type="gramEnd"/>
            <w:r>
              <w:t xml:space="preserve">. 150-250mm, vč. </w:t>
            </w:r>
            <w:proofErr w:type="spellStart"/>
            <w:r>
              <w:t>rozfrézování</w:t>
            </w:r>
            <w:proofErr w:type="spellEnd"/>
            <w:r>
              <w:t xml:space="preserve">, </w:t>
            </w:r>
            <w:proofErr w:type="spellStart"/>
            <w:r>
              <w:t>reprofilace</w:t>
            </w:r>
            <w:proofErr w:type="spellEnd"/>
            <w:r>
              <w:t xml:space="preserve"> a přehrnutí profilu, vč. průk</w:t>
            </w:r>
            <w:r>
              <w:t>azních zkoušek.</w:t>
            </w:r>
          </w:p>
          <w:p w:rsidR="00227AD9" w:rsidRDefault="001A349E">
            <w:pPr>
              <w:pStyle w:val="Jin0"/>
              <w:shd w:val="clear" w:color="auto" w:fill="auto"/>
              <w:spacing w:line="264" w:lineRule="auto"/>
            </w:pPr>
            <w:r>
              <w:t>Dávkování pojiv bude určeno na základě průkazních zkoušek včetně provedení vyrovnávky příčného a podélného sklonu do předepsaných profilů, vč. zhutnění.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567541|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RECYK ZA STUDENA CEM TL DO 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358,73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374,16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2" w:lineRule="auto"/>
            </w:pPr>
            <w:r>
              <w:t xml:space="preserve">Recyklace </w:t>
            </w:r>
            <w:proofErr w:type="spellStart"/>
            <w:r>
              <w:t>rozfrézování</w:t>
            </w:r>
            <w:proofErr w:type="spellEnd"/>
            <w:r>
              <w:t xml:space="preserve"> a recyklace vrstev technologií za studena dle TP 208. Daná recyklace bude provedena s doplněním drobným drceným kamenivem s přídavkem cementu dle TP 208 "Recyklace konstrukčních vrstev netuhých vozovek za </w:t>
            </w:r>
            <w:r>
              <w:t xml:space="preserve">studena". RS 0/32 CA (na místě), vč. </w:t>
            </w:r>
            <w:proofErr w:type="spellStart"/>
            <w:r>
              <w:t>rozfrézování</w:t>
            </w:r>
            <w:proofErr w:type="spellEnd"/>
            <w:r>
              <w:t xml:space="preserve">, </w:t>
            </w:r>
            <w:proofErr w:type="spellStart"/>
            <w:r>
              <w:t>reprofilace</w:t>
            </w:r>
            <w:proofErr w:type="spellEnd"/>
            <w:r>
              <w:t xml:space="preserve"> a přehrnutí profilu, vč. průkazních zkoušek.</w:t>
            </w:r>
          </w:p>
          <w:p w:rsidR="00227AD9" w:rsidRDefault="001A349E">
            <w:pPr>
              <w:pStyle w:val="Jin0"/>
              <w:shd w:val="clear" w:color="auto" w:fill="auto"/>
              <w:spacing w:line="262" w:lineRule="auto"/>
            </w:pPr>
            <w:r>
              <w:t>Dávkování pojiv bude určeno na základě průkazních zkoušek včetně provedení vyrovnávky příčného a podélného sklonu do předepsaných profilů, vč. zhutn</w:t>
            </w:r>
            <w:r>
              <w:t>ění.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ZE ŠTĚRKODRTI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901,81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940,59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ZPEVNĚNÍ KRAJNIC ZE ŠTĚRKODRTI TL.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641,74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93,42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97,44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569331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ZPEVNĚNÍ KRAJNIC ZE ŠTĚRKODRTI TL. DO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37,51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133,28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139,01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49"/>
        <w:gridCol w:w="494"/>
        <w:gridCol w:w="3672"/>
        <w:gridCol w:w="595"/>
        <w:gridCol w:w="816"/>
        <w:gridCol w:w="811"/>
        <w:gridCol w:w="878"/>
        <w:gridCol w:w="1013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248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ZPEVNĚNÍ KRAJNIC Z RECYKLOVANÉHO MATERIÁLU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958,80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995,23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1 038,02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Bude využit 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56961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ZPEVNĚNÍ KRAJNIC Z RECYKLOVANÉHO</w:t>
            </w:r>
            <w:r>
              <w:t xml:space="preserve"> MATERIÁLU TL DO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49,82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51,96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Bude využit 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ZPEVNĚNÍ KRAJNIC Z RECYKLOVANÉHO MATERIÁLU TL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3 850,00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99,65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103,93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Bude využit recyklovaný </w:t>
            </w:r>
            <w:r>
              <w:t>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56963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ZPEVNĚNÍ KRAJNIC Z RECYKLOVANÉHO MATERIÁLU TL DO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2 800,00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151,96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158,49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Bude využit recyklovaný materiál ze stavby nebo ze skládky investora.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INFILTRAČNÍ </w:t>
            </w:r>
            <w:r>
              <w:t>POSTŘIK Z EMULZE DO 0,5KG/M2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154,40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12,46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13,00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INFILTRAČNÍ POSTŘIK ASFALTOVÝ DO 1,0KG/M2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15,59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INFILTRAČNÍ POSTŘIK Z EMULZE DO 1,0KG/M2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16 694,96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21,18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22,09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INFILTRAČNÍ </w:t>
            </w:r>
            <w:r>
              <w:t>POSTŘIK Z ASFALTU s posypem 1,5 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34,56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35,87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80"/>
              <w:jc w:val="both"/>
            </w:pPr>
            <w:r>
              <w:t>37,41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Postřik živičný infiltrační z asfaltu silničního s posypem kamenivem, v množství 1,50 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 POSTŘIK Z ASFALTU DO 0,5KG/M2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10,39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 POSTŘIK Z EMULZE DO 0,5KG/M2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75 000,00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14,29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 POSTŘIK Z MODIFIK EMULZE DO 0,5KG/M2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2 650,00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 POSTŘIK Z EMULZE DO 1,0KG/M2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9 500,00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24,69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 POSTŘIK Z MODIFIK EMULZE DO 1,0KG/M2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28,58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572431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JEDNOVRSTVÝ ASFALTOVÝ NÁTĚR DO 1,5KG/M2 S PODRCENÍM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33,63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35,08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572441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JEDNOVRSTVÝ ASFALTOVÝ NÁTĚR DO 2,0KG/M2 S PODRCENÍM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39,86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57327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MIKROKOBEREC JEDNOVRSTVÝ FRAKCE KAMENIVA 0/8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636,92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100,89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105,23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5732A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MIKROKOBEREC DVOUVRSTVÝ FRAKCE KAMENIVA 0/8 + 0/8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30 000,00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171,60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178,12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185,78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VÝZTUŽNÉ VRSTVY Z TEXTILIE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 xml:space="preserve">1 </w:t>
            </w:r>
            <w:r>
              <w:t>495,79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112,80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117,09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122,12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geotextílie</w:t>
            </w:r>
            <w:proofErr w:type="spellEnd"/>
            <w:r>
              <w:t xml:space="preserve"> 500 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57475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VÝZTUŽNÉ VRSTVY Z GEOMŘÍŽOVINY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7 411,40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156,95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163,70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pevnost min. 50/50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267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57476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VÝZTUŽNÉ VRSTVY Z GEOMŘÍŽOVINY S TKANINOU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91,68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191,82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200,07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574A03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39,80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6 108,00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6 340,10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6 612,72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574A04I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11+, 11S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2 300,00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6 120,00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6 352,56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6 625,72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5 736,00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5 953,97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6 209,99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16+, 16S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5 928,00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6 153,26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6 417,85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 TL. 40MM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254,10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265,03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574A34I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11+, 11S TL. 40MM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7 525,00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262,82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274,12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574A44I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11+, 11S TL.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21 500,00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305,00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316,59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330,20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 TL.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298,94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311,79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16+, 16S TL.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307,66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320,89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ASFALTOVÝ </w:t>
            </w:r>
            <w:r>
              <w:t>BETON PRO OBRUSNÉ VRSTVY ACO 16 TL. 60MM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358,73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374,16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574A56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16+, 16S TL. 60MM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368,70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384,55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574B04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MODIFIK ACO 11+, 11S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7 </w:t>
            </w:r>
            <w:r>
              <w:t>116,00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7 386,41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7 704,03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574C05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ACL 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5 424,00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5 630,11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5 872,20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574C06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ACL 16+, 16S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1 515,00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5 439,00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5 645,68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5 888,44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574C46I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ASFALTOVÝ </w:t>
            </w:r>
            <w:r>
              <w:t>BETON PRO LOŽNÍ VRSTVY ACL 16+, 16S TL.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5 950,00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292,72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305,31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574C56I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ACL 16+, 16S TL. 60MM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6 100,00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351,26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366,36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574C66I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ASFALTOVÝ BETON PRO </w:t>
            </w:r>
            <w:r>
              <w:t>LOŽNÍ VRSTVY ACL 16+, 16S TL. 70MM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285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574D06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MODIFIK ACL 16+, 16S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6 336,00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6 576,77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6 859,57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286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574E06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5 280,00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5 480,64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5 716,31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287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574E07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22+, 22S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5 220,00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5 418,36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5 651,35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574E46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262,80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272,79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284,52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574E56I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60MM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327,59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341,68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290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574E66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70MM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367,20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381,15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397,54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291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574E76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80MM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423,60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439,70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458,61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574I04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KOBEREC MASTIXOVÝ SMA 11+, 11S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7 116,00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7 386,41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7 704,03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575B33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LITÝ ASFALT MA II (KŘIŽ, </w:t>
            </w:r>
            <w:r>
              <w:t>PARKOVIŠTĚ, ZASTÁVKY) 11 TL. 30MM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465,85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485,88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575C33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LITÝ ASFALT MA IV (OCHRANA MOSTNÍ IZOLACE) 11 TL. 30MM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465,85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485,88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57621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POSYP KAMENIVEM DRCENÝM 5KG/M2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57740A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VRSTVY PRO</w:t>
            </w:r>
            <w:r>
              <w:t xml:space="preserve"> OBNOVU A OPRAVY Z ASF BETONU ACO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6 780,00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7 037,64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7 340,26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 vyrovnávka a velkoplošné výspravy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297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57740C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VRSTVY PRO OBNOVU A OPRAVY Z ASF BETONU ACL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6 576,00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6 825,89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7 119,40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ACL 16+ 50/70 - vyrovnávky a </w:t>
            </w:r>
            <w:r>
              <w:t>velkoplošné výspravy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REPROF ASF VRST RECYK ZA HORKA REMIX PLUS TL 50MM SE VTL AC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234,17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244,24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577861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REPROF ASF VRST RECYK ZA HORKA REMIX PLUS TL 70MM SE VTL AC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351,26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366,36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577891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REPROF </w:t>
            </w:r>
            <w:r>
              <w:t>ASF VRST RECYK ZA HORKA REMIX PLUS TL 100MM SE VTL AC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528,13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550,84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5779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VÝSPRAVA VÝTLUKŮ A TRHLIN TRYSKOVOU METODOU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996,48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1 039,33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57790E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VÝSPRAVA VÝTLUKŮ SMĚSÍ ACP (KUBATURA)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12 276,00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12 742,49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13 </w:t>
            </w:r>
            <w:r>
              <w:t>290,42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57792A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VÝSPRAVA VÝTLUKŮ SMĚSÍ ACO TL. DO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275,03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675,12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704,15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577A1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VÝSPRAVA TRHLIN ASFALTOVOU ZÁLIVKOU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1 985,00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305,17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318,29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DLÁŽDĚNÉ KRYTY Z VELKÝCH KOSTEK DO LOŽE Z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1 848,00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1 918,22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2 000,70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DLÁŽDĚNÉ KRYTY Z DROBNÝCH KOSTEK DO LOŽE Z KAMENIVA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1 182,00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1 226,92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1 279,68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DLÁŽDĚNÉ KRYTY Z DROBNÝCH KOSTEK DO LOŽE Z KAMENIVA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1 182,00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1 226,92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1 279,68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Drobné kostky budou dodány </w:t>
            </w:r>
            <w:r>
              <w:t>investorem.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DLÁŽDĚNÉ KRYTY Z DROBNÝCH KOSTEK DO LOŽE Z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164,05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1 284,00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1 332,79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309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DLÁŽDĚNÉ KRYTY Z DROBNÝCH KOSTEK DO LOŽE Z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1 284,00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1 332,79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Drobné kostky budou dodány investorem.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DLÁŽDĚNÉ KRYTY Z BETONOVÝCH DLAŽDIC DO LOŽE Z KAMENIVA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498,24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519,66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DLÁŽDĚNÉ KRYTY Z BETONOVÝCH DLAŽDIC DO LOŽE Z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678,85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708,04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582611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KRYTY Z BETON DLAŽDIC SE ZÁMKEM ŠEDÝCH TL 60MM DO LOŽE Z</w:t>
            </w:r>
            <w:r>
              <w:t xml:space="preserve"> KAM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501,60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520,66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543,05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582615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KRYTY Z BETON DLAŽDIC SE ZÁMKEM BAREV TL 80MM DO LOŽE Z KAM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702,00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728,68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760,01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58710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VOZOVKOVÝ KRYT Z BETONU C30/37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3 408,00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3 537,50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3 689,61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PŘEDLÁŽDĚNÍ KRYTU Z VELKÝCH </w:t>
            </w:r>
            <w:r>
              <w:t>KOSTEK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927,60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962,85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1 004,25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 KRYTU Z DROBNÝCH KOSTEK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60,31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1 003,95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1 047,12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 KRYTU Z BETONOVÝCH DLAŽDIC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423,60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439,70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458,61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PŘEDLÁŽDĚNÍ KRYTU Z BETONOVÝCH DLAŽDIC </w:t>
            </w:r>
            <w:r>
              <w:t>SE ZÁMKEM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528,13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550,84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58910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VÝPLŇ SPAR ASFALTEM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108,37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113,03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58920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VÝPLŇ SPAR MODIFIKOVANÝM ASFALTEM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181,86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189,68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Úpravy povrchů, podlahy, výplně otvorů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626112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REPROFILACE </w:t>
            </w:r>
            <w:r>
              <w:t>PODHLEDŮ, SVISLÝCH PLOCH SANAČNÍ MALTOU JEDNOVRST TL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16,89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1 872,00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1 943,14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2 026,70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626122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REPROFILACE PODHLEDŮ, SVISLÝCH PLOCH SANAČNÍ MALTOU DVOUVRST TL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4 404,00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4 571,35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4 767,92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626212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REPROFILACE VODOROVNÝCH PLOCH </w:t>
            </w:r>
            <w:r>
              <w:t>SHORA SANAČNÍ MALTOU JEDNOVRST TL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20MM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1 681,56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1 753,87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 MŮSTEK MEZI STARÝM A NOVÝM BETONEM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26,06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208,02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216,96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62641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SJEDNOCUJÍCÍ STĚRKA JEMNOU MALTOU TL CCA 2MM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24,13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308,91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322,19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VÝZTUŽE PŘI NEDOSTATEČNÉM KRYTÍ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997,73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1 040,63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62745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SPÁROVÁNÍ STARÉHO ZDIVA CEMENTOVOU MALTOU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21,71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699,60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726,18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757,41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Přidružená stavební výroba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702111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Kabelový žlab zemní včetně krytu světlé </w:t>
            </w:r>
            <w:r>
              <w:t>šířky do 120 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251,61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262,43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702312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Zakrytí kabelů výstražnou fólií šířky přes 20 do 40 cm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VOZOVKOU ASFALTOVÝMI PÁSY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650,20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678,16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IZOLACE </w:t>
            </w:r>
            <w:r>
              <w:t>MOSTOVEK POD ŘÍMSOU ASFALTOVÝMI PÁSY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82,03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650,20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678,16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CELOPLOŠNÁ ASFALTOVÝMI PÁSY S PEČETÍCÍ VRSTVOU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850,74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887,32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VOZOVKOU ASFALTOVÝMI PÁSY S PEČETÍCÍ VRSTVOU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850,74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887,32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711462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ŘÍMSOU ASFALTOVÝMI PÁSY S PEČETÍCÍ VRSTVOU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850,74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887,32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78312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PROTIKOROZ OCHRANA OCEL KONSTR NÁTĚREM VÍCEVRST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822,10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857,45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Izolace proti vodě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711111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BĚŽNÝCH KONSTRUKCÍ PROTI ZEMNÍ VLHKOSTI ASFALTOVÝMI NÁTĚRY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133,28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139,01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CELOPLOŠNÁ ASFALTOVÝMI PÁSY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650,20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678,16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711434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IZOLACE MOSTOVEK POD ŘÍMSOU NÁTĚROVÁ ASFALT </w:t>
            </w:r>
            <w:r>
              <w:t>VYZTUŽENÁ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421,20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437,21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456,01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711502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IZOLACE NA POVRCHU ASFALTOVÝMI PÁSY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281,51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293,61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49"/>
        <w:gridCol w:w="494"/>
        <w:gridCol w:w="3672"/>
        <w:gridCol w:w="595"/>
        <w:gridCol w:w="816"/>
        <w:gridCol w:w="811"/>
        <w:gridCol w:w="878"/>
        <w:gridCol w:w="1013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628" w:type="dxa"/>
            <w:gridSpan w:val="9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tabs>
                <w:tab w:val="left" w:pos="1851"/>
              </w:tabs>
              <w:ind w:left="1160"/>
            </w:pPr>
            <w:r>
              <w:rPr>
                <w:b/>
                <w:bCs/>
              </w:rPr>
              <w:lastRenderedPageBreak/>
              <w:t>783</w:t>
            </w:r>
            <w:r>
              <w:rPr>
                <w:b/>
                <w:bCs/>
              </w:rPr>
              <w:tab/>
              <w:t>Nátěry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78312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PROTIKOROZ OCHRANA OCEL KONSTR NÁTĚREM VÍCEVRST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792,00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822,10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857,45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78324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PROTIKOROZ </w:t>
            </w:r>
            <w:r>
              <w:t>OCHRANA DOPLŇK OK NÁSTŘIKEM METALIZACÍ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716,40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743,62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775,60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78382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NÁTĚRY BETON KONSTR TYP S2 (OS-B)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78383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NÁTĚRY BETON KONSTR TYP S4 (OS-C)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454,80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472,08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492,38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rPr>
                <w:b/>
                <w:bCs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rPr>
                <w:b/>
                <w:bCs/>
              </w:rPr>
              <w:t>Potrubí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87427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POTRUBÍ </w:t>
            </w:r>
            <w:r>
              <w:t>Z TRUB PLASTOVÝCH ODPADNÍCH DN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313,20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325,10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339,08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87433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POTRUBÍ Z TRUB PLASTOVÝCH ODPADNÍCH DN DO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414,00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429,73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448,21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87434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POTRUBÍ Z TRUB PLASTOVÝCH ODPADNÍCH DN DO 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542,40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563,01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587,22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87444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POTRUBÍ Z TRUB PLASTOVÝCH ODPADNÍCH DN DO 250MM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882,00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915,52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954,89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349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87527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POTRUBÍ DREN Z TRUB PLAST (I FLEXIBIL) DN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284,40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295,21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307,90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875332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POTRUBÍ DREN Z TRUB PLAST DN DO 150MM DĚROVANÝCH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30,88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306,00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317,63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331,29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87727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CHRÁNIČKY PŮLENÉ Z TRUB PLAST DN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325,20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337,56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352,08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87733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CHRÁNIČKY PŮLENÉ Z TRUB PLAST DN DO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433,20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449,66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469,00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chránička kabel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87814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NASUNUTÍ KABELŮ DO CHRÁNIČKY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39,86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89518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VSAKOVACÍ JÍMKA BETON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8 880,00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9 217,44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9 613,79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895811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DRENÁŽNÍ ŠACHTICE NORMÁLNÍ Z PLAST DÍLCŮ ŠN 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5 544,00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5 754,67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6 002,12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89711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VPUSŤ KANALIZAČNÍ ULIČNÍ KOMPLETNÍ MONOLIT BETON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9 804,00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 xml:space="preserve">10 </w:t>
            </w:r>
            <w:r>
              <w:t>176,55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10 614,14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89712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VPUSŤ KANALIZAČNÍ ULIČNÍ KOMPLETNÍ Z BETONOVÝCH DÍLCŮ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9 804,00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10 176,55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10 614,14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89721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VPUSŤ KANALIZAČNÍ HORSKÁ KOMPLETNÍ MONOLITICKÁ BETONOVÁ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7,00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17 520,00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18 185,76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18 967,75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89742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VPUSŤ </w:t>
            </w:r>
            <w:r>
              <w:t>CHODNÍKOVÁ Z BETON DÍLCŮ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14 160,00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14 698,08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15 330,10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897528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57" w:lineRule="auto"/>
              <w:jc w:val="both"/>
            </w:pPr>
            <w:r>
              <w:t>VPUSŤ ODVOD ŽLABŮ Z BETON DÍLCŮ, VS. ŠÍŘKY DO 1 000 MM, VSAKOVACÍ JÍMKA S HRUBÝM KAMENIVEM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18 720,00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19 431,36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20 266,91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897726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ČISTÍCÍ KUSY ŠTĚRBIN ŽLABŮ Z BETON </w:t>
            </w:r>
            <w:r>
              <w:t>DÍLCŮ SV. ŠÍŘKY DO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15 120,00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15 694,56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16 369,43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89911G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POKLOP D400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7 056,00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7 324,13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7 639,07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899121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MŘÍŽE OCELOVÉ SAMOSTATNÉ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7,00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7 056,00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7 324,13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7 639,07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89921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VÝŠKOVÁ ÚPRAVA POKLOPŮ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1 992,00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</w:t>
            </w:r>
            <w:r>
              <w:t xml:space="preserve"> 067,70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2 156,61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89922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VÝŠKOVÁ ÚPRAVA MŘÍŽÍ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1 992,00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2 067,70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2 156,61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89923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VÝŠKOVÁ ÚPRAVA KRYCÍCH HRNCŮ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1 000,80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1 038,83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1 083,50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899522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OBETONOVÁNÍ POTRUBÍ Z PROSTÉHO BETONU DO C12/15 (B15)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5,60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2 820,00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 xml:space="preserve">2 </w:t>
            </w:r>
            <w:r>
              <w:t>927,16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3 053,03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899523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OBETONOVÁNÍ POTRUBÍ Z PROSTÉHO BETONU DO C16/20 (B20)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3 156,00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3 275,93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3 416,79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899574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OBETONOVÁNÍ POTRUBÍ ZE ŽELEZOBETONU DO C25/30 (B30) VČETNĚ VÝZTUŽE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25,19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4 404,00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4 571,35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4 767,92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899642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ZKOUŠKA </w:t>
            </w:r>
            <w:r>
              <w:t>VODOTĚSNOSTI POTRUBÍ DN DO 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117,60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122,07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127,32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899651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TLAKOVÉ ZKOUŠKY POTRUBÍ DN DO 300MM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108,00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112,10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116,92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89980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TELEVIZNÍ PROHLÍDKA POTRUBÍ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117,60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122,07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127,32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66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rPr>
                <w:b/>
                <w:bCs/>
              </w:rPr>
              <w:t>Ostatní konstrukce a práce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9112B3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ZÁBRADLÍ MOSTNÍ SE SVISLOU VÝPLNÍ - DEMONTÁŽ S PŘESUNEM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199,30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207,87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9117C3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SVOD OCEL ZÁBRADEL ÚROVEŇ ZADRŽ H2 - DEMONTÁŽ S PŘESUNEM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25,28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358,80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372,43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388,44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91297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DOPRAVNÍ ZRCADLO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16 440,00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17 064,72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17 798,50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91355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EVIDENČNÍ ČÍSLO MOSTU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1 284,00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1 332,79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915112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VODOROVNÉ DOPRAVNÍ ZNAČENÍ BARVOU HLADKÉ - ODSTRANĚNÍ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275,00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106,80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110,86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115,63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915231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VODOR DOPRAV ZNAČ PLASTEM PROFIL ZVUČÍCÍ - DOD A POKLÁDKA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96,50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390,00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404,82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422,23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379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916139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DOPRAVNÍ SVĚTLO VÝSTRAŽNÉ SOUPRAVA 5 KUSŮ - NÁJEMNÉ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249,60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259,08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270,22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91726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KO OBRUBNÍKY BETONOVÉ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15,05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769,20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798,43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832,76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9182E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VTOKOVÉ JÍMKY BETONOVÉ VČETNĚ DLAŽBY PROPUSTU Z TRUB DN DO 800MM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37</w:t>
            </w:r>
            <w:r>
              <w:t xml:space="preserve"> 560,00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38 987,28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40 663,73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9182F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VTOK JÍMKY BETONOVÉ VČET DLAŽBY PROPUSTU Z TRUB DN DO 1000MM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45 120,00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46 834,56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48 848,45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9182G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VTOKOVÉ JÍMKY BETONOVÉ VČETNĚ DLAŽBY PROPUSTU Z TRUB DN DO 1200MM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50 040,00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51 941,52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54 175,01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91842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PROPUSTY RÁMOVÉ 200/150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34 200,00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35 499,60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37 026,08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921910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PRAHOVÁ VPUSŤ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28 356,00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29 433,53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30 699,17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931311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TĚSNĚNÍ DILATAČ SPAR ASF ZÁLIVKOU PRŮŘ DO 100MM2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75,00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14,40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14,95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15,59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931316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TĚSNĚNÍ DILATAČ </w:t>
            </w:r>
            <w:r>
              <w:t>SPAR ASF ZÁLIVKOU PRŮŘ DO 800MM2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121,20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125,81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131,22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931326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TĚSNĚNÍ DILATAČ SPAR ASF ZÁLIVKOU MODIFIK PRŮŘ DO 800MM2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14,48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130,80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135,77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141,61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931327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TĚSNĚNÍ DILATAČ SPAR ASF ZÁLIVKOU MODIFIK PRŮŘ PŘES 800MM2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165,60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171,89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179,28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931331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TĚSNĚNÍ DILATAČNÍCH SPAR CEMENTOVOU ZÁLIVKOU PRŮŘEZU DO 100MM2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39,86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93140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MOSTNÍ ZÁVĚRY PODPOVRCHOVÉ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11 940,00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12 393,72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12 926,65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93152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MOSTNÍ ZÁVĚRY POVRCHOVÉ POSUN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27 600,00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40"/>
              <w:jc w:val="both"/>
            </w:pPr>
            <w:r>
              <w:t>28</w:t>
            </w:r>
            <w:r>
              <w:t xml:space="preserve"> 648,80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29 880,70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93160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MOSTNÍ ZÁVĚRY ELASTICKÉ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0,10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325 080,00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337 433,04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351 942,66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935111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66" w:lineRule="auto"/>
              <w:jc w:val="both"/>
            </w:pPr>
            <w:r>
              <w:t>ŠTĚRBINOVÉ ŽLABY Z BETONOVÝCH DÍLCŮ ŠÍŘ DO 400MM VÝŠ DO 500MM BEZ OBRUBY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3 012,00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3 126,46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3 260,90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935113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57" w:lineRule="auto"/>
              <w:jc w:val="both"/>
            </w:pPr>
            <w:r>
              <w:t xml:space="preserve">ŠTĚRBINOVÉ ŽLABY Z </w:t>
            </w:r>
            <w:r>
              <w:t>BETONOVÝCH DÍLCŮ ŠÍŘ DO 400MM VÝŠ DO 500MM S OBRUBOU 120MM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3 264,00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3 388,03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3 533,72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935211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66" w:lineRule="auto"/>
              <w:jc w:val="both"/>
            </w:pPr>
            <w:r>
              <w:t>PŘÍKOPOVÉ ŽLABY Z BETON TVÁRNIC ŠÍŘ DO 600MM DO ŠTĚRKOPÍSKU TL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6,76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458,40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475,82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496,28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935212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PŘÍKOPOVÉ ŽLABY Z BETON TVÁRNIC ŠÍŘ DO</w:t>
            </w:r>
            <w:r>
              <w:t xml:space="preserve"> 600MM DO BETONU TL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160,97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602,40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625,29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652,18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935213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PŘEDLÁŽDĚNÍ ŽLABŮ Z TVÁRNIC ŠÍŘ DO 600MM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165,60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171,89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179,28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399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935812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ŽLABY A RIGOLY DLÁŽDĚNÉ Z KOSTEK DROBNÝCH DO BETONU TL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12,55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1 560,00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1 619,28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1 688,91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935822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ŽLABY A RIGOLY DLÁŽDĚNÉ Z KOSTEK VELKÝCH DO BETONU TL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1 944,00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2 017,87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2 104,64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93650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DROBNÉ DOPLŇK KONSTR KOVOVÉ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97,20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100,89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105,23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93808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OČIŠTĚNÍ VOZOVEK ZAMETENÍM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50 250,00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2,49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2,60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93811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OČIŠTĚNÍ ASFALTOVÝCH VOZOVEK UMYTÍM VODOU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50 250,00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3,90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93812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OČIŠTĚNÍ ASFALTOVÝCH VOZOVEK OD VEGETACE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13,20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13,70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14,29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93842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OČIŠTĚNÍ ZDIVA OD VEGETACE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135,60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140,75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146,80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938442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OČIŠTĚNÍ ZDIVA </w:t>
            </w:r>
            <w:r>
              <w:t>OTRYSKÁNÍM TLAKOVOU VODOU DO 500 BARŮ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334,80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347,52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362,46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938452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OČIŠTĚNÍ ZDIVA OTRYSKÁNÍM NA SUCHO KŘEMIČ PÍSKEM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93852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OČIŠTĚNÍ BETON KONSTR OD VEGETACE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135,60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140,75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146,80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938542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OČIŠTĚNÍ </w:t>
            </w:r>
            <w:r>
              <w:t>BETON KONSTR OTRYSKÁNÍM TLAK VODOU DO 500 BARŮ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215,00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334,80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347,52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362,46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938554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OČIŠTĚNÍ BETON KONSTR OTRYSKÁNÍM NA SUCHO KOVOVOU DRTÍ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96,50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938652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OČIŠTĚNÍ OCEL KONSTR OTRYSKÁNÍM NA SUCHO KŘEMIČ PÍSKEM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96688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VYBOURÁNÍ KANALIZAČ ŠACHET KOMPLETNÍCH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3 144,00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3 263,47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3 403,80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rPr>
                <w:b/>
                <w:bCs/>
              </w:rPr>
              <w:t>91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rPr>
                <w:b/>
                <w:bCs/>
              </w:rPr>
              <w:t>Doplňující konstrukce a práce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9111A1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ZÁBRADLÍ SILNIČNÍ S VODOR MADLY - DODÁVKA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36,67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1 232,40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1 279,23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1 334,24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9111B1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ZÁBRADLÍ SILNIČNÍ SE SVISLOU VÝPLNÍ - DODÁVKA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85,00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2 700,00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2 802,60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2 923,11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9111B3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ZÁBRADLÍ SILNIČNÍ SE SVISLOU VÝPLNÍ - DEMONTÁŽ S PŘESUNEM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186,84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194,87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9112A1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ZÁBRADLÍ MOSTNÍ S VODOR MADLY - DODÁVKA A </w:t>
            </w:r>
            <w:r>
              <w:t>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1 920,00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1 992,96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2 078,66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9112A3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ZÁBRADLÍ MOSTNÍ S VODOR MADLY - DEMONTÁŽ S PŘESUNEM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199,30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207,87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9112B1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ZÁBRADLÍ MOSTNÍ SE SVISLOU VÝPLNÍ - DODÁVKA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16,00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4 248,00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4 409,42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4 599,03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419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9113A1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66" w:lineRule="auto"/>
              <w:jc w:val="both"/>
            </w:pPr>
            <w:r>
              <w:t>SVODIDLO OCEL SILNIČ JEDNOSTR, ÚROVEŇ ZADRŽ N1, N2 - DODÁVKA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525,00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976,80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1 013,92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1 057,52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9113A2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57" w:lineRule="auto"/>
              <w:jc w:val="both"/>
            </w:pPr>
            <w:r>
              <w:t>SVODIDLO OCEL SILNIČ JEDNOSTR, ÚROVEŇ ZADRŽ N1, N2 - MONTÁŽ S PŘESUNEM (</w:t>
            </w:r>
            <w:proofErr w:type="gramStart"/>
            <w:r>
              <w:t>BEZ DODÁ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186,00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193,07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201,37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9113A3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66" w:lineRule="auto"/>
              <w:jc w:val="both"/>
            </w:pPr>
            <w:r>
              <w:t xml:space="preserve">SVODIDLO OCEL </w:t>
            </w:r>
            <w:r>
              <w:t>SILNIČ JEDNOSTR, ÚROVEŇ ZADRŽ N1, N2 - DEMONTÁŽ S PŘESUNEM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155,00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217,20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225,45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235,14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9117C1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SVOD OCEL ZÁBRADEL ÚROVEŇ ZADRŽ H2 - DODÁVKA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25,28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5 748,00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5 966,42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6 222,98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91228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SMĚROVÉ SLOUPKY Z PLAST HMOT VČETNĚ ODRAZNÉHO PÁSKU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400,00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410,40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426,00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444,32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912283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SMĚROVÉ SLOUPKY Z PLAST HMOT - DEMONTÁŽ A ODVOZ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154,80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160,68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167,59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91238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66" w:lineRule="auto"/>
              <w:jc w:val="both"/>
            </w:pPr>
            <w:r>
              <w:t>SMĚROVÉ SLOUPKY Z PLAST HMOT - NÁSTAVCE NA SVODIDLA VČETNĚ ODRAZNÉHO PÁSKU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308,40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320,12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333,89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40"/>
              <w:jc w:val="both"/>
            </w:pPr>
            <w:r>
              <w:t>91267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ODRAZKY NA SVODIDLA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276,00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286,49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298,81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914112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DOPRAVNÍ ZNAČKY ZÁKLAD VELIKOSTI OCEL NEREFLEXNÍ - MONTÁŽ S PŘEMÍST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338,80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353,37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914113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DOPRAVNÍ ZNAČKY ZÁKLADNÍ VELIKOSTI OCELOVÉ NEREFLEXNÍ - DEMONTÁŽ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190,80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198,05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206,57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914114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 ZNAČKY ZÁKLAD VEL OCEL NEREFLEXNÍ - DOD, MONT, DEMONT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2 472,00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2 565,94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2 676,28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914121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66" w:lineRule="auto"/>
              <w:jc w:val="both"/>
            </w:pPr>
            <w:r>
              <w:t>DOPRAVNÍ ZNAČKY ZÁKLADNÍ VELIKOSTI OCELOVÉ FÓLIE TŘ 1 - DODÁVKA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2 508,00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2 603,30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2 715,24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914122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57" w:lineRule="auto"/>
              <w:jc w:val="both"/>
            </w:pPr>
            <w:r>
              <w:t>DOPRAVNÍ ZNAČKY ZÁKLADNÍ VELIKOSTI OCELOVÉ FÓLIE TŘ 1 - MONTÁŽ S PŘEMÍSTĚNÍM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338,80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353,37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914123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DOPRAVNÍ ZNAČKY ZÁKLADNÍ VELIKOSTI OCELOVÉ FÓLIE TŘ 1 - DEMONTÁŽ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190,80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198,05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206,57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914124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 ZNAČKY ZÁKLAD</w:t>
            </w:r>
            <w:r>
              <w:t xml:space="preserve"> VEL OCEL FÓLIE TŘ 1 - DOD, MONT, DEMONT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60,00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949,20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985,27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1 027,64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914131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66" w:lineRule="auto"/>
              <w:jc w:val="both"/>
            </w:pPr>
            <w:r>
              <w:t>DOPRAVNÍ ZNAČKY ZÁKLADNÍ VELIKOSTI OCELOVÉ FÓLIE TŘ 2 - DODÁVKA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3 156,00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3 275,93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3 416,79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914139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DOPRAV ZNAČKY ZÁKLAD VEL OCEL FÓLIE TŘ 2 - </w:t>
            </w:r>
            <w:r>
              <w:t>NÁJEMNÉ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8,72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914419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 ZNAČKY 100X150CM OCEL - NÁJEMNÉ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17,00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27,40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28,58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914424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DOPRAV ZNAČKY 100X150CM OCEL FÓLIE TŘ 1 - DOD, MONT, DEMONT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5 592,00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5 804,50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6 054,09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914724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STÁLÁ DOPRAV </w:t>
            </w:r>
            <w:r>
              <w:t>ZAŘÍZ Z3 OCEL S FÓLIÍ TŘ 1 DODÁV, MONT, DEMONT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3 804,00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3 948,55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4 118,34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914921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spacing w:line="266" w:lineRule="auto"/>
              <w:jc w:val="both"/>
            </w:pPr>
            <w:r>
              <w:t>SLOUPKY A STOJKY DOPRAVNÍCH ZNAČEK Z OCEL TRUBEK DO PATKY - DODÁVKA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1 896,00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1 968,05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20"/>
              <w:jc w:val="both"/>
            </w:pPr>
            <w:r>
              <w:t>2 052,68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914923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>SLOUPKY A STOJKY DZ Z OCEL TRUBEK</w:t>
            </w:r>
            <w:r>
              <w:t xml:space="preserve"> DO PATKY DEMONTÁŽ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190,80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198,05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206,57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914A22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EV ČÍSLO MOSTU OCEL S FÓLIÍ </w:t>
            </w:r>
            <w:proofErr w:type="gramStart"/>
            <w:r>
              <w:t>TŘ.1 MONTÁŽ</w:t>
            </w:r>
            <w:proofErr w:type="gramEnd"/>
            <w:r>
              <w:t xml:space="preserve"> S PŘESUNEM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326,40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338,80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353,37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00"/>
              <w:jc w:val="both"/>
            </w:pPr>
            <w:r>
              <w:t>914A23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EV ČÍSLO MOSTU OCEL S FÓLIÍ </w:t>
            </w:r>
            <w:proofErr w:type="gramStart"/>
            <w:r>
              <w:t>TŘ.1 DEMONTÁŽ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190,80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198,05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206,57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420"/>
              <w:jc w:val="both"/>
            </w:pPr>
            <w:r>
              <w:t>443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right"/>
            </w:pPr>
            <w:r>
              <w:t>915111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framePr w:w="9629" w:h="14386" w:vSpace="125" w:wrap="notBeside" w:vAnchor="text" w:hAnchor="text" w:x="118" w:y="126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both"/>
            </w:pPr>
            <w:r>
              <w:t xml:space="preserve">VODOROVNÉ </w:t>
            </w:r>
            <w:r>
              <w:t>DOPRAVNÍ ZNAČENÍ BARVOU HLADKÉ - DODÁVKA A POKLÁDKA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jc w:val="center"/>
            </w:pPr>
            <w:r>
              <w:t>4 298,00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260"/>
              <w:jc w:val="both"/>
            </w:pPr>
            <w:r>
              <w:t>140,40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00"/>
              <w:jc w:val="both"/>
            </w:pPr>
            <w:r>
              <w:t>145,74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9629" w:h="14386" w:vSpace="125" w:wrap="notBeside" w:vAnchor="text" w:hAnchor="text" w:x="118" w:y="126"/>
              <w:shd w:val="clear" w:color="auto" w:fill="auto"/>
              <w:ind w:firstLine="360"/>
              <w:jc w:val="both"/>
            </w:pPr>
            <w:r>
              <w:t>152,01</w:t>
            </w:r>
          </w:p>
        </w:tc>
      </w:tr>
    </w:tbl>
    <w:p w:rsidR="00227AD9" w:rsidRDefault="001A349E">
      <w:pPr>
        <w:pStyle w:val="Titulektabulky0"/>
        <w:framePr w:w="173" w:h="144" w:hSpace="117" w:wrap="notBeside" w:vAnchor="text" w:hAnchor="text" w:x="5859" w:y="1"/>
        <w:shd w:val="clear" w:color="auto" w:fill="auto"/>
      </w:pPr>
      <w:r>
        <w:t>M2</w:t>
      </w:r>
    </w:p>
    <w:p w:rsidR="00227AD9" w:rsidRDefault="001A349E">
      <w:pPr>
        <w:pStyle w:val="Titulektabulky0"/>
        <w:framePr w:w="226" w:h="144" w:hSpace="117" w:wrap="notBeside" w:vAnchor="text" w:hAnchor="text" w:x="6536" w:y="1"/>
        <w:shd w:val="clear" w:color="auto" w:fill="auto"/>
      </w:pPr>
      <w:r>
        <w:t>9,65</w:t>
      </w:r>
    </w:p>
    <w:p w:rsidR="00227AD9" w:rsidRDefault="001A349E">
      <w:pPr>
        <w:pStyle w:val="Titulektabulky0"/>
        <w:framePr w:w="326" w:h="144" w:hSpace="117" w:wrap="notBeside" w:vAnchor="text" w:hAnchor="text" w:x="7299" w:y="1"/>
        <w:shd w:val="clear" w:color="auto" w:fill="auto"/>
      </w:pPr>
      <w:r>
        <w:t>128,40</w:t>
      </w:r>
    </w:p>
    <w:p w:rsidR="00227AD9" w:rsidRDefault="001A349E">
      <w:pPr>
        <w:pStyle w:val="Titulektabulky0"/>
        <w:framePr w:w="331" w:h="144" w:hSpace="117" w:wrap="notBeside" w:vAnchor="text" w:hAnchor="text" w:x="8144" w:y="1"/>
        <w:shd w:val="clear" w:color="auto" w:fill="auto"/>
      </w:pPr>
      <w:r>
        <w:t>133,28</w:t>
      </w:r>
    </w:p>
    <w:p w:rsidR="00227AD9" w:rsidRDefault="001A349E">
      <w:pPr>
        <w:pStyle w:val="Titulektabulky0"/>
        <w:framePr w:w="326" w:h="144" w:hSpace="117" w:wrap="notBeside" w:vAnchor="text" w:hAnchor="text" w:x="9084" w:y="1"/>
        <w:shd w:val="clear" w:color="auto" w:fill="auto"/>
      </w:pPr>
      <w:r>
        <w:t>139,01</w:t>
      </w:r>
    </w:p>
    <w:p w:rsidR="00227AD9" w:rsidRDefault="001A349E">
      <w:pPr>
        <w:pStyle w:val="Titulektabulky0"/>
        <w:framePr w:w="202" w:h="144" w:hSpace="117" w:wrap="notBeside" w:vAnchor="text" w:hAnchor="text" w:x="521" w:y="1"/>
        <w:shd w:val="clear" w:color="auto" w:fill="auto"/>
      </w:pPr>
      <w:r>
        <w:t>340</w:t>
      </w:r>
    </w:p>
    <w:p w:rsidR="00227AD9" w:rsidRDefault="001A349E">
      <w:pPr>
        <w:pStyle w:val="Titulektabulky0"/>
        <w:framePr w:w="374" w:h="144" w:hSpace="117" w:wrap="notBeside" w:vAnchor="text" w:hAnchor="text" w:x="1121" w:y="1"/>
        <w:shd w:val="clear" w:color="auto" w:fill="auto"/>
        <w:jc w:val="both"/>
      </w:pPr>
      <w:r>
        <w:t>7115091</w:t>
      </w:r>
    </w:p>
    <w:p w:rsidR="00227AD9" w:rsidRDefault="001A349E">
      <w:pPr>
        <w:pStyle w:val="Titulektabulky0"/>
        <w:framePr w:w="1925" w:h="144" w:hSpace="117" w:wrap="notBeside" w:vAnchor="text" w:hAnchor="text" w:x="1966" w:y="6"/>
        <w:shd w:val="clear" w:color="auto" w:fill="auto"/>
      </w:pPr>
      <w:r>
        <w:t>OCHRANA IZOLACE NA POVRCHU TEXTILIÍ</w:t>
      </w:r>
    </w:p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49"/>
        <w:gridCol w:w="494"/>
        <w:gridCol w:w="3672"/>
        <w:gridCol w:w="595"/>
        <w:gridCol w:w="816"/>
        <w:gridCol w:w="811"/>
        <w:gridCol w:w="878"/>
        <w:gridCol w:w="1018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444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915211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PLASTEM HLADKÉ - DODÁVKA A POKLÁDKA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475,82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496,28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915212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PLASTEM HLADKÉ - ODSTRANĚNÍ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181,20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188,09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196,18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915221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 DOPRAV ZNAČ PLASTEM STRUKTURÁLNÍ NEHLUČNÉ - DOD A POKLÁDKA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432,00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448,42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467,70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91552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VODOR DOPRAV </w:t>
            </w:r>
            <w:r>
              <w:t>ZNAČ - PÍSMENA A ZNAKY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868,80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901,81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940,59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916124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3KS - DOD, MONTÁŽ, DEMONTÁŽ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17 160,00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17 812,08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18 578,00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916129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3KS - NÁJEMNÉ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188,40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195,56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203,97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916131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5KS - DOD A 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21 720,00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22 545,36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23 514,81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916134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57" w:lineRule="auto"/>
              <w:jc w:val="both"/>
            </w:pPr>
            <w:r>
              <w:t>DOPRAVNÍ SVĚTLO VÝSTRAŽNÉ SOUPRAVA 5 KUSŮ - DODÁVKA, MONTÁŽ, DEMONTÁŽ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21 840,00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22 669,92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23 644,73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916314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DOPRAVNÍ ZÁBRANY Z2 </w:t>
            </w:r>
            <w:r>
              <w:t>- DODÁVKA, MONTÁŽ, DEMONTÁŽ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2 616,00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2 715,41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2 832,17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ZÁHONOVÉ OBRUBY Z BETONOVÝCH OBRUBNÍKŮ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243,60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252,86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263,73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917223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 A CHODNÍKOVÉ OBRUBY Z BETONOVÝCH OBRUBNÍKŮ ŠÍŘ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394,80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409,80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427,42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917224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 A CHODNÍKOVÉ OBRUBY Z BETONOVÝCH OBRUBNÍKŮ ŠÍŘ 150MM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410,40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426,00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444,32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917424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 A CHODNÍKOVÉ OBRUBY Z KAMENNÝCH OBRUBNÍKŮ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1 872,00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1 943,14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2 026,70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91743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CHODNÍKOVÉ OBRUBY Z KAMENNÝCH KRAJNÍKŮ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40,53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678,85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708,04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91781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OBRUBNÍKŮ BETONOVÝCH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404,40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419,77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437,82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91782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OBRUBNÍKŮ KAMENNÝCH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469,20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487,03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507,97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91783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 Z KRAJNÍKŮ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269,05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280,62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300MM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11 904,00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12 356,35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12 887,67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13 800,00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14 324,40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14 940,35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918157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500MM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15 </w:t>
            </w:r>
            <w:r>
              <w:t>480,00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16 068,24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16 759,17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918158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600MM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32 160,00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33 382,08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34 817,51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91816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ŽB PROPUSTU Z TRUB DN DO 800MM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42 840,00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44 467,92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46 380,04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918171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ČELA BETONOVÁ PROPUSTU Z TRUB DN </w:t>
            </w:r>
            <w:r>
              <w:t>DO 1000MM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52 080,00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54 059,04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56 383,58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918172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1200MM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66 480,00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69 006,24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71 973,51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918246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20 880,00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21 673,44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22 605,40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918257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500MM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23 760,00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24 662,88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25 723,38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918258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VTOKOVÉ JÍMKY BETONOVÉ VČETNĚ DLAŽBY PROPUSTU Z TRUB DN DO 600MM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28 320,00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29 396,16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30 660,19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PROPUSTY Z </w:t>
            </w:r>
            <w:r>
              <w:t>TRUB DN 300MM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2 244,00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2 329,27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2 429,43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trouby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9183461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2 880,00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2 989,44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3 117,99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9183461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2 880,00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2 989,44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3 117,99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9183571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500MM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3 564,00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3 699,43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3 858,51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91835711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500MM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23,16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3 564,00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3 699,43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3 858,51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9183581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600MM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49,22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4 632,00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4 808,02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 xml:space="preserve">5 </w:t>
            </w:r>
            <w:r>
              <w:t>014,76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91835811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600MM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4 632,00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4 808,02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5 014,76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918361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800MM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22,97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7 524,00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7 809,91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8 145,74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918361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800MM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7 524,00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7 809,91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8 145,74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9183711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1000MM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28,95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10 056,00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10 438,13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10 886,97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9183711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1000MM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23,93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10 056,00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10 438,13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10 886,97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918546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13 800,00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14 324,40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14 940,35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918558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600MM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24 240,00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25 161,12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26 243,05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91856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800MM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29 880,00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31 015,44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32 349,10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919111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ASFALTOVÉHO KRYTU VOZOVEK TL DO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1 000,00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110,86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115,63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919112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ASFALTOVÉHO KRYTU VOZOVEK TL DO 100MM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163,20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169,40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176,68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919121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BETON KRYTU VOZOVEK TL DO 50MM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38,60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206,77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215,66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Bourání konstrukcí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966118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BETON DÍLCŮ S ODVOZEM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5 556,00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5 767,13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6 015,12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966125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SUCHO S ODVOZEM DO 8KM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1 368,00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1 419,98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1 481,04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96613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13,51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2 208,00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2 291,90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2 390,45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966138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MC S ODVOZEM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17,85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3 468,00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3 599,78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3 754,57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966158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PROST BETONU S ODVOZEM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20,27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4 </w:t>
            </w:r>
            <w:r>
              <w:t>764,00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4 945,03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5 157,67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966168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ZE ŽELEZOBETONU S ODVOZEM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26,54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7 092,00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7 361,50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7 678,04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966188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DEMONTÁŽ KONSTRUKCÍ KOVOVÝCH S ODVOZEM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4 548,00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4 720,82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4 923,82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966346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BOURÁNÍ PROPUSTŮ Z </w:t>
            </w:r>
            <w:r>
              <w:t>TRUB DN DO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23,16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1 284,00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1 332,79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966357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500MM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17,37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1 572,00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1 631,74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1 701,90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966358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600MM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30,88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2 544,00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2 640,67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2 754,22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96636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BOURÁNÍ PROPUSTŮ Z TRUB </w:t>
            </w:r>
            <w:r>
              <w:t>DN DO 800MM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3 114,00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3 247,90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966371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1000MM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4 236,00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4 396,97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4 586,04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96656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ŽLABŮ Z DÍLCŮ (VČET ŠTĚRBINOVÝCH) ŠÍŘKY 400MM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1 284,00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1 332,79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96687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</w:t>
            </w:r>
            <w:r>
              <w:t xml:space="preserve"> ULIČNÍCH VPUSTÍ KOMPLETNÍCH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1 968,00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2 042,78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2 130,62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967128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 KAMENNÝCH NA SUCHO S ODVOZEM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2 160,00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2 242,08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2 338,49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967158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KONSTRUKCÍ BETON S ODVOZEM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5 748,00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5 </w:t>
            </w:r>
            <w:r>
              <w:t>966,42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6 222,98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967168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KONSTRUKCÍ ŽELEZOBET S ODVOZEM DO 20KM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7 092,00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7 361,50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7 678,04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968122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VYSEKÁNÍ OTVORŮ, KAPES, RÝH V KAMENNÉM ZDIVU NA MC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2 172,00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2 254,54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2 351,49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96815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VYSEKÁNÍ OTVORŮ, KAPES, </w:t>
            </w:r>
            <w:r>
              <w:t>RÝH V ŽELEZOBETONOVÉ KONSTRUKCI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8 628,00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8 955,86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9 340,96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Doprava vybouraných hmot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97612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DROBNÝCH PŘEDMĚTŮ KAMENNÝCH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652,80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677,61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706,75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97817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MOSTNÍ IZOLACE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199,20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206,77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215,66</w:t>
            </w:r>
          </w:p>
        </w:tc>
      </w:tr>
    </w:tbl>
    <w:p w:rsidR="00227AD9" w:rsidRDefault="00227AD9">
      <w:pPr>
        <w:sectPr w:rsidR="00227AD9">
          <w:type w:val="continuous"/>
          <w:pgSz w:w="11900" w:h="16840"/>
          <w:pgMar w:top="1131" w:right="1076" w:bottom="710" w:left="960" w:header="703" w:footer="282" w:gutter="0"/>
          <w:cols w:space="720"/>
          <w:noEndnote/>
          <w:docGrid w:linePitch="360"/>
        </w:sectPr>
      </w:pPr>
    </w:p>
    <w:p w:rsidR="00227AD9" w:rsidRDefault="001A349E">
      <w:pPr>
        <w:pStyle w:val="Nadpis30"/>
        <w:keepNext/>
        <w:keepLines/>
        <w:framePr w:w="2386" w:h="163" w:wrap="none" w:hAnchor="page" w:x="1036" w:y="-2273"/>
        <w:shd w:val="clear" w:color="auto" w:fill="auto"/>
        <w:spacing w:after="0"/>
      </w:pPr>
      <w:bookmarkStart w:id="7" w:name="bookmark6"/>
      <w:bookmarkStart w:id="8" w:name="bookmark7"/>
      <w:r>
        <w:lastRenderedPageBreak/>
        <w:t>Dodavatel C - SWIETELSKY stavební s.r.o.</w:t>
      </w:r>
      <w:bookmarkEnd w:id="7"/>
      <w:bookmarkEnd w:id="8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09"/>
        <w:gridCol w:w="3830"/>
        <w:gridCol w:w="624"/>
        <w:gridCol w:w="850"/>
        <w:gridCol w:w="850"/>
        <w:gridCol w:w="917"/>
        <w:gridCol w:w="869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629" w:type="dxa"/>
            <w:vMerge w:val="restart"/>
            <w:shd w:val="clear" w:color="auto" w:fill="CC441A"/>
            <w:vAlign w:val="center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proofErr w:type="spellStart"/>
            <w:r>
              <w:rPr>
                <w:color w:val="FFFFFF"/>
              </w:rPr>
              <w:t>Poř</w:t>
            </w:r>
            <w:proofErr w:type="spellEnd"/>
            <w:r>
              <w:rPr>
                <w:color w:val="FFFFFF"/>
              </w:rPr>
              <w:t>. číslo</w:t>
            </w:r>
          </w:p>
        </w:tc>
        <w:tc>
          <w:tcPr>
            <w:tcW w:w="782" w:type="dxa"/>
            <w:vMerge w:val="restart"/>
            <w:shd w:val="clear" w:color="auto" w:fill="CC441A"/>
            <w:vAlign w:val="center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Kód položky</w:t>
            </w:r>
          </w:p>
        </w:tc>
        <w:tc>
          <w:tcPr>
            <w:tcW w:w="509" w:type="dxa"/>
            <w:shd w:val="clear" w:color="auto" w:fill="CC441A"/>
          </w:tcPr>
          <w:p w:rsidR="00227AD9" w:rsidRDefault="00227AD9">
            <w:pPr>
              <w:framePr w:w="9859" w:h="749" w:vSpace="110" w:wrap="none" w:hAnchor="page" w:x="1026" w:y="-2005"/>
              <w:rPr>
                <w:sz w:val="10"/>
                <w:szCs w:val="10"/>
              </w:rPr>
            </w:pPr>
          </w:p>
        </w:tc>
        <w:tc>
          <w:tcPr>
            <w:tcW w:w="3830" w:type="dxa"/>
            <w:vMerge w:val="restart"/>
            <w:shd w:val="clear" w:color="auto" w:fill="CC441A"/>
            <w:vAlign w:val="center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624" w:type="dxa"/>
            <w:vMerge w:val="restart"/>
            <w:shd w:val="clear" w:color="auto" w:fill="CC441A"/>
            <w:vAlign w:val="center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MJ</w:t>
            </w:r>
          </w:p>
        </w:tc>
        <w:tc>
          <w:tcPr>
            <w:tcW w:w="850" w:type="dxa"/>
            <w:vMerge w:val="restart"/>
            <w:shd w:val="clear" w:color="auto" w:fill="CC441A"/>
            <w:vAlign w:val="center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Množství</w:t>
            </w:r>
          </w:p>
        </w:tc>
        <w:tc>
          <w:tcPr>
            <w:tcW w:w="850" w:type="dxa"/>
            <w:vMerge w:val="restart"/>
            <w:shd w:val="clear" w:color="auto" w:fill="CC441A"/>
            <w:vAlign w:val="center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Maximální</w:t>
            </w:r>
          </w:p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Jednotková cena v</w:t>
            </w:r>
          </w:p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Kč bez DPH</w:t>
            </w:r>
          </w:p>
        </w:tc>
        <w:tc>
          <w:tcPr>
            <w:tcW w:w="917" w:type="dxa"/>
            <w:vMerge w:val="restart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r>
              <w:rPr>
                <w:color w:val="FFFFFF"/>
              </w:rPr>
              <w:t>Maximální</w:t>
            </w:r>
          </w:p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r>
              <w:rPr>
                <w:color w:val="FFFFFF"/>
              </w:rPr>
              <w:t>Jednotková cena v Kč bez DPH (</w:t>
            </w:r>
            <w:proofErr w:type="gramStart"/>
            <w:r>
              <w:rPr>
                <w:color w:val="FFFFFF"/>
              </w:rPr>
              <w:t>od</w:t>
            </w:r>
            <w:proofErr w:type="gramEnd"/>
          </w:p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proofErr w:type="gramStart"/>
            <w:r>
              <w:rPr>
                <w:color w:val="FFFFFF"/>
              </w:rPr>
              <w:t>01.04.2021</w:t>
            </w:r>
            <w:proofErr w:type="gramEnd"/>
            <w:r>
              <w:rPr>
                <w:color w:val="FFFFFF"/>
              </w:rPr>
              <w:t>)</w:t>
            </w:r>
          </w:p>
        </w:tc>
        <w:tc>
          <w:tcPr>
            <w:tcW w:w="869" w:type="dxa"/>
            <w:vMerge w:val="restart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r>
              <w:rPr>
                <w:color w:val="FFFFFF"/>
              </w:rPr>
              <w:t>Maximální</w:t>
            </w:r>
          </w:p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r>
              <w:rPr>
                <w:color w:val="FFFFFF"/>
              </w:rPr>
              <w:t>Jednotková cena v Kč bez DPH (</w:t>
            </w:r>
            <w:proofErr w:type="gramStart"/>
            <w:r>
              <w:rPr>
                <w:color w:val="FFFFFF"/>
              </w:rPr>
              <w:t>od</w:t>
            </w:r>
            <w:proofErr w:type="gramEnd"/>
          </w:p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proofErr w:type="gramStart"/>
            <w:r>
              <w:rPr>
                <w:color w:val="FFFFFF"/>
              </w:rPr>
              <w:t>01.04.2022</w:t>
            </w:r>
            <w:proofErr w:type="gramEnd"/>
            <w:r>
              <w:rPr>
                <w:color w:val="FFFFFF"/>
              </w:rPr>
              <w:t>)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82"/>
        </w:trPr>
        <w:tc>
          <w:tcPr>
            <w:tcW w:w="629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782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509" w:type="dxa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Varianta:</w:t>
            </w:r>
          </w:p>
        </w:tc>
        <w:tc>
          <w:tcPr>
            <w:tcW w:w="3830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624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850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850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917" w:type="dxa"/>
            <w:vMerge/>
            <w:shd w:val="clear" w:color="auto" w:fill="CC441A"/>
            <w:vAlign w:val="bottom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869" w:type="dxa"/>
            <w:vMerge/>
            <w:shd w:val="clear" w:color="auto" w:fill="CC441A"/>
            <w:vAlign w:val="bottom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29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782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509" w:type="dxa"/>
            <w:shd w:val="clear" w:color="auto" w:fill="CC441A"/>
          </w:tcPr>
          <w:p w:rsidR="00227AD9" w:rsidRDefault="00227AD9">
            <w:pPr>
              <w:framePr w:w="9859" w:h="749" w:vSpace="110" w:wrap="none" w:hAnchor="page" w:x="1026" w:y="-2005"/>
              <w:rPr>
                <w:sz w:val="10"/>
                <w:szCs w:val="10"/>
              </w:rPr>
            </w:pPr>
          </w:p>
        </w:tc>
        <w:tc>
          <w:tcPr>
            <w:tcW w:w="3830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624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850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850" w:type="dxa"/>
            <w:vMerge/>
            <w:shd w:val="clear" w:color="auto" w:fill="CC441A"/>
            <w:vAlign w:val="center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917" w:type="dxa"/>
            <w:vMerge/>
            <w:shd w:val="clear" w:color="auto" w:fill="CC441A"/>
            <w:vAlign w:val="bottom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  <w:tc>
          <w:tcPr>
            <w:tcW w:w="869" w:type="dxa"/>
            <w:vMerge/>
            <w:shd w:val="clear" w:color="auto" w:fill="CC441A"/>
            <w:vAlign w:val="bottom"/>
          </w:tcPr>
          <w:p w:rsidR="00227AD9" w:rsidRDefault="00227AD9">
            <w:pPr>
              <w:framePr w:w="9859" w:h="749" w:vSpace="110" w:wrap="none" w:hAnchor="page" w:x="1026" w:y="-2005"/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06"/>
        </w:trPr>
        <w:tc>
          <w:tcPr>
            <w:tcW w:w="629" w:type="dxa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340"/>
            </w:pPr>
            <w:r>
              <w:rPr>
                <w:color w:val="FFFFFF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CC441A"/>
          </w:tcPr>
          <w:p w:rsidR="00227AD9" w:rsidRDefault="00227AD9">
            <w:pPr>
              <w:framePr w:w="9859" w:h="749" w:vSpace="110" w:wrap="none" w:hAnchor="page" w:x="1026" w:y="-2005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624" w:type="dxa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5</w:t>
            </w:r>
          </w:p>
        </w:tc>
        <w:tc>
          <w:tcPr>
            <w:tcW w:w="85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85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7</w:t>
            </w:r>
          </w:p>
        </w:tc>
        <w:tc>
          <w:tcPr>
            <w:tcW w:w="917" w:type="dxa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8</w:t>
            </w:r>
          </w:p>
        </w:tc>
        <w:tc>
          <w:tcPr>
            <w:tcW w:w="869" w:type="dxa"/>
            <w:shd w:val="clear" w:color="auto" w:fill="CC441A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D9D9D9"/>
          </w:tcPr>
          <w:p w:rsidR="00227AD9" w:rsidRDefault="00227AD9">
            <w:pPr>
              <w:framePr w:w="9859" w:h="749" w:vSpace="110" w:wrap="none" w:hAnchor="page" w:x="1026" w:y="-2005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9859" w:h="749" w:vSpace="110" w:wrap="none" w:hAnchor="page" w:x="1026" w:y="-2005"/>
              <w:shd w:val="clear" w:color="auto" w:fill="auto"/>
              <w:ind w:firstLine="680"/>
            </w:pPr>
            <w:r>
              <w:rPr>
                <w:b/>
                <w:bCs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27AD9" w:rsidRDefault="00227AD9">
            <w:pPr>
              <w:framePr w:w="9859" w:h="749" w:vSpace="110" w:wrap="none" w:hAnchor="page" w:x="1026" w:y="-2005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7AD9" w:rsidRDefault="001A349E">
            <w:pPr>
              <w:pStyle w:val="Jin0"/>
              <w:framePr w:w="9859" w:h="749" w:vSpace="110" w:wrap="none" w:hAnchor="page" w:x="1026" w:y="-2005"/>
              <w:shd w:val="clear" w:color="auto" w:fill="auto"/>
            </w:pPr>
            <w:r>
              <w:rPr>
                <w:b/>
                <w:bCs/>
              </w:rPr>
              <w:t>Všeobecné konstrukce a práce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</w:tcPr>
          <w:p w:rsidR="00227AD9" w:rsidRDefault="00227AD9">
            <w:pPr>
              <w:framePr w:w="9859" w:h="749" w:vSpace="110" w:wrap="none" w:hAnchor="page" w:x="1026" w:y="-2005"/>
              <w:rPr>
                <w:sz w:val="10"/>
                <w:szCs w:val="10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227AD9" w:rsidRDefault="00227AD9">
            <w:pPr>
              <w:framePr w:w="9859" w:h="749" w:vSpace="110" w:wrap="none" w:hAnchor="page" w:x="1026" w:y="-2005"/>
              <w:rPr>
                <w:sz w:val="10"/>
                <w:szCs w:val="10"/>
              </w:rPr>
            </w:pPr>
          </w:p>
        </w:tc>
      </w:tr>
    </w:tbl>
    <w:p w:rsidR="00227AD9" w:rsidRDefault="00227AD9">
      <w:pPr>
        <w:framePr w:w="9859" w:h="749" w:vSpace="110" w:wrap="none" w:hAnchor="page" w:x="1026" w:y="-2005"/>
        <w:spacing w:line="1" w:lineRule="exact"/>
      </w:pPr>
    </w:p>
    <w:p w:rsidR="00227AD9" w:rsidRDefault="001A349E">
      <w:pPr>
        <w:pStyle w:val="Titulektabulky0"/>
        <w:framePr w:w="341" w:h="144" w:wrap="none" w:hAnchor="page" w:x="7664" w:y="-1290"/>
        <w:shd w:val="clear" w:color="auto" w:fill="auto"/>
      </w:pPr>
      <w:r>
        <w:t>627,27</w:t>
      </w:r>
    </w:p>
    <w:p w:rsidR="00227AD9" w:rsidRDefault="001A349E">
      <w:pPr>
        <w:pStyle w:val="Titulektabulky0"/>
        <w:framePr w:w="82" w:h="144" w:wrap="none" w:hAnchor="page" w:x="1554" w:y="-1290"/>
        <w:shd w:val="clear" w:color="auto" w:fill="auto"/>
        <w:jc w:val="both"/>
      </w:pPr>
      <w:r>
        <w:t>1</w:t>
      </w:r>
    </w:p>
    <w:p w:rsidR="00227AD9" w:rsidRDefault="001A349E">
      <w:pPr>
        <w:pStyle w:val="Titulektabulky0"/>
        <w:framePr w:w="350" w:h="144" w:wrap="none" w:hAnchor="page" w:x="2068" w:y="-1290"/>
        <w:shd w:val="clear" w:color="auto" w:fill="auto"/>
      </w:pPr>
      <w:r>
        <w:t>014101</w:t>
      </w:r>
    </w:p>
    <w:p w:rsidR="00227AD9" w:rsidRDefault="001A349E">
      <w:pPr>
        <w:pStyle w:val="Zkladntext70"/>
        <w:framePr w:w="451" w:h="173" w:wrap="none" w:hAnchor="page" w:x="2068" w:y="-1059"/>
        <w:shd w:val="clear" w:color="auto" w:fill="auto"/>
      </w:pPr>
      <w:r>
        <w:t>014101|1</w:t>
      </w:r>
    </w:p>
    <w:p w:rsidR="00227AD9" w:rsidRDefault="001A349E">
      <w:pPr>
        <w:pStyle w:val="Zkladntext70"/>
        <w:framePr w:w="168" w:h="178" w:wrap="none" w:hAnchor="page" w:x="1549" w:y="-829"/>
        <w:shd w:val="clear" w:color="auto" w:fill="auto"/>
      </w:pPr>
      <w:r>
        <w:t>3[</w:t>
      </w:r>
    </w:p>
    <w:p w:rsidR="00227AD9" w:rsidRDefault="001A349E">
      <w:pPr>
        <w:pStyle w:val="Zkladntext70"/>
        <w:framePr w:w="466" w:h="173" w:wrap="none" w:hAnchor="page" w:x="2068" w:y="-824"/>
        <w:shd w:val="clear" w:color="auto" w:fill="auto"/>
      </w:pPr>
      <w:r>
        <w:t>014101|2</w:t>
      </w:r>
    </w:p>
    <w:p w:rsidR="00227AD9" w:rsidRDefault="001A349E">
      <w:pPr>
        <w:pStyle w:val="Zkladntext70"/>
        <w:framePr w:w="466" w:h="173" w:wrap="none" w:hAnchor="page" w:x="2068" w:y="-589"/>
        <w:shd w:val="clear" w:color="auto" w:fill="auto"/>
      </w:pPr>
      <w:r>
        <w:t>014101|3</w:t>
      </w:r>
    </w:p>
    <w:p w:rsidR="00227AD9" w:rsidRDefault="001A349E">
      <w:pPr>
        <w:pStyle w:val="Zkladntext70"/>
        <w:framePr w:w="466" w:h="173" w:wrap="none" w:hAnchor="page" w:x="2068" w:y="-353"/>
        <w:shd w:val="clear" w:color="auto" w:fill="auto"/>
      </w:pPr>
      <w:r>
        <w:t>01410114</w:t>
      </w:r>
    </w:p>
    <w:p w:rsidR="00227AD9" w:rsidRDefault="001A349E">
      <w:pPr>
        <w:pStyle w:val="Zkladntext70"/>
        <w:framePr w:w="466" w:h="173" w:wrap="none" w:hAnchor="page" w:x="2068" w:y="-118"/>
        <w:shd w:val="clear" w:color="auto" w:fill="auto"/>
      </w:pPr>
      <w:r>
        <w:t>014101|5</w:t>
      </w:r>
    </w:p>
    <w:p w:rsidR="00227AD9" w:rsidRDefault="001A349E">
      <w:pPr>
        <w:pStyle w:val="Zkladntext70"/>
        <w:framePr w:w="466" w:h="173" w:wrap="none" w:hAnchor="page" w:x="2068" w:y="117"/>
        <w:shd w:val="clear" w:color="auto" w:fill="auto"/>
      </w:pPr>
      <w:r>
        <w:t>014101|6</w:t>
      </w:r>
    </w:p>
    <w:p w:rsidR="00227AD9" w:rsidRDefault="001A349E">
      <w:pPr>
        <w:pStyle w:val="Zkladntext70"/>
        <w:framePr w:w="403" w:h="173" w:wrap="none" w:hAnchor="page" w:x="2068" w:y="352"/>
        <w:shd w:val="clear" w:color="auto" w:fill="auto"/>
      </w:pPr>
      <w:r>
        <w:t>0141021</w:t>
      </w:r>
    </w:p>
    <w:p w:rsidR="00227AD9" w:rsidRDefault="001A349E">
      <w:pPr>
        <w:pStyle w:val="Zkladntext70"/>
        <w:framePr w:w="403" w:h="187" w:wrap="none" w:hAnchor="page" w:x="2068" w:y="573"/>
        <w:shd w:val="clear" w:color="auto" w:fill="auto"/>
      </w:pPr>
      <w:r>
        <w:t>0141021</w:t>
      </w:r>
    </w:p>
    <w:p w:rsidR="00227AD9" w:rsidRDefault="001A349E">
      <w:pPr>
        <w:pStyle w:val="Zkladntext70"/>
        <w:framePr w:w="451" w:h="173" w:wrap="none" w:hAnchor="page" w:x="2068" w:y="823"/>
        <w:shd w:val="clear" w:color="auto" w:fill="auto"/>
      </w:pPr>
      <w:r>
        <w:t>01410211</w:t>
      </w:r>
    </w:p>
    <w:p w:rsidR="00227AD9" w:rsidRDefault="001A349E">
      <w:pPr>
        <w:pStyle w:val="Zkladntext70"/>
        <w:framePr w:w="466" w:h="173" w:wrap="none" w:hAnchor="page" w:x="2068" w:y="1058"/>
        <w:shd w:val="clear" w:color="auto" w:fill="auto"/>
      </w:pPr>
      <w:r>
        <w:t>01410212</w:t>
      </w:r>
    </w:p>
    <w:p w:rsidR="00227AD9" w:rsidRDefault="001A349E">
      <w:pPr>
        <w:pStyle w:val="Zkladntext70"/>
        <w:framePr w:w="466" w:h="173" w:wrap="none" w:hAnchor="page" w:x="2068" w:y="1293"/>
        <w:shd w:val="clear" w:color="auto" w:fill="auto"/>
      </w:pPr>
      <w:r>
        <w:t>01410213</w:t>
      </w:r>
    </w:p>
    <w:p w:rsidR="00227AD9" w:rsidRDefault="001A349E">
      <w:pPr>
        <w:pStyle w:val="Zkladntext70"/>
        <w:framePr w:w="245" w:h="178" w:wrap="none" w:hAnchor="page" w:x="1473" w:y="1528"/>
        <w:shd w:val="clear" w:color="auto" w:fill="auto"/>
      </w:pPr>
      <w:r>
        <w:t>331</w:t>
      </w:r>
    </w:p>
    <w:p w:rsidR="00227AD9" w:rsidRDefault="001A349E">
      <w:pPr>
        <w:pStyle w:val="Zkladntext70"/>
        <w:framePr w:w="466" w:h="173" w:wrap="none" w:hAnchor="page" w:x="2068" w:y="1528"/>
        <w:shd w:val="clear" w:color="auto" w:fill="auto"/>
      </w:pPr>
      <w:r>
        <w:t>01410214</w:t>
      </w:r>
    </w:p>
    <w:p w:rsidR="00227AD9" w:rsidRDefault="001A349E">
      <w:pPr>
        <w:pStyle w:val="Nadpis20"/>
        <w:keepNext/>
        <w:keepLines/>
        <w:framePr w:w="245" w:h="230" w:wrap="none" w:hAnchor="page" w:x="1473" w:y="1763"/>
        <w:shd w:val="clear" w:color="auto" w:fill="auto"/>
      </w:pPr>
      <w:bookmarkStart w:id="9" w:name="bookmark8"/>
      <w:bookmarkStart w:id="10" w:name="bookmark9"/>
      <w:r>
        <w:t>El</w:t>
      </w:r>
      <w:bookmarkEnd w:id="9"/>
      <w:bookmarkEnd w:id="10"/>
    </w:p>
    <w:p w:rsidR="00227AD9" w:rsidRDefault="001A349E">
      <w:pPr>
        <w:pStyle w:val="Zkladntext70"/>
        <w:framePr w:w="466" w:h="173" w:wrap="none" w:hAnchor="page" w:x="2068" w:y="1763"/>
        <w:shd w:val="clear" w:color="auto" w:fill="auto"/>
      </w:pPr>
      <w:r>
        <w:t>01410215</w:t>
      </w:r>
    </w:p>
    <w:p w:rsidR="00227AD9" w:rsidRDefault="001A349E">
      <w:pPr>
        <w:pStyle w:val="Nadpis20"/>
        <w:keepNext/>
        <w:keepLines/>
        <w:framePr w:w="245" w:h="240" w:wrap="none" w:hAnchor="page" w:x="1473" w:y="1999"/>
        <w:shd w:val="clear" w:color="auto" w:fill="auto"/>
      </w:pPr>
      <w:bookmarkStart w:id="11" w:name="bookmark10"/>
      <w:bookmarkStart w:id="12" w:name="bookmark11"/>
      <w:r>
        <w:t>El</w:t>
      </w:r>
      <w:bookmarkEnd w:id="11"/>
      <w:bookmarkEnd w:id="12"/>
    </w:p>
    <w:p w:rsidR="00227AD9" w:rsidRDefault="001A349E">
      <w:pPr>
        <w:pStyle w:val="Zkladntext70"/>
        <w:framePr w:w="466" w:h="173" w:wrap="none" w:hAnchor="page" w:x="2068" w:y="1999"/>
        <w:shd w:val="clear" w:color="auto" w:fill="auto"/>
      </w:pPr>
      <w:r>
        <w:t>01410216</w:t>
      </w:r>
    </w:p>
    <w:p w:rsidR="00227AD9" w:rsidRDefault="001A349E">
      <w:pPr>
        <w:pStyle w:val="Zkladntext70"/>
        <w:framePr w:w="149" w:h="379" w:wrap="none" w:hAnchor="page" w:x="1501" w:y="2243"/>
        <w:shd w:val="clear" w:color="auto" w:fill="auto"/>
        <w:jc w:val="both"/>
      </w:pPr>
      <w:r>
        <w:t>16</w:t>
      </w:r>
    </w:p>
    <w:p w:rsidR="00227AD9" w:rsidRDefault="001A349E">
      <w:pPr>
        <w:pStyle w:val="Zkladntext70"/>
        <w:framePr w:w="149" w:h="379" w:wrap="none" w:hAnchor="page" w:x="1501" w:y="2243"/>
        <w:shd w:val="clear" w:color="auto" w:fill="auto"/>
        <w:jc w:val="both"/>
      </w:pPr>
      <w:r>
        <w:t>17</w:t>
      </w:r>
    </w:p>
    <w:p w:rsidR="00227AD9" w:rsidRDefault="001A349E">
      <w:pPr>
        <w:pStyle w:val="Zkladntext70"/>
        <w:framePr w:w="149" w:h="379" w:wrap="none" w:hAnchor="page" w:x="1501" w:y="2243"/>
        <w:shd w:val="clear" w:color="auto" w:fill="auto"/>
        <w:jc w:val="both"/>
      </w:pPr>
      <w:r>
        <w:t>18</w:t>
      </w:r>
    </w:p>
    <w:p w:rsidR="00227AD9" w:rsidRDefault="001A349E">
      <w:pPr>
        <w:pStyle w:val="Zkladntext70"/>
        <w:framePr w:w="250" w:h="187" w:wrap="none" w:hAnchor="page" w:x="1468" w:y="2925"/>
        <w:shd w:val="clear" w:color="auto" w:fill="auto"/>
      </w:pPr>
      <w:r>
        <w:t>~2ČT</w:t>
      </w:r>
    </w:p>
    <w:p w:rsidR="00227AD9" w:rsidRDefault="001A349E">
      <w:pPr>
        <w:pStyle w:val="Zkladntext70"/>
        <w:framePr w:w="250" w:h="197" w:wrap="none" w:hAnchor="page" w:x="1468" w:y="3160"/>
        <w:shd w:val="clear" w:color="auto" w:fill="auto"/>
      </w:pPr>
      <w:proofErr w:type="spellStart"/>
      <w:r>
        <w:t>zi</w:t>
      </w:r>
      <w:proofErr w:type="spellEnd"/>
    </w:p>
    <w:p w:rsidR="00227AD9" w:rsidRDefault="001A349E">
      <w:pPr>
        <w:pStyle w:val="Zkladntext70"/>
        <w:framePr w:w="250" w:h="187" w:wrap="none" w:hAnchor="page" w:x="1468" w:y="3395"/>
        <w:shd w:val="clear" w:color="auto" w:fill="auto"/>
      </w:pPr>
      <w:r>
        <w:t>~221~</w:t>
      </w:r>
    </w:p>
    <w:p w:rsidR="00227AD9" w:rsidRDefault="001A349E">
      <w:pPr>
        <w:pStyle w:val="Zkladntext70"/>
        <w:framePr w:w="250" w:h="187" w:wrap="none" w:hAnchor="page" w:x="1468" w:y="3751"/>
        <w:shd w:val="clear" w:color="auto" w:fill="auto"/>
      </w:pPr>
      <w:r>
        <w:t>~231~</w:t>
      </w:r>
    </w:p>
    <w:p w:rsidR="00227AD9" w:rsidRDefault="001A349E">
      <w:pPr>
        <w:pStyle w:val="Zkladntext70"/>
        <w:framePr w:w="154" w:h="494" w:wrap="none" w:hAnchor="page" w:x="1497" w:y="4365"/>
        <w:shd w:val="clear" w:color="auto" w:fill="auto"/>
        <w:jc w:val="both"/>
      </w:pPr>
      <w:r>
        <w:t>24</w:t>
      </w:r>
    </w:p>
    <w:p w:rsidR="00227AD9" w:rsidRDefault="001A349E">
      <w:pPr>
        <w:pStyle w:val="Zkladntext70"/>
        <w:framePr w:w="154" w:h="494" w:wrap="none" w:hAnchor="page" w:x="1497" w:y="4365"/>
        <w:shd w:val="clear" w:color="auto" w:fill="auto"/>
        <w:jc w:val="both"/>
      </w:pPr>
      <w:r>
        <w:t>25</w:t>
      </w:r>
    </w:p>
    <w:p w:rsidR="00227AD9" w:rsidRDefault="001A349E">
      <w:pPr>
        <w:pStyle w:val="Zkladntext70"/>
        <w:framePr w:w="154" w:h="494" w:wrap="none" w:hAnchor="page" w:x="1497" w:y="4365"/>
        <w:shd w:val="clear" w:color="auto" w:fill="auto"/>
        <w:jc w:val="both"/>
      </w:pPr>
      <w:r>
        <w:t>26</w:t>
      </w:r>
    </w:p>
    <w:p w:rsidR="00227AD9" w:rsidRDefault="001A349E">
      <w:pPr>
        <w:pStyle w:val="Zkladntext70"/>
        <w:framePr w:w="154" w:h="494" w:wrap="none" w:hAnchor="page" w:x="1497" w:y="4365"/>
        <w:shd w:val="clear" w:color="auto" w:fill="auto"/>
        <w:jc w:val="both"/>
      </w:pPr>
      <w:r>
        <w:t>27</w:t>
      </w:r>
    </w:p>
    <w:p w:rsidR="00227AD9" w:rsidRDefault="001A349E">
      <w:pPr>
        <w:pStyle w:val="Zkladntext70"/>
        <w:framePr w:w="250" w:h="187" w:wrap="none" w:hAnchor="page" w:x="1468" w:y="4931"/>
        <w:shd w:val="clear" w:color="auto" w:fill="auto"/>
      </w:pPr>
      <w:r>
        <w:t>~2ŠT</w:t>
      </w:r>
    </w:p>
    <w:p w:rsidR="00227AD9" w:rsidRDefault="001A349E">
      <w:pPr>
        <w:pStyle w:val="Zkladntext70"/>
        <w:framePr w:w="250" w:h="187" w:wrap="none" w:hAnchor="page" w:x="1468" w:y="5167"/>
        <w:shd w:val="clear" w:color="auto" w:fill="auto"/>
      </w:pPr>
      <w:r>
        <w:t>~2§T</w:t>
      </w:r>
    </w:p>
    <w:p w:rsidR="00227AD9" w:rsidRDefault="001A349E">
      <w:pPr>
        <w:pStyle w:val="Zkladntext70"/>
        <w:framePr w:w="250" w:h="187" w:wrap="none" w:hAnchor="page" w:x="1468" w:y="5402"/>
        <w:shd w:val="clear" w:color="auto" w:fill="auto"/>
      </w:pPr>
      <w:r>
        <w:t>~3ČT</w:t>
      </w:r>
    </w:p>
    <w:p w:rsidR="00227AD9" w:rsidRDefault="001A349E">
      <w:pPr>
        <w:pStyle w:val="Zkladntext70"/>
        <w:framePr w:w="154" w:h="379" w:wrap="none" w:hAnchor="page" w:x="1497" w:y="5656"/>
        <w:shd w:val="clear" w:color="auto" w:fill="auto"/>
        <w:jc w:val="both"/>
      </w:pPr>
      <w:r>
        <w:t>31</w:t>
      </w:r>
    </w:p>
    <w:p w:rsidR="00227AD9" w:rsidRDefault="001A349E">
      <w:pPr>
        <w:pStyle w:val="Zkladntext70"/>
        <w:framePr w:w="154" w:h="379" w:wrap="none" w:hAnchor="page" w:x="1497" w:y="5656"/>
        <w:shd w:val="clear" w:color="auto" w:fill="auto"/>
        <w:jc w:val="both"/>
      </w:pPr>
      <w:r>
        <w:t>32</w:t>
      </w:r>
    </w:p>
    <w:p w:rsidR="00227AD9" w:rsidRDefault="001A349E">
      <w:pPr>
        <w:pStyle w:val="Zkladntext70"/>
        <w:framePr w:w="154" w:h="379" w:wrap="none" w:hAnchor="page" w:x="1497" w:y="5656"/>
        <w:shd w:val="clear" w:color="auto" w:fill="auto"/>
        <w:jc w:val="both"/>
      </w:pPr>
      <w:r>
        <w:t>33</w:t>
      </w:r>
    </w:p>
    <w:p w:rsidR="00227AD9" w:rsidRDefault="001A349E">
      <w:pPr>
        <w:pStyle w:val="Zkladntext70"/>
        <w:framePr w:w="154" w:h="134" w:wrap="none" w:hAnchor="page" w:x="1497" w:y="6127"/>
        <w:shd w:val="clear" w:color="auto" w:fill="auto"/>
        <w:jc w:val="both"/>
      </w:pPr>
      <w:r>
        <w:t>34</w:t>
      </w:r>
    </w:p>
    <w:p w:rsidR="00227AD9" w:rsidRDefault="001A349E">
      <w:pPr>
        <w:pStyle w:val="Zkladntext70"/>
        <w:framePr w:w="154" w:h="144" w:wrap="none" w:hAnchor="page" w:x="1497" w:y="6304"/>
        <w:shd w:val="clear" w:color="auto" w:fill="auto"/>
        <w:jc w:val="both"/>
      </w:pPr>
      <w:r>
        <w:t>35</w:t>
      </w:r>
    </w:p>
    <w:p w:rsidR="00227AD9" w:rsidRDefault="001A349E">
      <w:pPr>
        <w:pStyle w:val="Zkladntext70"/>
        <w:framePr w:w="154" w:h="499" w:wrap="none" w:hAnchor="page" w:x="1497" w:y="6482"/>
        <w:shd w:val="clear" w:color="auto" w:fill="auto"/>
        <w:jc w:val="both"/>
      </w:pPr>
      <w:r>
        <w:t>36</w:t>
      </w:r>
    </w:p>
    <w:p w:rsidR="00227AD9" w:rsidRDefault="001A349E">
      <w:pPr>
        <w:pStyle w:val="Zkladntext70"/>
        <w:framePr w:w="154" w:h="499" w:wrap="none" w:hAnchor="page" w:x="1497" w:y="6482"/>
        <w:shd w:val="clear" w:color="auto" w:fill="auto"/>
        <w:jc w:val="both"/>
      </w:pPr>
      <w:r>
        <w:t>37</w:t>
      </w:r>
    </w:p>
    <w:p w:rsidR="00227AD9" w:rsidRDefault="001A349E">
      <w:pPr>
        <w:pStyle w:val="Zkladntext70"/>
        <w:framePr w:w="154" w:h="499" w:wrap="none" w:hAnchor="page" w:x="1497" w:y="6482"/>
        <w:shd w:val="clear" w:color="auto" w:fill="auto"/>
        <w:jc w:val="both"/>
      </w:pPr>
      <w:r>
        <w:t>38</w:t>
      </w:r>
    </w:p>
    <w:p w:rsidR="00227AD9" w:rsidRDefault="001A349E">
      <w:pPr>
        <w:pStyle w:val="Zkladntext70"/>
        <w:framePr w:w="154" w:h="499" w:wrap="none" w:hAnchor="page" w:x="1497" w:y="6482"/>
        <w:shd w:val="clear" w:color="auto" w:fill="auto"/>
        <w:jc w:val="both"/>
      </w:pPr>
      <w:r>
        <w:t>39</w:t>
      </w:r>
    </w:p>
    <w:p w:rsidR="00227AD9" w:rsidRDefault="001A349E">
      <w:pPr>
        <w:pStyle w:val="Zkladntext70"/>
        <w:framePr w:w="254" w:h="192" w:wrap="none" w:hAnchor="page" w:x="1463" w:y="7048"/>
        <w:shd w:val="clear" w:color="auto" w:fill="auto"/>
      </w:pPr>
      <w:r>
        <w:t>~4ČT</w:t>
      </w:r>
    </w:p>
    <w:p w:rsidR="00227AD9" w:rsidRDefault="001A349E">
      <w:pPr>
        <w:pStyle w:val="Zkladntext70"/>
        <w:framePr w:w="158" w:h="144" w:wrap="none" w:hAnchor="page" w:x="1492" w:y="8133"/>
        <w:shd w:val="clear" w:color="auto" w:fill="auto"/>
        <w:jc w:val="both"/>
      </w:pPr>
      <w:r>
        <w:t>44</w:t>
      </w:r>
    </w:p>
    <w:p w:rsidR="00227AD9" w:rsidRDefault="001A349E">
      <w:pPr>
        <w:pStyle w:val="Zkladntext70"/>
        <w:framePr w:w="158" w:h="494" w:wrap="none" w:hAnchor="page" w:x="1492" w:y="8368"/>
        <w:shd w:val="clear" w:color="auto" w:fill="auto"/>
        <w:jc w:val="both"/>
      </w:pPr>
      <w:r>
        <w:t>45</w:t>
      </w:r>
    </w:p>
    <w:p w:rsidR="00227AD9" w:rsidRDefault="001A349E">
      <w:pPr>
        <w:pStyle w:val="Zkladntext70"/>
        <w:framePr w:w="158" w:h="494" w:wrap="none" w:hAnchor="page" w:x="1492" w:y="8368"/>
        <w:shd w:val="clear" w:color="auto" w:fill="auto"/>
        <w:jc w:val="both"/>
      </w:pPr>
      <w:r>
        <w:t>46</w:t>
      </w:r>
    </w:p>
    <w:p w:rsidR="00227AD9" w:rsidRDefault="001A349E">
      <w:pPr>
        <w:pStyle w:val="Zkladntext70"/>
        <w:framePr w:w="158" w:h="494" w:wrap="none" w:hAnchor="page" w:x="1492" w:y="8368"/>
        <w:shd w:val="clear" w:color="auto" w:fill="auto"/>
        <w:jc w:val="both"/>
      </w:pPr>
      <w:r>
        <w:t>47</w:t>
      </w:r>
    </w:p>
    <w:p w:rsidR="00227AD9" w:rsidRDefault="001A349E">
      <w:pPr>
        <w:pStyle w:val="Zkladntext70"/>
        <w:framePr w:w="158" w:h="494" w:wrap="none" w:hAnchor="page" w:x="1492" w:y="8368"/>
        <w:shd w:val="clear" w:color="auto" w:fill="auto"/>
        <w:jc w:val="both"/>
      </w:pPr>
      <w:r>
        <w:t>48</w:t>
      </w:r>
    </w:p>
    <w:p w:rsidR="00227AD9" w:rsidRDefault="001A349E">
      <w:pPr>
        <w:pStyle w:val="Zkladntext70"/>
        <w:framePr w:w="254" w:h="187" w:wrap="none" w:hAnchor="page" w:x="1463" w:y="8935"/>
        <w:shd w:val="clear" w:color="auto" w:fill="auto"/>
      </w:pPr>
      <w:r>
        <w:t>~49T</w:t>
      </w:r>
    </w:p>
    <w:p w:rsidR="00227AD9" w:rsidRDefault="001A349E">
      <w:pPr>
        <w:pStyle w:val="Zkladntext70"/>
        <w:framePr w:w="250" w:h="187" w:wrap="none" w:hAnchor="page" w:x="1468" w:y="9170"/>
        <w:shd w:val="clear" w:color="auto" w:fill="auto"/>
      </w:pPr>
      <w:r>
        <w:t>~5ČT</w:t>
      </w:r>
    </w:p>
    <w:p w:rsidR="00227AD9" w:rsidRDefault="001A349E">
      <w:pPr>
        <w:pStyle w:val="Zkladntext70"/>
        <w:framePr w:w="154" w:h="370" w:wrap="none" w:hAnchor="page" w:x="1497" w:y="9424"/>
        <w:shd w:val="clear" w:color="auto" w:fill="auto"/>
        <w:jc w:val="both"/>
      </w:pPr>
      <w:r>
        <w:t>51</w:t>
      </w:r>
    </w:p>
    <w:p w:rsidR="00227AD9" w:rsidRDefault="001A349E">
      <w:pPr>
        <w:pStyle w:val="Zkladntext70"/>
        <w:framePr w:w="154" w:h="370" w:wrap="none" w:hAnchor="page" w:x="1497" w:y="9424"/>
        <w:shd w:val="clear" w:color="auto" w:fill="auto"/>
        <w:jc w:val="both"/>
      </w:pPr>
      <w:r>
        <w:t>52</w:t>
      </w:r>
    </w:p>
    <w:p w:rsidR="00227AD9" w:rsidRDefault="001A349E">
      <w:pPr>
        <w:pStyle w:val="Zkladntext70"/>
        <w:framePr w:w="154" w:h="370" w:wrap="none" w:hAnchor="page" w:x="1497" w:y="9424"/>
        <w:shd w:val="clear" w:color="auto" w:fill="auto"/>
        <w:jc w:val="both"/>
      </w:pPr>
      <w:r>
        <w:t>53</w:t>
      </w:r>
    </w:p>
    <w:p w:rsidR="00227AD9" w:rsidRDefault="001A349E">
      <w:pPr>
        <w:pStyle w:val="Zkladntext70"/>
        <w:framePr w:w="154" w:h="144" w:wrap="none" w:hAnchor="page" w:x="1497" w:y="9837"/>
        <w:shd w:val="clear" w:color="auto" w:fill="auto"/>
        <w:jc w:val="both"/>
      </w:pPr>
      <w:r>
        <w:t>54</w:t>
      </w:r>
    </w:p>
    <w:p w:rsidR="00227AD9" w:rsidRDefault="001A349E">
      <w:pPr>
        <w:pStyle w:val="Zkladntext70"/>
        <w:framePr w:w="154" w:h="144" w:wrap="none" w:hAnchor="page" w:x="1497" w:y="10077"/>
        <w:shd w:val="clear" w:color="auto" w:fill="auto"/>
        <w:jc w:val="both"/>
      </w:pPr>
      <w:r>
        <w:t>55</w:t>
      </w:r>
    </w:p>
    <w:p w:rsidR="00227AD9" w:rsidRDefault="001A349E">
      <w:pPr>
        <w:pStyle w:val="Zkladntext70"/>
        <w:framePr w:w="154" w:h="144" w:wrap="none" w:hAnchor="page" w:x="1497" w:y="10317"/>
        <w:shd w:val="clear" w:color="auto" w:fill="auto"/>
        <w:jc w:val="both"/>
      </w:pPr>
      <w:r>
        <w:t>56</w:t>
      </w:r>
    </w:p>
    <w:p w:rsidR="00227AD9" w:rsidRDefault="001A349E">
      <w:pPr>
        <w:pStyle w:val="Zkladntext70"/>
        <w:framePr w:w="154" w:h="259" w:wrap="none" w:hAnchor="page" w:x="1497" w:y="10495"/>
        <w:shd w:val="clear" w:color="auto" w:fill="auto"/>
        <w:jc w:val="both"/>
      </w:pPr>
      <w:r>
        <w:t>57</w:t>
      </w:r>
    </w:p>
    <w:p w:rsidR="00227AD9" w:rsidRDefault="001A349E">
      <w:pPr>
        <w:pStyle w:val="Zkladntext70"/>
        <w:framePr w:w="154" w:h="259" w:wrap="none" w:hAnchor="page" w:x="1497" w:y="10495"/>
        <w:shd w:val="clear" w:color="auto" w:fill="auto"/>
        <w:jc w:val="both"/>
      </w:pPr>
      <w:r>
        <w:t>58</w:t>
      </w:r>
    </w:p>
    <w:p w:rsidR="00227AD9" w:rsidRDefault="001A349E">
      <w:pPr>
        <w:pStyle w:val="Zkladntext70"/>
        <w:framePr w:w="154" w:h="144" w:wrap="none" w:hAnchor="page" w:x="1497" w:y="10787"/>
        <w:shd w:val="clear" w:color="auto" w:fill="auto"/>
        <w:jc w:val="both"/>
      </w:pPr>
      <w:r>
        <w:t>59</w:t>
      </w:r>
    </w:p>
    <w:p w:rsidR="00227AD9" w:rsidRDefault="001A349E">
      <w:pPr>
        <w:pStyle w:val="Zkladntext70"/>
        <w:framePr w:w="154" w:h="499" w:wrap="none" w:hAnchor="page" w:x="1497" w:y="10965"/>
        <w:shd w:val="clear" w:color="auto" w:fill="auto"/>
        <w:jc w:val="both"/>
      </w:pPr>
      <w:r>
        <w:t>60</w:t>
      </w:r>
    </w:p>
    <w:p w:rsidR="00227AD9" w:rsidRDefault="001A349E">
      <w:pPr>
        <w:pStyle w:val="Zkladntext70"/>
        <w:framePr w:w="154" w:h="499" w:wrap="none" w:hAnchor="page" w:x="1497" w:y="10965"/>
        <w:shd w:val="clear" w:color="auto" w:fill="auto"/>
        <w:jc w:val="both"/>
      </w:pPr>
      <w:r>
        <w:t>61</w:t>
      </w:r>
    </w:p>
    <w:p w:rsidR="00227AD9" w:rsidRDefault="001A349E">
      <w:pPr>
        <w:pStyle w:val="Zkladntext70"/>
        <w:framePr w:w="154" w:h="499" w:wrap="none" w:hAnchor="page" w:x="1497" w:y="10965"/>
        <w:shd w:val="clear" w:color="auto" w:fill="auto"/>
        <w:jc w:val="both"/>
      </w:pPr>
      <w:r>
        <w:t>62</w:t>
      </w:r>
    </w:p>
    <w:p w:rsidR="00227AD9" w:rsidRDefault="001A349E">
      <w:pPr>
        <w:pStyle w:val="Zkladntext70"/>
        <w:framePr w:w="154" w:h="499" w:wrap="none" w:hAnchor="page" w:x="1497" w:y="10965"/>
        <w:shd w:val="clear" w:color="auto" w:fill="auto"/>
        <w:jc w:val="both"/>
      </w:pPr>
      <w:r>
        <w:t>63</w:t>
      </w:r>
    </w:p>
    <w:p w:rsidR="00227AD9" w:rsidRDefault="001A349E">
      <w:pPr>
        <w:pStyle w:val="Zkladntext70"/>
        <w:framePr w:w="154" w:h="144" w:wrap="none" w:hAnchor="page" w:x="1497" w:y="11498"/>
        <w:shd w:val="clear" w:color="auto" w:fill="auto"/>
        <w:jc w:val="both"/>
      </w:pPr>
      <w:r>
        <w:t>64</w:t>
      </w:r>
    </w:p>
    <w:p w:rsidR="00227AD9" w:rsidRDefault="001A349E">
      <w:pPr>
        <w:pStyle w:val="Zkladntext70"/>
        <w:framePr w:w="154" w:h="144" w:wrap="none" w:hAnchor="page" w:x="1497" w:y="11733"/>
        <w:shd w:val="clear" w:color="auto" w:fill="auto"/>
        <w:jc w:val="both"/>
      </w:pPr>
      <w:r>
        <w:t>65</w:t>
      </w:r>
    </w:p>
    <w:p w:rsidR="00227AD9" w:rsidRDefault="001A349E">
      <w:pPr>
        <w:pStyle w:val="Zkladntext70"/>
        <w:framePr w:w="154" w:h="144" w:wrap="none" w:hAnchor="page" w:x="1497" w:y="11973"/>
        <w:shd w:val="clear" w:color="auto" w:fill="auto"/>
        <w:jc w:val="both"/>
      </w:pPr>
      <w:r>
        <w:t>66</w:t>
      </w:r>
    </w:p>
    <w:p w:rsidR="00227AD9" w:rsidRDefault="001A349E">
      <w:pPr>
        <w:pStyle w:val="Zkladntext70"/>
        <w:framePr w:w="365" w:h="379" w:wrap="none" w:hAnchor="page" w:x="2068" w:y="2243"/>
        <w:shd w:val="clear" w:color="auto" w:fill="auto"/>
      </w:pPr>
      <w:r>
        <w:t>014112</w:t>
      </w:r>
    </w:p>
    <w:p w:rsidR="00227AD9" w:rsidRDefault="001A349E">
      <w:pPr>
        <w:pStyle w:val="Zkladntext70"/>
        <w:framePr w:w="365" w:h="379" w:wrap="none" w:hAnchor="page" w:x="2068" w:y="2243"/>
        <w:shd w:val="clear" w:color="auto" w:fill="auto"/>
      </w:pPr>
      <w:r>
        <w:t>014122</w:t>
      </w:r>
    </w:p>
    <w:p w:rsidR="00227AD9" w:rsidRDefault="001A349E">
      <w:pPr>
        <w:pStyle w:val="Zkladntext70"/>
        <w:framePr w:w="365" w:h="379" w:wrap="none" w:hAnchor="page" w:x="2068" w:y="2243"/>
        <w:shd w:val="clear" w:color="auto" w:fill="auto"/>
      </w:pPr>
      <w:r>
        <w:t>014132</w:t>
      </w:r>
    </w:p>
    <w:p w:rsidR="00227AD9" w:rsidRDefault="001A349E">
      <w:pPr>
        <w:pStyle w:val="Zkladntext70"/>
        <w:framePr w:w="350" w:h="173" w:wrap="none" w:hAnchor="page" w:x="2121" w:y="2704"/>
        <w:shd w:val="clear" w:color="auto" w:fill="auto"/>
      </w:pPr>
      <w:r>
        <w:t>025101</w:t>
      </w:r>
    </w:p>
    <w:p w:rsidR="00227AD9" w:rsidRDefault="001A349E">
      <w:pPr>
        <w:pStyle w:val="Zkladntext70"/>
        <w:framePr w:w="350" w:h="187" w:wrap="none" w:hAnchor="page" w:x="2121" w:y="2925"/>
        <w:shd w:val="clear" w:color="auto" w:fill="auto"/>
      </w:pPr>
      <w:r>
        <w:t>026101</w:t>
      </w:r>
    </w:p>
    <w:p w:rsidR="00227AD9" w:rsidRDefault="001A349E">
      <w:pPr>
        <w:pStyle w:val="Zkladntext70"/>
        <w:framePr w:w="350" w:h="187" w:wrap="none" w:hAnchor="page" w:x="2121" w:y="3160"/>
        <w:shd w:val="clear" w:color="auto" w:fill="auto"/>
      </w:pPr>
      <w:r>
        <w:t>026201</w:t>
      </w:r>
    </w:p>
    <w:p w:rsidR="00227AD9" w:rsidRDefault="001A349E">
      <w:pPr>
        <w:pStyle w:val="Zkladntext70"/>
        <w:framePr w:w="350" w:h="187" w:wrap="none" w:hAnchor="page" w:x="2121" w:y="3395"/>
        <w:shd w:val="clear" w:color="auto" w:fill="auto"/>
      </w:pPr>
      <w:r>
        <w:t>027101</w:t>
      </w:r>
    </w:p>
    <w:p w:rsidR="00227AD9" w:rsidRDefault="001A349E">
      <w:pPr>
        <w:pStyle w:val="Zkladntext70"/>
        <w:framePr w:w="350" w:h="187" w:wrap="none" w:hAnchor="page" w:x="2121" w:y="3751"/>
        <w:shd w:val="clear" w:color="auto" w:fill="auto"/>
      </w:pPr>
      <w:r>
        <w:t>027201</w:t>
      </w:r>
    </w:p>
    <w:p w:rsidR="00227AD9" w:rsidRDefault="001A349E">
      <w:pPr>
        <w:pStyle w:val="Zkladntext70"/>
        <w:framePr w:w="312" w:h="494" w:wrap="none" w:hAnchor="page" w:x="2121" w:y="4365"/>
        <w:shd w:val="clear" w:color="auto" w:fill="auto"/>
      </w:pPr>
      <w:r>
        <w:t>02780</w:t>
      </w:r>
    </w:p>
    <w:p w:rsidR="00227AD9" w:rsidRDefault="001A349E">
      <w:pPr>
        <w:pStyle w:val="Zkladntext70"/>
        <w:framePr w:w="312" w:h="494" w:wrap="none" w:hAnchor="page" w:x="2121" w:y="4365"/>
        <w:shd w:val="clear" w:color="auto" w:fill="auto"/>
      </w:pPr>
      <w:r>
        <w:t>02811</w:t>
      </w:r>
    </w:p>
    <w:p w:rsidR="00227AD9" w:rsidRDefault="001A349E">
      <w:pPr>
        <w:pStyle w:val="Zkladntext70"/>
        <w:framePr w:w="312" w:h="494" w:wrap="none" w:hAnchor="page" w:x="2121" w:y="4365"/>
        <w:shd w:val="clear" w:color="auto" w:fill="auto"/>
      </w:pPr>
      <w:r>
        <w:t>02851</w:t>
      </w:r>
    </w:p>
    <w:p w:rsidR="00227AD9" w:rsidRDefault="001A349E">
      <w:pPr>
        <w:pStyle w:val="Zkladntext70"/>
        <w:framePr w:w="312" w:h="494" w:wrap="none" w:hAnchor="page" w:x="2121" w:y="4365"/>
        <w:shd w:val="clear" w:color="auto" w:fill="auto"/>
      </w:pPr>
      <w:r>
        <w:t>02911</w:t>
      </w:r>
    </w:p>
    <w:p w:rsidR="00227AD9" w:rsidRDefault="001A349E">
      <w:pPr>
        <w:pStyle w:val="Zkladntext70"/>
        <w:framePr w:w="398" w:h="187" w:wrap="none" w:hAnchor="page" w:x="2121" w:y="4931"/>
        <w:shd w:val="clear" w:color="auto" w:fill="auto"/>
      </w:pPr>
      <w:r>
        <w:t>02911|1</w:t>
      </w:r>
    </w:p>
    <w:p w:rsidR="00227AD9" w:rsidRDefault="001A349E">
      <w:pPr>
        <w:pStyle w:val="Zkladntext70"/>
        <w:framePr w:w="413" w:h="187" w:wrap="none" w:hAnchor="page" w:x="2121" w:y="5167"/>
        <w:shd w:val="clear" w:color="auto" w:fill="auto"/>
      </w:pPr>
      <w:r>
        <w:t>02911|2</w:t>
      </w:r>
    </w:p>
    <w:p w:rsidR="00227AD9" w:rsidRDefault="001A349E">
      <w:pPr>
        <w:pStyle w:val="Zkladntext70"/>
        <w:framePr w:w="413" w:h="187" w:wrap="none" w:hAnchor="page" w:x="2121" w:y="5402"/>
        <w:shd w:val="clear" w:color="auto" w:fill="auto"/>
      </w:pPr>
      <w:r>
        <w:t>02911|3</w:t>
      </w:r>
    </w:p>
    <w:p w:rsidR="00227AD9" w:rsidRDefault="001A349E">
      <w:pPr>
        <w:pStyle w:val="Zkladntext70"/>
        <w:framePr w:w="365" w:h="379" w:wrap="none" w:hAnchor="page" w:x="2068" w:y="5656"/>
        <w:shd w:val="clear" w:color="auto" w:fill="auto"/>
      </w:pPr>
      <w:r>
        <w:t>029412</w:t>
      </w:r>
    </w:p>
    <w:p w:rsidR="00227AD9" w:rsidRDefault="001A349E">
      <w:pPr>
        <w:pStyle w:val="Zkladntext70"/>
        <w:framePr w:w="365" w:h="379" w:wrap="none" w:hAnchor="page" w:x="2068" w:y="5656"/>
        <w:shd w:val="clear" w:color="auto" w:fill="auto"/>
      </w:pPr>
      <w:r>
        <w:t>02943</w:t>
      </w:r>
    </w:p>
    <w:p w:rsidR="00227AD9" w:rsidRDefault="001A349E">
      <w:pPr>
        <w:pStyle w:val="Zkladntext70"/>
        <w:framePr w:w="365" w:h="379" w:wrap="none" w:hAnchor="page" w:x="2068" w:y="5656"/>
        <w:shd w:val="clear" w:color="auto" w:fill="auto"/>
      </w:pPr>
      <w:r>
        <w:t>02944</w:t>
      </w:r>
    </w:p>
    <w:p w:rsidR="00227AD9" w:rsidRDefault="001A349E">
      <w:pPr>
        <w:pStyle w:val="Zkladntext70"/>
        <w:framePr w:w="312" w:h="134" w:wrap="none" w:hAnchor="page" w:x="2121" w:y="6127"/>
        <w:shd w:val="clear" w:color="auto" w:fill="auto"/>
      </w:pPr>
      <w:r>
        <w:t>02945</w:t>
      </w:r>
    </w:p>
    <w:p w:rsidR="00227AD9" w:rsidRDefault="001A349E">
      <w:pPr>
        <w:pStyle w:val="Zkladntext70"/>
        <w:framePr w:w="312" w:h="144" w:wrap="none" w:hAnchor="page" w:x="2121" w:y="6304"/>
        <w:shd w:val="clear" w:color="auto" w:fill="auto"/>
      </w:pPr>
      <w:r>
        <w:t>02946</w:t>
      </w:r>
    </w:p>
    <w:p w:rsidR="00227AD9" w:rsidRDefault="001A349E">
      <w:pPr>
        <w:pStyle w:val="Zkladntext70"/>
        <w:framePr w:w="312" w:h="499" w:wrap="none" w:hAnchor="page" w:x="2121" w:y="6482"/>
        <w:shd w:val="clear" w:color="auto" w:fill="auto"/>
      </w:pPr>
      <w:r>
        <w:t>02946</w:t>
      </w:r>
    </w:p>
    <w:p w:rsidR="00227AD9" w:rsidRDefault="001A349E">
      <w:pPr>
        <w:pStyle w:val="Zkladntext70"/>
        <w:framePr w:w="312" w:h="499" w:wrap="none" w:hAnchor="page" w:x="2121" w:y="6482"/>
        <w:shd w:val="clear" w:color="auto" w:fill="auto"/>
      </w:pPr>
      <w:r>
        <w:t>02947</w:t>
      </w:r>
    </w:p>
    <w:p w:rsidR="00227AD9" w:rsidRDefault="001A349E">
      <w:pPr>
        <w:pStyle w:val="Zkladntext70"/>
        <w:framePr w:w="312" w:h="499" w:wrap="none" w:hAnchor="page" w:x="2121" w:y="6482"/>
        <w:shd w:val="clear" w:color="auto" w:fill="auto"/>
      </w:pPr>
      <w:r>
        <w:t>02953</w:t>
      </w:r>
    </w:p>
    <w:p w:rsidR="00227AD9" w:rsidRDefault="001A349E">
      <w:pPr>
        <w:pStyle w:val="Zkladntext70"/>
        <w:framePr w:w="312" w:h="499" w:wrap="none" w:hAnchor="page" w:x="2121" w:y="6482"/>
        <w:shd w:val="clear" w:color="auto" w:fill="auto"/>
      </w:pPr>
      <w:r>
        <w:t>02991</w:t>
      </w:r>
    </w:p>
    <w:p w:rsidR="00227AD9" w:rsidRDefault="001A349E">
      <w:pPr>
        <w:pStyle w:val="Zkladntext70"/>
        <w:framePr w:w="350" w:h="192" w:wrap="none" w:hAnchor="page" w:x="2121" w:y="7048"/>
        <w:shd w:val="clear" w:color="auto" w:fill="auto"/>
      </w:pPr>
      <w:r>
        <w:t>03100|</w:t>
      </w:r>
    </w:p>
    <w:p w:rsidR="00227AD9" w:rsidRDefault="001A349E">
      <w:pPr>
        <w:pStyle w:val="Zkladntext70"/>
        <w:framePr w:w="427" w:h="192" w:wrap="none" w:hAnchor="page" w:x="2121" w:y="7283"/>
        <w:shd w:val="clear" w:color="auto" w:fill="auto"/>
      </w:pPr>
      <w:r>
        <w:t>03101 |R</w:t>
      </w:r>
    </w:p>
    <w:p w:rsidR="00227AD9" w:rsidRDefault="001A349E">
      <w:pPr>
        <w:pStyle w:val="Zkladntext70"/>
        <w:framePr w:w="350" w:h="192" w:wrap="none" w:hAnchor="page" w:x="2121" w:y="7519"/>
        <w:shd w:val="clear" w:color="auto" w:fill="auto"/>
      </w:pPr>
      <w:r>
        <w:t>037301</w:t>
      </w:r>
    </w:p>
    <w:p w:rsidR="00227AD9" w:rsidRDefault="001A349E">
      <w:pPr>
        <w:pStyle w:val="Zkladntext70"/>
        <w:framePr w:w="360" w:h="739" w:wrap="none" w:hAnchor="page" w:x="2073" w:y="8133"/>
        <w:shd w:val="clear" w:color="auto" w:fill="auto"/>
        <w:spacing w:line="266" w:lineRule="auto"/>
        <w:ind w:firstLine="260"/>
        <w:jc w:val="both"/>
      </w:pPr>
      <w:r>
        <w:t>R</w:t>
      </w:r>
    </w:p>
    <w:p w:rsidR="00227AD9" w:rsidRDefault="001A349E">
      <w:pPr>
        <w:pStyle w:val="Zkladntext70"/>
        <w:framePr w:w="360" w:h="739" w:wrap="none" w:hAnchor="page" w:x="2073" w:y="8133"/>
        <w:shd w:val="clear" w:color="auto" w:fill="auto"/>
        <w:spacing w:line="266" w:lineRule="auto"/>
        <w:ind w:firstLine="260"/>
        <w:jc w:val="both"/>
      </w:pPr>
      <w:r>
        <w:rPr>
          <w:b/>
          <w:bCs/>
        </w:rPr>
        <w:t>1</w:t>
      </w:r>
    </w:p>
    <w:p w:rsidR="00227AD9" w:rsidRDefault="001A349E">
      <w:pPr>
        <w:pStyle w:val="Zkladntext70"/>
        <w:framePr w:w="360" w:h="739" w:wrap="none" w:hAnchor="page" w:x="2073" w:y="8133"/>
        <w:shd w:val="clear" w:color="auto" w:fill="auto"/>
        <w:spacing w:line="266" w:lineRule="auto"/>
        <w:jc w:val="center"/>
      </w:pPr>
      <w:r>
        <w:t>11110</w:t>
      </w:r>
      <w:r>
        <w:br/>
        <w:t>111204</w:t>
      </w:r>
    </w:p>
    <w:p w:rsidR="00227AD9" w:rsidRDefault="001A349E">
      <w:pPr>
        <w:pStyle w:val="Zkladntext70"/>
        <w:framePr w:w="360" w:h="739" w:wrap="none" w:hAnchor="page" w:x="2073" w:y="8133"/>
        <w:shd w:val="clear" w:color="auto" w:fill="auto"/>
        <w:spacing w:line="266" w:lineRule="auto"/>
      </w:pPr>
      <w:r>
        <w:t>11130</w:t>
      </w:r>
    </w:p>
    <w:p w:rsidR="00227AD9" w:rsidRDefault="001A349E">
      <w:pPr>
        <w:pStyle w:val="Zkladntext70"/>
        <w:framePr w:w="360" w:h="739" w:wrap="none" w:hAnchor="page" w:x="2073" w:y="8133"/>
        <w:shd w:val="clear" w:color="auto" w:fill="auto"/>
        <w:spacing w:line="266" w:lineRule="auto"/>
      </w:pPr>
      <w:r>
        <w:t>11201</w:t>
      </w:r>
    </w:p>
    <w:p w:rsidR="00227AD9" w:rsidRDefault="001A349E">
      <w:pPr>
        <w:pStyle w:val="Zkladntext70"/>
        <w:framePr w:w="346" w:h="187" w:wrap="none" w:hAnchor="page" w:x="2125" w:y="8935"/>
        <w:shd w:val="clear" w:color="auto" w:fill="auto"/>
      </w:pPr>
      <w:r>
        <w:t>112021</w:t>
      </w:r>
    </w:p>
    <w:p w:rsidR="00227AD9" w:rsidRDefault="001A349E">
      <w:pPr>
        <w:pStyle w:val="Zkladntext70"/>
        <w:framePr w:w="346" w:h="187" w:wrap="none" w:hAnchor="page" w:x="2125" w:y="9170"/>
        <w:shd w:val="clear" w:color="auto" w:fill="auto"/>
      </w:pPr>
      <w:r>
        <w:t>112031</w:t>
      </w:r>
    </w:p>
    <w:p w:rsidR="00227AD9" w:rsidRDefault="001A349E">
      <w:pPr>
        <w:pStyle w:val="Zkladntext70"/>
        <w:framePr w:w="307" w:h="370" w:wrap="none" w:hAnchor="page" w:x="2125" w:y="9424"/>
        <w:shd w:val="clear" w:color="auto" w:fill="auto"/>
        <w:spacing w:line="276" w:lineRule="auto"/>
        <w:jc w:val="both"/>
      </w:pPr>
      <w:r>
        <w:t>11221 11222 11223</w:t>
      </w:r>
    </w:p>
    <w:p w:rsidR="00227AD9" w:rsidRDefault="001A349E">
      <w:pPr>
        <w:pStyle w:val="Zkladntext70"/>
        <w:framePr w:w="360" w:h="144" w:wrap="none" w:hAnchor="page" w:x="2073" w:y="9837"/>
        <w:shd w:val="clear" w:color="auto" w:fill="auto"/>
      </w:pPr>
      <w:r>
        <w:t>113136</w:t>
      </w:r>
    </w:p>
    <w:p w:rsidR="00227AD9" w:rsidRDefault="001A349E">
      <w:pPr>
        <w:pStyle w:val="Zkladntext70"/>
        <w:framePr w:w="360" w:h="144" w:wrap="none" w:hAnchor="page" w:x="2073" w:y="10077"/>
        <w:shd w:val="clear" w:color="auto" w:fill="auto"/>
      </w:pPr>
      <w:r>
        <w:t>113137</w:t>
      </w:r>
    </w:p>
    <w:p w:rsidR="00227AD9" w:rsidRDefault="001A349E">
      <w:pPr>
        <w:pStyle w:val="Zkladntext70"/>
        <w:framePr w:w="360" w:h="144" w:wrap="none" w:hAnchor="page" w:x="2073" w:y="10317"/>
        <w:shd w:val="clear" w:color="auto" w:fill="auto"/>
      </w:pPr>
      <w:r>
        <w:t>113138</w:t>
      </w:r>
    </w:p>
    <w:p w:rsidR="00227AD9" w:rsidRDefault="001A349E">
      <w:pPr>
        <w:pStyle w:val="Zkladntext70"/>
        <w:framePr w:w="360" w:h="259" w:wrap="none" w:hAnchor="page" w:x="2073" w:y="10495"/>
        <w:shd w:val="clear" w:color="auto" w:fill="auto"/>
      </w:pPr>
      <w:r>
        <w:t>113158</w:t>
      </w:r>
    </w:p>
    <w:p w:rsidR="00227AD9" w:rsidRDefault="001A349E">
      <w:pPr>
        <w:pStyle w:val="Zkladntext70"/>
        <w:framePr w:w="360" w:h="259" w:wrap="none" w:hAnchor="page" w:x="2073" w:y="10495"/>
        <w:shd w:val="clear" w:color="auto" w:fill="auto"/>
      </w:pPr>
      <w:r>
        <w:t>113172</w:t>
      </w:r>
    </w:p>
    <w:p w:rsidR="00227AD9" w:rsidRDefault="001A349E">
      <w:pPr>
        <w:pStyle w:val="Zkladntext70"/>
        <w:framePr w:w="360" w:h="514" w:wrap="none" w:hAnchor="page" w:x="2073" w:y="10965"/>
        <w:shd w:val="clear" w:color="auto" w:fill="auto"/>
        <w:spacing w:line="276" w:lineRule="auto"/>
        <w:jc w:val="center"/>
      </w:pPr>
      <w:r>
        <w:t>11318</w:t>
      </w:r>
      <w:r>
        <w:br/>
        <w:t>113182</w:t>
      </w:r>
      <w:r>
        <w:br/>
        <w:t>113188</w:t>
      </w:r>
    </w:p>
    <w:p w:rsidR="00227AD9" w:rsidRDefault="001A349E">
      <w:pPr>
        <w:pStyle w:val="Zkladntext70"/>
        <w:framePr w:w="360" w:h="514" w:wrap="none" w:hAnchor="page" w:x="2073" w:y="10965"/>
        <w:shd w:val="clear" w:color="auto" w:fill="auto"/>
        <w:spacing w:line="276" w:lineRule="auto"/>
      </w:pPr>
      <w:r>
        <w:t>11328</w:t>
      </w:r>
    </w:p>
    <w:p w:rsidR="00227AD9" w:rsidRDefault="001A349E">
      <w:pPr>
        <w:pStyle w:val="Titulekobrzku0"/>
        <w:framePr w:w="360" w:h="144" w:wrap="none" w:hAnchor="page" w:x="2073" w:y="10787"/>
        <w:shd w:val="clear" w:color="auto" w:fill="auto"/>
      </w:pPr>
      <w:r>
        <w:t>113178</w:t>
      </w:r>
    </w:p>
    <w:p w:rsidR="00227AD9" w:rsidRDefault="001A349E">
      <w:pPr>
        <w:pStyle w:val="Zkladntext70"/>
        <w:framePr w:w="346" w:h="144" w:wrap="none" w:hAnchor="page" w:x="2073" w:y="11498"/>
        <w:shd w:val="clear" w:color="auto" w:fill="auto"/>
      </w:pPr>
      <w:r>
        <w:t>113311</w:t>
      </w:r>
    </w:p>
    <w:p w:rsidR="00227AD9" w:rsidRDefault="001A349E">
      <w:pPr>
        <w:pStyle w:val="Zkladntext70"/>
        <w:framePr w:w="307" w:h="144" w:wrap="none" w:hAnchor="page" w:x="2125" w:y="11733"/>
        <w:shd w:val="clear" w:color="auto" w:fill="auto"/>
      </w:pPr>
      <w:r>
        <w:t>11332</w:t>
      </w:r>
    </w:p>
    <w:p w:rsidR="00227AD9" w:rsidRDefault="001A349E">
      <w:pPr>
        <w:pStyle w:val="Zkladntext70"/>
        <w:framePr w:w="346" w:h="144" w:wrap="none" w:hAnchor="page" w:x="2073" w:y="11973"/>
        <w:shd w:val="clear" w:color="auto" w:fill="auto"/>
      </w:pPr>
      <w:r>
        <w:t>113321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187"/>
        <w:gridCol w:w="634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ŽB, kámen 2400 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KSC 2400 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vozovkové souvrství 2200kg/m3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kamenivo, zemina 2000 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zemina 1800 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 xml:space="preserve">ŽB 2500 </w:t>
            </w:r>
            <w:r>
              <w:t>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ŽB 2600 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pařezy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ŽB, kámen 2400kg/m3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KSC 2400kg/m3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vozovkové souvrství 2200kg/m3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 xml:space="preserve">kamenivo, </w:t>
            </w:r>
            <w:r>
              <w:t>zemina 2000kg/m3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zemina 1800kg/m3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ŽB 2500 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ŽB 2600 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 TYP S-IO (INERTNÍ ODPAD)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POPLATKY ZA SKLÁDKU TYP S-OO (OSTATNÍ ODPAD)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 xml:space="preserve">POPLATKY ZA SKLÁDKU </w:t>
            </w:r>
            <w:r>
              <w:t>TYP S-NO (NEBEZPEČNÝ ODPAD)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 xml:space="preserve">Nebezpečný odpad( např. dehtové penetrační </w:t>
            </w:r>
            <w:proofErr w:type="gramStart"/>
            <w:r>
              <w:t>makadamy...), 2200</w:t>
            </w:r>
            <w:proofErr w:type="gramEnd"/>
            <w:r>
              <w:t xml:space="preserve"> kg/m3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ZKOUŠENÍ MATERIÁLŮ ZKUŠEBNOU ZHOTOVITELE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KPL = stavba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ZKOUŠENÍ KONSTRUKCÍ A PRACÍ ZKUŠEBNOU ZHOTOVITELE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KPL = stavba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 xml:space="preserve">ZKOUŠENÍ KONSTRUKCÍ A </w:t>
            </w:r>
            <w:r>
              <w:t>PRACÍ NEZÁVISLOU ZKUŠEBNOU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KPL=stavba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POMOC PRÁCE ZŘÍZ NEBO ZAJIŠŤ OBJÍŽĎKY A PŘÍSTUP CESTY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spacing w:line="276" w:lineRule="auto"/>
            </w:pPr>
            <w:r>
              <w:t xml:space="preserve">Zajištění dopravně inženýrského opatření včetně projednání s </w:t>
            </w:r>
            <w:proofErr w:type="spellStart"/>
            <w:r>
              <w:t>Policiií</w:t>
            </w:r>
            <w:proofErr w:type="spellEnd"/>
            <w:r>
              <w:t xml:space="preserve"> ČR a získání povolení uzavírky silnice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 xml:space="preserve">POMOC PRÁCE ZŘÍZ NEBO ZAJIŠŤ REGULACI A </w:t>
            </w:r>
            <w:r>
              <w:t>OCHRANU DOPRAVY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spacing w:line="276" w:lineRule="auto"/>
            </w:pPr>
            <w:r>
              <w:t>KPL = stavba</w:t>
            </w:r>
          </w:p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spacing w:line="276" w:lineRule="auto"/>
            </w:pPr>
            <w:r>
              <w:t>Veškeré přechodné svislé i vodorovné dopravní značení, dopravní zařízení, výstražné vozíky, montáž, demontáž, pronájem, pravidelnou kontrolu, údržbu, servis, přemisťování, přeznačování a manipulaci s nimi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 xml:space="preserve">POMOC PRÁCE </w:t>
            </w:r>
            <w:r>
              <w:t>ZŘÍZ NEBO ZAJIŠŤ ZEMNÍKY A SKLÁDKY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PRŮZKUMNÉ PRÁCE GEOTECHNICKÉ NA POVRCHU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PRŮZKUMNÉ PRÁCE DIAGNOSTIKY KONSTRUKCÍ NA POVRCHU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OSTATNÍ POŽADAVKY - GEODETICKÉ ZAMĚŘENÍ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Vytyčení inženýrských sítí na stavbě, KPL=stavba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 xml:space="preserve">OSTATNÍ POŽADAVKY - </w:t>
            </w:r>
            <w:r>
              <w:t>GEODETICKÉ ZAMĚŘENÍ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KM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pro realizaci stavby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OSTATNÍ POŽADAVKY - GEODETICKÉ ZAMĚŘENÍ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KM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ke kolaudaci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OSTATNÍ POŽADAVKY - GEODETICKÉ ZAMĚŘENÍ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KM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vytyčení hranic pozemků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OSTATNÍ POŽADAVKY - VYPRACOVÁNÍ MOSTNÍHO LISTU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 xml:space="preserve">OSTATNÍ POŽADAVKY - </w:t>
            </w:r>
            <w:r>
              <w:t>VYPRACOVÁNÍ RDS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OSTAT POŽADAVKY - DOKUMENTACE SKUTEČ PROVEDENÍ V DIGIT FORMĚ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OSTAT POŽADAVKY - GEOMETRICKÝ PLÁN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KM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spacing w:line="276" w:lineRule="auto"/>
              <w:jc w:val="both"/>
            </w:pPr>
            <w:r>
              <w:t>OSTAT POŽADAVKY - PASPORTIZACE A FOTODOKUMENTACE OBJÍZDNÝCH TRAS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KM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 xml:space="preserve">OSTAT POŽADAVKY - PASPORTIZACE A </w:t>
            </w:r>
            <w:r>
              <w:t>FOTODOKUMENTACE STAVBY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KM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VYPRACOVÁNÍ POVODŇOVÉHO A HAVARIJNÍHO PLÁNU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OSTATNÍ POŽADAVKY - HLAVNÍ MOSTNÍ PROHLÍDKA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OSTATNÍ POŽADAVKY - INFORMAČNÍ TABULE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Rozměr 2,5 x 1,75 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ZAŘÍZENÍ STAVENIŠTĚ - ZŘÍZENÍ, PROVOZ, DEMONTÁŽ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KOMPLETNÍ PRÁCE SOUVISEJÍCÍ SE ZAJIŠTĚNÍM BOZP NA STAVBĚ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POMOC PRÁCE ZAJIŠŤ NEBO ZŘÍZ OCHRANU INŽENÝRSKÝCH SÍTÍ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KPL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KPL = stavba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DOPRAVA MATERIÁLU VČETNĚ NALOŽENÍ A SLOŽENÍ DO 1 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spacing w:line="266" w:lineRule="auto"/>
              <w:jc w:val="both"/>
            </w:pPr>
            <w:proofErr w:type="spellStart"/>
            <w:r>
              <w:t>Vnitrostaveništní</w:t>
            </w:r>
            <w:proofErr w:type="spellEnd"/>
            <w:r>
              <w:t xml:space="preserve"> i mimostaveništní doprava </w:t>
            </w:r>
            <w:r>
              <w:t xml:space="preserve">materiálu (suť, kamenivo, frézovaná, zemina, </w:t>
            </w:r>
            <w:proofErr w:type="gramStart"/>
            <w:r>
              <w:t>ornice...)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PŘÍPLATEK K DOPRAVĚ ZA KAŽDÝ DALŠÍ 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80"/>
              <w:jc w:val="both"/>
            </w:pPr>
            <w:r>
              <w:t>T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rPr>
                <w:b/>
                <w:bCs/>
              </w:rPr>
              <w:t>Zemní práce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 TRAVIN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 KŘOVIN S ODVOZEM DO 5KM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SEJMUTÍ DRNU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KÁCENÍ STROMŮ D KMENE DO 0,5M S ODSTRANĚNÍM PAŘEZŮ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 xml:space="preserve">včetně </w:t>
            </w:r>
            <w:r>
              <w:t>dopravy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KÁCENÍ STROMŮ D KMENE DO 0,9M S ODSTRANĚNÍM PAŘEZŮ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proofErr w:type="spellStart"/>
            <w:proofErr w:type="gramStart"/>
            <w:r>
              <w:t>vč.dopravy</w:t>
            </w:r>
            <w:proofErr w:type="spellEnd"/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KÁCENÍ STROMŮ D KMENE PŘES 0,9M S ODSTRAN PAŘEZŮ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včetně dopravy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framePr w:w="4469" w:h="13450" w:wrap="none" w:hAnchor="page" w:x="2941" w:y="-1280"/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 PAŘEZŮ D DO 0,5M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 PAŘEZŮ D DO 0,9M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 PAŘEZŮ D PŘES 0,9M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00"/>
              <w:jc w:val="both"/>
            </w:pPr>
            <w:r>
              <w:t>KUS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spacing w:line="276" w:lineRule="auto"/>
              <w:jc w:val="both"/>
            </w:pPr>
            <w:r>
              <w:t>ODSTRANĚNÍ KRYTU ZPEVNĚNÝCH PLOCH S ASFALT POJIVEM, ODVOZ DO 12KM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 xml:space="preserve">ODSTRANĚNÍ KRYTU ZPEVNĚNÝCH PLOCH S ASFALT POJIVEM, ODVOZ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16KM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spacing w:line="266" w:lineRule="auto"/>
              <w:jc w:val="both"/>
            </w:pPr>
            <w:r>
              <w:t>ODSTRANĚNÍ KRYTU ZPEVNĚNÝCH PLOCH S ASFALT POJIVEM, ODVOZ DO 20KM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 xml:space="preserve">ODSTRANĚNÍ KRYTU ZPEVNĚNÝCH PLOCH Z BETONU, </w:t>
            </w:r>
            <w:r>
              <w:t>ODVOZ DO 20KM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 KRYTU ZPEVNĚNÝCH PLOCH Z DLAŽEB KOSTEK, ODVOZ DO 2KM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 KRYTU ZPEVNĚNÝCH PLOCH Z DLAŽEB KOSTEK, ODVOZ DO 20KM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KRYTU ZPEVNĚNÝCH PLOCH Z DLAŽDIC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KRYTU ZPEVNĚNÝCH PLOCH Z DLAŽDIC, ODVOZ DO 2KM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KRYTU ZPEVNĚNÝCH PLOCH Z DLAŽDIC, ODVOZ DO 20KM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</w:pPr>
            <w:r>
              <w:t>PŘÍKOPŮ A RIGOLŮ Z PŘÍKOPOVÝCH TVÁRNIC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spacing w:line="266" w:lineRule="auto"/>
              <w:jc w:val="both"/>
            </w:pPr>
            <w:r>
              <w:t xml:space="preserve">ODSTRANĚNÍ PODKLADU ZPEVNĚNÝCH PLOCH ZE </w:t>
            </w:r>
            <w:proofErr w:type="gramStart"/>
            <w:r>
              <w:t>STABIL</w:t>
            </w:r>
            <w:proofErr w:type="gramEnd"/>
            <w:r>
              <w:t xml:space="preserve"> ZEMINY, ODVOZ DO 1KM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ODSTRANĚNÍ PODKLADŮ ZPEVNĚNÝCH PLOCH Z KAMENIVA NESTMELENÉHO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jc w:val="both"/>
            </w:pPr>
            <w:r>
              <w:t>ODSTRAN PODKL ZPEVNĚNÝCH PLOCH Z KAMENIVA NESTMEL, ODVOZ DO 1KM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framePr w:w="4469" w:h="13450" w:wrap="none" w:hAnchor="page" w:x="2941" w:y="-1280"/>
              <w:shd w:val="clear" w:color="auto" w:fill="auto"/>
              <w:ind w:firstLine="240"/>
              <w:jc w:val="both"/>
            </w:pPr>
            <w:r>
              <w:t>M3</w:t>
            </w:r>
          </w:p>
        </w:tc>
      </w:tr>
    </w:tbl>
    <w:p w:rsidR="00227AD9" w:rsidRDefault="00227AD9">
      <w:pPr>
        <w:framePr w:w="4469" w:h="13450" w:wrap="none" w:hAnchor="page" w:x="2941" w:y="-1280"/>
        <w:spacing w:line="1" w:lineRule="exact"/>
      </w:pPr>
    </w:p>
    <w:p w:rsidR="00227AD9" w:rsidRDefault="001A349E">
      <w:pPr>
        <w:pStyle w:val="Zkladntext70"/>
        <w:framePr w:w="341" w:h="144" w:wrap="none" w:hAnchor="page" w:x="7665" w:y="-1054"/>
        <w:shd w:val="clear" w:color="auto" w:fill="auto"/>
      </w:pPr>
      <w:r>
        <w:t>241,26</w:t>
      </w:r>
    </w:p>
    <w:p w:rsidR="00227AD9" w:rsidRDefault="001A349E">
      <w:pPr>
        <w:pStyle w:val="Zkladntext70"/>
        <w:framePr w:w="418" w:h="144" w:wrap="none" w:hAnchor="page" w:x="7626" w:y="-819"/>
        <w:shd w:val="clear" w:color="auto" w:fill="auto"/>
      </w:pPr>
      <w:r>
        <w:t>2 026,56</w:t>
      </w:r>
    </w:p>
    <w:p w:rsidR="00227AD9" w:rsidRDefault="001A349E">
      <w:pPr>
        <w:pStyle w:val="Zkladntext70"/>
        <w:framePr w:w="418" w:h="144" w:wrap="none" w:hAnchor="page" w:x="7626" w:y="-584"/>
        <w:shd w:val="clear" w:color="auto" w:fill="auto"/>
      </w:pPr>
      <w:r>
        <w:t>6 000,00</w:t>
      </w:r>
    </w:p>
    <w:p w:rsidR="00227AD9" w:rsidRDefault="001A349E">
      <w:pPr>
        <w:pStyle w:val="Zkladntext70"/>
        <w:framePr w:w="418" w:h="144" w:wrap="none" w:hAnchor="page" w:x="7626" w:y="-349"/>
        <w:shd w:val="clear" w:color="auto" w:fill="auto"/>
      </w:pPr>
      <w:r>
        <w:t>6 000,00</w:t>
      </w:r>
    </w:p>
    <w:p w:rsidR="00227AD9" w:rsidRDefault="001A349E">
      <w:pPr>
        <w:pStyle w:val="Zkladntext70"/>
        <w:framePr w:w="341" w:h="144" w:wrap="none" w:hAnchor="page" w:x="7665" w:y="-113"/>
        <w:shd w:val="clear" w:color="auto" w:fill="auto"/>
      </w:pPr>
      <w:r>
        <w:t>255,73</w:t>
      </w:r>
    </w:p>
    <w:p w:rsidR="00227AD9" w:rsidRDefault="001A349E">
      <w:pPr>
        <w:pStyle w:val="Zkladntext70"/>
        <w:framePr w:w="288" w:h="144" w:wrap="none" w:hAnchor="page" w:x="7689" w:y="122"/>
        <w:shd w:val="clear" w:color="auto" w:fill="auto"/>
      </w:pPr>
      <w:r>
        <w:t>48,25</w:t>
      </w:r>
    </w:p>
    <w:p w:rsidR="00227AD9" w:rsidRDefault="001A349E">
      <w:pPr>
        <w:pStyle w:val="Zkladntext70"/>
        <w:framePr w:w="235" w:h="144" w:wrap="none" w:hAnchor="page" w:x="7717" w:y="357"/>
        <w:shd w:val="clear" w:color="auto" w:fill="auto"/>
      </w:pPr>
      <w:r>
        <w:t>9,65</w:t>
      </w:r>
    </w:p>
    <w:p w:rsidR="00227AD9" w:rsidRDefault="001A349E">
      <w:pPr>
        <w:pStyle w:val="Zkladntext70"/>
        <w:framePr w:w="326" w:h="144" w:wrap="none" w:hAnchor="page" w:x="7665" w:y="592"/>
        <w:shd w:val="clear" w:color="auto" w:fill="auto"/>
      </w:pPr>
      <w:r>
        <w:t>626,41</w:t>
      </w:r>
    </w:p>
    <w:p w:rsidR="00227AD9" w:rsidRDefault="001A349E">
      <w:pPr>
        <w:pStyle w:val="Zkladntext70"/>
        <w:framePr w:w="341" w:h="144" w:wrap="none" w:hAnchor="page" w:x="7665" w:y="827"/>
        <w:shd w:val="clear" w:color="auto" w:fill="auto"/>
      </w:pPr>
      <w:r>
        <w:t>241,26</w:t>
      </w:r>
    </w:p>
    <w:p w:rsidR="00227AD9" w:rsidRDefault="001A349E">
      <w:pPr>
        <w:pStyle w:val="Zkladntext70"/>
        <w:framePr w:w="418" w:h="144" w:wrap="none" w:hAnchor="page" w:x="7626" w:y="1063"/>
        <w:shd w:val="clear" w:color="auto" w:fill="auto"/>
      </w:pPr>
      <w:r>
        <w:t>2 026,56</w:t>
      </w:r>
    </w:p>
    <w:p w:rsidR="00227AD9" w:rsidRDefault="001A349E">
      <w:pPr>
        <w:pStyle w:val="Zkladntext70"/>
        <w:framePr w:w="422" w:h="144" w:wrap="none" w:hAnchor="page" w:x="7621" w:y="1298"/>
        <w:shd w:val="clear" w:color="auto" w:fill="auto"/>
      </w:pPr>
      <w:r>
        <w:t>4 500,00</w:t>
      </w:r>
    </w:p>
    <w:p w:rsidR="00227AD9" w:rsidRDefault="001A349E">
      <w:pPr>
        <w:pStyle w:val="Zkladntext70"/>
        <w:framePr w:w="422" w:h="144" w:wrap="none" w:hAnchor="page" w:x="7621" w:y="1533"/>
        <w:shd w:val="clear" w:color="auto" w:fill="auto"/>
      </w:pPr>
      <w:r>
        <w:t>4 500,00</w:t>
      </w:r>
    </w:p>
    <w:p w:rsidR="00227AD9" w:rsidRDefault="001A349E">
      <w:pPr>
        <w:pStyle w:val="Zkladntext70"/>
        <w:framePr w:w="341" w:h="144" w:wrap="none" w:hAnchor="page" w:x="7665" w:y="1763"/>
        <w:shd w:val="clear" w:color="auto" w:fill="auto"/>
      </w:pPr>
      <w:r>
        <w:t>255,73</w:t>
      </w:r>
    </w:p>
    <w:p w:rsidR="00227AD9" w:rsidRDefault="001A349E">
      <w:pPr>
        <w:pStyle w:val="Zkladntext70"/>
        <w:framePr w:w="288" w:h="144" w:wrap="none" w:hAnchor="page" w:x="7689" w:y="2003"/>
        <w:shd w:val="clear" w:color="auto" w:fill="auto"/>
      </w:pPr>
      <w:r>
        <w:t>48,25</w:t>
      </w:r>
    </w:p>
    <w:p w:rsidR="00227AD9" w:rsidRDefault="001A349E">
      <w:pPr>
        <w:pStyle w:val="Zkladntext70"/>
        <w:framePr w:w="336" w:h="379" w:wrap="none" w:hAnchor="page" w:x="7669" w:y="2243"/>
        <w:shd w:val="clear" w:color="auto" w:fill="auto"/>
      </w:pPr>
      <w:r>
        <w:rPr>
          <w:u w:val="single"/>
        </w:rPr>
        <w:t>106,15</w:t>
      </w:r>
    </w:p>
    <w:p w:rsidR="00227AD9" w:rsidRDefault="001A349E">
      <w:pPr>
        <w:pStyle w:val="Zkladntext70"/>
        <w:framePr w:w="336" w:h="379" w:wrap="none" w:hAnchor="page" w:x="7669" w:y="2243"/>
        <w:shd w:val="clear" w:color="auto" w:fill="auto"/>
      </w:pPr>
      <w:r>
        <w:rPr>
          <w:u w:val="single"/>
        </w:rPr>
        <w:t>106,15</w:t>
      </w:r>
    </w:p>
    <w:p w:rsidR="00227AD9" w:rsidRDefault="001A349E">
      <w:pPr>
        <w:pStyle w:val="Zkladntext70"/>
        <w:framePr w:w="336" w:h="379" w:wrap="none" w:hAnchor="page" w:x="7669" w:y="2243"/>
        <w:shd w:val="clear" w:color="auto" w:fill="auto"/>
      </w:pPr>
      <w:r>
        <w:t>165,00</w:t>
      </w:r>
    </w:p>
    <w:p w:rsidR="00227AD9" w:rsidRDefault="001A349E">
      <w:pPr>
        <w:pStyle w:val="Zkladntext70"/>
        <w:framePr w:w="278" w:h="144" w:wrap="none" w:hAnchor="page" w:x="7698" w:y="2709"/>
        <w:shd w:val="clear" w:color="auto" w:fill="auto"/>
      </w:pPr>
      <w:r>
        <w:t>10,00</w:t>
      </w:r>
    </w:p>
    <w:p w:rsidR="00227AD9" w:rsidRDefault="001A349E">
      <w:pPr>
        <w:pStyle w:val="Zkladntext70"/>
        <w:framePr w:w="278" w:h="144" w:wrap="none" w:hAnchor="page" w:x="7698" w:y="2944"/>
        <w:shd w:val="clear" w:color="auto" w:fill="auto"/>
      </w:pPr>
      <w:r>
        <w:t>10,00</w:t>
      </w:r>
    </w:p>
    <w:p w:rsidR="00227AD9" w:rsidRDefault="001A349E">
      <w:pPr>
        <w:pStyle w:val="Zkladntext70"/>
        <w:framePr w:w="235" w:h="144" w:wrap="none" w:hAnchor="page" w:x="7717" w:y="3179"/>
        <w:shd w:val="clear" w:color="auto" w:fill="auto"/>
      </w:pPr>
      <w:r>
        <w:t>2,00</w:t>
      </w:r>
    </w:p>
    <w:p w:rsidR="00227AD9" w:rsidRDefault="001A349E">
      <w:pPr>
        <w:pStyle w:val="Zkladntext70"/>
        <w:framePr w:w="278" w:h="144" w:wrap="none" w:hAnchor="page" w:x="7698" w:y="3415"/>
        <w:shd w:val="clear" w:color="auto" w:fill="auto"/>
      </w:pPr>
      <w:r>
        <w:t>10,00</w:t>
      </w:r>
    </w:p>
    <w:p w:rsidR="00227AD9" w:rsidRDefault="001A349E">
      <w:pPr>
        <w:pStyle w:val="Zkladntext70"/>
        <w:framePr w:w="278" w:h="144" w:wrap="none" w:hAnchor="page" w:x="7698" w:y="3770"/>
        <w:shd w:val="clear" w:color="auto" w:fill="auto"/>
      </w:pPr>
      <w:r>
        <w:t>10,00</w:t>
      </w:r>
    </w:p>
    <w:p w:rsidR="00227AD9" w:rsidRDefault="001A349E">
      <w:pPr>
        <w:pStyle w:val="Zkladntext70"/>
        <w:framePr w:w="278" w:h="494" w:wrap="none" w:hAnchor="page" w:x="7698" w:y="4365"/>
        <w:shd w:val="clear" w:color="auto" w:fill="auto"/>
      </w:pPr>
      <w:r>
        <w:rPr>
          <w:u w:val="single"/>
        </w:rPr>
        <w:t>4,00</w:t>
      </w:r>
    </w:p>
    <w:p w:rsidR="00227AD9" w:rsidRDefault="001A349E">
      <w:pPr>
        <w:pStyle w:val="Zkladntext70"/>
        <w:framePr w:w="278" w:h="494" w:wrap="none" w:hAnchor="page" w:x="7698" w:y="4365"/>
        <w:shd w:val="clear" w:color="auto" w:fill="auto"/>
      </w:pPr>
      <w:r>
        <w:rPr>
          <w:u w:val="single"/>
        </w:rPr>
        <w:t>2,00</w:t>
      </w:r>
    </w:p>
    <w:p w:rsidR="00227AD9" w:rsidRDefault="001A349E">
      <w:pPr>
        <w:pStyle w:val="Zkladntext70"/>
        <w:framePr w:w="278" w:h="494" w:wrap="none" w:hAnchor="page" w:x="7698" w:y="4365"/>
        <w:shd w:val="clear" w:color="auto" w:fill="auto"/>
      </w:pPr>
      <w:r>
        <w:rPr>
          <w:u w:val="single"/>
        </w:rPr>
        <w:t>4,00</w:t>
      </w:r>
    </w:p>
    <w:p w:rsidR="00227AD9" w:rsidRDefault="001A349E">
      <w:pPr>
        <w:pStyle w:val="Zkladntext70"/>
        <w:framePr w:w="278" w:h="494" w:wrap="none" w:hAnchor="page" w:x="7698" w:y="4365"/>
        <w:shd w:val="clear" w:color="auto" w:fill="auto"/>
      </w:pPr>
      <w:r>
        <w:t>10,00</w:t>
      </w:r>
    </w:p>
    <w:p w:rsidR="00227AD9" w:rsidRDefault="001A349E">
      <w:pPr>
        <w:pStyle w:val="Zkladntext70"/>
        <w:framePr w:w="278" w:h="144" w:wrap="none" w:hAnchor="page" w:x="7698" w:y="4951"/>
        <w:shd w:val="clear" w:color="auto" w:fill="auto"/>
      </w:pPr>
      <w:r>
        <w:t>10,00</w:t>
      </w:r>
    </w:p>
    <w:p w:rsidR="00227AD9" w:rsidRDefault="001A349E">
      <w:pPr>
        <w:pStyle w:val="Zkladntext70"/>
        <w:framePr w:w="235" w:h="144" w:wrap="none" w:hAnchor="page" w:x="7717" w:y="5186"/>
        <w:shd w:val="clear" w:color="auto" w:fill="auto"/>
      </w:pPr>
      <w:r>
        <w:t>5,00</w:t>
      </w:r>
    </w:p>
    <w:p w:rsidR="00227AD9" w:rsidRDefault="001A349E">
      <w:pPr>
        <w:pStyle w:val="Zkladntext70"/>
        <w:framePr w:w="235" w:h="144" w:wrap="none" w:hAnchor="page" w:x="7717" w:y="5421"/>
        <w:shd w:val="clear" w:color="auto" w:fill="auto"/>
      </w:pPr>
      <w:r>
        <w:t>6,00</w:t>
      </w:r>
    </w:p>
    <w:p w:rsidR="00227AD9" w:rsidRDefault="001A349E">
      <w:pPr>
        <w:pStyle w:val="Zkladntext70"/>
        <w:framePr w:w="278" w:h="379" w:wrap="none" w:hAnchor="page" w:x="7698" w:y="5656"/>
        <w:shd w:val="clear" w:color="auto" w:fill="auto"/>
      </w:pPr>
      <w:r>
        <w:rPr>
          <w:u w:val="single"/>
        </w:rPr>
        <w:t>4,00</w:t>
      </w:r>
    </w:p>
    <w:p w:rsidR="00227AD9" w:rsidRDefault="001A349E">
      <w:pPr>
        <w:pStyle w:val="Zkladntext70"/>
        <w:framePr w:w="278" w:h="379" w:wrap="none" w:hAnchor="page" w:x="7698" w:y="5656"/>
        <w:shd w:val="clear" w:color="auto" w:fill="auto"/>
      </w:pPr>
      <w:r>
        <w:rPr>
          <w:u w:val="single"/>
        </w:rPr>
        <w:t>6,00</w:t>
      </w:r>
    </w:p>
    <w:p w:rsidR="00227AD9" w:rsidRDefault="001A349E">
      <w:pPr>
        <w:pStyle w:val="Zkladntext70"/>
        <w:framePr w:w="278" w:h="379" w:wrap="none" w:hAnchor="page" w:x="7698" w:y="5656"/>
        <w:shd w:val="clear" w:color="auto" w:fill="auto"/>
      </w:pPr>
      <w:r>
        <w:t>10,00</w:t>
      </w:r>
    </w:p>
    <w:p w:rsidR="00227AD9" w:rsidRDefault="001A349E">
      <w:pPr>
        <w:pStyle w:val="Zkladntext70"/>
        <w:framePr w:w="235" w:h="134" w:wrap="none" w:hAnchor="page" w:x="7717" w:y="6127"/>
        <w:shd w:val="clear" w:color="auto" w:fill="auto"/>
      </w:pPr>
      <w:r>
        <w:t>5,00</w:t>
      </w:r>
    </w:p>
    <w:p w:rsidR="00227AD9" w:rsidRDefault="001A349E">
      <w:pPr>
        <w:pStyle w:val="Zkladntext70"/>
        <w:framePr w:w="278" w:h="149" w:wrap="none" w:hAnchor="page" w:x="7698" w:y="6304"/>
        <w:shd w:val="clear" w:color="auto" w:fill="auto"/>
      </w:pPr>
      <w:r>
        <w:t>10,00</w:t>
      </w:r>
    </w:p>
    <w:p w:rsidR="00227AD9" w:rsidRDefault="001A349E">
      <w:pPr>
        <w:pStyle w:val="Zkladntext70"/>
        <w:framePr w:w="278" w:h="499" w:wrap="none" w:hAnchor="page" w:x="7698" w:y="6482"/>
        <w:shd w:val="clear" w:color="auto" w:fill="auto"/>
      </w:pPr>
      <w:r>
        <w:rPr>
          <w:u w:val="single"/>
        </w:rPr>
        <w:t>10,00</w:t>
      </w:r>
    </w:p>
    <w:p w:rsidR="00227AD9" w:rsidRDefault="001A349E">
      <w:pPr>
        <w:pStyle w:val="Zkladntext70"/>
        <w:framePr w:w="278" w:h="499" w:wrap="none" w:hAnchor="page" w:x="7698" w:y="6482"/>
        <w:shd w:val="clear" w:color="auto" w:fill="auto"/>
      </w:pPr>
      <w:r>
        <w:rPr>
          <w:u w:val="single"/>
        </w:rPr>
        <w:t>5,00</w:t>
      </w:r>
    </w:p>
    <w:p w:rsidR="00227AD9" w:rsidRDefault="001A349E">
      <w:pPr>
        <w:pStyle w:val="Zkladntext70"/>
        <w:framePr w:w="278" w:h="499" w:wrap="none" w:hAnchor="page" w:x="7698" w:y="6482"/>
        <w:shd w:val="clear" w:color="auto" w:fill="auto"/>
      </w:pPr>
      <w:r>
        <w:rPr>
          <w:u w:val="single"/>
        </w:rPr>
        <w:t>4,00</w:t>
      </w:r>
    </w:p>
    <w:p w:rsidR="00227AD9" w:rsidRDefault="001A349E">
      <w:pPr>
        <w:pStyle w:val="Zkladntext70"/>
        <w:framePr w:w="278" w:h="499" w:wrap="none" w:hAnchor="page" w:x="7698" w:y="6482"/>
        <w:shd w:val="clear" w:color="auto" w:fill="auto"/>
      </w:pPr>
      <w:r>
        <w:t>10,00</w:t>
      </w:r>
    </w:p>
    <w:p w:rsidR="00227AD9" w:rsidRDefault="001A349E">
      <w:pPr>
        <w:pStyle w:val="Zkladntext70"/>
        <w:framePr w:w="278" w:h="144" w:wrap="none" w:hAnchor="page" w:x="7698" w:y="7072"/>
        <w:shd w:val="clear" w:color="auto" w:fill="auto"/>
      </w:pPr>
      <w:r>
        <w:t>10,00</w:t>
      </w:r>
    </w:p>
    <w:p w:rsidR="00227AD9" w:rsidRDefault="001A349E">
      <w:pPr>
        <w:pStyle w:val="Zkladntext70"/>
        <w:framePr w:w="278" w:h="144" w:wrap="none" w:hAnchor="page" w:x="7698" w:y="7307"/>
        <w:shd w:val="clear" w:color="auto" w:fill="auto"/>
      </w:pPr>
      <w:r>
        <w:t>10,00</w:t>
      </w:r>
    </w:p>
    <w:p w:rsidR="00227AD9" w:rsidRDefault="001A349E">
      <w:pPr>
        <w:pStyle w:val="Zkladntext70"/>
        <w:framePr w:w="278" w:h="144" w:wrap="none" w:hAnchor="page" w:x="7698" w:y="7543"/>
        <w:shd w:val="clear" w:color="auto" w:fill="auto"/>
      </w:pPr>
      <w:r>
        <w:t>10,00</w:t>
      </w:r>
    </w:p>
    <w:p w:rsidR="00227AD9" w:rsidRDefault="001A349E">
      <w:pPr>
        <w:pStyle w:val="Zkladntext70"/>
        <w:framePr w:w="341" w:h="144" w:wrap="none" w:hAnchor="page" w:x="7665" w:y="7778"/>
        <w:shd w:val="clear" w:color="auto" w:fill="auto"/>
      </w:pPr>
      <w:r>
        <w:t>750,00</w:t>
      </w:r>
    </w:p>
    <w:p w:rsidR="00227AD9" w:rsidRDefault="001A349E">
      <w:pPr>
        <w:pStyle w:val="Zkladntext70"/>
        <w:framePr w:w="696" w:h="302" w:wrap="none" w:hAnchor="page" w:x="7602" w:y="8133"/>
        <w:shd w:val="clear" w:color="auto" w:fill="auto"/>
      </w:pPr>
      <w:r>
        <w:t>12 500,00</w:t>
      </w:r>
    </w:p>
    <w:p w:rsidR="00227AD9" w:rsidRDefault="001A349E">
      <w:pPr>
        <w:pStyle w:val="Zkladntext20"/>
        <w:framePr w:w="696" w:h="302" w:wrap="none" w:hAnchor="page" w:x="7602" w:y="8133"/>
        <w:shd w:val="clear" w:color="auto" w:fill="auto"/>
        <w:spacing w:after="0" w:line="180" w:lineRule="auto"/>
        <w:ind w:left="0" w:firstLine="0"/>
      </w:pPr>
      <w:r>
        <w:rPr>
          <w:color w:val="000000"/>
        </w:rPr>
        <w:t>L</w:t>
      </w:r>
    </w:p>
    <w:p w:rsidR="00227AD9" w:rsidRDefault="001A349E">
      <w:pPr>
        <w:pStyle w:val="Zkladntext70"/>
        <w:framePr w:w="283" w:h="494" w:wrap="none" w:hAnchor="page" w:x="7693" w:y="8368"/>
        <w:shd w:val="clear" w:color="auto" w:fill="auto"/>
      </w:pPr>
      <w:r>
        <w:rPr>
          <w:u w:val="single"/>
        </w:rPr>
        <w:t>5,80</w:t>
      </w:r>
    </w:p>
    <w:p w:rsidR="00227AD9" w:rsidRDefault="001A349E">
      <w:pPr>
        <w:pStyle w:val="Zkladntext70"/>
        <w:framePr w:w="283" w:h="494" w:wrap="none" w:hAnchor="page" w:x="7693" w:y="8368"/>
        <w:shd w:val="clear" w:color="auto" w:fill="auto"/>
      </w:pPr>
      <w:r>
        <w:rPr>
          <w:u w:val="single"/>
        </w:rPr>
        <w:t>82,99</w:t>
      </w:r>
    </w:p>
    <w:p w:rsidR="00227AD9" w:rsidRDefault="001A349E">
      <w:pPr>
        <w:pStyle w:val="Zkladntext70"/>
        <w:framePr w:w="283" w:h="494" w:wrap="none" w:hAnchor="page" w:x="7693" w:y="8368"/>
        <w:shd w:val="clear" w:color="auto" w:fill="auto"/>
      </w:pPr>
      <w:r>
        <w:rPr>
          <w:u w:val="single"/>
        </w:rPr>
        <w:t>4,83</w:t>
      </w:r>
    </w:p>
    <w:p w:rsidR="00227AD9" w:rsidRDefault="001A349E">
      <w:pPr>
        <w:pStyle w:val="Zkladntext70"/>
        <w:framePr w:w="283" w:h="494" w:wrap="none" w:hAnchor="page" w:x="7693" w:y="8368"/>
        <w:shd w:val="clear" w:color="auto" w:fill="auto"/>
      </w:pPr>
      <w:r>
        <w:t>11,00</w:t>
      </w:r>
    </w:p>
    <w:p w:rsidR="00227AD9" w:rsidRDefault="001A349E">
      <w:pPr>
        <w:pStyle w:val="Zkladntext70"/>
        <w:framePr w:w="235" w:h="144" w:wrap="none" w:hAnchor="page" w:x="7717" w:y="8954"/>
        <w:shd w:val="clear" w:color="auto" w:fill="auto"/>
      </w:pPr>
      <w:r>
        <w:t>8,00</w:t>
      </w:r>
    </w:p>
    <w:p w:rsidR="00227AD9" w:rsidRDefault="001A349E">
      <w:pPr>
        <w:pStyle w:val="Zkladntext70"/>
        <w:framePr w:w="235" w:h="144" w:wrap="none" w:hAnchor="page" w:x="7717" w:y="9189"/>
        <w:shd w:val="clear" w:color="auto" w:fill="auto"/>
      </w:pPr>
      <w:r>
        <w:t>5,00</w:t>
      </w:r>
    </w:p>
    <w:p w:rsidR="00227AD9" w:rsidRDefault="001A349E">
      <w:pPr>
        <w:pStyle w:val="Zkladntext70"/>
        <w:framePr w:w="278" w:h="370" w:wrap="none" w:hAnchor="page" w:x="7698" w:y="9424"/>
        <w:shd w:val="clear" w:color="auto" w:fill="auto"/>
      </w:pPr>
      <w:r>
        <w:rPr>
          <w:u w:val="single"/>
        </w:rPr>
        <w:t>10,00</w:t>
      </w:r>
    </w:p>
    <w:p w:rsidR="00227AD9" w:rsidRDefault="001A349E">
      <w:pPr>
        <w:pStyle w:val="Zkladntext70"/>
        <w:framePr w:w="278" w:h="370" w:wrap="none" w:hAnchor="page" w:x="7698" w:y="9424"/>
        <w:shd w:val="clear" w:color="auto" w:fill="auto"/>
      </w:pPr>
      <w:r>
        <w:rPr>
          <w:u w:val="single"/>
        </w:rPr>
        <w:t>10,00</w:t>
      </w:r>
    </w:p>
    <w:p w:rsidR="00227AD9" w:rsidRDefault="001A349E">
      <w:pPr>
        <w:pStyle w:val="Zkladntext70"/>
        <w:framePr w:w="278" w:h="370" w:wrap="none" w:hAnchor="page" w:x="7698" w:y="9424"/>
        <w:shd w:val="clear" w:color="auto" w:fill="auto"/>
      </w:pPr>
      <w:r>
        <w:t>9,00</w:t>
      </w:r>
    </w:p>
    <w:p w:rsidR="00227AD9" w:rsidRDefault="001A349E">
      <w:pPr>
        <w:pStyle w:val="Zkladntext70"/>
        <w:framePr w:w="278" w:h="149" w:wrap="none" w:hAnchor="page" w:x="7698" w:y="9837"/>
        <w:shd w:val="clear" w:color="auto" w:fill="auto"/>
      </w:pPr>
      <w:r>
        <w:t>11,58</w:t>
      </w:r>
    </w:p>
    <w:p w:rsidR="00227AD9" w:rsidRDefault="001A349E">
      <w:pPr>
        <w:pStyle w:val="Zkladntext70"/>
        <w:framePr w:w="336" w:h="149" w:wrap="none" w:hAnchor="page" w:x="7669" w:y="10077"/>
        <w:shd w:val="clear" w:color="auto" w:fill="auto"/>
      </w:pPr>
      <w:r>
        <w:t>144,75</w:t>
      </w:r>
    </w:p>
    <w:p w:rsidR="00227AD9" w:rsidRDefault="001A349E">
      <w:pPr>
        <w:pStyle w:val="Zkladntext70"/>
        <w:framePr w:w="336" w:h="149" w:wrap="none" w:hAnchor="page" w:x="7669" w:y="10317"/>
        <w:shd w:val="clear" w:color="auto" w:fill="auto"/>
      </w:pPr>
      <w:r>
        <w:t>178,53</w:t>
      </w:r>
    </w:p>
    <w:p w:rsidR="00227AD9" w:rsidRDefault="001A349E">
      <w:pPr>
        <w:pStyle w:val="Zkladntext70"/>
        <w:framePr w:w="283" w:h="259" w:wrap="none" w:hAnchor="page" w:x="7693" w:y="10495"/>
        <w:shd w:val="clear" w:color="auto" w:fill="auto"/>
      </w:pPr>
      <w:r>
        <w:rPr>
          <w:u w:val="single"/>
        </w:rPr>
        <w:t>87,82</w:t>
      </w:r>
    </w:p>
    <w:p w:rsidR="00227AD9" w:rsidRDefault="001A349E">
      <w:pPr>
        <w:pStyle w:val="Zkladntext70"/>
        <w:framePr w:w="283" w:h="259" w:wrap="none" w:hAnchor="page" w:x="7693" w:y="10495"/>
        <w:shd w:val="clear" w:color="auto" w:fill="auto"/>
      </w:pPr>
      <w:r>
        <w:t>4,83</w:t>
      </w:r>
    </w:p>
    <w:p w:rsidR="00227AD9" w:rsidRDefault="001A349E">
      <w:pPr>
        <w:pStyle w:val="Zkladntext70"/>
        <w:framePr w:w="283" w:h="149" w:wrap="none" w:hAnchor="page" w:x="7693" w:y="10787"/>
        <w:shd w:val="clear" w:color="auto" w:fill="auto"/>
      </w:pPr>
      <w:r>
        <w:t>92,64</w:t>
      </w:r>
    </w:p>
    <w:p w:rsidR="00227AD9" w:rsidRDefault="001A349E">
      <w:pPr>
        <w:pStyle w:val="Zkladntext70"/>
        <w:framePr w:w="336" w:h="499" w:wrap="none" w:hAnchor="page" w:x="7669" w:y="10965"/>
        <w:shd w:val="clear" w:color="auto" w:fill="auto"/>
        <w:jc w:val="center"/>
      </w:pPr>
      <w:r>
        <w:rPr>
          <w:u w:val="single"/>
        </w:rPr>
        <w:t>1,93</w:t>
      </w:r>
    </w:p>
    <w:p w:rsidR="00227AD9" w:rsidRDefault="001A349E">
      <w:pPr>
        <w:pStyle w:val="Zkladntext70"/>
        <w:framePr w:w="336" w:h="499" w:wrap="none" w:hAnchor="page" w:x="7669" w:y="10965"/>
        <w:shd w:val="clear" w:color="auto" w:fill="auto"/>
        <w:jc w:val="center"/>
      </w:pPr>
      <w:r>
        <w:rPr>
          <w:u w:val="single"/>
        </w:rPr>
        <w:t>1,93</w:t>
      </w:r>
    </w:p>
    <w:p w:rsidR="00227AD9" w:rsidRDefault="001A349E">
      <w:pPr>
        <w:pStyle w:val="Zkladntext70"/>
        <w:framePr w:w="336" w:h="499" w:wrap="none" w:hAnchor="page" w:x="7669" w:y="10965"/>
        <w:shd w:val="clear" w:color="auto" w:fill="auto"/>
        <w:jc w:val="center"/>
      </w:pPr>
      <w:r>
        <w:rPr>
          <w:u w:val="single"/>
        </w:rPr>
        <w:t>27,50</w:t>
      </w:r>
    </w:p>
    <w:p w:rsidR="00227AD9" w:rsidRDefault="001A349E">
      <w:pPr>
        <w:pStyle w:val="Zkladntext70"/>
        <w:framePr w:w="336" w:h="499" w:wrap="none" w:hAnchor="page" w:x="7669" w:y="10965"/>
        <w:shd w:val="clear" w:color="auto" w:fill="auto"/>
        <w:jc w:val="center"/>
      </w:pPr>
      <w:r>
        <w:t>106,15</w:t>
      </w:r>
    </w:p>
    <w:p w:rsidR="00227AD9" w:rsidRDefault="001A349E">
      <w:pPr>
        <w:pStyle w:val="Zkladntext70"/>
        <w:framePr w:w="336" w:h="149" w:wrap="none" w:hAnchor="page" w:x="7669" w:y="11498"/>
        <w:shd w:val="clear" w:color="auto" w:fill="auto"/>
      </w:pPr>
      <w:r>
        <w:t>159,23</w:t>
      </w:r>
    </w:p>
    <w:p w:rsidR="00227AD9" w:rsidRDefault="001A349E">
      <w:pPr>
        <w:pStyle w:val="Zkladntext70"/>
        <w:framePr w:w="278" w:h="149" w:wrap="none" w:hAnchor="page" w:x="7698" w:y="11733"/>
        <w:shd w:val="clear" w:color="auto" w:fill="auto"/>
      </w:pPr>
      <w:r>
        <w:t>14,48</w:t>
      </w:r>
    </w:p>
    <w:p w:rsidR="00227AD9" w:rsidRDefault="001A349E">
      <w:pPr>
        <w:pStyle w:val="Zkladntext70"/>
        <w:framePr w:w="336" w:h="149" w:wrap="none" w:hAnchor="page" w:x="7669" w:y="11973"/>
        <w:shd w:val="clear" w:color="auto" w:fill="auto"/>
      </w:pPr>
      <w:r>
        <w:t>159,23</w:t>
      </w:r>
    </w:p>
    <w:p w:rsidR="00227AD9" w:rsidRDefault="001A349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1546860</wp:posOffset>
            </wp:positionH>
            <wp:positionV relativeFrom="margin">
              <wp:posOffset>3975100</wp:posOffset>
            </wp:positionV>
            <wp:extent cx="323215" cy="15240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1546860</wp:posOffset>
            </wp:positionH>
            <wp:positionV relativeFrom="margin">
              <wp:posOffset>6218555</wp:posOffset>
            </wp:positionV>
            <wp:extent cx="323215" cy="15240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1546860</wp:posOffset>
            </wp:positionH>
            <wp:positionV relativeFrom="margin">
              <wp:posOffset>6370955</wp:posOffset>
            </wp:positionV>
            <wp:extent cx="323215" cy="15240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1546860</wp:posOffset>
            </wp:positionH>
            <wp:positionV relativeFrom="margin">
              <wp:posOffset>6520180</wp:posOffset>
            </wp:positionV>
            <wp:extent cx="323215" cy="15240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216535" distR="0" simplePos="0" relativeHeight="62914695" behindDoc="1" locked="0" layoutInCell="1" allowOverlap="1">
            <wp:simplePos x="0" y="0"/>
            <wp:positionH relativeFrom="page">
              <wp:posOffset>1532255</wp:posOffset>
            </wp:positionH>
            <wp:positionV relativeFrom="margin">
              <wp:posOffset>6806565</wp:posOffset>
            </wp:positionV>
            <wp:extent cx="353695" cy="17653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5369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1546860</wp:posOffset>
            </wp:positionH>
            <wp:positionV relativeFrom="margin">
              <wp:posOffset>7270115</wp:posOffset>
            </wp:positionV>
            <wp:extent cx="323215" cy="15240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1546860</wp:posOffset>
            </wp:positionH>
            <wp:positionV relativeFrom="margin">
              <wp:posOffset>7422515</wp:posOffset>
            </wp:positionV>
            <wp:extent cx="323215" cy="15240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1546860</wp:posOffset>
            </wp:positionH>
            <wp:positionV relativeFrom="margin">
              <wp:posOffset>7571740</wp:posOffset>
            </wp:positionV>
            <wp:extent cx="323215" cy="15240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line="360" w:lineRule="exact"/>
      </w:pPr>
    </w:p>
    <w:p w:rsidR="00227AD9" w:rsidRDefault="00227AD9">
      <w:pPr>
        <w:spacing w:after="610" w:line="1" w:lineRule="exact"/>
      </w:pPr>
    </w:p>
    <w:p w:rsidR="00227AD9" w:rsidRDefault="00227AD9">
      <w:pPr>
        <w:spacing w:line="1" w:lineRule="exact"/>
        <w:sectPr w:rsidR="00227AD9">
          <w:headerReference w:type="default" r:id="rId11"/>
          <w:footerReference w:type="default" r:id="rId12"/>
          <w:pgSz w:w="11900" w:h="16840"/>
          <w:pgMar w:top="3410" w:right="1015" w:bottom="1658" w:left="10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14"/>
        <w:gridCol w:w="480"/>
        <w:gridCol w:w="379"/>
        <w:gridCol w:w="2971"/>
        <w:gridCol w:w="624"/>
        <w:gridCol w:w="850"/>
        <w:gridCol w:w="115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 PODKL ZPEVNĚNÝCH PLOCH Z KAMENIVA NESTMEL, ODVOZ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16KM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tabs>
                <w:tab w:val="left" w:pos="807"/>
              </w:tabs>
              <w:ind w:firstLine="260"/>
              <w:jc w:val="both"/>
            </w:pPr>
            <w:r>
              <w:t>337,76</w:t>
            </w:r>
            <w:r>
              <w:tab/>
              <w:t>'</w:t>
            </w:r>
          </w:p>
          <w:p w:rsidR="00227AD9" w:rsidRDefault="001A349E">
            <w:pPr>
              <w:pStyle w:val="Jin0"/>
              <w:shd w:val="clear" w:color="auto" w:fill="auto"/>
              <w:spacing w:line="199" w:lineRule="auto"/>
              <w:ind w:firstLine="820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ODSTRAN PODKL </w:t>
            </w:r>
            <w:r>
              <w:t>ZPEVNĚNÝCH PLOCH Z KAMENIVA NESTMEL,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820"/>
            </w:pPr>
            <w:r>
              <w:t>1</w:t>
            </w:r>
          </w:p>
          <w:p w:rsidR="00227AD9" w:rsidRDefault="001A349E">
            <w:pPr>
              <w:pStyle w:val="Jin0"/>
              <w:shd w:val="clear" w:color="auto" w:fill="auto"/>
              <w:spacing w:line="221" w:lineRule="auto"/>
              <w:ind w:firstLine="240"/>
            </w:pPr>
            <w:r>
              <w:t>1 936,81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113335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8KM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</w:pPr>
            <w:r>
              <w:t>9,65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12KM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</w:pPr>
            <w:r>
              <w:t>7,72</w:t>
            </w:r>
          </w:p>
          <w:p w:rsidR="00227AD9" w:rsidRDefault="001A349E">
            <w:pPr>
              <w:pStyle w:val="Jin0"/>
              <w:shd w:val="clear" w:color="auto" w:fill="auto"/>
              <w:spacing w:line="187" w:lineRule="auto"/>
              <w:ind w:firstLine="820"/>
            </w:pPr>
            <w:r>
              <w:t>i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113337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 </w:t>
            </w:r>
            <w:r>
              <w:t>PODKL ZPEVNĚNÝCH PLOCH S ASFALT POJIVEM, ODVOZ DO 16KM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</w:pPr>
            <w:r>
              <w:t>1</w:t>
            </w:r>
          </w:p>
          <w:p w:rsidR="00227AD9" w:rsidRDefault="001A349E">
            <w:pPr>
              <w:pStyle w:val="Jin0"/>
              <w:shd w:val="clear" w:color="auto" w:fill="auto"/>
              <w:spacing w:line="211" w:lineRule="auto"/>
              <w:ind w:firstLine="260"/>
            </w:pPr>
            <w:r>
              <w:t>193,01</w:t>
            </w:r>
          </w:p>
          <w:p w:rsidR="00227AD9" w:rsidRDefault="001A349E">
            <w:pPr>
              <w:pStyle w:val="Jin0"/>
              <w:shd w:val="clear" w:color="auto" w:fill="auto"/>
              <w:spacing w:line="199" w:lineRule="auto"/>
              <w:ind w:firstLine="820"/>
            </w:pPr>
            <w:r>
              <w:t>i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820"/>
            </w:pPr>
            <w:r>
              <w:t>1</w:t>
            </w:r>
          </w:p>
          <w:p w:rsidR="00227AD9" w:rsidRDefault="001A349E">
            <w:pPr>
              <w:pStyle w:val="Jin0"/>
              <w:shd w:val="clear" w:color="auto" w:fill="auto"/>
              <w:spacing w:line="221" w:lineRule="auto"/>
              <w:ind w:firstLine="260"/>
            </w:pPr>
            <w:r>
              <w:t>936,65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113348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CEM POJIVEM,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</w:pPr>
            <w:r>
              <w:t>168,88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113438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KRYTU ZPEVNĚNÝCH PLOCH S ASFALT POJIVEM VČET PODKLADU,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820"/>
            </w:pPr>
            <w:r>
              <w:t>i</w:t>
            </w:r>
          </w:p>
          <w:p w:rsidR="00227AD9" w:rsidRDefault="001A349E">
            <w:pPr>
              <w:pStyle w:val="Jin0"/>
              <w:shd w:val="clear" w:color="auto" w:fill="auto"/>
              <w:tabs>
                <w:tab w:val="left" w:pos="807"/>
              </w:tabs>
              <w:spacing w:line="221" w:lineRule="auto"/>
              <w:ind w:firstLine="260"/>
              <w:jc w:val="both"/>
            </w:pPr>
            <w:r>
              <w:t>250,91</w:t>
            </w:r>
            <w:r>
              <w:tab/>
              <w:t>,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11351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ZÁHONOVÝCH OBRUBNÍKŮ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11352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CHODNÍKOVÝCH OBRUBNÍKŮ BETONOVÝCH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305,00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113524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ODSTRANĚNÍ CHODNÍKOVÝCH OBRUBNÍKŮ </w:t>
            </w:r>
            <w:r>
              <w:t>BETONOVÝCH, ODVOZ DO 5KM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96,50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11360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ROZRYTÍ VOZOVKY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1 752,00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11372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241,26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FRÉZOVÁNÍ ZPEVNĚNÝCH PLOCH </w:t>
            </w:r>
            <w:r>
              <w:t>ASFALTOVÝCH, ODVOZ DO 5KM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8KM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tabs>
                <w:tab w:val="left" w:pos="814"/>
              </w:tabs>
              <w:ind w:firstLine="300"/>
              <w:jc w:val="both"/>
            </w:pPr>
            <w:r>
              <w:t>15,00</w:t>
            </w:r>
            <w:r>
              <w:tab/>
              <w:t>|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12KM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359,95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16KM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154,40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2 460,82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113763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DRÁŽKY PRŮŘEZU DO 300MM2 V ASFALTOVÉ VOZOVCE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11526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PŘEVEDENÍ VODY POTRUBÍM DN 800 NEBO ŽLABY </w:t>
            </w:r>
            <w:proofErr w:type="gramStart"/>
            <w:r>
              <w:t>R.O.</w:t>
            </w:r>
            <w:proofErr w:type="gramEnd"/>
            <w:r>
              <w:t xml:space="preserve"> DO 2,8M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10,62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121104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SEJMUTÍ ORNICE NEBO LESNÍ PŮDY S ODVOZEM DO 5KM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12273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38,60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122731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I, ODVOZ DO 1KM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217,13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122738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1 </w:t>
            </w:r>
            <w:r>
              <w:t>652,00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1KM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241,26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8KM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12KM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28,95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ODKOPÁVKY A </w:t>
            </w:r>
            <w:r>
              <w:t>PROKOPÁVKY OBECNÉ TŘ. II, ODVOZ DO 16KM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482,51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1 415,00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122938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202,66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12373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</w:t>
            </w:r>
            <w:r>
              <w:t>TŘ. 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57,90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123731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I, ODVOZ DO 1KM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284,68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123738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2 241,76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123835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</w:t>
            </w:r>
            <w:r>
              <w:t>8KM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14,48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123836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12KM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123838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303,98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VOZOVEK OD NÁNOSU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5 129,00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</w:t>
            </w:r>
            <w:r>
              <w:t>KRAJNIC OD NÁNOSU TL.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7 623,71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KRAJNIC OD NÁNOSU TL. DO 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2 605,57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PŘÍKOPŮ OD NÁNOSU DO 0,25M3/M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9 684,00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12932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PŘÍKOPŮ OD NÁNOSU DO 0,5M3/M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1 008,45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</w:t>
            </w:r>
            <w:r>
              <w:t>RÁMOVÝCH A KLENBOVÝCH PROPUSTŮ OD NÁNOSŮ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18,82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VODOTEČÍ A MELIORAČ KANÁLŮ OD NÁNOSŮ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tabs>
                <w:tab w:val="left" w:pos="814"/>
              </w:tabs>
              <w:ind w:firstLine="300"/>
              <w:jc w:val="both"/>
            </w:pPr>
            <w:r>
              <w:t>14,48</w:t>
            </w:r>
            <w:r>
              <w:tab/>
              <w:t>|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ULIČNÍCH VPUSTÍ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300MM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propustku vč. vtoku, výtoku a </w:t>
            </w:r>
            <w:r>
              <w:t>příp. tokových jímek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129946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82,99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129957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500MM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58,67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129958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600MM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71,41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12996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800MM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35,71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129971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POTRUBÍ DN </w:t>
            </w:r>
            <w:r>
              <w:t>DO 1000MM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46,32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129972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1200MM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27,02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131734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HLOUBENÍ JAM ZAPAŽ I NEPAŽ TŘ. I, ODVOZ DO </w:t>
            </w:r>
            <w:r>
              <w:t>5KM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1,45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131738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JAM ZAPAŽ I NEPAŽ TŘ. 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56,74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131838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JAM ZAPAŽ I NEPAŽ TŘ. II,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13,22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132734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RÝH ŠÍŘ DO 2M PAŽ I NEPAŽ TŘ. I, ODVOZ DO 5KM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1,93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132738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HLOUBENÍ </w:t>
            </w:r>
            <w:r>
              <w:t>RÝH ŠÍŘ DO 2M PAŽ I NEPAŽ TŘ. 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472,48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132838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RÝH ŠÍŘ DO 2M PAŽ I NEPAŽ TŘ. II,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35,90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133738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 ŠACHET ZAPAŽ I NEPAŽ TŘ. I, ODVOZ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tabs>
                <w:tab w:val="left" w:pos="818"/>
              </w:tabs>
              <w:ind w:firstLine="300"/>
              <w:jc w:val="both"/>
            </w:pPr>
            <w:r>
              <w:t>52,11</w:t>
            </w:r>
            <w:r>
              <w:tab/>
              <w:t>|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17110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ULOŽENÍ SYPANINY DO NÁSYPŮ SE </w:t>
            </w:r>
            <w:r>
              <w:t>ZHUTNĚNÍM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65,62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171103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SE ZHUTNĚNÍM DO 100% PS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341,62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17120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A NA SKLÁDKY BEZ ZHUTNĚNÍ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1 790,11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17180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 SYPANINY DO NÁSYPŮ Z NAKUPOVANÝCH MATERIÁLŮ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550,07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17210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ZŘÍZENÍ TĚSNĚNÍ ZE ZEMIN SE ZHUTNĚNÍM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0,97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17310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KRAJNICE A DOSYPÁVKY SE ZHUTNĚNÍM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131,24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17380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KRAJNICE A DOSYPÁVKY Z NAKUPOVANÝCH MATERIÁLŮ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2 157,50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17411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ZEMINOU SE ZHUTNĚNÍM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320,39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17481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112,91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17481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132,21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17481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255,73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zemina vhodná do násypů dle ČSN 73 </w:t>
            </w:r>
            <w:r>
              <w:t>6330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17511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OBSYP POTRUBÍ A OBJEKTŮ SE ZHUTNĚNÍM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0,97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17581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77,88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17750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HRÁZKY ZE ZEMIN NEPROPUSTNÝCH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0,97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17780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HRÁZKY Z NAKUPOVANÝCH MATERIÁLŮ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18110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PLÁNĚ SE ZHUTNĚNÍM V HORNINĚ TŘ. 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4 500,00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18120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PLÁNĚ SE ZHUTNĚNÍM V HORNINĚ TŘ. 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1 466,84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POVRCHŮ SROVNÁNÍM ÚZEMÍ V TL DO 0,25M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1 698,45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ROZPROSTŘENÍ ORNICE VE SVAHU V TL DO </w:t>
            </w:r>
            <w:r>
              <w:t>0,10M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18222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VE SVAHU V TL DO 0,15M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  <w:vAlign w:val="bottom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18222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NÁKUP, DOPRAVA A ROZPROSTŘENÍ HUMÓZNÍ VRSTVY VE SVAHU V </w:t>
            </w:r>
            <w:proofErr w:type="gramStart"/>
            <w:r>
              <w:t>TL.DO</w:t>
            </w:r>
            <w:proofErr w:type="gramEnd"/>
            <w:r>
              <w:t xml:space="preserve"> 0,1M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</w:pPr>
            <w:r>
              <w:t>2,90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vč. dodání </w:t>
            </w:r>
            <w:proofErr w:type="spellStart"/>
            <w:r>
              <w:t>humozní</w:t>
            </w:r>
            <w:proofErr w:type="spellEnd"/>
            <w:r>
              <w:t xml:space="preserve"> vrstvy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</w:pPr>
            <w:r>
              <w:t>r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18231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 ROVINĚ V TL DO 0,10M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18232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 ROVINĚ V TL DO 0,15M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TRÁVNÍ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gramStart"/>
            <w:r>
              <w:t>KU</w:t>
            </w:r>
            <w:proofErr w:type="gramEnd"/>
            <w:r>
              <w:t xml:space="preserve"> RUČNÍM VÝSEVEM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169,00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TRÁVNÍ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KU </w:t>
            </w:r>
            <w:r>
              <w:t>HYDROOSEVEM NA ORNICI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482,51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18245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TRÁVNÍ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gramStart"/>
            <w:r>
              <w:t>KU</w:t>
            </w:r>
            <w:proofErr w:type="gramEnd"/>
            <w:r>
              <w:t xml:space="preserve"> ZATRAVŇOVACÍ TEXTILIÍ (ROHOŽÍ)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241,26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18481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STROMŮ BEDNĚNÍM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184B11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VYSAZOVÁNÍ STROMŮ LISTNATÝCH S BALEM OBVOD KMENE DO 8CM, VÝŠ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1,2M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115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Včetně </w:t>
            </w:r>
            <w:r>
              <w:t>ochranné konstrukce.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184B12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VYSAZOVÁNÍ STROMŮ LISTNATÝCH S BALEM OBVOD KMENE DO 10CM, VÝŠ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1,7M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ochranné konstrukce.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Základy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21151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SANAČNÍ ŽEBRA Z LOMOVÉHO KAMENE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193,01</w:t>
            </w:r>
          </w:p>
        </w:tc>
        <w:tc>
          <w:tcPr>
            <w:tcW w:w="11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21197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OPLÁŠTĚNÍ ODVODŇOVACÍCH</w:t>
            </w:r>
            <w:r>
              <w:t xml:space="preserve"> ŽEBER Z GEOTEXTILIE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858,87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212025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KOMPLET Z TRUB NEKOV DN DO 100MM, RÝHA TŘ 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77,20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21214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KOMPLET Z TRUB BETON DN 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212645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 Z TRUB Z PLAST HM DN DO 200MM, RÝHA TŘ 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265,38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212646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 Z TRUB Z PLAST HM DN DO 200MM, RÝHA TŘ 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136,07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21331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VRSTVY Z BETONU MEZEROVITÉHO (DRENÁŽNÍHO)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0,97</w:t>
            </w:r>
          </w:p>
        </w:tc>
        <w:tc>
          <w:tcPr>
            <w:tcW w:w="115" w:type="dxa"/>
            <w:vMerge/>
            <w:shd w:val="clear" w:color="auto" w:fill="FFFFFF"/>
          </w:tcPr>
          <w:p w:rsidR="00227AD9" w:rsidRDefault="00227AD9"/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21361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VRSTVY Z GEOTEXTILIE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</w:pPr>
            <w:r>
              <w:t>359,95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14"/>
        <w:gridCol w:w="3830"/>
        <w:gridCol w:w="624"/>
        <w:gridCol w:w="850"/>
        <w:gridCol w:w="154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163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21451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SANAČNÍ VRSTVY Z LOMOVÉHO KAMENE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58,38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23999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OCHRANNÝ PLÁŠŤ PODZEM STĚN Z FÓLIÍ Z PLASTIC HMOT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0,97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261413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VRTY PRO KOTVENÍ A INJEKTÁŽ TŘ IV NA POVRCHU D DO 25MM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1,93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2722B4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ZÁKLADY Z GABIONŮ SYPANÝCH, DRÁT O2,7MM, 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19,30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27231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 PROSTÉHO BETONU C16/20 B 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272314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 PROSTÉHO BETONU DO C25/30 (B30)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12,06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272315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 PROSTÉHO BETONU DO C30/37 (B37)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8,69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272324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ZE ŽELEZOBETONU DO C25/30 (B30)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0,97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272325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ZÁKLADY ZE ŽELEZOBETONU DO C30/37 (B37)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272365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VÝZTUŽ ZÁKLADŮ Z OCELI 10505, B500B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1,45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28995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KOTEVNÍ SÍTĚ PRO GABIONY A ARMOVANÉ ZEMINY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226,78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28996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OPLÁŠTĚNÍ (ZPEVNĚNÍ) SÍŤOVINOU Z PLASTICKÝCH HMOT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28997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OPLÁŠTĚNÍ (ZPEVNĚNÍ) Z GEOTEXTILIE A GEOMŘÍŽOVIN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656,22</w:t>
            </w: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výztužná </w:t>
            </w:r>
            <w:proofErr w:type="spellStart"/>
            <w:r>
              <w:t>geomříž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28997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OPLÁŠTĚNÍ (ZPEVNĚNÍ) Z GEOTEXTILIE A GEOMŘÍŽOVIN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2 538,02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separační </w:t>
            </w:r>
            <w:proofErr w:type="spellStart"/>
            <w:r>
              <w:t>geotextilie</w:t>
            </w:r>
            <w:proofErr w:type="spellEnd"/>
            <w:r>
              <w:t xml:space="preserve"> min. 300 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Svislé konstrukce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31112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ZDI A STĚNY </w:t>
            </w:r>
            <w:r>
              <w:t>PODPĚR A VOLNÉ Z DÍLCŮ ŽELBET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0,48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311212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A STĚNY PODPĚR A VOLNÉ Z KAMENE A LOM VÝROBKŮ NA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0,48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311325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A STĚNY PODP A VOL ZE ŽELEZOBET DO C30/37 (B37)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0,48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311365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VÝZTUŽ ZDÍ A STĚN PODP A VOL Z OCELI 10505, B500B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0,10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31717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KOVOVÉ KONSTRUKCE PRO KOTVENÍ ŘÍMSY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38,60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31731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ŘÍMSY Z PROST BETONU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9,17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317324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ŘÍMSY ZE ŽELEZOBETONU DO C25/30 (B30)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4,83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317325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ŘÍMSY ZE ŽELEZOBETONU DO C30/37 (B37)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317365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VÝZTUŽ ŘÍMS Z </w:t>
            </w:r>
            <w:r>
              <w:t>OCELI 10505, B500B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1,25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317366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VÝZTUŽ ŘÍMS Z KARI-SÍTÍ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0,68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327125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OPĚR, ZÁRUB, NÁBŘEŽ Z DÍLCŮ ŽELEZOBETON DO C30/37 (B37)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0,97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3272C4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 xml:space="preserve">ZDI OPĚR, ZÁRUB, NÁBŘEŽ Z GABIONŮ ČÁSTEČNĚ ROVNANÝCH, DRÁT O2,7MM, POVRCHOVÁ ÚPRAVA </w:t>
            </w:r>
            <w:proofErr w:type="spellStart"/>
            <w:r>
              <w:t>Zn</w:t>
            </w:r>
            <w:proofErr w:type="spellEnd"/>
            <w:r>
              <w:t xml:space="preserve"> + </w:t>
            </w:r>
            <w:r>
              <w:t>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3272C7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ZDI OPĚR, ZÁRUB, NÁBŘEŽ Z GABIONŮ ČÁSTEČNĚ ROVNANÝCH, DRÁT O4,0MM, 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9,65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327313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OPĚRNÉ, ZÁRUBNÍ, NÁBŘEŽNÍ Z PROSTÉHO BETONU DO C16/20 (B20)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3,86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327314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OPĚRNÉ, ZÁRUBNÍ, NÁBŘEŽNÍ Z</w:t>
            </w:r>
            <w:r>
              <w:t xml:space="preserve"> PROSTÉHO BETONU DO C25/30 (B30)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3,86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327325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ZDI OPĚRNÉ, ZÁRUBNÍ, NÁBŘEŽNÍ ZE ŽELEZOVÉHO BETONU DO C30/37 (B37)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3,86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32736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VÝZTUŽ ZDÍ OPĚR, ZÁRUB, NÁBŘEŽ Z OCELI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0,48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327366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VÝZTUŽ ZDÍ OPĚRNÝCH, ZÁRUBNÍCH, NÁBŘEŽNÍCH Z KARI </w:t>
            </w:r>
            <w:r>
              <w:t>SÍTÍ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0,97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333325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OPĚRY A KŘÍDLA ZE ŽELEZOVÉHO BETONU DO C30/37 (B37)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0,97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333365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VÝZTUŽ MOSTNÍCH OPĚR A KŘÍDEL Z OCELI 10505, B500B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0,19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348173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ZÁBRADLÍ Z DÍLCŮ KOVOVÝCH ŽÁROVĚ ZINK PONOREM S NÁTĚREM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414,96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Vodorovné konstrukce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421325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NOSNÉ DESKOVÉ KONSTRUKCE ZE ŽELEZOBETONU C30/37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421365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VÝZTUŽ MOSTNÍ DESKOVÉ KONSTRUKCE Z OCELI 10505, B500B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0,29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43111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SCHODIŠŤ KONSTR Z DÍLCŮ BETON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45131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PODKL A VÝPLŇ </w:t>
            </w:r>
            <w:r>
              <w:t>VRSTVY Z PROST BET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0,77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Beton C20/25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451311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 A VÝPLŇ VRSTVY Z PROST BET DO B12,5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0,48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451312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PODKLADNÍ A VÝPLŇOVÉ VRSTVY Z PROSTÉHO BETONU C12/15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202,66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451313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PODKLADNÍ A VÝPLŇOVÉ VRSTVY Z PROSTÉHO BETONU C16/20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6,27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451314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PODKLADNÍ A VÝPLŇOVÉ VRSTVY Z PROSTÉHO BETONU C25/30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40,53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451324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 A VÝPLŇ VRSTVY ZE ŽELEZOBET DO C25/30 (B30)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451384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 VRSTVY ZE ŽELEZOBET DO C25/30 (B30) VČET VÝZTUŽE Z OCELI 10505,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B500B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7,24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45152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PODKLADNÍ A VÝPLŇOVÉ VRSTVY Z KAMENIVA DRCENÉHO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5,31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45152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PODKLADNÍ A VÝPLŇOVÉ VRSTVY Z KAMENIVA DRCENÉHO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5,31</w:t>
            </w: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 recyklovaného materiálu.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Bude využit recyklovaný 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45157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PODKLADNÍ A VÝPLŇOVÉ VRSTVY Z KAMENIVA TĚŽENÉHO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45747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VYROVNÁVACÍ A SPÁD VRSTVY Z MALTY ZVLÁŠTNÍ (PLASTMALTA)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0,05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458311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VÝPLŇ ZA OPĚRAMI A ZDMI Z PROSTÉHO BETONU C8/10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45852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VÝPLŇ ZA OPĚRAMI A ZDMI Z KAMENIVA </w:t>
            </w:r>
            <w:r>
              <w:t>DRCENÉHO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46251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ZÁHOZ Z LOMOVÉHO KAMENE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7,24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46321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ROVNANINA Z LOMOVÉHO KAMENE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5,31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46457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POHOZ DNA A SVAHŮ Z KAMENIVA TĚŽENÉHO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1,45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465512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DLAŽBY Z LOMOVÉHO KAMENE NA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30,88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r>
              <w:t>100 mm.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465513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 DLAŽBY Z LOMOVÉHO KAMENE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6,27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219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46591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DLAŽBY Z KAMENICKÝCH VÝROBKŮ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465922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DLAŽBY Z BETONOVÝCH DLAŽDIC NA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48,73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 xml:space="preserve">. 100 </w:t>
            </w:r>
            <w:r>
              <w:t>mm.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465923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 DLAŽBY Z BETON DLAŽDIC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60,31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467314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STUPNĚ A PRAHY VODNÍCH KORYT Z PROSTÉHO BETONU C25/30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Komunikace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561401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KAMENIVO ZPEVNĚNÉ CEMENTEM TŘ. 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308,81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SC 8/10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56143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KAMENIVO ZPEVNĚNÉ CEMENTEM TL. DO 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4,34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SC 8/10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561431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KAMENIVO ZPEVNĚNÉ CEMENTEM TŘ. I TL. DO 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56330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ZE ŠTĚRKODRTI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57,90</w:t>
            </w: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63/125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56330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ZE ŠTĚRKODRTI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350,00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56330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ZE ŠTĚRKODRTI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125,00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0/45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229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56330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ZE ŠTĚRKODRTI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450,00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56332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ZE ŠTĚRKODRTI TL.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500,00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56333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ZE ŠTĚRKODRTI TL. DO 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500,00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56334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ZE ŠTĚRKODRTI TL. DO 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385,00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56335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ZE ŠTĚRKODRTI TL. DO 250MM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325,00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56360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 RECYKLOVANÉHO MATERIÁLU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350,00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Vyrovnání nezpevněných sjezdů z R-mat.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Bude využit recyklovaný 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56360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 RECYKLOVANÉHO MATERIÁLU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R-mat v místech sanací a propustků (ŠDA:R-mat - 6:4).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Bude využit recyklovaný 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56361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 RECYKLOVANÉHO MATERIÁLU TL DO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Bude využit recyklovaný materiál ze </w:t>
            </w:r>
            <w:r>
              <w:t>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56362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VOZOVKOVÉ VRSTVY Z RECYKLOVANÉHO MATERIÁLU TL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Bude využit recyklovaný 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56363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VOZOVKOVÉ VRSTVY Z RECYKLOVANÉHO MATERIÁLU TL DO </w:t>
            </w:r>
            <w:r>
              <w:t>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Bude využit recyklovaný 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567101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VRSTVY PRO OBNOVU A OPRAVY Z PODKLADNÍHO BETONU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567303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VRSTVY PRO OBNOVU A OPRAVY ZE ŠTĚRKODRTI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48,25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567406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VRSTVY PRO </w:t>
            </w:r>
            <w:r>
              <w:t>OBNOVU A OPRAVY Z PENETRAČ MAKADAMU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60,31</w:t>
            </w: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Penetrační makadam jemnozrnný 16/32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567406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VRSTVY PRO OBNOVU A OPRAVY Z PENETRAČ MAKADAMU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120,63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Penetrační makadam hrubozrnný 32/63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5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243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567504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VRSTVY PRO OBNOVU A OPRAVY RECYK ZA </w:t>
            </w:r>
            <w:r>
              <w:t>STUDENA CEM A ASF EMULZÍ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2 500,00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14"/>
        <w:gridCol w:w="686"/>
        <w:gridCol w:w="3144"/>
        <w:gridCol w:w="624"/>
        <w:gridCol w:w="902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1925" w:type="dxa"/>
            <w:gridSpan w:val="3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</w:pPr>
            <w:proofErr w:type="spellStart"/>
            <w:r>
              <w:t>tl</w:t>
            </w:r>
            <w:proofErr w:type="spellEnd"/>
            <w:r>
              <w:t>. 150 až 250 mm</w:t>
            </w:r>
          </w:p>
          <w:p w:rsidR="00227AD9" w:rsidRDefault="001A349E">
            <w:pPr>
              <w:pStyle w:val="Jin0"/>
              <w:shd w:val="clear" w:color="auto" w:fill="auto"/>
              <w:spacing w:line="276" w:lineRule="auto"/>
            </w:pPr>
            <w:r>
              <w:t xml:space="preserve">Recyklace </w:t>
            </w:r>
            <w:proofErr w:type="spellStart"/>
            <w:r>
              <w:t>rozfrézování</w:t>
            </w:r>
            <w:proofErr w:type="spellEnd"/>
            <w:r>
              <w:t xml:space="preserve"> a recyklace vrstev technologií za studena dle TP 208. Daná recyklace bude provedena s doplněním drobným drceným kamenivem s přídavkem cementu a asfaltové emulze dle TP 208 "</w:t>
            </w:r>
            <w:r>
              <w:t xml:space="preserve">Recyklace konstrukčních vrstev netuhých vozovek za studena". RS 0/32 CA (na </w:t>
            </w:r>
            <w:proofErr w:type="gramStart"/>
            <w:r>
              <w:t>místě),</w:t>
            </w:r>
            <w:proofErr w:type="spellStart"/>
            <w:r>
              <w:t>tl</w:t>
            </w:r>
            <w:proofErr w:type="spellEnd"/>
            <w:proofErr w:type="gramEnd"/>
            <w:r>
              <w:t xml:space="preserve">. 150-250mm, vč. </w:t>
            </w:r>
            <w:proofErr w:type="spellStart"/>
            <w:r>
              <w:t>rozfrézování</w:t>
            </w:r>
            <w:proofErr w:type="spellEnd"/>
            <w:r>
              <w:t xml:space="preserve">, </w:t>
            </w:r>
            <w:proofErr w:type="spellStart"/>
            <w:r>
              <w:t>reprofilace</w:t>
            </w:r>
            <w:proofErr w:type="spellEnd"/>
            <w:r>
              <w:t xml:space="preserve"> a přehrnutí profilu, vč. průkazních zkoušek.</w:t>
            </w:r>
          </w:p>
          <w:p w:rsidR="00227AD9" w:rsidRDefault="001A349E">
            <w:pPr>
              <w:pStyle w:val="Jin0"/>
              <w:shd w:val="clear" w:color="auto" w:fill="auto"/>
              <w:spacing w:line="276" w:lineRule="auto"/>
            </w:pPr>
            <w:r>
              <w:t>Dávkování pojiv bude určeno na základě průkazních zkoušek včetně provedení vyrovnáv</w:t>
            </w:r>
            <w:r>
              <w:t>ky příčného a podélného sklonu do předepsaných profilů, vč. zhutnění.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244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567541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RECYK ZA STUDENA CEM TL DO 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220,00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1" w:lineRule="auto"/>
            </w:pPr>
            <w:r>
              <w:t xml:space="preserve">Recyklace </w:t>
            </w:r>
            <w:proofErr w:type="spellStart"/>
            <w:r>
              <w:t>rozfrézování</w:t>
            </w:r>
            <w:proofErr w:type="spellEnd"/>
            <w:r>
              <w:t xml:space="preserve"> a recyklace vrstev technologií za studena dle TP 208. Daná recyklace bude </w:t>
            </w:r>
            <w:r>
              <w:t xml:space="preserve">provedena s doplněním drobným drceným kamenivem s přídavkem cementu dle TP 208 "Recyklace konstrukčních vrstev netuhých vozovek za studena". RS 0/32 CA (na místě), vč. </w:t>
            </w:r>
            <w:proofErr w:type="spellStart"/>
            <w:r>
              <w:t>rozfrézování</w:t>
            </w:r>
            <w:proofErr w:type="spellEnd"/>
            <w:r>
              <w:t xml:space="preserve">, </w:t>
            </w:r>
            <w:proofErr w:type="spellStart"/>
            <w:r>
              <w:t>reprofilace</w:t>
            </w:r>
            <w:proofErr w:type="spellEnd"/>
            <w:r>
              <w:t xml:space="preserve"> a přehrnutí profilu, vč. průkazních zkoušek.</w:t>
            </w:r>
          </w:p>
          <w:p w:rsidR="00227AD9" w:rsidRDefault="001A349E">
            <w:pPr>
              <w:pStyle w:val="Jin0"/>
              <w:shd w:val="clear" w:color="auto" w:fill="auto"/>
              <w:spacing w:line="271" w:lineRule="auto"/>
            </w:pPr>
            <w:r>
              <w:t>Dávkování pojiv b</w:t>
            </w:r>
            <w:r>
              <w:t>ude určeno na základě průkazních zkoušek včetně provedení vyrovnávky příčného a podélného sklonu do předepsaných profilů, vč. zhutnění.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245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ZE ŠTĚRKODRTI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159,99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246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ZPEVNĚNÍ KRAJNIC ZE ŠTĚRKODRTI TL. DO </w:t>
            </w:r>
            <w:r>
              <w:t>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641,74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247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56933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ZE ŠTĚRKODRTI TL. DO 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37,51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248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249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56961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 TL DO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625,00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 TL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3 850,00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Bude využit recyklovaný </w:t>
            </w:r>
            <w:r>
              <w:t>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56963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 TL DO 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2 800,00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572113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Z EMULZE DO 0,5KG/M2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154,40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572121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572123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Z EMULZE DO 1,0KG/M2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16 694,96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572131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Z ASFALTU s posypem 1,5 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Postřik živičný infiltrační z </w:t>
            </w:r>
            <w:r>
              <w:t>asfaltu silničního s posypem kamenivem, v množství 1,50 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572211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SPOJOVACÍ POSTŘIK Z ASFALTU DO 0,5KG/M2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572213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SPOJOVACÍ POSTŘIK Z EMULZE DO 0,5KG/M2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75 000,00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572214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SPOJOVACÍ POSTŘIK Z MODIFIK EMULZE DO 0,5KG/M2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2 650,00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572223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SPOJOVACÍ POSTŘIK Z EMULZE DO 1,0KG/M2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9 500,00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572224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SPOJOVACÍ POSTŘIK Z MODIFIK EMULZE DO 1,0KG/M2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572431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JEDNOVRSTVÝ ASFALTOVÝ NÁTĚR DO 1,5KG/M2 S PODRCENÍM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572441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JEDNOVRSTVÝ ASFALTOVÝ </w:t>
            </w:r>
            <w:r>
              <w:t>NÁTĚR DO 2,0KG/M2 S PODRCENÍM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57327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MIKROKOBEREC JEDNOVRSTVÝ FRAKCE KAMENIVA 0/8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636,92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5732A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MIKROKOBEREC DVOUVRSTVÝ FRAKCE KAMENIVA 0/8 + 0/8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30 000,00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TEXTILIE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1 495,79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spellStart"/>
            <w:r>
              <w:t>geotextílie</w:t>
            </w:r>
            <w:proofErr w:type="spellEnd"/>
            <w:r>
              <w:t xml:space="preserve"> 500 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GEOMŘÍŽOVINY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proofErr w:type="gramStart"/>
            <w:r>
              <w:t>7 41 ,40</w:t>
            </w:r>
            <w:proofErr w:type="gramEnd"/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pevnost min. 50/50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GEOMŘÍŽOVINY S TKANINOU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91,68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574A03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269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574A04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11+, 11S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2 300,00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16+, 16S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 TL. 40MM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574A34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11+, 11S TL. 40MM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7 525,00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574A44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11+, 11S TL.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21</w:t>
            </w:r>
            <w:r>
              <w:t xml:space="preserve"> 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 TL.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16+, 16S TL.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574A55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 TL. 60MM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574A56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ACO 16+, 16S TL. 60MM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574B04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OBRUSNÉ VRSTVY MODIFIK ACO 11+, 11S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574C05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ACL 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574C06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ASFALTOVÝ BETON PRO </w:t>
            </w:r>
            <w:r>
              <w:t>LOŽNÍ VRSTVY ACL 16+, 16S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1 515,00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282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574C46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ACL 16+, 16S TL.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5 950,00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574C56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ACL 16+, 16S TL. 60MM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6 100,00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284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574C66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ACL 16+, 16S TL. 70MM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285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574D06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LOŽNÍ VRSTVY MODIFIK ACL 16+, 16S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286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574E06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ACP 16+ </w:t>
            </w:r>
            <w:r>
              <w:t>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574E07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22+, 22S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574E46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289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574E56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60MM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2 000,00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290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574E66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70MM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291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574E76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BETON PRO PODKLADNÍ VRSTVY ACP 16+, 16S TL. 80MM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ACP 16+ 50/70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574I04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ASFALTOVÝ KOBEREC MASTIXOVÝ SMA</w:t>
            </w:r>
            <w:r>
              <w:t xml:space="preserve"> 11+, 11S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575B33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LITÝ ASFALT MA II (KŘIŽ, PARKOVIŠTĚ, ZASTÁVKY) 11 TL. 30MM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575C33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LITÝ ASFALT MA IV (OCHRANA MOSTNÍ IZOLACE) 11 TL. 30MM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57621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POSYP KAMENIVEM DRCENÝM 5KG/M2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3 550,00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57740A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VRSTVY </w:t>
            </w:r>
            <w:r>
              <w:t>PRO OBNOVU A OPRAVY Z ASF BETONU ACO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 vyrovnávka a velkoplošné výspravy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57740C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VRSTVY PRO OBNOVU A OPRAVY Z ASF BETONU ACL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16+ 50/70 - vyrovnávky a velkoplošné výspravy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577841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REPROF ASF VRST RECYK</w:t>
            </w:r>
            <w:r>
              <w:t xml:space="preserve"> ZA HORKA REMIX PLUS TL 50MM SE VTL AC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132,00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299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577861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REPROF ASF VRST RECYK ZA HORKA REMIX PLUS TL 70MM SE VTL AC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132,00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577891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REPROF ASF VRST RECYK ZA HORKA REMIX PLUS TL 100MM SE VTL AC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132,00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5779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VÝSPRAVA VÝTLUKŮ A TRHLIN </w:t>
            </w:r>
            <w:r>
              <w:t>TRYSKOVOU METODOU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57790E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VÝSPRAVA VÝTLUKŮ SMĚSÍ ACP (KUBATURA)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57792A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VÝSPRAVA VÝTLUKŮ SMĚSÍ ACO TL. DO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275,03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ACO 11+ 50/70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577A1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VÝSPRAVA TRHLIN ASFALTOVOU ZÁLIVKOU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1 985,00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DLÁŽDĚNÉ KRYTY Z </w:t>
            </w:r>
            <w:r>
              <w:t>VELKÝCH KOSTEK DO LOŽE Z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KAMENIVA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KAMENIVA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Drobné kostky budou dodány investorem.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308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DLÁŽDĚNÉ KRYTY Z </w:t>
            </w:r>
            <w:r>
              <w:t>DROBNÝCH KOSTEK DO LOŽE Z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164,05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309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Drobné kostky budou dodány investorem.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820"/>
              <w:jc w:val="both"/>
            </w:pPr>
            <w:r>
              <w:t>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58251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BETONOVÝCH DLAŽDIC DO LOŽE Z KAMENIVA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</w:t>
            </w:r>
            <w:r>
              <w:t xml:space="preserve"> BETONOVÝCH DLAŽDIC DO LOŽE Z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582611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KRYTY Z BETON DLAŽDIC SE ZÁMKEM ŠEDÝCH TL 60MM DO LOŽE Z KAM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582615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KRYTY Z BETON DLAŽDIC SE ZÁMKEM BAREV TL 80MM DO LOŽE Z KAM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58710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VOZOVKOVÝ KRYT Z BETONU C30/37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587201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 KRYTU Z VELKÝCH KOSTEK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587202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 DROBNÝCH KOSTEK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60,31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587205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 BETONOVÝCH DLAŽDIC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587206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 BETONOVÝCH DLAŽDIC SE ZÁMKEM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123,00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58910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SPAR ASFALTEM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1 000,00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320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58920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SPAR MODIFIKOVANÝM ASFALTEM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Úpravy povrchů, podlahy, výplně otvorů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L</w:t>
            </w: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14"/>
        <w:gridCol w:w="485"/>
        <w:gridCol w:w="3346"/>
        <w:gridCol w:w="624"/>
        <w:gridCol w:w="850"/>
        <w:gridCol w:w="144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321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626112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>REPROFILACE PODHLEDŮ, SVISLÝCH PLOCH SANAČNÍ MALTOU JEDNOVRST TL 20MM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16,89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626122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REPROFILACE PODHLEDŮ, SVISLÝCH PLOCH SANAČNÍ MALTOU DVOUVRST TL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REPROFILACE VODOROVNÝCH PLOCH SHORA SANAČNÍ MALTOU JEDNOVRST</w:t>
            </w:r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TL 20MM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7,72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 MŮSTEK MEZI STARÝM A NOVÝM BETONEM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26,06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62641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SJEDNOCUJÍCÍ STĚRKA JEMNOU MALTOU TL CCA 2MM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24,13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VÝZTUŽE PŘI NEDOSTATEČNÉM KRYTÍ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19,78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62745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SPÁROVÁNÍ STARÉHO ZDIVA CEMENTOVOU MALTOU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21,71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Přidružená stavební výroba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702111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Kabelový žlab zemní včetně </w:t>
            </w:r>
            <w:r>
              <w:t>krytu světlé šířky do 120 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7,72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702312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Zakrytí kabelů výstražnou fólií šířky přes 20 do 40 cm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15,44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VOZOVKOU ASFALTOVÝMI PÁSY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48,25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711432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ŘÍMSOU ASFALTOVÝMI PÁSY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82,03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CELOPLOŠNÁ ASFALTOVÝMI PÁSY S PEČETÍCÍ VRSTVOU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48,25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IZOLACE MOSTOVEK POD VOZOVKOU ASFALTOVÝMI PÁSY S PEČETÍCÍ VRSTVOU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48,25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711462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ŘÍMSOU ASFALTOVÝMI PÁSY S PEČETÍCÍ VRSTVOU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48,25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78312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PROTIKOROZ OCHRANA OCEL KONSTR NÁTĚREM VÍCEVRST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Izolace proti vodě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711111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IZOLACE BĚŽNÝCH KONSTRUKCÍ PROTI ZEMNÍ VLHKOSTI ASFALTOVÝMI NÁTĚRY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CELOPLOŠNÁ ASFALTOVÝMI PÁSY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14,48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ŘÍMSOU NÁTĚROVÁ ASFALT VYZTUŽENÁ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711502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IZOLACE NA POVRCHU ASFALTOVÝMI PÁSY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711509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IZOLACE NA POVRCHU TEXTILIÍ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Nátěry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78312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PROTIKOROZ OCHRANA </w:t>
            </w:r>
            <w:r>
              <w:t>OCEL KONSTR NÁTĚREM VÍCEVRST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78324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PROTIKOROZ OCHRANA DOPLŇK OK NÁSTŘIKEM METALIZACÍ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9,65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78382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NÁTĚRY BETON KONSTR TYP S2 (OS-B)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78383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NÁTĚRY BETON KONSTR TYP S4 (OS-C)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Potrubí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87427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  <w:r>
              <w:t xml:space="preserve"> Z TRUB PLASTOVÝCH ODPADNÍCH DN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0,48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87433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 Z TRUB PLASTOVÝCH ODPADNÍCH DN DO 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87434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 Z TRUB PLASTOVÝCH ODPADNÍCH DN DO 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87444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 Z TRUB PLASTOVÝCH ODPADNÍCH DN DO 250MM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87527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 DREN Z TRUB PLAST (I FLEXIBIL) DN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2,90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875332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 DREN Z TRUB PLAST DN DO 150MM DĚROVANÝCH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30,88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87727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CHRÁNIČKY PŮLENÉ Z TRUB PLAST DN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87733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CHRÁNIČKY PŮLENÉ Z TRUB PLAST DN DO 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1,93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chránička kabel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87814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NASUNUTÍ KABELŮ DO CHRÁNIČKY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0,48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89518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VSAKOVACÍ JÍMKA BETON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895811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ŠACHTICE NORMÁLNÍ Z PLAST DÍLCŮ ŠN 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89711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VPUSŤ KANALIZAČNÍ ULIČNÍ KOMPLETNÍ MONOLIT </w:t>
            </w:r>
            <w:r>
              <w:t>BETON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89712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KANALIZAČNÍ ULIČNÍ KOMPLETNÍ Z BETONOVÝCH DÍLCŮ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89721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KANALIZAČNÍ HORSKÁ KOMPLETNÍ MONOLITICKÁ BETONOVÁ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89742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CHODNÍKOVÁ Z BETON DÍLCŮ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897528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 xml:space="preserve">VPUSŤ ODVOD ŽLABŮ </w:t>
            </w:r>
            <w:r>
              <w:t>Z BETON DÍLCŮ, VS. ŠÍŘKY DO 1 000 MM, VSAKOVACÍ JÍMKA S HRUBÝM KAMENIVEM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897726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ČISTÍCÍ KUSY ŠTĚRBIN ŽLABŮ Z BETON DÍLCŮ SV. ŠÍŘKY DO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89911G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POKLOP D400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899121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MŘÍŽE OCELOVÉ SAMOSTATNÉ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89921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POKLOPŮ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89922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MŘÍŽÍ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89923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KRYCÍCH HRNCŮ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899522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OBETONOVÁNÍ POTRUBÍ Z PROSTÉHO BETONU DO C12/15 (B15)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5,60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899523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OBETONOVÁNÍ POTRUBÍ Z PROSTÉHO</w:t>
            </w:r>
            <w:r>
              <w:t xml:space="preserve"> BETONU DO C16/20 (B20)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0,97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899574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OBETONOVÁNÍ POTRUBÍ ZE ŽELEZOBETONU DO C25/30 (B30) VČETNĚ VÝZTUŽE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25,19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899642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ZKOUŠKA VODOTĚSNOSTI POTRUBÍ DN DO 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899651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TLAKOVÉ ZKOUŠKY POTRUBÍ DN DO 300MM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89980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TELEVIZNÍ PROHLÍDKA POTRUBÍ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Ostatní konstrukce a práce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9112B3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ZÁBRADLÍ MOSTNÍ SE SVISLOU VÝPLNÍ - DEMONTÁŽ S PŘESUNEM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9117C3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SVOD OCEL ZÁBRADEL ÚROVEŇ ZADRŽ H2 - DEMONTÁŽ S PŘESUNEM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25,28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91297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ZRCADLO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91355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EVIDENČNÍ ČÍSLO MOSTU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915112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BARVOU HLADKÉ - ODSTRANĚNÍ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275,00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915231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 DOPRAV ZNAČ PLASTEM PROFIL ZVUČÍCÍ - DOD A POKLÁDKA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96,50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916139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DOPRAVNÍ SVĚTLO VÝSTRAŽNÉ </w:t>
            </w:r>
            <w:r>
              <w:t>SOUPRAVA 5 KUSŮ - NÁJEMNÉ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KO OBRUBNÍKY BETONOVÉ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9182E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VTOKOVÉ JÍMKY BETONOVÉ VČETNĚ DLAŽBY PROPUSTU Z TRUB DN DO 800MM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9182F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1000MM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9182G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>VTOKOVÉ JÍMKY BETONOVÉ VČETNĚ DLAŽBY PROPUSTU Z TRUB DN DO 1200MM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91842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RÁMOVÉ 200/150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921910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PRAHOVÁ VPUSŤ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 DILATAČ SPAR ASF ZÁLIVKOU PRŮŘ DO 100MM2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75,00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TĚSNĚNÍ </w:t>
            </w:r>
            <w:r>
              <w:t>DILATAČ SPAR ASF ZÁLIVKOU PRŮŘ DO 800MM2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 DILATAČ SPAR ASF ZÁLIVKOU MODIFIK PRŮŘ DO 800MM2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14,48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931327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 DILATAČ SPAR ASF ZÁLIVKOU MODIFIK PRŮŘ PŘES 800MM2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0,97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TĚSNĚNÍ DILATAČNÍCH SPAR </w:t>
            </w:r>
            <w:r>
              <w:t>CEMENTOVOU ZÁLIVKOU PRŮŘEZU DO 100MM2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93140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ZÁVĚRY PODPOVRCHOVÉ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93152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ZÁVĚRY POVRCHOVÉ POSUN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93160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ZÁVĚRY ELASTICKÉ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0,10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935111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ŠTĚRBINOVÉ ŽLABY Z BETONOVÝCH DÍLCŮ ŠÍŘ DO </w:t>
            </w:r>
            <w:r>
              <w:t>400MM VÝŠ DO 500MM BEZ OBRUBY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2,90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935113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>ŠTĚRBINOVÉ ŽLABY Z BETONOVÝCH DÍLCŮ ŠÍŘ DO 400MM VÝŠ DO 500MM S OBRUBOU 120MM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110,00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935211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PŘÍKOPOVÉ ŽLABY Z BETON TVÁRNIC ŠÍŘ DO 600MM DO ŠTĚRKOPÍSKU TL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6,76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PŘÍKOPOVÉ </w:t>
            </w:r>
            <w:r>
              <w:t>ŽLABY Z BETON TVÁRNIC ŠÍŘ DO 600MM DO BETONU TL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160,97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935213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 ŽLABŮ Z TVÁRNIC ŠÍŘ DO 600MM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14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935812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ŽLABY A RIGOLY DLÁŽDĚNÉ Z KOSTEK DROBNÝCH DO BETONU TL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12,55</w:t>
            </w:r>
          </w:p>
        </w:tc>
        <w:tc>
          <w:tcPr>
            <w:tcW w:w="14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935822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ŽLABY A RIGOLY DLÁŽDĚNÉ Z </w:t>
            </w:r>
            <w:r>
              <w:t>KOSTEK VELKÝCH DO BETONU TL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93650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DROBNÉ DOPLŇK KONSTR KOVOVÉ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30,00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93808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OČIŠTĚNÍ VOZOVEK ZAMETENÍM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50 250,00</w:t>
            </w:r>
          </w:p>
        </w:tc>
        <w:tc>
          <w:tcPr>
            <w:tcW w:w="14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93811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OČIŠTĚNÍ ASFALTOVÝCH VOZOVEK UMYTÍM VODOU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50 250,00</w:t>
            </w:r>
          </w:p>
        </w:tc>
        <w:tc>
          <w:tcPr>
            <w:tcW w:w="14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93812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OČIŠTĚNÍ ASFALTOVÝCH VOZOVEK </w:t>
            </w:r>
            <w:r>
              <w:t>OD VEGETACE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144" w:type="dxa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93842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OČIŠTĚNÍ ZDIVA OD VEGETACE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15,00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938442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OČIŠTĚNÍ ZDIVA OTRYSKÁNÍM TLAKOVOU VODOU DO 500 BARŮ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938452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OČIŠTĚNÍ ZDIVA OTRYSKÁNÍM NA SUCHO KŘEMIČ PÍSKEM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93852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OČIŠTĚNÍ BETON KONSTR OD </w:t>
            </w:r>
            <w:r>
              <w:t>VEGETACE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938542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OČIŠTĚNÍ BETON KONSTR OTRYSKÁNÍM TLAK VODOU DO 500 BARŮ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215,00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938554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OČIŠTĚNÍ BETON KONSTR OTRYSKÁNÍM NA SUCHO KOVOVOU DRTÍ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96,50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938652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OČIŠTĚNÍ OCEL KONSTR OTRYSKÁNÍM NA SUCHO KŘEMIČ PÍSKEM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2,90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96688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KANALIZAČ ŠACHET KOMPLETNÍCH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Doplňující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konstrukce a práce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9111A1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SILNIČNÍ S VODOR MADLY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36,67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9111B1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SILNIČNÍ SE SVISLOU VÝPLNÍ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9111B3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SILNIČNÍ SE SVISLOU VÝPLNÍ - DEMONTÁŽ S PŘESUNEM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9112A1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MOSTNÍ S VODOR MADLY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9112A3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MOSTNÍ S VODOR MADLY - DEMONTÁŽ S PŘESUNEM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9112B1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ZÁBRADLÍ MOSTNÍ SE </w:t>
            </w:r>
            <w:r>
              <w:t>SVISLOU VÝPLNÍ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16,00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9113A1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SVODIDLO OCEL SILNIČ JEDNOSTR, ÚROVEŇ ZADRŽ N1, N2 -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525,00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</w:tbl>
    <w:p w:rsidR="00227AD9" w:rsidRDefault="001A349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14"/>
        <w:gridCol w:w="3830"/>
        <w:gridCol w:w="624"/>
        <w:gridCol w:w="845"/>
        <w:gridCol w:w="197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420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9113A2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>SVODIDLO OCEL SILNIČ JEDNOSTR, ÚROVEŇ ZADRŽ N1, N2 - MONTÁŽ S PŘESUNEM (</w:t>
            </w:r>
            <w:proofErr w:type="gramStart"/>
            <w:r>
              <w:t>BEZ DODÁ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9113A3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SVODIDLO OCEL SILNIČ JEDNOSTR, ÚROVEŇ ZADRŽ N1, N2 - DEMONTÁŽ S PŘESUNEM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9117C1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SVOD OCEL ZÁBRADEL ÚROVEŇ ZADRŽ H2 -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25,28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91228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SMĚROVÉ SLOUPKY Z PLAST HMOT VČETNĚ ODRAZNÉHO PÁSKU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400,00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912283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SMĚROVÉ </w:t>
            </w:r>
            <w:r>
              <w:t>SLOUPKY Z PLAST HMOT - DEMONTÁŽ A ODVOZ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91238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SMĚROVÉ SLOUPKY Z PLAST HMOT - NÁSTAVCE NA SVODIDLA VČETNĚ ODRAZNÉHO PÁSKU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24,00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91267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ODRAZKY NA SVODIDLA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DOPRAVNÍ ZNAČKY ZÁKLAD VELIKOSTI OCEL NEREFLEXNÍ - </w:t>
            </w:r>
            <w:r>
              <w:t>MONTÁŽ S PŘEMÍST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ZNAČKY ZÁKLADNÍ VELIKOSTI OCELOVÉ NEREFLEXNÍ - DEMONTÁŽ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ZÁKLAD VEL OCEL NEREFLEXNÍ - DOD, MONT, DEMONT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 xml:space="preserve">DOPRAVNÍ ZNAČKY ZÁKLADNÍ VELIKOSTI OCELOVÉ </w:t>
            </w:r>
            <w:r>
              <w:t>FÓLIE TŘ 1 -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DOPRAVNÍ ZNAČKY ZÁKLADNÍ VELIKOSTI OCELOVÉ FÓLIE TŘ 1 - MONTÁŽ S PŘEMÍSTĚNÍM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1 - DEMONTÁŽ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 ZNAČKY </w:t>
            </w:r>
            <w:r>
              <w:t>ZÁKLAD VEL OCEL FÓLIE TŘ 1 - DOD, MONT, DEMONT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>DOPRAVNÍ ZNAČKY ZÁKLADNÍ VELIKOSTI OCELOVÉ FÓLIE TŘ 2 -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914139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ZÁKLAD VEL OCEL FÓLIE TŘ 2 - NÁJEMNÉ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34,00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914419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 </w:t>
            </w:r>
            <w:r>
              <w:t>ZNAČKY 100X150CM OCEL - NÁJEMNÉ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17,00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914424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100X150CM OCEL FÓLIE TŘ 1 - DOD, MONT, DEMONT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914724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STÁLÁ DOPRAV ZAŘÍZ Z3 OCEL S FÓLIÍ TŘ 1 DODÁV, MONT, DEMONT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914921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SLOUPKY A STOJKY DOPRAVNÍCH </w:t>
            </w:r>
            <w:r>
              <w:t>ZNAČEK Z OCEL TRUBEK DO PATKY - DODÁVKA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914923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SLOUPKY A STOJKY DZ Z OCEL TRUBEK DO PATKY DEMONTÁŽ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914A22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EV ČÍSLO MOSTU OCEL S FÓLIÍ </w:t>
            </w:r>
            <w:proofErr w:type="gramStart"/>
            <w:r>
              <w:t>TŘ.1 MONTÁŽ</w:t>
            </w:r>
            <w:proofErr w:type="gramEnd"/>
            <w:r>
              <w:t xml:space="preserve"> S PŘESUNEM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914A23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EV ČÍSLO MOSTU OCEL S FÓLIÍ </w:t>
            </w:r>
            <w:proofErr w:type="gramStart"/>
            <w:r>
              <w:t xml:space="preserve">TŘ.1 </w:t>
            </w:r>
            <w:r>
              <w:t>DEMONTÁŽ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915111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BARVOU HLADKÉ - DODÁVKA A POKLÁDKA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4 298,00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915211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PLASTEM HLADKÉ - DODÁVKA A POKLÁDKA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2 450,00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915212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VODOROVNÉ DOPRAVNÍ ZNAČENÍ PLASTEM HLADKÉ - </w:t>
            </w:r>
            <w:r>
              <w:t>ODSTRANĚNÍ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915221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76" w:lineRule="auto"/>
              <w:jc w:val="both"/>
            </w:pPr>
            <w:r>
              <w:t>VODOR DOPRAV ZNAČ PLASTEM STRUKTURÁLNÍ NEHLUČNÉ - DOD A POKLÁDKA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400,00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91552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 DOPRAV ZNAČ - PÍSMENA A ZNAKY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916124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3KS - DOD, MONTÁŽ, DEMONTÁŽ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916129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3KS - NÁJEMNÉ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916131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5KS - DOD A 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916134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DOPRAVNÍ SVĚTLO VÝSTRAŽNÉ SOUPRAVA 5 KUSŮ - DODÁVKA, MONTÁŽ, DEMONTÁŽ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916314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DOPRAVNÍ </w:t>
            </w:r>
            <w:r>
              <w:t>ZÁBRANY Z2 - DODÁVKA, MONTÁŽ, DEMONTÁŽ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91721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ZÁHONOVÉ OBRUBY Z BETONOVÝCH OBRUBNÍKŮ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917223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 A CHODNÍKOVÉ OBRUBY Z BETONOVÝCH OBRUBNÍKŮ ŠÍŘ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917224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SILNIČNÍ A CHODNÍKOVÉ OBRUBY Z BETONOVÝCH </w:t>
            </w:r>
            <w:r>
              <w:t>OBRUBNÍKŮ ŠÍŘ 150MM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917424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 A CHODNÍKOVÉ OBRUBY Z KAMENNÝCH OBRUBNÍKŮ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91743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CHODNÍKOVÉ OBRUBY Z KAMENNÝCH KRAJNÍKŮ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40,53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91781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OBRUBNÍKŮ BETONOVÝCH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91782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VÝŠKOVÁ ÚPRAVA </w:t>
            </w:r>
            <w:r>
              <w:t>OBRUBNÍKŮ KAMENNÝCH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91783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 Z KRAJNÍKŮ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300MM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918157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ČELA BETONOVÁ PROPUSTU Z TRUB </w:t>
            </w:r>
            <w:r>
              <w:t>DN DO 500MM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600MM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91816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ŽB PROPUSTU Z TRUB DN DO 800MM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918171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1000MM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918172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ČELA BETONOVÁ PROPUSTU Z TRUB </w:t>
            </w:r>
            <w:r>
              <w:t>DN DO 1200MM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918246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918257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500MM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918258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VTOKOVÉ JÍMKY BETONOVÉ VČETNĚ DLAŽBY PROPUSTU Z TRUB </w:t>
            </w:r>
            <w:r>
              <w:t>DN DO 600MM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300MM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3,86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trouby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9183461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27,99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91834611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23,93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9183571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500MM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19,11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91835711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500MM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23,16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9183581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600MM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49,22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477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91835811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600MM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36,48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918361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</w:t>
            </w:r>
            <w:r>
              <w:t xml:space="preserve"> DN 800MM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22,97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9183611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800MM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27,02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918371|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1000MM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28,95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481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918371|1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1000MM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23,93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92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918546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918558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600MM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18,00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91856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800MM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919111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ASFALTOVÉHO KRYTU VOZOVEK TL DO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1 000,00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919112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ASFALTOVÉHO KRYTU VOZOVEK TL DO 100MM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150,00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919121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BETON KRYTU VOZOVEK TL DO 50MM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38,60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Bourání konstrukcí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BETON DÍLCŮ S ODVOZEM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3,38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BOURÁNÍ KONSTRUKCÍ </w:t>
            </w:r>
            <w:r>
              <w:t>Z KAMENE NA SUCHO S ODVOZEM DO 8KM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0,19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96613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13,51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966138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MC S ODVOZEM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17,85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PROST BETONU S ODVOZEM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20,27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966168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ZE ŽELEZOBETONU S ODVOZEM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26,54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966188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DEMONTÁŽ KONSTRUKCÍ KOVOVÝCH S ODVOZEM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966346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23,16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966357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500MM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17,37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966358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600MM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30,88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96636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800MM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19,30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966371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1000MM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14,00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96656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ŽLABŮ Z DÍLCŮ (VČET ŠTĚRBINOVÝCH) ŠÍŘKY 400MM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96687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ULIČNÍCH VPUSTÍ KOMPLETNÍCH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967128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 KAMENNÝCH NA SUCHO S ODVOZEM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967158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KONSTRUKCÍ BETON S ODVOZEM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967168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VYBOURÁNÍ ČÁSTÍ KONSTRUKCÍ </w:t>
            </w:r>
            <w:r>
              <w:t>ŽELEZOBET S ODVOZEM DO 20KM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968122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VYSEKÁNÍ OTVORŮ, KAPES, RÝH V KAMENNÉM ZDIVU NA MC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0,50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96815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VYSEKÁNÍ OTVORŮ, KAPES, RÝH V ŽELEZOBETONOVÉ KONSTRUKCI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0,20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Doprava vybouraných hmot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97612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VYBOURÁNÍ DROBNÝCH </w:t>
            </w:r>
            <w:r>
              <w:t>PŘEDMĚTŮ KAMENNÝCH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80"/>
              <w:jc w:val="both"/>
            </w:pPr>
            <w:r>
              <w:t>97817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MOSTNÍ IZOLACE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7,00</w:t>
            </w: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</w:tbl>
    <w:p w:rsidR="00227AD9" w:rsidRDefault="00227AD9">
      <w:pPr>
        <w:sectPr w:rsidR="00227AD9">
          <w:headerReference w:type="default" r:id="rId13"/>
          <w:footerReference w:type="default" r:id="rId14"/>
          <w:pgSz w:w="11900" w:h="16840"/>
          <w:pgMar w:top="1141" w:right="3487" w:bottom="979" w:left="991" w:header="713" w:footer="551" w:gutter="0"/>
          <w:cols w:space="720"/>
          <w:noEndnote/>
          <w:docGrid w:linePitch="360"/>
        </w:sectPr>
      </w:pPr>
    </w:p>
    <w:p w:rsidR="00227AD9" w:rsidRDefault="001A349E">
      <w:pPr>
        <w:pStyle w:val="Nadpis30"/>
        <w:keepNext/>
        <w:keepLines/>
        <w:shd w:val="clear" w:color="auto" w:fill="auto"/>
        <w:spacing w:after="0" w:line="271" w:lineRule="auto"/>
      </w:pPr>
      <w:bookmarkStart w:id="13" w:name="bookmark12"/>
      <w:bookmarkStart w:id="14" w:name="bookmark13"/>
      <w:r>
        <w:lastRenderedPageBreak/>
        <w:t>Dodavatel D - EUROVIA CS, a.s. Dodavatel E - COLAS CZ, a.s.</w:t>
      </w:r>
      <w:bookmarkEnd w:id="13"/>
      <w:bookmarkEnd w:id="14"/>
    </w:p>
    <w:p w:rsidR="00227AD9" w:rsidRDefault="001A349E">
      <w:pPr>
        <w:pStyle w:val="Nadpis30"/>
        <w:keepNext/>
        <w:keepLines/>
        <w:shd w:val="clear" w:color="auto" w:fill="auto"/>
        <w:spacing w:after="0" w:line="271" w:lineRule="auto"/>
      </w:pPr>
      <w:bookmarkStart w:id="15" w:name="bookmark14"/>
      <w:bookmarkStart w:id="16" w:name="bookmark15"/>
      <w:r>
        <w:t>Dodavatel F - PORR a.s. Dodavatel G - Metrostav a.s.</w:t>
      </w:r>
      <w:bookmarkEnd w:id="15"/>
      <w:bookmarkEnd w:id="16"/>
    </w:p>
    <w:p w:rsidR="00227AD9" w:rsidRDefault="001A349E">
      <w:pPr>
        <w:pStyle w:val="Nadpis30"/>
        <w:keepNext/>
        <w:keepLines/>
        <w:shd w:val="clear" w:color="auto" w:fill="auto"/>
        <w:spacing w:after="100" w:line="271" w:lineRule="auto"/>
      </w:pPr>
      <w:bookmarkStart w:id="17" w:name="bookmark16"/>
      <w:bookmarkStart w:id="18" w:name="bookmark17"/>
      <w:r>
        <w:t>Dodavatel H - Skanska a.s. Dodavatel I -</w:t>
      </w:r>
      <w:r>
        <w:t xml:space="preserve"> STRABAG a.s.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3"/>
        <w:gridCol w:w="504"/>
        <w:gridCol w:w="3754"/>
        <w:gridCol w:w="605"/>
        <w:gridCol w:w="830"/>
        <w:gridCol w:w="830"/>
        <w:gridCol w:w="898"/>
        <w:gridCol w:w="965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14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proofErr w:type="spellStart"/>
            <w:r>
              <w:rPr>
                <w:color w:val="FFFFFF"/>
              </w:rPr>
              <w:t>Poř</w:t>
            </w:r>
            <w:proofErr w:type="spellEnd"/>
            <w:r>
              <w:rPr>
                <w:color w:val="FFFFFF"/>
              </w:rPr>
              <w:t>. číslo</w:t>
            </w:r>
          </w:p>
        </w:tc>
        <w:tc>
          <w:tcPr>
            <w:tcW w:w="763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Kód položky</w:t>
            </w:r>
          </w:p>
        </w:tc>
        <w:tc>
          <w:tcPr>
            <w:tcW w:w="504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Varianta:</w:t>
            </w:r>
          </w:p>
        </w:tc>
        <w:tc>
          <w:tcPr>
            <w:tcW w:w="3754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Název položky</w:t>
            </w:r>
          </w:p>
        </w:tc>
        <w:tc>
          <w:tcPr>
            <w:tcW w:w="605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00"/>
              <w:jc w:val="both"/>
            </w:pPr>
            <w:r>
              <w:rPr>
                <w:color w:val="FFFFFF"/>
              </w:rPr>
              <w:t>MJ</w:t>
            </w:r>
          </w:p>
        </w:tc>
        <w:tc>
          <w:tcPr>
            <w:tcW w:w="830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00"/>
              <w:jc w:val="both"/>
            </w:pPr>
            <w:r>
              <w:rPr>
                <w:color w:val="FFFFFF"/>
              </w:rPr>
              <w:t>Množství</w:t>
            </w:r>
          </w:p>
        </w:tc>
        <w:tc>
          <w:tcPr>
            <w:tcW w:w="830" w:type="dxa"/>
            <w:shd w:val="clear" w:color="auto" w:fill="CC441A"/>
            <w:vAlign w:val="center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180"/>
              <w:jc w:val="both"/>
            </w:pPr>
            <w:r>
              <w:rPr>
                <w:color w:val="FFFFFF"/>
              </w:rPr>
              <w:t>Maximální</w:t>
            </w:r>
          </w:p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</w:pPr>
            <w:r>
              <w:rPr>
                <w:color w:val="FFFFFF"/>
              </w:rPr>
              <w:t>Jednotková cena</w:t>
            </w:r>
          </w:p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v Kč bez DPH</w:t>
            </w:r>
          </w:p>
        </w:tc>
        <w:tc>
          <w:tcPr>
            <w:tcW w:w="898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ind w:firstLine="220"/>
              <w:jc w:val="both"/>
            </w:pPr>
            <w:r>
              <w:rPr>
                <w:color w:val="FFFFFF"/>
              </w:rPr>
              <w:t>Maximální</w:t>
            </w:r>
          </w:p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r>
              <w:rPr>
                <w:color w:val="FFFFFF"/>
              </w:rPr>
              <w:t>Jednotková cena v Kč bez DPH (</w:t>
            </w:r>
            <w:proofErr w:type="gramStart"/>
            <w:r>
              <w:rPr>
                <w:color w:val="FFFFFF"/>
              </w:rPr>
              <w:t>od</w:t>
            </w:r>
            <w:proofErr w:type="gramEnd"/>
          </w:p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spacing w:line="266" w:lineRule="auto"/>
              <w:jc w:val="center"/>
            </w:pPr>
            <w:proofErr w:type="gramStart"/>
            <w:r>
              <w:rPr>
                <w:color w:val="FFFFFF"/>
              </w:rPr>
              <w:t>01.04.2021</w:t>
            </w:r>
            <w:proofErr w:type="gramEnd"/>
            <w:r>
              <w:rPr>
                <w:color w:val="FFFFFF"/>
              </w:rPr>
              <w:t>)</w:t>
            </w:r>
          </w:p>
        </w:tc>
        <w:tc>
          <w:tcPr>
            <w:tcW w:w="965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40"/>
              <w:jc w:val="both"/>
            </w:pPr>
            <w:r>
              <w:rPr>
                <w:color w:val="FFFFFF"/>
              </w:rPr>
              <w:t>Maximální</w:t>
            </w:r>
          </w:p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Jednotková cena v</w:t>
            </w:r>
          </w:p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Kč bez DPH (</w:t>
            </w:r>
            <w:proofErr w:type="gramStart"/>
            <w:r>
              <w:rPr>
                <w:color w:val="FFFFFF"/>
              </w:rPr>
              <w:t>od</w:t>
            </w:r>
            <w:proofErr w:type="gramEnd"/>
          </w:p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proofErr w:type="gramStart"/>
            <w:r>
              <w:rPr>
                <w:color w:val="FFFFFF"/>
              </w:rPr>
              <w:t>01.04.2022</w:t>
            </w:r>
            <w:proofErr w:type="gramEnd"/>
            <w:r>
              <w:rPr>
                <w:color w:val="FFFFFF"/>
              </w:rPr>
              <w:t>)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4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1</w:t>
            </w:r>
          </w:p>
        </w:tc>
        <w:tc>
          <w:tcPr>
            <w:tcW w:w="763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340"/>
            </w:pPr>
            <w:r>
              <w:rPr>
                <w:color w:val="FFFFFF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CC441A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</w:pPr>
            <w:r>
              <w:rPr>
                <w:color w:val="FFFFFF"/>
              </w:rPr>
              <w:t>3</w:t>
            </w:r>
          </w:p>
        </w:tc>
        <w:tc>
          <w:tcPr>
            <w:tcW w:w="3754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4</w:t>
            </w:r>
          </w:p>
        </w:tc>
        <w:tc>
          <w:tcPr>
            <w:tcW w:w="605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ind w:firstLine="260"/>
              <w:jc w:val="both"/>
            </w:pPr>
            <w:r>
              <w:rPr>
                <w:color w:val="FFFFFF"/>
              </w:rPr>
              <w:t>5</w:t>
            </w:r>
          </w:p>
        </w:tc>
        <w:tc>
          <w:tcPr>
            <w:tcW w:w="83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6</w:t>
            </w:r>
          </w:p>
        </w:tc>
        <w:tc>
          <w:tcPr>
            <w:tcW w:w="830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7</w:t>
            </w:r>
          </w:p>
        </w:tc>
        <w:tc>
          <w:tcPr>
            <w:tcW w:w="898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8</w:t>
            </w:r>
          </w:p>
        </w:tc>
        <w:tc>
          <w:tcPr>
            <w:tcW w:w="965" w:type="dxa"/>
            <w:shd w:val="clear" w:color="auto" w:fill="CC441A"/>
            <w:vAlign w:val="bottom"/>
          </w:tcPr>
          <w:p w:rsidR="00227AD9" w:rsidRDefault="001A349E">
            <w:pPr>
              <w:pStyle w:val="Jin0"/>
              <w:pBdr>
                <w:top w:val="single" w:sz="0" w:space="0" w:color="CC441A"/>
                <w:left w:val="single" w:sz="0" w:space="0" w:color="CC441A"/>
                <w:bottom w:val="single" w:sz="0" w:space="0" w:color="CC441A"/>
                <w:right w:val="single" w:sz="0" w:space="0" w:color="CC441A"/>
              </w:pBdr>
              <w:shd w:val="clear" w:color="auto" w:fill="CC441A"/>
              <w:jc w:val="center"/>
            </w:pPr>
            <w:r>
              <w:rPr>
                <w:color w:val="FFFFFF"/>
              </w:rPr>
              <w:t>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Všeobecné </w:t>
            </w:r>
            <w:r>
              <w:rPr>
                <w:b/>
                <w:bCs/>
              </w:rPr>
              <w:t>konstrukce a práce</w:t>
            </w:r>
          </w:p>
        </w:tc>
        <w:tc>
          <w:tcPr>
            <w:tcW w:w="605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1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627,27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896,83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935,39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ŽB, kámen 2400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896,83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935,39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KSC 2400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2 026,56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548,06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571,63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souvrství 2200kg/m3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373,68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389,75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kamenivo, zemina 2000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336,31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350,77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zemina 1800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POPLATKY ZA </w:t>
            </w:r>
            <w:r>
              <w:t>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255,73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934,20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974,37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ŽB 2500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0141016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971,57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1 013,35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ŽB 2600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1 200,00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1 245,60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1 299,16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pařezy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20"/>
              <w:jc w:val="both"/>
            </w:pPr>
            <w:r>
              <w:t>9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626,41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373,68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389,75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ŽB, kámen 2400kg/m3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373,68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389,75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KSC 2400kg/m3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2 026,56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249,12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259,83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souvrství 2200kg/m3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186,84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194,87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kamenivo, zemina 2000kg/m3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186,84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194,87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zemina 1800kg/m3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255,73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373,68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389,75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ŽB 2500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0141026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373,68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389,75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ŽB 2600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 TYP S-IO (INERTNÍ ODPAD)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106,15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186,84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194,87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 TYP S-OO (OSTATNÍ ODPAD)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106,15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186,84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194,87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014132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POPLATKY ZA SKLÁDKU TYP S-NO (NEBEZPEČNÝ ODPAD)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7 200,00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7 473,60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7 794,96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Nebezpečný odpad( např. dehtové penetrační </w:t>
            </w:r>
            <w:proofErr w:type="gramStart"/>
            <w:r>
              <w:t>makadamy...), 2200</w:t>
            </w:r>
            <w:proofErr w:type="gramEnd"/>
            <w:r>
              <w:t xml:space="preserve"> kg/m3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025101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ZKOUŠENÍ MATERIÁLŮ ZKUŠEBNOU ZHOTOVITELE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30 000,00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31 140,00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</w:t>
            </w:r>
            <w:r>
              <w:t xml:space="preserve"> 479,02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02610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ZKOUŠENÍ KONSTRUKCÍ A PRACÍ ZKUŠEBNOU ZHOTOVITELE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48 000,00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49 824,00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51 966,43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02620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ZKOUŠENÍ KONSTRUKCÍ A PRACÍ NEZÁVISLOU ZKUŠEBNOU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48 000,00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49 824,00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51 966,43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KPL=stavba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22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02710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POMOC PRÁCE ZŘÍZ NEBO ZAJIŠŤ OBJÍŽĎKY A PŘÍSTUP CESTY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12 456,00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Zajištění dopravně inženýrského opatření včetně projednání s </w:t>
            </w:r>
            <w:proofErr w:type="spellStart"/>
            <w:r>
              <w:t>Policiií</w:t>
            </w:r>
            <w:proofErr w:type="spellEnd"/>
            <w:r>
              <w:t xml:space="preserve"> ČR a získání povolení uzavírky silnice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23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02720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POMOC </w:t>
            </w:r>
            <w:r>
              <w:t>PRÁCE ZŘÍZ NEBO ZAJIŠŤ REGULACI A OCHRANU DOPRAVY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120 000,00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124 560,00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129 916,08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>KPL = stavba</w:t>
            </w:r>
          </w:p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Veškeré přechodné svislé i vodorovné dopravní značení, dopravní zařízení, výstražné vozíky, montáž, demontáž, pronájem, pravidelnou kontrolu, </w:t>
            </w:r>
            <w:r>
              <w:t>údržbu, servis, přemisťování, přeznačování a manipulaci s nimi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02780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POMOC PRÁCE ZŘÍZ NEBO ZAJIŠŤ ZEMNÍKY A SKLÁDKY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43 596,00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45 470,63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02811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PRŮZKUMNÉ PRÁCE GEOTECHNICKÉ NA POVRCHU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43 596,00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45 470,63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02851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PRŮZKUMNÉ PRÁCE DIAGNOSTIKY KONSTRUKCÍ NA POVRCHU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24 000,00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24 912,00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25 983,22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GEODETICKÉ ZAMĚŘENÍ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36 000,00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37 368,00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38 974,82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Vytyčení inženýrských sítí na stavbě, KPL=stavba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GEODETICKÉ ZAMĚŘENÍ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12 456,00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pro realizaci stavby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GEODETICKÉ ZAMĚŘENÍ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12 456,00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ke kolaudaci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029113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OSTATNÍ POŽADAVKY - </w:t>
            </w:r>
            <w:r>
              <w:t>GEODETICKÉ ZAMĚŘENÍ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12 456,00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vytyčení hranic pozemků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029412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VYPRACOVÁNÍ MOSTNÍHO LISTU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6 228,00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6 495,80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VYPRACOVÁNÍ RDS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60 000,00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 xml:space="preserve">62 </w:t>
            </w:r>
            <w:r>
              <w:t>280,00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64 958,04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 POŽADAVKY - DOKUMENTACE SKUTEČ PROVEDENÍ V DIGIT FORMĚ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60 000,00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62 280,00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64 958,04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 POŽADAVKY - GEOMETRICKÝ PLÁN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18 000,00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18 684,00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19 487,41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OSTAT </w:t>
            </w:r>
            <w:r>
              <w:t>POŽADAVKY - PASPORTIZACE A FOTODOKUMENTACE OBJÍZDNÝCH TRAS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3 600,00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3 736,80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3 897,48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 POŽADAVKY - PASPORTIZACE A FOTODOKUMENTACE STAVBY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1 200,00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1 245,60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1 299,16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02947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VYPRACOVÁNÍ POVODŇOVÉHO A HAVARIJNÍHO PLÁNU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12 456,00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02953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HLAVNÍ MOSTNÍ PROHLÍDKA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12 456,00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12 991,61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02991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OSTATNÍ POŽADAVKY - INFORMAČNÍ TABULE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18 000,00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18 684,00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19 487,41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Rozměr 2,5 x 1,75 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03100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ZAŘÍZENÍ STAVENIŠTĚ - ZŘÍZENÍ, PROVOZ, DEMONTÁŽ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48 000,00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49 824,00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51 966,43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03101R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KOMPLETNÍ PRÁCE SOUVISEJÍCÍ SE ZAJIŠTĚNÍM BOZP NA STAVBĚ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36 000,00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37 368,00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38 974,82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42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03730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POMOC PRÁCE ZAJIŠŤ NEBO ZŘÍZ OCHRANU INŽENÝRSKÝCH SÍTÍ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KPL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24 000,00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24 912,00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25 983,22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KPL = stavba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43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R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DOPRAVA MATERIÁLU VČETNĚ NALOŽENÍ A SLOŽENÍ DO 1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74,74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77,95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Vnitrostaveništní</w:t>
            </w:r>
            <w:proofErr w:type="spellEnd"/>
            <w:r>
              <w:t xml:space="preserve"> i mimostaveništní doprava materiálu</w:t>
            </w:r>
            <w:r>
              <w:t xml:space="preserve"> (suť, kamenivo, frézovaná, zemina, </w:t>
            </w:r>
            <w:proofErr w:type="gramStart"/>
            <w:r>
              <w:t>ornice...)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R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PŘÍPLATEK K DOPRAVĚ ZA KAŽDÝ DALŠÍ 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8,72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Zemní práce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11110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TRAVIN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2,49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2,60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111204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KŘOVIN S ODVOZEM DO 5KM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82,99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99,65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103,93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11130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SEJMUTÍ DRNU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33,63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35,08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KÁCENÍ STROMŮ D KMENE DO 0,5M S ODSTRANĚNÍM PAŘEZŮ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2 042,78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2 130,62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včetně dopravy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49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11202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KÁCENÍ STROMŮ D KMENE DO 0,9M S ODSTRANĚNÍM PAŘEZŮ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5 556,00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5 767,13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6 015,12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spellStart"/>
            <w:proofErr w:type="gramStart"/>
            <w:r>
              <w:t>vč.dopravy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11203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KÁCENÍ STROMŮ D KMENE PŘES 0,9M S ODSTRAN PAŘEZŮ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180"/>
              <w:jc w:val="both"/>
            </w:pPr>
            <w:r>
              <w:t>12 480,00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12 954,24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13 511,27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včetně dopravy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PAŘEZŮ D DO 0,5M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784,80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814,62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849,65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PAŘEZŮ D DO 0,9M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1 572,00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1 631,74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1 701,90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11223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PAŘEZŮ D PŘES 0,9M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4 512,00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4 683,46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4 884,85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KRYTU ZPEVNĚNÝCH PLOCH S ASFALT POJIVEM, ODVOZ DO 12KM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11,58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940,80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976,55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1 018,54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KRYTU ZPEVNĚNÝCH PLOCH S ASFALT POJIVEM, ODVOZ DO 16KM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144,75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1 012,80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1 051,29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1 096,50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KRYTU ZPEVNĚNÝCH PLOCH S ASFALT POJIVEM,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178,53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1 084,80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1 126,02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1 174,44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ODSTRANĚNÍ KRYTU </w:t>
            </w:r>
            <w:r>
              <w:t>ZPEVNĚNÝCH PLOCH Z BETONU,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87,82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2 724,00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2 827,51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2 949,09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 KRYTU ZPEVNĚNÝCH PLOCH Z DLAŽEB KOSTEK, ODVOZ DO 2KM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394,86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411,84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113178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ODSTRAN KRYTU ZPEVNĚNÝCH PLOCH Z DLAŽEB KOSTEK,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92,64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675,12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704,15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KRYTU ZPEVNĚNÝCH PLOCH Z DLAŽDIC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984,02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1 026,33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113182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KRYTU ZPEVNĚNÝCH PLOCH Z DLAŽDIC, ODVOZ DO 2KM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967,20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1 003,95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1 047,12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113188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ODSTRANĚNÍ KRYTU ZPEVNĚNÝCH </w:t>
            </w:r>
            <w:r>
              <w:t>PLOCH Z DLAŽDIC,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1 272,00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1 320,34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1 377,11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ODSTRANĚNÍ PŘÍKOPŮ A RIGOLŮ Z PŘÍKOPOVÝCH TVÁRNIC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106,15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ODSTRANĚNÍ PODKLADU ZPEVNĚNÝCH PLOCH ZE </w:t>
            </w:r>
            <w:proofErr w:type="gramStart"/>
            <w:r>
              <w:t>STABIL</w:t>
            </w:r>
            <w:proofErr w:type="gramEnd"/>
            <w:r>
              <w:t xml:space="preserve"> ZEMINY, ODVOZ DO 1KM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159,23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292,72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305,31</w:t>
            </w:r>
          </w:p>
        </w:tc>
      </w:tr>
    </w:tbl>
    <w:p w:rsidR="00227AD9" w:rsidRDefault="001A34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3"/>
        <w:gridCol w:w="504"/>
        <w:gridCol w:w="307"/>
        <w:gridCol w:w="115"/>
        <w:gridCol w:w="72"/>
        <w:gridCol w:w="130"/>
        <w:gridCol w:w="206"/>
        <w:gridCol w:w="2923"/>
        <w:gridCol w:w="605"/>
        <w:gridCol w:w="830"/>
        <w:gridCol w:w="830"/>
        <w:gridCol w:w="898"/>
        <w:gridCol w:w="960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PODKLADŮ ZPEVNĚNÝCH PLOCH Z KAMENIVA NESTMELENÉHO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287,73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Z KAMENIVA NESTMEL, ODVOZ DO 1KM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287,73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 PODKL </w:t>
            </w:r>
            <w:r>
              <w:t>ZPEVNĚNÝCH PLOCH Z KAMENIVA NESTMEL, ODVOZ DO 16KM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337,76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500,73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522,26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Z KAMENIVA NESTMEL,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1 936,81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542,40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587,22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ODSTRAN PODKL ZPEVNĚNÝCH PLOCH S ASFALT POJIVEM, </w:t>
            </w:r>
            <w:r>
              <w:t>ODVOZ DO 8KM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678,00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703,76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734,02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12KM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703,20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729,92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761,31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16KM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193,01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857,45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ASFALT POJIVEM,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936,65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896,83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935,39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113348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 PODKL ZPEVNĚNÝCH PLOCH S CEM POJIVEM,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168,88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1 694,02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1 766,86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113438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ODSTRAN KRYTU ZPEVNĚNÝCH PLOCH S </w:t>
            </w:r>
            <w:r>
              <w:t>ASFALT POJIVEM VČET PODKLADU,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250,91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1 003,95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1 047,12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ZÁHONOVÝCH OBRUBNÍKŮ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48,58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50,67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CHODNÍKOVÝCH OBRUBNÍKŮ BETONOVÝCH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108,37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113,03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113524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CHODNÍKOVÝCH OBRUBNÍKŮ BETONOVÝCH, ODVOZ DO 5KM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110,86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115,63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ROZRYTÍ VOZOVKY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1 752,00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43,60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45,47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11372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1 457,35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1 520,02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FRÉZOVÁNÍ ZPEVNĚNÝCH </w:t>
            </w:r>
            <w:r>
              <w:t>PLOCH ASFALTOVÝCH, ODVOZ DO 1KM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1 457,35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1 520,02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5KM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1 548,00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1 606,82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1 675,91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8KM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r>
              <w:t>681,56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1 753,87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12KM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359,95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1 731,38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1 805,83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ZPEVNĚNÝCH PLOCH ASFALTOVÝCH, ODVOZ DO 16KM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154,40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1 740,00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1 806,12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1 883,78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FRÉZOVÁNÍ ZPEVNĚNÝCH </w:t>
            </w:r>
            <w:r>
              <w:t>PLOCH ASFALTOVÝCH,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2 460,82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1 812,00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1 880,86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1 961,74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113763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FRÉZOVÁNÍ DRÁŽKY PRŮŘEZU DO 300MM2 V ASFALTOVÉ VOZOVCE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107,12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111,73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11526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PŘEVEDENÍ VODY POTRUBÍM DN 800 NEBO ŽLABY </w:t>
            </w:r>
            <w:proofErr w:type="gramStart"/>
            <w:r>
              <w:t>R.O.</w:t>
            </w:r>
            <w:proofErr w:type="gramEnd"/>
            <w:r>
              <w:t xml:space="preserve"> DO 2,8M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2 </w:t>
            </w:r>
            <w:r>
              <w:t>117,52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2 208,57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121104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SEJMUTÍ ORNICE NEBO LESNÍ PŮDY S ODVOZEM DO 5KM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135,77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12273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122731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I, ODVOZ DO 1KM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217,13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1 652,00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469,59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489,78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1KM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325,10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339,08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</w:t>
            </w:r>
            <w:r>
              <w:t xml:space="preserve"> II, ODVOZ DO 8KM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500,73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522,26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12KM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28,95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586,68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611,91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16KM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667,20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692,55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722,33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122838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802,17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836,66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122938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ODKOPÁVKY A PROKOPÁVKY OBECNÉ TŘ. III,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202,66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1 012,80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1 051,29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1 096,50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12373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57,90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222,16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123731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I, ODVOZ DO 1KM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284,68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2 241,76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483,28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123835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</w:t>
            </w:r>
            <w:r>
              <w:t xml:space="preserve">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8KM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651,45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679,46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123836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12KM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723,60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751,10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783,40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123838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ODKOP PRO SPOD </w:t>
            </w:r>
            <w:proofErr w:type="gramStart"/>
            <w:r>
              <w:t>STAVBU</w:t>
            </w:r>
            <w:proofErr w:type="gramEnd"/>
            <w:r>
              <w:t xml:space="preserve"> SILNIC A ŽELEZNIC TŘ. II, ODVOZ DO </w:t>
            </w:r>
            <w:r>
              <w:t>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303,98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916,80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951,64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992,56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VOZOVEK OD NÁNOSU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5 129,00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1,30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KRAJNIC OD NÁNOSU TL.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7 623,71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49,82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51,96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KRAJNIC OD NÁNOSU TL. DO 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2 605,57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94,67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98,74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PŘÍKOPŮ OD NÁNOSU DO 0,25M3/M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9 684,00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110,86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115,63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PŘÍKOPŮ OD NÁNOSU DO 0,5M3/M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1 008,45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149,47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155,90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RÁMOVÝCH A KLENBOVÝCH PROPUSTŮ OD NÁNOSŮ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18,82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VODOTEČÍ A MELIORAČ KANÁLŮ OD NÁNOSŮ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2 616,00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2 715,41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2 832,17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ULIČNÍCH VPUSTÍ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519,60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539,34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562,53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300MM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229,19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239,05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propustku </w:t>
            </w:r>
            <w:r>
              <w:t>vč. vtoku, výtoku a příp. tokových jímek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113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129946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82,99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358,73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374,16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114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129957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500MM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58,67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472,08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492,38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129958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600MM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71,41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604,12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630,10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116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12996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800MM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35,71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692,40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718,71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749,61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117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129971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POTRUBÍ DN DO 1000MM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46,32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844,52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880,83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118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129972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ČIŠTĚNÍ POTRUBÍ DN DO </w:t>
            </w:r>
            <w:r>
              <w:t>1200MM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925,20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960,36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1 001,66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čištění propustku vč. vtoku, výtoku a příp. tokových jímek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131734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JAM ZAPAŽ I NEPAŽ TŘ. I, ODVOZ DO 5KM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338,80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JAM ZAPAŽ I NEPAŽ TŘ. 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56,74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554,40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575,47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600,22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131838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JAM ZAPAŽ I NEPAŽ TŘ. II,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891,60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925,48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965,28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132734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RÝH ŠÍ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 DO 2M PAŽ I NEPAŽ TŘ. I, ODVOZ DO 5KM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370,80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384,89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401,44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RÝH ŠÍ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Ř DO 2M </w:t>
            </w:r>
            <w:r>
              <w:t>PAŽ I NEPAŽ TŘ. 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472,48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566,40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587,92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613,20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132838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HLOUBENÍ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RÝH ŠÍ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 DO 2M PAŽ I NEPAŽ TŘ. II,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1 440,00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1 494,72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1 558,99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133738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HLOUBE</w:t>
            </w: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gramStart"/>
            <w:r>
              <w:t>NÍ</w:t>
            </w:r>
            <w:proofErr w:type="gramEnd"/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ŠACHET ZAPAŽ I NEPAŽ TŘ. I, ODVOZ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52,11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1 048,80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r>
              <w:t>088,65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1 135,46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SYPANINY DO NÁSYPŮ SE ZHUTNĚNÍM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72,24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75,35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171103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SYPANINY DO NÁSYPŮ SE ZHUTNĚNÍM DO 100% PS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341,62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89,68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SYPANINY DO NÁSYPŮ A NA SKLÁDKY BEZ ZHUTNĚNÍ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</w:t>
            </w:r>
            <w:r>
              <w:t xml:space="preserve"> 790,11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19,93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20,79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17180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ULOŽENÍ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SYPANINY DO NÁSYPŮ Z NAKUPOVANÝCH MATERIÁLŮ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550,07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649,20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673,87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702,85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17210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ZŘÍZE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gramStart"/>
            <w:r>
              <w:t>NÍ</w:t>
            </w:r>
            <w:proofErr w:type="gramEnd"/>
            <w:r>
              <w:t xml:space="preserve"> TĚSNĚNÍ ZE ZEMIN SE ZHUTNĚNÍM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269,05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280,62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17310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ZEMNÍ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KRAJNICE A DOSYPÁVKY SE ZHUTNĚNÍM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131,24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244,14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254,64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17380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ZEMNÍ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KRAJNICE A DOSYPÁVKY Z NAKUPOVANÝCH MATERIÁLŮ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2 157,50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849,60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ZEMINOU SE ZHUTNĚNÍM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320,39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135,77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ZÁSYP JAM A RÝH Z NAKUPOVANÝCH </w:t>
            </w:r>
            <w:r>
              <w:t>MATERIÁLŮ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112,91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811,98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17481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1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811,98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ŠD 0/63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174812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ZÁSYP JAM A RÝH Z NAKUPOVANÝCH MATERIÁLŮ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255,73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778,50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811,98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zemina vhodná </w:t>
            </w:r>
            <w:r>
              <w:t>do násypů dle ČSN 73 6330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17511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OBSYP POTRUBÍ A OBJEKTŮ SE ZHUTNĚNÍM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250,37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261,14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17581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OBSYP POTRUBÍ A OBJEKTŮ Z NAKUPOVANÝCH MATERIÁLŮ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934,20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974,37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17750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HRÁZKY ZE ZEMIN NEPROPUSTNÝCH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500,73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522,26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17780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ZEMNÍ HRÁZKY Z NAKUPOVANÝCH MATERIÁLŮ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757,20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785,97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819,77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18110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PLÁNĚ SE ZHUTNĚNÍM V HORNINĚ TŘ. 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16,19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16,89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18120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PLÁNĚ SE ZHUTNĚNÍM V HORNINĚ TŘ. 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1 466,84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26,16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ÚPRAVA POVRCHŮ SROVNÁNÍM ÚZEMÍ V TL DO 0,25M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1 698,45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26,16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27,28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VE SVAHU V TL DO 0,10M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28,65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29,88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ROZPROSTŘENÍ ORNICE VE SVAHU V TL DO </w:t>
            </w:r>
            <w:r>
              <w:t>0,15M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39,86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146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NÁKUP, DOPRAVA A ROZPROSTŘENÍ HUMÓZNÍ VRSTVY VE SVAHU V </w:t>
            </w:r>
            <w:proofErr w:type="gramStart"/>
            <w:r>
              <w:t>TL.DO</w:t>
            </w:r>
            <w:proofErr w:type="gramEnd"/>
            <w:r>
              <w:t xml:space="preserve"> 0,1M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39,86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vč. dodání </w:t>
            </w:r>
            <w:proofErr w:type="spellStart"/>
            <w:r>
              <w:t>humozní</w:t>
            </w:r>
            <w:proofErr w:type="spellEnd"/>
            <w:r>
              <w:t xml:space="preserve"> vrstvy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147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18231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 ROVINĚ V TL DO 0,10M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18,68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19,48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148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18232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ROZPROSTŘENÍ ORNICE V ROVINĚ V TL DO 0,15M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28,65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29,88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vč. dodání ornice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 TRÁVNÍKU RUČNÍM VÝSEVEM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169,00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17,44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18,19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 TRÁVNÍKU</w:t>
            </w:r>
            <w:r>
              <w:t xml:space="preserve"> HYDROOSEVEM NA ORNICI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482,51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21,18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22,09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18245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ZALOŽENÍ TRÁVNÍKU ZATRAVŇOVACÍ TEXTILIÍ (ROHOŽÍ)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241,26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165,66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172,78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18481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STROMŮ BEDNĚNÍM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351,26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366,36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184B11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VYSAZOVÁNÍ STROMŮ LISTNATÝCH S </w:t>
            </w:r>
            <w:r>
              <w:t xml:space="preserve">BALEM OBVOD KMENE DO 8CM, VÝŠ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1,2M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1 000,22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1 043,23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ochranné konstrukce.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154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184B12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VYSAZOVÁNÍ STROMŮ LISTNATÝCH S BALEM OBVOD KMENE DO 10CM, VÝŠ </w:t>
            </w:r>
            <w:proofErr w:type="gramStart"/>
            <w:r>
              <w:t>DO</w:t>
            </w:r>
            <w:proofErr w:type="gramEnd"/>
          </w:p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1,7M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1 142,40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1 185,81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1 236,80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Včetně ochranné konstrukce.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Základy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21151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SANAČNÍ ŽEBRA Z LOMOVÉHO KAMENE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193,01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1 100,40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1 142,22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1 191,34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21197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OPLÁŠTĚNÍ ODVODŇOVACÍCH ŽEBER Z GEOTEXTILIE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858,87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40"/>
              <w:jc w:val="both"/>
            </w:pPr>
            <w:r>
              <w:t>62,28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64,96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212025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KOMPLET Z TRUB NEKOV DN DO 100MM, RÝHA TŘ 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77,20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246,00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255,35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266,33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21214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KOMPLET Z TRUB BETON DN 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477,60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495,75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517,07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212645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TRATIVODY KOMPL Z TRUB Z PLAST HM DN DO 200MM, RÝHA TŘ 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265,38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448,42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467,70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212646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TRATIVODY KOMPL Z TRUB Z PLAST HM </w:t>
            </w:r>
            <w:r>
              <w:t>DN DO 200MM, RÝHA TŘ 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136,07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663,60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688,82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718,44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21331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VRSTVY Z BETONU MEZEROVITÉHO (DRENÁŽNÍHO)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3 156,00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3 275,93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3 416,79</w:t>
            </w:r>
          </w:p>
        </w:tc>
      </w:tr>
    </w:tbl>
    <w:p w:rsidR="00227AD9" w:rsidRDefault="001A34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3"/>
        <w:gridCol w:w="504"/>
        <w:gridCol w:w="3754"/>
        <w:gridCol w:w="605"/>
        <w:gridCol w:w="830"/>
        <w:gridCol w:w="830"/>
        <w:gridCol w:w="898"/>
        <w:gridCol w:w="960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lastRenderedPageBreak/>
              <w:t>162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21361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DRENÁŽNÍ VRSTVY Z GEOTEXTILIE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359,95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69,75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72,75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21451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SANAČNÍ VRSTVY Z </w:t>
            </w:r>
            <w:r>
              <w:t>LOMOVÉHO KAMENE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58,38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1 058,76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1 104,29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23999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OCHRANNÝ PLÁŠŤ PODZEM STĚN Z FÓLIÍ Z PLASTIC HMOT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246,63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257,24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165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261413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VRTY PRO KOTVENÍ A INJEKTÁŽ TŘ IV NA POVRCHU D DO 25MM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1 084,80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1 126,02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1 174,44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2722B4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ZÁKLADY Z GABIONŮ SYPANÝCH, DRÁT O2,7MM, 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19,30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3 948,00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4 098,02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4 274,23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27231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 PROSTÉHO BETONU C16/20 B 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3 792,00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3 936,10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4 105,35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 PROSTÉHO BETONU DO C25/30 (B30)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12,06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4 </w:t>
            </w:r>
            <w:r>
              <w:t>104,00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4 259,95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4 443,13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 PROSTÉHO BETONU DO C30/37 (B37)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8,69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4 320,00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4 484,16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4 676,98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ZE ŽELEZOBETONU DO C25/30 (B30)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4 452,00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4 621,18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4 819,89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ZÁKLADY ZE ŽELEZOBETONU DO C30/37 (B37)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4 800,00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4 982,40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5 196,64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272365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ZÁKLADŮ Z OCELI 10505, B500B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31 440,00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32 634,72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34 038,01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KOTEVNÍ SÍTĚ PRO GABIONY A ARMOVANÉ ZEMINY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226,78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378,00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392,36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409,23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OPLÁŠTĚNÍ (ZPEVNĚNÍ) SÍŤOVINOU Z </w:t>
            </w:r>
            <w:r>
              <w:t>PLASTICKÝCH HMOT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297,60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308,91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322,19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OPLÁŠTĚNÍ (ZPEVNĚNÍ) Z GEOTEXTILIE A GEOMŘÍŽOVIN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656,22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89,68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výztužná </w:t>
            </w:r>
            <w:proofErr w:type="spellStart"/>
            <w:r>
              <w:t>geomříž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2899711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OPLÁŠTĚNÍ (ZPEVNĚNÍ) Z GEOTEXTILIE A GEOMŘÍŽOVIN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2 538,02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89,68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separační </w:t>
            </w:r>
            <w:proofErr w:type="spellStart"/>
            <w:r>
              <w:t>geotextilie</w:t>
            </w:r>
            <w:proofErr w:type="spellEnd"/>
            <w:r>
              <w:t xml:space="preserve"> min. 300 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Svislé konstrukce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A STĚNY PODPĚR A VOLNÉ Z DÍLCŮ ŽELBET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16 440,00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17 064,72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17 798,50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A STĚNY PODPĚR A VOLNÉ Z KAMENE A LOM VÝROBKŮ NA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3 576,00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3 711,89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3 871,50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A STĚNY PODP A VOL ZE ŽELEZOBET DO C30/37 (B37)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7 800,00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8 096,40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8 444,55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311365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ZDÍ A STĚN PODP A VOL Z OCELI 10505, B500B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39 720,00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41 229,36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43 002,22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31717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KOVOVÉ KONSTRUKCE PRO KOTVENÍ ŘÍMSY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162,00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168,16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175,39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31731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ŘÍMSY Z PROST BETONU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7 524,00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7 809,91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8 145,74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ŘÍMSY ZE ŽELEZOBETONU DO C25/30 (B30)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11 484,00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11 920,39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12 432,97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ŘÍMSY ZE ŽELEZOBETONU DO C30/37 (B37)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11 724,00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12 169,51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12 692,80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ŘÍMS Z OCELI 10505, B500B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31 920,00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33 132,96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34 557,68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317366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ŘÍMS Z KARI-SÍTÍ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32 880,00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34 129,44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35 597,01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327125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OPĚR, ZÁRUB, NÁBŘEŽ Z DÍLCŮ ŽELEZOBETON DO C30/37 (B37)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15 000,00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15 570,00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16 239,51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3272C4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ZDI OPĚR, ZÁRUB, NÁBŘEŽ Z GABIONŮ ČÁSTEČNĚ ROVNANÝCH, DRÁT O2,7MM, 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3 828,00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3 973,46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4 144,32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3272C7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ZDI OPĚR, ZÁRUB, NÁBŘEŽ Z GABIONŮ ČÁSTEČNĚ ROVNANÝCH, DRÁT O4,0MM, </w:t>
            </w:r>
            <w:r>
              <w:t xml:space="preserve">POVRCHOVÁ ÚPRAVA </w:t>
            </w:r>
            <w:proofErr w:type="spellStart"/>
            <w:r>
              <w:t>Zn</w:t>
            </w:r>
            <w:proofErr w:type="spellEnd"/>
            <w:r>
              <w:t xml:space="preserve"> + Al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3 960,00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4 110,48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4 287,23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OPĚRNÉ, ZÁRUBNÍ, NÁBŘEŽNÍ Z PROSTÉHO BETONU DO C16/20 (B20)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5 208,00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5 405,90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5 638,35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OPĚRNÉ, ZÁRUBNÍ, NÁBŘEŽNÍ Z PROSTÉHO BETONU DO C25/30 (B30)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5 484,00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5 692,39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5 937,16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ZDI OPĚRNÉ, ZÁRUBNÍ, NÁBŘEŽNÍ ZE ŽELEZOVÉHO BETONU DO C30/37 (B37)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6 948,00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7 212,02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7 522,14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32736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ZDÍ OPĚR, ZÁRUB, NÁBŘEŽ Z OCELI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32 400,00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33 631,20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35 077,34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327366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VÝZTUŽ ZDÍ </w:t>
            </w:r>
            <w:r>
              <w:t>OPĚRNÝCH, ZÁRUBNÍCH, NÁBŘEŽNÍCH Z KARI SÍTÍ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28 440,00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29 520,72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30 790,11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333325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MOSTNÍ OPĚRY A KŘÍDLA ZE ŽELEZOVÉHO BETONU DO C30/37 (B37)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6 468,00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6 713,78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7 002,47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333365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MOSTNÍCH OPĚR A KŘÍDEL Z OCELI 10505, B500B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31 440,00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32 634,72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34 038,01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348173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ZÁBRADLÍ Z DÍLCŮ KOVOVÝCH ŽÁROVĚ ZINK PONOREM S NÁTĚREM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414,96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94,84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Vodorovné konstrukce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421325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MOSTNÍ NOSNÉ DESKOVÉ KONSTRUKCE ZE ŽELEZOBETONU C30/37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10 980,00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11 </w:t>
            </w:r>
            <w:r>
              <w:t>397,24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11 887,32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199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421365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VÝZTUŽ MOSTNÍ DESKOVÉ KONSTRUKCE Z OCELI 10505, B500B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34 920,00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36 246,96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37 805,58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43111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SCHODIŠŤ KONSTR Z DÍLCŮ BETON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12 204,00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12 667,75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13 212,46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A VÝPLŇ VRSTVY Z PROST BET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 xml:space="preserve">2 </w:t>
            </w:r>
            <w:r>
              <w:t>928,00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3 039,26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3 169,95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Beton C20/25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A VÝPLŇ VRSTVY Z PROST BET DO B12,5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2 832,00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2 939,62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3 066,02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PROSTÉHO BETONU C12/15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202,66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2 928,00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3 039,26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3 169,95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PROSTÉHO BETONU C16/20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3 192,00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3 313,30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3 455,77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PROSTÉHO BETONU C25/30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40,53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3 408,00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3 537,50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3 689,61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A VÝPLŇ VRSTVY ZE ŽELEZOBET DO C25/30 (B30)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3 840,00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3 985,92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4 157,31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451384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 VRSTVY ZE ŽELEZOBET DO C25/30 (B30) VČET VÝZTUŽE Z OCELI 10505,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B500B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4 836,00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5 019,77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5 235,62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DRCENÉHO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974,40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1 011,43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1 054,92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209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DRCENÉHO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854,40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886,87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925,01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recyklovaného materiálu.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45157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PODKLADNÍ A VÝPLŇOVÉ VRSTVY Z KAMENIVA TĚŽENÉHO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934,20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974,37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45747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VYROVNÁVACÍ A SPÁD VRSTVY Z MALTY ZVLÁŠTNÍ (PLASTMALTA)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97 800,00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101 516,40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105 881,61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458311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ZA OPĚRAMI A ZDMI Z PROSTÉHO BETONU C8/10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2 904,00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3 014,35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3 143,97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45852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ZA OPĚRAMI A</w:t>
            </w:r>
            <w:r>
              <w:t xml:space="preserve"> ZDMI Z KAMENIVA DRCENÉHO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1 000,80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1 038,83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1 083,50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46251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ZÁHOZ Z LOMOVÉHO KAMENE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1 194,00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1 239,37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1 292,66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46321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ROVNANINA Z LOMOVÉHO KAMENE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1 848,00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1 918,22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2 000,70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46457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POHOZ DNA A SVAHŮ Z KAMENIVA TĚŽENÉHO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838,80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870,67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908,11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465512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LOMOVÉHO KAMENE NA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5 736,00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5 953,97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6 209,99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4655131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 DLAŽBY Z LOMOVÉHO KAMENE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3 576,00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3 711,89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3 871,50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Včetně betonového</w:t>
            </w:r>
            <w:r>
              <w:t xml:space="preserve">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219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46591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KAMENICKÝCH VÝROBKŮ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3 156,00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3 275,93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3 416,79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465922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DLAŽBY Z BETONOVÝCH DLAŽDIC NA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811,20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842,03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878,24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4659231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PŘEDLÁŽDĚNÍ DLAŽBY Z </w:t>
            </w:r>
            <w:r>
              <w:t>BETON DLAŽDIC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60,31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286,49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298,81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Včetně betonového lože </w:t>
            </w:r>
            <w:proofErr w:type="spellStart"/>
            <w:r>
              <w:t>tl</w:t>
            </w:r>
            <w:proofErr w:type="spellEnd"/>
            <w:r>
              <w:t>. 100 mm.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467314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STUPNĚ A PRAHY VODNÍCH KORYT Z PROSTÉHO BETONU C25/30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6 336,00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6 576,77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6 859,57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Komunikace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561401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 ZPEVNĚNÉ CEMENTEM TŘ. 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308,81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2 148,00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2 229,62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2 325,49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SC 8/10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561431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 ZPEVNĚNÉ CEMENTEM TL. DO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319,20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331,33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345,58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SC 8/10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561431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KAMENIVO ZPEVNĚNÉ CEMENTEM TŘ. I TL. DO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319,20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331,33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345,58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226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57,90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849,60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63/125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849,60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5633012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849,60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229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5633013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849,60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563321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93,42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97,44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563331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128,40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133,28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139,01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563341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170,40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176,88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184,49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563351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ZE ŠTĚRKODRTI TL. DO 250MM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210,00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217,98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227,35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563601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958,80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995,23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1 038,02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Vyrovnání nezpevněných sjezdů z R-mat.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5636011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958,80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995,23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1 038,02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R-mat v místech sanací a propustků (ŠDA:R-mat - 6:4).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56361|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 TL DO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49,82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51,96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563621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 TL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103,93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563631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VRSTVY Z RECYKLOVANÉHO MATERIÁLU TL DO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146,40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151,96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158,49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567101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PODKLADNÍHO BETONU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2 604,00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2 702,95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2 819,18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567303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ZE ŠTĚRKODRTI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849,60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881,88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919,80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567406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PENETRAČ MAKADAMU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60,31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1 836,00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1 905,77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1 987,72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Penetrační makadam jemnozrnný 16/32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56740611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VRSTVY </w:t>
            </w:r>
            <w:r>
              <w:t>PRO OBNOVU A OPRAVY Z PENETRAČ MAKADAMU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120,63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1 836,00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1 905,77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1 987,72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Penetrační makadam hrubozrnný 32/63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5675041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RECYK ZA STUDENA CEM A ASF EMULZÍ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2 364,00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2 453,83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2 559,34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proofErr w:type="spellStart"/>
            <w:r>
              <w:t>tl</w:t>
            </w:r>
            <w:proofErr w:type="spellEnd"/>
            <w:r>
              <w:t>. 150 až 250 mm</w:t>
            </w:r>
          </w:p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Recyklace </w:t>
            </w:r>
            <w:proofErr w:type="spellStart"/>
            <w:r>
              <w:t>rozfrézování</w:t>
            </w:r>
            <w:proofErr w:type="spellEnd"/>
            <w:r>
              <w:t xml:space="preserve"> a recyklace vrstev technologií za studena dle TP 208. Daná recyklace bude provedena s doplněním drobným drceným kamenivem s přídavkem cementu a asfaltové emulze dle TP 208 "Recyklace konstrukčních vrstev netuhých vozovek za studena".</w:t>
            </w:r>
            <w:r>
              <w:t xml:space="preserve"> RS 0/32 CA (na </w:t>
            </w:r>
            <w:proofErr w:type="gramStart"/>
            <w:r>
              <w:t>místě),</w:t>
            </w:r>
            <w:proofErr w:type="spellStart"/>
            <w:r>
              <w:t>tl</w:t>
            </w:r>
            <w:proofErr w:type="spellEnd"/>
            <w:proofErr w:type="gramEnd"/>
            <w:r>
              <w:t xml:space="preserve">. 150-250mm, vč. </w:t>
            </w:r>
            <w:proofErr w:type="spellStart"/>
            <w:r>
              <w:t>rozfrézování</w:t>
            </w:r>
            <w:proofErr w:type="spellEnd"/>
            <w:r>
              <w:t xml:space="preserve">, </w:t>
            </w:r>
            <w:proofErr w:type="spellStart"/>
            <w:r>
              <w:t>reprofilace</w:t>
            </w:r>
            <w:proofErr w:type="spellEnd"/>
            <w:r>
              <w:t xml:space="preserve"> a přehrnutí profilu, vč. průkazních zkoušek.</w:t>
            </w:r>
          </w:p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Dávkování pojiv bude určeno na základě průkazních zkoušek včetně provedení vyrovnávky příčného a podélného sklonu do předepsaných profilů, vč. </w:t>
            </w:r>
            <w:r>
              <w:t>zhutnění.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567541|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RECYK ZA STUDENA CEM TL DO 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345,60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358,73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374,16</w:t>
            </w:r>
          </w:p>
        </w:tc>
      </w:tr>
    </w:tbl>
    <w:p w:rsidR="00227AD9" w:rsidRDefault="001A34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3"/>
        <w:gridCol w:w="504"/>
        <w:gridCol w:w="552"/>
        <w:gridCol w:w="120"/>
        <w:gridCol w:w="3082"/>
        <w:gridCol w:w="605"/>
        <w:gridCol w:w="830"/>
        <w:gridCol w:w="830"/>
        <w:gridCol w:w="898"/>
        <w:gridCol w:w="960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881" w:type="dxa"/>
            <w:gridSpan w:val="3"/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Recyklace </w:t>
            </w:r>
            <w:proofErr w:type="spellStart"/>
            <w:r>
              <w:t>rozfrézování</w:t>
            </w:r>
            <w:proofErr w:type="spellEnd"/>
            <w:r>
              <w:t xml:space="preserve"> a recyklace vrstev technologií za studena dle TP 208. Daná recyklace bude provedena s doplněním drobným </w:t>
            </w:r>
            <w:r>
              <w:t xml:space="preserve">drceným kamenivem s přídavkem cementu dle TP 208 "Recyklace konstrukčních vrstev netuhých vozovek za studena". RS 0/32 CA (na místě), vč. </w:t>
            </w:r>
            <w:proofErr w:type="spellStart"/>
            <w:r>
              <w:t>rozfrézování</w:t>
            </w:r>
            <w:proofErr w:type="spellEnd"/>
            <w:r>
              <w:t xml:space="preserve">, </w:t>
            </w:r>
            <w:proofErr w:type="spellStart"/>
            <w:r>
              <w:t>reprofilace</w:t>
            </w:r>
            <w:proofErr w:type="spellEnd"/>
            <w:r>
              <w:t xml:space="preserve"> a přehrnutí profilu, vč. průkazních zkoušek.</w:t>
            </w:r>
          </w:p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Dávkování pojiv bude určeno na základě </w:t>
            </w:r>
            <w:r>
              <w:t>průkazních zkoušek včetně provedení vyrovnávky příčného a podélného sklonu do předepsaných profilů, vč. zhutnění.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569301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ZE ŠTĚRKODRTI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159,99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901,81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940,59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569321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ZPEVNĚNÍ KRAJNIC ZE ŠTĚRKODRTI TL. </w:t>
            </w:r>
            <w:r>
              <w:t>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641,74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93,42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97,44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569331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ZE ŠTĚRKODRTI TL. DO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133,28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139,01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ŠD 0/32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569601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958,80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995,23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1 038,02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</w:t>
            </w:r>
            <w:r>
              <w:t xml:space="preserve">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249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56961|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 TL DO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49,82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51,96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569621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ZPEVNĚNÍ </w:t>
            </w:r>
            <w:r>
              <w:t>KRAJNIC Z RECYKLOVANÉHO MATERIÁLU TL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3 850,00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99,65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103,93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569631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ZPEVNĚNÍ KRAJNIC Z RECYKLOVANÉHO MATERIÁLU TL DO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2 800,00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151,96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158,49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Bude využit recyklovaný materiál ze stavby nebo ze skládky investora.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Z EMULZE DO 0,5KG/M2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154,40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13,00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ASFALTOVÝ DO 1,0KG/M2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Z EMULZE DO 1,0KG/M2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16 694,96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21,18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22,09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INFILTRAČNÍ POSTŘIK Z ASFALTU s posypem 1,5 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34,56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37,41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</w:pPr>
            <w:r>
              <w:t xml:space="preserve">Postřik živičný infiltrační z asfaltu silničního s posypem kamenivem, v množství 1,50 </w:t>
            </w:r>
            <w:r>
              <w:t>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ASFALTU DO 0,5KG/M2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10,39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EMULZE DO 0,5KG/M2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75 000,00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14,29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MODIFIK EMULZE DO 0,5KG/M2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2 650,00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EMULZE DO 1,0KG/M2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9 500,00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24,69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572224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SPOJOVACÍ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POSTŘIK Z MODIFIK EMULZE DO 1,0KG/M2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28,58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572431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JEDNOVRSTVÝ ASFALTOVÝ NÁTĚR DO 1,5KG/M2 S PODRCENÍM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3 </w:t>
            </w: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35,08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572441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JEDNOVRSTVÝ ASFALTOVÝ NÁTĚR DO 2,0KG/M2 S PODRCENÍM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39,86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57327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MIKROKOBEREC JEDNOVRSTVÝ FRAKCE KAMENIVA 0/8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636,92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105,23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5732A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MIKROKOBEREC DVOUVRSTVÝ FRAKCE </w:t>
            </w:r>
            <w:r>
              <w:t>KAMENIVA 0/8 + 0/8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30 000,00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171,60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178,12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185,78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TEXTILIE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1 495,79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117,09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122,12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spellStart"/>
            <w:r>
              <w:t>geotextílie</w:t>
            </w:r>
            <w:proofErr w:type="spellEnd"/>
            <w:r>
              <w:t xml:space="preserve"> 500 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574751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GEOMŘÍŽOVINY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7 411,40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156,95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163,70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pevnost min.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50/50 </w:t>
            </w:r>
            <w:proofErr w:type="spellStart"/>
            <w:r>
              <w:t>kN</w:t>
            </w:r>
            <w:proofErr w:type="spellEnd"/>
            <w:r>
              <w:t>/m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267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57476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VOZOVKOVÉ VÝZTUŽNÉ VRSTVY Z GEOMŘÍŽOVINY S TKANINOU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91,68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191,82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200,07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268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574A03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6 108,00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6 340,10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6 612,72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269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574A04I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</w:t>
            </w:r>
            <w:r>
              <w:t xml:space="preserve"> BETON PRO OBRUSNÉ VRSTVY ACO 11+, 11S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2 300,00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6 336,00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6 576,77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6 859,57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5 736,00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5 953,97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6 209,99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16+, 16S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5 928,00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6 153,26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6 417,85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 TL. 40MM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254,10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265,03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574A34I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11+, 11S TL. 40MM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7 525,00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262,82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274,12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</w:t>
            </w:r>
            <w:r>
              <w:t xml:space="preserve"> 11+ 50/70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574A44I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11+, 11S TL.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21 500,00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327,59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341,68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 TL.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298,94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311,79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16+, 16S TL.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307,66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320,89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574A55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 TL. 60MM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358,73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374,16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574A56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ACO 16+, 16S TL. 60MM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368,70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384,55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574B04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OBRUSNÉ VRSTVY MODIFIK ACO 11+, 11S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7 116,00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7 386,41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7 704,03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LOŽNÍ VRSTVY ACL 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5 424,00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5 630,11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5 872,20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ASFALTOVÝ BETON PRO </w:t>
            </w:r>
            <w:r>
              <w:t>LOŽNÍ VRSTVY ACL 16+, 16S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1 515,00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5 628,00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5 841,86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6 093,06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ACL 16+ 50/70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574C46I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LOŽNÍ VRSTVY ACL 16+, 16S TL.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5 950,00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292,72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305,31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ACL 16+ 50/70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574C56I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ASFALTOVÝ BETON PRO LOŽNÍ VRSTVY </w:t>
            </w:r>
            <w:r>
              <w:t>ACL 16+, 16S TL. 60MM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351,26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366,36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ACL 16+ 50/70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574C66I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LOŽNÍ VRSTVY ACL 16+, 16S TL. 70MM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ACL 16+ 50/70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285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574D06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ASFALTOVÝ BETON PRO LOŽNÍ VRSTVY MODIFIK ACL </w:t>
            </w:r>
            <w:r>
              <w:t>16+, 16S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6 336,00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6 576,77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6 859,57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286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574E06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PODKLADNÍ VRSTVY ACP 16+, 16S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5 280,00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5 480,64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5 716,31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ACP 16+ 50/70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287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574E07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PODKLADNÍ VRSTVY ACP 22+, 22S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5 220,00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5 </w:t>
            </w:r>
            <w:r>
              <w:t>418,36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5 651,35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288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574E46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PODKLADNÍ VRSTVY ACP 16+, 16S TL.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272,79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284,52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ACP 16+ 50/70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289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574E56I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PODKLADNÍ VRSTVY ACP 16+, 16S TL. 60MM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327,59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341,68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ACP 16+ </w:t>
            </w:r>
            <w:r>
              <w:t>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574E66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PODKLADNÍ VRSTVY ACP 16+, 16S TL. 70MM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367,20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381,15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397,54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291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574E76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BETON PRO PODKLADNÍ VRSTVY ACP 16+, 16S TL. 80MM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423,60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439,70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458,61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ACP 16+ 50/70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574I04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ASFALTOVÝ KOBEREC MASTIXOVÝ SMA 11+, 11S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7 116,00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7 386,41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7 704,03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575B33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LITÝ ASFALT MA II (KŘIŽ, PARKOVIŠTĚ, ZASTÁVKY) 11 TL. 30MM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465,85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485,88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575C33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LITÝ ASFALT MA IV (OCHRANA MOSTNÍ IZOLACE) 11 TL. 30MM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465,85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485,88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57621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POSYP KAMENIVEM DRCENÝM 5KG/M2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3 550,00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6,50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57740A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ASF BETONU ACO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6 780,00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7 037,64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7 340,26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 vyrovnávka a velkoplošné výspravy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57740CI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VRSTVY PRO OBNOVU A OPRAVY Z ASF BETONU ACL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6 576,00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6 825,89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7 119,40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ACL 16+ 50/70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- vyrovnávky a velkoplošné výspravy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REPROF ASF VRST RECYK ZA HORKA REMIX PLUS TL 50MM SE VTL AC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234,17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244,24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299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577861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REPROF ASF VRST RECYK ZA HORKA REMIX PLUS TL 70MM SE VTL AC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351,26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366,36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577891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REPROF ASF VRST RECYK ZA HORKA REMIX PLUS TL 100MM SE VTL AC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528,13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550,84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5779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VÝSPRAVA VÝTLUKŮ A TRHLIN TRYSKOVOU </w:t>
            </w:r>
            <w:r>
              <w:t>METODOU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996,48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1 039,33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57790E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VÝSPRAVA VÝTLUKŮ SMĚSÍ ACP (KUBATURA)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12 276,00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12 742,49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13 290,42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57792A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VÝSPRAVA VÝTLUKŮ SMĚSÍ ACO TL. DO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275,03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675,12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704,15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ACO 11+ 50/70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577A1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VÝSPRAVA </w:t>
            </w:r>
            <w:r>
              <w:t>TRHLIN ASFALTOVOU ZÁLIVKOU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1 985,00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305,17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318,29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VELKÝCH KOSTEK DO LOŽE Z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1 848,00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1 918,22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2 000,70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KAMENIVA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1 182,00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1 226,92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1 279,68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KAMENIVA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1 182,00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1 226,92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1 279,68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Drobné kostky budou dodány investorem.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308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164,05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1 284,00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1 332,79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309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58222</w:t>
            </w: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DROBNÝCH KOSTEK DO LOŽE Z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1 284,00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1 332,79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Drobné kostky budou dodány investorem.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DLÁŽDĚNÉ KRYTY Z BETONOVÝCH DLAŽDIC DO LOŽE Z KAMENIVA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498,24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519,66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58252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DLÁŽDĚNÉ KRYTY Z </w:t>
            </w:r>
            <w:r>
              <w:t>BETONOVÝCH DLAŽDIC DO LOŽE Z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678,85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708,04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582611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KRYTY Z BETON DLAŽDIC SE ZÁMKEM ŠEDÝCH TL 60MM DO LOŽE Z KAM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501,60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520,66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543,05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582615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KRYTY Z BETON DLAŽDIC SE ZÁMKEM BAREV TL 80MM DO LOŽE Z KAM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702,00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728,68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760,01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58710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VOZOVKOVÝ KRYT Z BETONU C30/37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3 408,00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3 537,50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3 689,61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 VELKÝCH KOSTEK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927,60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962,85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1 004,25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 DROBNÝCH KOSTEK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60,31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1 003,95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1 047,12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KRYTU Z BETONOVÝCH DLAŽDIC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423,60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439,70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458,61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587206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PŘEDLÁŽDĚNÍ KRYTU Z BETONOVÝCH DLAŽDIC SE ZÁMKEM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123,00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508,80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528,13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550,84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58910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 SPAR ASFALTEM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108,37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113,03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58920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VÝPLŇ</w:t>
            </w:r>
            <w:r>
              <w:t xml:space="preserve"> SPAR MODIFIKOVANÝM ASFALTEM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181,86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189,68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Úpravy povrchů, podlahy, výplně otvorů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REPROFILACE PODHLEDŮ, SVISLÝCH PLOCH SANAČNÍ MALTOU JEDNOVRST TL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20MM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16,89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1 872,00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1 943,14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2 026,70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626122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REPROFILACE </w:t>
            </w:r>
            <w:r>
              <w:t>PODHLEDŮ, SVISLÝCH PLOCH SANAČNÍ MALTOU DVOUVRST TL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4 404,00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4 571,35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4 767,92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626212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REPROFILACE VODOROVNÝCH PLOCH SHORA SANAČNÍ MALTOU JEDNOVRST</w:t>
            </w:r>
          </w:p>
          <w:p w:rsidR="00227AD9" w:rsidRDefault="001A349E">
            <w:pPr>
              <w:pStyle w:val="Jin0"/>
              <w:shd w:val="clear" w:color="auto" w:fill="auto"/>
            </w:pPr>
            <w:r>
              <w:t>TL 20MM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1 620,00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1 681,56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1 753,87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SPOJOVACÍ MŮSTEK MEZI STARÝM A </w:t>
            </w:r>
            <w:r>
              <w:t>NOVÝM BETONEM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26,06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208,02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216,96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62641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SJEDNOCUJÍCÍ STĚRKA JEMNOU MALTOU TL CCA 2MM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24,13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308,91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322,19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62652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OCHRANA VÝZTUŽE PŘI NEDOSTATEČNÉM KRYTÍ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19,78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961,20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997,73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1 040,63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62745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SPÁROVÁNÍ STARÉHO ZDIVA </w:t>
            </w:r>
            <w:r>
              <w:t>CEMENTOVOU MALTOU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21,71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699,60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726,18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757,41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Přidružená stavební výroba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702111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Kabelový žlab zemní včetně krytu světlé šířky do 120 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251,61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262,43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702312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Zakrytí kabelů výstražnou fólií šířky přes 20 do 40 cm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15,44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60"/>
              <w:jc w:val="both"/>
            </w:pPr>
            <w:r>
              <w:t>15,59</w:t>
            </w:r>
          </w:p>
        </w:tc>
      </w:tr>
    </w:tbl>
    <w:p w:rsidR="00227AD9" w:rsidRDefault="001A34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3"/>
        <w:gridCol w:w="504"/>
        <w:gridCol w:w="451"/>
        <w:gridCol w:w="442"/>
        <w:gridCol w:w="72"/>
        <w:gridCol w:w="926"/>
        <w:gridCol w:w="1862"/>
        <w:gridCol w:w="605"/>
        <w:gridCol w:w="830"/>
        <w:gridCol w:w="830"/>
        <w:gridCol w:w="898"/>
        <w:gridCol w:w="960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330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VOZOVKOU ASFALTOVÝMI PÁSY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678,16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ŘÍMSOU ASFALTOVÝMI PÁSY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82,03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678,16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CELOPLOŠNÁ ASFALTOVÝMI</w:t>
            </w:r>
            <w:r>
              <w:t xml:space="preserve"> PÁSY S PEČETÍCÍ VRSTVOU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850,74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887,32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IZOLACE MOSTOVEK POD VOZOVKOU ASFALTOVÝMI PÁSY S PEČETÍCÍ VRSTVOU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850,74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887,32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711462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ŘÍMSOU ASFALTOVÝMI PÁSY S PEČETÍCÍ VRSTVOU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48,25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819,60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850,74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887,32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PROTIKOROZ OCHRANA OCEL KONSTR NÁTĚREM VÍCEVRST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857,45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711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Izolace proti vodě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BĚŽNÝCH KONSTRUKCÍ PROTI ZEMNÍ VLHKOSTI ASFALTOVÝMI NÁTĚRY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133,28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139,01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CELOPLOŠNÁ ASFALTOVÝMI PÁSY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678,16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711434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IZOLACE MOSTOVEK POD ŘÍMSOU NÁTĚROVÁ ASFALT VYZTUŽENÁ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421,20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437,21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456,01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711502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IZOLACE NA POVRCHU ASFALTOVÝMI PÁSY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281,51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293,61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711509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OCHRANA IZOLACE NA POVRCHU TEXTILIÍ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133,28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139,01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8797" w:type="dxa"/>
            <w:gridSpan w:val="12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tabs>
                <w:tab w:val="left" w:pos="1886"/>
              </w:tabs>
              <w:ind w:left="1180"/>
            </w:pPr>
            <w:r>
              <w:rPr>
                <w:b/>
                <w:bCs/>
              </w:rPr>
              <w:t>783</w:t>
            </w:r>
            <w:r>
              <w:rPr>
                <w:b/>
                <w:bCs/>
              </w:rPr>
              <w:tab/>
              <w:t>Nátěry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PROTIKOROZ OCHRANA OCEL KONSTR NÁTĚREM VÍCEVRST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822,10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857,45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PROTIKOROZ OCHRANA DOPLŇK OK NÁSTŘIKEM METALIZACÍ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9,65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716,40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743,62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775,60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78382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NÁTĚRY BETON KONSTR TYP S2 (OS-B)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78383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NÁTĚRY BETON KONSTR TYP S4 (OS-C)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472,08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492,38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Potrubí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87427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TRUB PLASTOVÝCH ODPADNÍ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CH DN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313,20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325,10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339,08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87433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TRUB PLASTOVÝCH ODPADNÍ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CH DN DO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429,73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448,21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87434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TRUB PLASTOVÝCH ODPADNÍ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CH DN DO 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542,40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563,01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587,22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87444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 TRUB PLASTOVÝCH ODPADNÍ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CH </w:t>
            </w:r>
            <w:r>
              <w:t>DN DO 250MM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882,00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915,52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954,89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87527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DREN Z TRUB PLAST (I FLEXIBIL) DN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284,40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295,21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307,90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875332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POTRUBÍ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DREN Z TRUB PLAST DN DO 150MM DĚROVANÝCH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30,88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317,63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331,29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87727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KY PŮLENÉ Z </w:t>
            </w:r>
            <w:r>
              <w:t>TRUB PLAST DN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325,20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337,56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352,08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87733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CHRÁNIČKY PŮLENÉ Z TRUB PLAST DN DO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433,20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449,66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469,00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chránička kabel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87814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NASUNUTÍ KABELŮ DO CHRÁNIČKY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39,86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89518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VSAKOVACÍ JÍMKA </w:t>
            </w:r>
            <w:r>
              <w:t>BETON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8 880,00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9 217,44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9 613,79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895811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DRENÁŽNÍ ŠACHTICE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NORMÁLNÍ Z PLAST DÍLCŮ ŠN 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5 544,00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5 754,67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6 002,12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89711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KANALIZAČNÍ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ULIČNÍ KOMPLETNÍ MONOLIT BETON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9 804,00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10 176,55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10 614,14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89712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VPUSŤ </w:t>
            </w:r>
            <w:r>
              <w:t>KANALIZAČNÍ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ULIČNÍ KOMPLETNÍ Z BETONOVÝCH DÍLCŮ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9 804,00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10 176,55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10 614,14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89721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KANALIZAČNÍ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HORSKÁ KOMPLETNÍ MONOLITICKÁ BETONOVÁ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17 520,00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18 185,76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18 967,75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89742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VPUSŤ CHODNÍKOVÁ Z BETON DÍLCŮ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14 160,00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14 698,08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15 330,10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897528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VPUSŤ ODVOD ŽLABŮ Z BETON DÍLCŮ, VS. ŠÍŘKY DO 1 000 MM, VSAKOVACÍ JÍMKA S HRUBÝM KAMENIVEM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18 720,00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19 431,36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20 266,91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897726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ČISTÍCÍ KUSY ŠTĚRBIN ŽLABŮ Z BETON DÍLCŮ SV. ŠÍŘKY DO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15 120,00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15 694,56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16 369,43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89911G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POKLOP D400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7 056,00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7 324,13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7 639,07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899121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MŘÍŽE OCELOVÉ SAMOSTATNÉ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7 056,00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7 324,13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7 639,07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89921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POKLOPŮ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1 992,00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2 067,70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2 156,61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89922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VÝŠKOVÁ ÚPRAVA </w:t>
            </w:r>
            <w:r>
              <w:t>MŘÍŽÍ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1 992,00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2 067,70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2 156,61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89923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KRYCÍCH HRNCŮ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1 000,80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1 038,83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1 083,50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899522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OBETONOVÁNÍ POTRUBÍ Z PROSTÉHO BETONU DO C12/15 (B15)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2 820,00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2 927,16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3 053,03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899523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OBETONOVÁNÍ POTRUBÍ </w:t>
            </w:r>
            <w:r>
              <w:t>Z PROSTÉHO BETONU DO C16/20 (B20)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3 156,00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3 275,93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3 416,79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899574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OBETONOVÁNÍ POTRUBÍ ZE ŽELEZOBETONU DO C25/30 (B30) VČETNĚ VÝZTUŽE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25,19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4 404,00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4 571,35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4 767,92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899642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ZKOUŠKA VODOTĚSNOSTI POTRUBÍ DN DO 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122,07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127,32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899651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TLAKOVÉ ZKOUŠKY POTRUBÍ DN DO 300MM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112,10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116,92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89980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TELEVIZNÍ PROHLÍDKA POTRUBÍ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117,60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122,07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127,32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80"/>
              <w:jc w:val="both"/>
            </w:pPr>
            <w:r>
              <w:rPr>
                <w:b/>
                <w:bCs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Ostatní konstrukce a práce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9112B3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ZÁBRADLÍ MOSTNÍ SE SVISLOU VÝPLNÍ - DEMONTÁŽ S </w:t>
            </w:r>
            <w:r>
              <w:t>PŘESUNEM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199,30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207,87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9117C3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SVOD OCEL ZÁBRADEL ÚROVEŇ ZADRŽ H2 - DEMONTÁŽ S PŘESUNEM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358,80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372,43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388,44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91297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ZRCADLO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16 440,00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17 064,72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17 798,50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91355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EVIDENČNÍ ČÍSLO MOSTU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1 284,00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1 332,79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BARVOU HLADKÉ - ODSTRANĚNÍ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110,86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115,63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915231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 DOPRAV ZNAČ PLASTEM PROFIL ZVUČÍCÍ - DOD A POKLÁDKA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96,50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404,82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422,23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916139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DOPRAVNÍ SVĚTLO VÝSTRAŽNÉ </w:t>
            </w:r>
            <w:r>
              <w:t>SOUPRAVA 5 KUSŮ - NÁJEMNÉ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249,60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259,08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270,22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91726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KO OBRUBNÍKY BETONOVÉ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15,05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769,20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798,43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832,76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9182E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VTOKOVÉ JÍMKY BETONOVÉ VČETNĚ DLAŽBY PROPUSTU Z TRUB DN DO 800MM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37 560,00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38 987,28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40 663,73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9182F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VTOK </w:t>
            </w:r>
            <w:r>
              <w:t>JÍMKY BETONOVÉ VČET DLAŽBY PROPUSTU Z TRUB DN DO 1000MM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45 120,00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46 834,56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48 848,45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9182G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VTOKOVÉ JÍMKY BETONOVÉ VČETNĚ DLAŽBY PROPUSTU Z TRUB DN DO 1200MM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50 040,00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51 941,52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54 175,01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91842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RÁMOVÉ 200/150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34 200,00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35 499,60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37 026,08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921910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PRAHOVÁ VPUSŤ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28 356,00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29 433,53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30 699,17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DILATAČ SPAR ASF ZÁLIVKOU PRŮŘ DO 100MM2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14,95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DILATAČ SPAR ASF ZÁLIVKOU PRŮŘ DO 800MM2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125,81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131,22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931326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DILATAČ SPAR ASF ZÁLIVKOU MODIFIK PRŮŘ DO 800MM2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135,77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141,61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TĚSNĚNÍ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DILATAČ SPAR ASF ZÁLIVKOU MODIFIK PRŮŘ PŘES 800MM2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171,89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179,28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931331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TĚSNĚNÍ DILATAČNÍCH </w:t>
            </w:r>
            <w:r>
              <w:t>SPAR CEMENTOVOU ZÁLIVKOU PRŮŘEZU DO 100MM2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39,86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41,57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93140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ZÁVĚRY PODPOVRCHOVÉ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11 940,00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12 393,72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12 926,65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93152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MOSTNÍ ZÁVĚRY POVRCHOVÉ POSUN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27 600,00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28 648,80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29 880,70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93160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MOSTNÍ </w:t>
            </w:r>
            <w:r>
              <w:t>ZÁVĚRY ELASTICKÉ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325 080,00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337 433,04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351 942,66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ŠTĚRBINOVÉ ŽLABY Z BETONOVÝCH DÍLCŮ ŠÍŘ DO 400MM VÝŠ DO 500MM BEZ OBRUBY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3 012,00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3 126,46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3 260,90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935113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ŠTĚRBINOVÉ ŽLABY Z BETONOVÝCH DÍLCŮ ŠÍŘ DO 400MM VÝŠ DO 500MM S </w:t>
            </w:r>
            <w:r>
              <w:t>OBRUBOU 120MM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3 264,00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3 388,03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3 533,72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935211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PŘÍKOPOVÉ ŽLABY Z BETON TVÁRNIC ŠÍŘ DO 600MM DO ŠTĚRKOPÍSKU TL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6,76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475,82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496,28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PŘÍKOPOVÉ ŽLABY Z BETON TVÁRNIC ŠÍŘ DO 600MM DO BETONU TL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160,97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602,40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625,29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652,18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935213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PŘEDLÁŽDĚNÍ ŽLABŮ Z TVÁRNIC ŠÍŘ DO 600MM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171,89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179,28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399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935812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ŽLABY A RIGOLY DLÁŽDĚNÉ Z KOSTEK DROBNÝCH DO BETONU TL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1 560,00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1 619,28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1 688,91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935822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ŽLABY A RIGOLY DLÁŽDĚNÉ Z KOSTEK </w:t>
            </w:r>
            <w:r>
              <w:t>VELKÝCH DO BETONU TL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4,83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1 944,00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2 017,87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2 104,64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93650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DROBNÉ DOPLŇK KONSTR KOVOVÉ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100,89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105,23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93808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</w:pPr>
            <w:r>
              <w:t>Í VOZOVEK ZAMETENÍM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50 250,00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2,60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ASFALTOVÝCH VOZOVEK UMYTÍM VODOU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50 250,00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ASFALTOVÝCH VOZOVEK OD VEGETACE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13,70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14,29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ZDIVA OD VEGETACE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140,75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146,80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938442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ZDIVA OTRYSKÁNÍM TLAKOVOU VODOU DO 500 BARŮ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347,52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362,46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938452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ZDIVA OTRYSKÁNÍM NA SUCHO KŘEMIČ PÍSKEM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93852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BETON KONSTR OD VEGETACE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135,60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140,75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146,80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938542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Í BETON KONSTR OTRYSKÁNÍM TLAK VODOU DO 500 </w:t>
            </w:r>
            <w:r>
              <w:t>BARŮ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347,52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362,46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938554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BETON KONSTR OTRYSKÁNÍM NA SUCHO KOVOVOU DRTÍ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96,50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938652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OČIŠTĚN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OCEL KONSTR OTRYSKÁNÍM NA SUCHO KŘEMIČ PÍSKEM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408,56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426,13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96688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VYBOURÁNÍ </w:t>
            </w:r>
            <w:r>
              <w:t>KANALIZAČ ŠACHET KOMPLETNÍCH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3 144,00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3 263,47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3 403,80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91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Doplňujíc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 xml:space="preserve">í </w:t>
            </w:r>
            <w:proofErr w:type="spellStart"/>
            <w:r>
              <w:rPr>
                <w:b/>
                <w:bCs/>
              </w:rPr>
              <w:t>konstruk</w:t>
            </w:r>
            <w:proofErr w:type="spellEnd"/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proofErr w:type="spellStart"/>
            <w:r>
              <w:rPr>
                <w:b/>
                <w:bCs/>
              </w:rPr>
              <w:t>ce</w:t>
            </w:r>
            <w:proofErr w:type="spellEnd"/>
            <w:r>
              <w:rPr>
                <w:b/>
                <w:bCs/>
              </w:rPr>
              <w:t xml:space="preserve"> a práce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9111A1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SILNIČNÍ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 VODOR MADLY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36,67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1 232,40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1 279,23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1 334,24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9111B1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SILNIČNÍ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 xml:space="preserve">SE SVISLOU </w:t>
            </w:r>
            <w:r>
              <w:t>VÝPLNÍ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2 700,00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2 802,60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2 923,11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9111B3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Í SILNIČNÍ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SE SVISLOU VÝPLNÍ - DEMONTÁŽ S PŘESUNEM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186,84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194,87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9112A1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MOSTNÍ S VODOR MADLY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1 920,00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1 992,96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2 </w:t>
            </w:r>
            <w:r>
              <w:t>078,66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9112A3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MOSTNÍ S VODOR MADLY - DEMONTÁŽ S PŘESUNEM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199,30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207,87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9112B1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ZÁBRADL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Í MOSTNÍ SE SVISLOU VÝPLNÍ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4 248,00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4 409,42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4 599,03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9113A1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SVODIDLO OCEL SILNIČ JEDNOSTR, ÚROVEŇ </w:t>
            </w:r>
            <w:r>
              <w:t>ZADRŽ N1, N2 -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976,80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1 013,92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1 057,52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9113A2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SVODIDLO OCEL SILNIČ JEDNOSTR, ÚROVEŇ ZADRŽ N1, N2 - MONTÁŽ S PŘESUNEM (</w:t>
            </w:r>
            <w:proofErr w:type="gramStart"/>
            <w:r>
              <w:t>BEZ DODÁ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193,07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201,37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9113A3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SVODIDLO OCEL SILNIČ JEDNOSTR, ÚROVEŇ ZADRŽ N1, N2 - </w:t>
            </w:r>
            <w:r>
              <w:t>DEMONTÁŽ S PŘESUNEM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217,20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225,45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235,14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9117C1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SVOD OCEL ZÁBRADEL ÚROVEŇ ZADRŽ H2 -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5 748,00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5 966,42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6 222,98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91228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SMĚROVÉ SLOUPKY Z PLAST HMOT VČETNĚ ODRAZNÉHO PÁSKU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444,32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912283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SMĚROVÉ SLOUPKY Z PLAST HMOT - DEMONTÁŽ A ODVOZ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154,80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160,68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167,59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91238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SMĚROVÉ SLOUPKY Z PLAST HMOT - NÁSTAVCE NA SVODIDLA VČETNĚ ODRAZNÉHO PÁSKU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320,12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333,89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40"/>
              <w:jc w:val="both"/>
            </w:pPr>
            <w:r>
              <w:t>91267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ODRAZKY NA SVODIDLA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276,00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286,49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298,81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ZNAČKY ZÁKLAD VELIKOSTI OCEL NEREFLEXNÍ - MONTÁŽ S PŘEMÍST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338,80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353,37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ZNAČKY ZÁKLADNÍ VELIKOSTI OCELOVÉ NEREFLEXNÍ - DEMONTÁŽ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198,05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206,57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DOPRAV </w:t>
            </w:r>
            <w:r>
              <w:t>ZNAČKY ZÁKLAD VEL OCEL NEREFLEXNÍ - DOD, MONT, DEMONT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20"/>
              <w:jc w:val="both"/>
            </w:pPr>
            <w:r>
              <w:t>2 472,00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2 565,94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2 676,28</w:t>
            </w:r>
          </w:p>
        </w:tc>
      </w:tr>
    </w:tbl>
    <w:p w:rsidR="00227AD9" w:rsidRDefault="001A349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63"/>
        <w:gridCol w:w="504"/>
        <w:gridCol w:w="413"/>
        <w:gridCol w:w="480"/>
        <w:gridCol w:w="2861"/>
        <w:gridCol w:w="605"/>
        <w:gridCol w:w="830"/>
        <w:gridCol w:w="830"/>
        <w:gridCol w:w="898"/>
        <w:gridCol w:w="960"/>
      </w:tblGrid>
      <w:tr w:rsidR="00227AD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lastRenderedPageBreak/>
              <w:t>430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DOPRAVNÍ ZNAČKY ZÁKLADNÍ VELIKOSTI OCELOVÉ FÓLIE TŘ 1 -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2 508,00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2 603,30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2 715,24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DOPRAVNÍ ZNAČKY ZÁKLADNÍ </w:t>
            </w:r>
            <w:r>
              <w:t>VELIKOSTI OCELOVÉ FÓLIE TŘ 1 - MONTÁŽ S PŘEMÍSTĚNÍM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338,80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353,37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ZNAČKY ZÁKLADNÍ VELIKOSTI OCELOVÉ FÓLIE TŘ 1 - DEMONTÁŽ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190,80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198,05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206,57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ZÁKLAD VEL OCEL FÓLIE TŘ 1 - DOD, MONT,</w:t>
            </w:r>
            <w:r>
              <w:t xml:space="preserve"> DEMONT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949,20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985,27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1 027,64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DOPRAVNÍ ZNAČKY ZÁKLADNÍ VELIKOSTI OCELOVÉ FÓLIE TŘ 2 -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3 156,00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3 275,93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3 416,79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914139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ZÁKLAD VEL OCEL FÓLIE TŘ 2 - NÁJEMNÉ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8,72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914419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100X150CM OCEL - NÁJEMNÉ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28,58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914424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ZNAČKY 100X150CM OCEL FÓLIE TŘ 1 - DOD, MONT, DEMONT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5 592,00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5 804,50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6 054,09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914724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STÁLÁ DOPRAV ZAŘÍZ Z3 OCEL S FÓLIÍ TŘ 1 DODÁV, MONT, </w:t>
            </w:r>
            <w:r>
              <w:t>DEMONT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3 804,00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3 948,55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4 118,34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914921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>SLOUPKY A STOJKY DOPRAVNÍCH ZNAČEK Z OCEL TRUBEK DO PATKY - DODÁVKA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1 896,00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1 968,05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2 052,68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914923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SLOUPKY A STOJKY DZ Z OCEL TRUBEK DO PATKY DEMONTÁŽ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198,05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206,57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914A22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EV ČÍSLO MOSTU OCEL S FÓLIÍ </w:t>
            </w:r>
            <w:proofErr w:type="gramStart"/>
            <w:r>
              <w:t>TŘ.1 MONTÁŽ</w:t>
            </w:r>
            <w:proofErr w:type="gramEnd"/>
            <w:r>
              <w:t xml:space="preserve"> S PŘESUNEM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326,40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338,80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353,37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right"/>
            </w:pPr>
            <w:r>
              <w:t>914A23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EV ČÍSLO MOSTU OCEL S FÓLIÍ </w:t>
            </w:r>
            <w:proofErr w:type="gramStart"/>
            <w:r>
              <w:t>TŘ.1 DEMONTÁŽ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190,80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198,05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206,57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BARVOU HLADKÉ - DODÁVKA</w:t>
            </w:r>
            <w:r>
              <w:t xml:space="preserve"> A POKLÁDKA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4 298,00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145,74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152,01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915211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PLASTEM HLADKÉ - DODÁVKA A POKLÁDKA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2 450,00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458,40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475,82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496,28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915212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VODOROVNÉ DOPRAVNÍ ZNAČENÍ PLASTEM HLADKÉ - ODSTRANĚNÍ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181,20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188,09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196,18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915221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 DOPRAV ZNAČ PLASTEM STRUKTURÁLNÍ NEHLUČNÉ - DOD A POKLÁDKA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400,00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448,42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467,70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91552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VODOR DOPRAV ZNAČ - PÍSMENA A ZNAKY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868,80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901,81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940,59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3KS - DOD, MONTÁŽ, DEMONTÁŽ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17 160,00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17 812,08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18 578,00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449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916129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3KS - NÁJEMNÉ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KSDEN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188,40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195,56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203,97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 SVĚTLO VÝSTRAŽ SOUPRAVA 5KS - DOD A 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21 720,00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22 545,36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23 514,81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916134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spacing w:line="266" w:lineRule="auto"/>
              <w:jc w:val="both"/>
            </w:pPr>
            <w:r>
              <w:t xml:space="preserve">DOPRAVNÍ </w:t>
            </w:r>
            <w:r>
              <w:t>SVĚTLO VÝSTRAŽNÉ SOUPRAVA 5 KUSŮ - DODÁVKA, MONTÁŽ, DEMONTÁŽ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21 840,00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22 669,92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23 644,73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916314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DOPRAVNÍ ZÁBRANY Z2 - DODÁVKA, MONTÁŽ, DEMONTÁŽ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2 616,00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2 715,41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2 832,17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ZÁHONOVÉ OBRUB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Y Z BETONOVÝCH OBRUBNÍKŮ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243,60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252,86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263,73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917223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 CHODNÍ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KOVÉ OBRUBY Z BETONOVÝCH OBRUBNÍKŮ ŠÍŘ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394,80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409,80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427,42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917224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 CHODNÍ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KOVÉ OBRUBY Z BETONOVÝCH OBRUBNÍKŮ ŠÍŘ 150MM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410,40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426,00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444,32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917424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SILNIČNÍ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A CHODNÍ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KOVÉ OBRUBY Z KAMENNÝCH OBRUBNÍKŮ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1 872,00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1 943,14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2 026,70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91743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CHODNÍKOVÉ OBRUBY Z KAMENNÝCH KRAJNÍKŮ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40,53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678,85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708,04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91781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OBRUBNÍKŮ BETONOVÝCH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165,00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404,40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419,77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437,82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91782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VÝŠKOVÁ </w:t>
            </w:r>
            <w:r>
              <w:t>ÚPRAVA OBRUBNÍKŮ KAMENNÝCH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469,20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487,03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507,97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91783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VÝŠKOVÁ ÚPRAVA OBRUB Z KRAJNÍKŮ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269,05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280,62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300MM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11 904,00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12 356,35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12 887,67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ČELA BETONOVÁ </w:t>
            </w:r>
            <w:r>
              <w:t>PROPUSTU Z TRUB DN DO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13 800,00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14 324,40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14 940,35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500MM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15 480,00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16 068,24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16 759,17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600MM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32 160,00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33 382,08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34 817,51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91816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</w:pPr>
            <w:r>
              <w:t>R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ŽB PROPUSTU Z TRUB DN DO 800MM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42 840,00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44 467,92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46 380,04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918171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1000MM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52 080,00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54 059,04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56 383,58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918172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BETONOVÁ PROPUSTU Z TRUB DN DO 1200MM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66 480,00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69 006,24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71 973,51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918246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20 880,00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21 673,44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22 605,40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918257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 JÍMKY BETONOVÉ VČET DLAŽBY PROPUSTU Z TRUB DN DO 500MM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23 760,00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24 662,88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25 723,38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918258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VTOKOVÉ JÍMKY BETONOVÉ VČETNĚ DLAŽBY PROPUSTU Z TRUB DN DO 600MM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28 320,00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29 396,16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30 660,19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918345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300MM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2 244,00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2 329,27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2 429,43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ŽB trouby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9183461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2 880,00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2 </w:t>
            </w:r>
            <w:r>
              <w:t>989,44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3 117,99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9183461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2 880,00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2 989,44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3 117,99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9183571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500MM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3 699,43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3 858,51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91835711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PROPUSTY Z </w:t>
            </w:r>
            <w:r>
              <w:t>TRUB DN 500MM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3 564,00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3 699,43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3 858,51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9183581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600MM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49,22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4 632,00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4 808,02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5 014,76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91835811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600MM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36,48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4 632,00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4 808,02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5 014,76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918361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800MM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22,97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7 524,00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7 809,91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8 145,74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479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918361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800MM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27,02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7 524,00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7 809,91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8 145,74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9183711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1000MM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28,95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10 056,00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10 438,13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10 886,97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železobeton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9183711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PROPUSTY Z TRUB DN 1000MM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23,93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10 056,00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10 438,13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10 886,97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proofErr w:type="spellStart"/>
            <w:r>
              <w:t>korugovaný</w:t>
            </w:r>
            <w:proofErr w:type="spellEnd"/>
            <w:r>
              <w:t xml:space="preserve"> plast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918546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13 800,00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14 324,40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14 940,35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918558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ČELA KAMENNÁ </w:t>
            </w:r>
            <w:r>
              <w:t>PROPUSTU Z TRUB DN DO 600MM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18,00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24 240,00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25 161,12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26 243,05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91856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ČELA KAMENNÁ PROPUSTU Z TRUB DN DO 800MM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29 880,00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31 015,44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32 349,10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919111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ASFALTOVÉHO KRYTU VOZOVEK TL DO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1 000,00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106,80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110,86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115,63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919112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ASFALTOVÉHO KRYTU VOZOVEK TL DO 100MM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150,00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163,20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169,40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176,68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919121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ŘEZÁNÍ BETON KRYTU VOZOVEK TL DO 50MM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80"/>
              <w:jc w:val="both"/>
            </w:pPr>
            <w:r>
              <w:t>38,60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206,77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215,66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96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Bourání konstrukcí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BETON DÍLCŮ S ODVOZEM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5 556,00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5 767,13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6 015,12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SUCHO S ODVOZEM DO 8KM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1 368,00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1 419,98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1 481,04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KAMENE NA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13,51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2 208,00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2 291,90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2 390,45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BOURÁNÍ KONSTRUKCÍ Z </w:t>
            </w:r>
            <w:r>
              <w:t>KAMENE NA MC S ODVOZEM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17,85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3 468,00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3 599,78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3 754,57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 PROST BETONU S ODVOZEM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20,27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4 764,00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4 945,03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5 157,67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KONSTRUKCÍ ZE ŽELEZOBETONU S ODVOZEM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26,54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7 092,00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7 </w:t>
            </w:r>
            <w:r>
              <w:t>361,50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7 678,04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966188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DEMONTÁŽ KONSTRUKCÍ KOVOVÝCH S ODVOZEM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center"/>
            </w:pPr>
            <w:r>
              <w:t>T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4 548,00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4 720,82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4 923,82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966346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23,16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1 284,00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1 332,79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966357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500MM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17,37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1 </w:t>
            </w:r>
            <w:r>
              <w:t>572,00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1 631,74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1 701,90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966358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600MM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30,88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2 544,00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2 640,67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2 754,22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800MM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19,30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3 000,00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3 114,00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3 247,90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499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966371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BOURÁNÍ PROPUSTŮ Z TRUB DN DO 1000MM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14,00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 xml:space="preserve">4 </w:t>
            </w:r>
            <w:r>
              <w:t>236,00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4 396,97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4 586,04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96656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ŽLABŮ Z DÍLCŮ (VČET ŠTĚRBINOVÝCH) ŠÍŘKY 400MM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M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1 284,00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1 332,79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1 390,10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96687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ULIČNÍCH VPUSTÍ KOMPLETNÍCH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1 968,00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2 042,78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2 130,62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967128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 xml:space="preserve">VYBOURÁNÍ ČÁSTÍ KONSTR </w:t>
            </w:r>
            <w:r>
              <w:t>KAMENNÝCH NA SUCHO S ODVOZEM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2 160,00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2 242,08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2 338,49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967158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KONSTRUKCÍ BETON S ODVOZEM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5 748,00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5 966,42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6 222,98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967168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ČÁSTÍ KONSTRUKCÍ ŽELEZOBET S ODVOZEM DO 20KM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25,00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7 092,00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7 361,50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7 678,04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00"/>
              <w:jc w:val="both"/>
            </w:pPr>
            <w:r>
              <w:t>968122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VYSEKÁNÍ OTVORŮ, KAPES, RÝH V KAMENNÉM ZDIVU NA MC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2 172,00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2 254,54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2 351,49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96815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VYSEKÁNÍ OTVORŮ, KAPES, RÝH V ŽELEZOBETONOVÉ KONSTRUKCI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0,20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8 628,00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8 955,86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9 340,96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97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Doprava vybouraných hmot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97612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VYBOURÁNÍ DROBNÝCH PŘEDMĚTŮ KAMENNÝCH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00"/>
              <w:jc w:val="both"/>
            </w:pPr>
            <w:r>
              <w:t>KUS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3,00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652,80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677,61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706,75</w:t>
            </w:r>
          </w:p>
        </w:tc>
      </w:tr>
      <w:tr w:rsidR="00227AD9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20"/>
              <w:jc w:val="both"/>
            </w:pPr>
            <w:r>
              <w:t>508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460"/>
              <w:jc w:val="both"/>
            </w:pPr>
            <w:r>
              <w:t>97817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AD9" w:rsidRDefault="00227AD9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jc w:val="both"/>
            </w:pPr>
            <w:r>
              <w:t>ODSTRANĚNÍ MOSTNÍ IZOLACE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40"/>
              <w:jc w:val="both"/>
            </w:pPr>
            <w:r>
              <w:t>M2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7,00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260"/>
              <w:jc w:val="both"/>
            </w:pPr>
            <w:r>
              <w:t>199,20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00"/>
              <w:jc w:val="both"/>
            </w:pPr>
            <w:r>
              <w:t>206,77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AD9" w:rsidRDefault="001A349E">
            <w:pPr>
              <w:pStyle w:val="Jin0"/>
              <w:shd w:val="clear" w:color="auto" w:fill="auto"/>
              <w:ind w:firstLine="320"/>
              <w:jc w:val="both"/>
            </w:pPr>
            <w:r>
              <w:t>215,66</w:t>
            </w:r>
          </w:p>
        </w:tc>
      </w:tr>
    </w:tbl>
    <w:p w:rsidR="00000000" w:rsidRDefault="001A349E"/>
    <w:sectPr w:rsidR="00000000">
      <w:pgSz w:w="11900" w:h="16840"/>
      <w:pgMar w:top="1138" w:right="1118" w:bottom="943" w:left="1018" w:header="710" w:footer="5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349E">
      <w:r>
        <w:separator/>
      </w:r>
    </w:p>
  </w:endnote>
  <w:endnote w:type="continuationSeparator" w:id="0">
    <w:p w:rsidR="00000000" w:rsidRDefault="001A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9" w:rsidRDefault="001A34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9704070</wp:posOffset>
              </wp:positionV>
              <wp:extent cx="33655" cy="6731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AD9" w:rsidRDefault="001A349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410.80000000000001pt;margin-top:764.10000000000002pt;width:2.6499999999999999pt;height:5.2999999999999998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9586595</wp:posOffset>
              </wp:positionV>
              <wp:extent cx="4605655" cy="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5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1.pt;margin-top:754.85000000000002pt;width:362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9" w:rsidRDefault="00227A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D9" w:rsidRDefault="00227AD9"/>
  </w:footnote>
  <w:footnote w:type="continuationSeparator" w:id="0">
    <w:p w:rsidR="00227AD9" w:rsidRDefault="00227A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9" w:rsidRDefault="001A34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1434465</wp:posOffset>
              </wp:positionV>
              <wp:extent cx="36830" cy="698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AD9" w:rsidRDefault="001A349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10.80000000000001pt;margin-top:112.95pt;width:2.8999999999999999pt;height:5.5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1583690</wp:posOffset>
              </wp:positionV>
              <wp:extent cx="36830" cy="698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AD9" w:rsidRDefault="001A349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10.80000000000001pt;margin-top:124.7pt;width:2.8999999999999999pt;height:5.5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1733550</wp:posOffset>
              </wp:positionV>
              <wp:extent cx="36830" cy="698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AD9" w:rsidRDefault="001A349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10.80000000000001pt;margin-top:136.5pt;width:2.8999999999999999pt;height:5.5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1882775</wp:posOffset>
              </wp:positionV>
              <wp:extent cx="36830" cy="6985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AD9" w:rsidRDefault="001A349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10.80000000000001pt;margin-top:148.25pt;width:2.8999999999999999pt;height:5.5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2032000</wp:posOffset>
              </wp:positionV>
              <wp:extent cx="3683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AD9" w:rsidRDefault="001A349E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410.80000000000001pt;margin-top:160.pt;width:2.8999999999999999pt;height:5.5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1504315</wp:posOffset>
              </wp:positionV>
              <wp:extent cx="4605655" cy="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56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1.pt;margin-top:118.45pt;width:362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9" w:rsidRDefault="00227A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27AD9"/>
    <w:rsid w:val="001A349E"/>
    <w:rsid w:val="002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color w:val="001E41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color w:val="262739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color w:val="4D4C58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1E41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Calibri" w:eastAsia="Calibri" w:hAnsi="Calibri" w:cs="Calibri"/>
      <w:b/>
      <w:bCs/>
      <w:color w:val="001E41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660"/>
      <w:outlineLvl w:val="0"/>
    </w:pPr>
    <w:rPr>
      <w:rFonts w:ascii="Cambria" w:eastAsia="Cambria" w:hAnsi="Cambria" w:cs="Cambria"/>
      <w:b/>
      <w:bCs/>
      <w:color w:val="262739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ind w:firstLine="1000"/>
    </w:pPr>
    <w:rPr>
      <w:rFonts w:ascii="Cambria" w:eastAsia="Cambria" w:hAnsi="Cambria" w:cs="Cambria"/>
      <w:b/>
      <w:bCs/>
      <w:color w:val="4D4C58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3110" w:firstLine="330"/>
    </w:pPr>
    <w:rPr>
      <w:rFonts w:ascii="Calibri" w:eastAsia="Calibri" w:hAnsi="Calibri" w:cs="Calibri"/>
      <w:color w:val="001E41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Arial" w:eastAsia="Arial" w:hAnsi="Arial" w:cs="Arial"/>
      <w:b/>
      <w:bCs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color w:val="001E41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color w:val="262739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color w:val="4D4C58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1E41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right"/>
    </w:pPr>
    <w:rPr>
      <w:rFonts w:ascii="Calibri" w:eastAsia="Calibri" w:hAnsi="Calibri" w:cs="Calibri"/>
      <w:b/>
      <w:bCs/>
      <w:color w:val="001E41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firstLine="660"/>
      <w:outlineLvl w:val="0"/>
    </w:pPr>
    <w:rPr>
      <w:rFonts w:ascii="Cambria" w:eastAsia="Cambria" w:hAnsi="Cambria" w:cs="Cambria"/>
      <w:b/>
      <w:bCs/>
      <w:color w:val="262739"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/>
      <w:ind w:firstLine="1000"/>
    </w:pPr>
    <w:rPr>
      <w:rFonts w:ascii="Cambria" w:eastAsia="Cambria" w:hAnsi="Cambria" w:cs="Cambria"/>
      <w:b/>
      <w:bCs/>
      <w:color w:val="4D4C58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3110" w:firstLine="330"/>
    </w:pPr>
    <w:rPr>
      <w:rFonts w:ascii="Calibri" w:eastAsia="Calibri" w:hAnsi="Calibri" w:cs="Calibri"/>
      <w:color w:val="001E41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/>
      <w:outlineLvl w:val="2"/>
    </w:pPr>
    <w:rPr>
      <w:rFonts w:ascii="Arial" w:eastAsia="Arial" w:hAnsi="Arial" w:cs="Arial"/>
      <w:b/>
      <w:bCs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fiala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29198</Words>
  <Characters>172271</Characters>
  <Application>Microsoft Office Word</Application>
  <DocSecurity>0</DocSecurity>
  <Lines>1435</Lines>
  <Paragraphs>402</Paragraphs>
  <ScaleCrop>false</ScaleCrop>
  <Company/>
  <LinksUpToDate>false</LinksUpToDate>
  <CharactersWithSpaces>201067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Kubičík</dc:creator>
  <cp:keywords/>
  <cp:lastModifiedBy>Tomšů Alena</cp:lastModifiedBy>
  <cp:revision>2</cp:revision>
  <dcterms:created xsi:type="dcterms:W3CDTF">2022-04-01T09:52:00Z</dcterms:created>
  <dcterms:modified xsi:type="dcterms:W3CDTF">2022-04-01T09:54:00Z</dcterms:modified>
</cp:coreProperties>
</file>