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0A6B" w14:textId="61016242" w:rsidR="0056477A" w:rsidRPr="00900C1D" w:rsidRDefault="005E0774" w:rsidP="005C474B">
      <w:pPr>
        <w:pStyle w:val="Nzev"/>
        <w:tabs>
          <w:tab w:val="left" w:pos="1305"/>
          <w:tab w:val="center" w:pos="4847"/>
        </w:tabs>
        <w:spacing w:line="288" w:lineRule="auto"/>
        <w:jc w:val="left"/>
        <w:rPr>
          <w:sz w:val="24"/>
          <w:szCs w:val="24"/>
        </w:rPr>
      </w:pPr>
      <w:r w:rsidRPr="00900C1D">
        <w:rPr>
          <w:sz w:val="24"/>
          <w:szCs w:val="24"/>
        </w:rPr>
        <w:tab/>
      </w:r>
      <w:r w:rsidRPr="00900C1D">
        <w:rPr>
          <w:sz w:val="24"/>
          <w:szCs w:val="24"/>
        </w:rPr>
        <w:tab/>
      </w:r>
      <w:r w:rsidR="00DD61D8" w:rsidRPr="00900C1D">
        <w:rPr>
          <w:sz w:val="24"/>
          <w:szCs w:val="24"/>
        </w:rPr>
        <w:t xml:space="preserve">Dodatek č. 1 </w:t>
      </w:r>
      <w:r w:rsidR="002C4C0C" w:rsidRPr="00900C1D">
        <w:rPr>
          <w:sz w:val="24"/>
          <w:szCs w:val="24"/>
        </w:rPr>
        <w:t xml:space="preserve"> </w:t>
      </w:r>
    </w:p>
    <w:p w14:paraId="190F7A1C" w14:textId="5F5894E7" w:rsidR="005C474B" w:rsidRPr="00900C1D" w:rsidRDefault="004614B3" w:rsidP="005C474B">
      <w:pPr>
        <w:pStyle w:val="Nzev"/>
        <w:tabs>
          <w:tab w:val="left" w:pos="1305"/>
          <w:tab w:val="center" w:pos="4847"/>
        </w:tabs>
        <w:spacing w:line="288" w:lineRule="auto"/>
        <w:rPr>
          <w:sz w:val="24"/>
          <w:szCs w:val="24"/>
        </w:rPr>
      </w:pPr>
      <w:r w:rsidRPr="00900C1D">
        <w:rPr>
          <w:sz w:val="24"/>
          <w:szCs w:val="24"/>
        </w:rPr>
        <w:t>k</w:t>
      </w:r>
      <w:r w:rsidR="00DD61D8" w:rsidRPr="00900C1D">
        <w:rPr>
          <w:sz w:val="24"/>
          <w:szCs w:val="24"/>
        </w:rPr>
        <w:t>e</w:t>
      </w:r>
      <w:r w:rsidR="0056477A" w:rsidRPr="00900C1D">
        <w:rPr>
          <w:sz w:val="24"/>
          <w:szCs w:val="24"/>
        </w:rPr>
        <w:t xml:space="preserve"> </w:t>
      </w:r>
      <w:r w:rsidR="00DD61D8" w:rsidRPr="00900C1D">
        <w:rPr>
          <w:sz w:val="24"/>
          <w:szCs w:val="24"/>
        </w:rPr>
        <w:t xml:space="preserve">Smlouvě </w:t>
      </w:r>
      <w:r w:rsidR="008D06FF" w:rsidRPr="00900C1D">
        <w:rPr>
          <w:sz w:val="24"/>
          <w:szCs w:val="24"/>
        </w:rPr>
        <w:t xml:space="preserve">o </w:t>
      </w:r>
      <w:r w:rsidR="005C474B" w:rsidRPr="00900C1D">
        <w:rPr>
          <w:sz w:val="24"/>
          <w:szCs w:val="24"/>
        </w:rPr>
        <w:t xml:space="preserve">poskytování bezpečnostních služeb </w:t>
      </w:r>
    </w:p>
    <w:p w14:paraId="5D7098AB" w14:textId="552C2189" w:rsidR="008A306A" w:rsidRPr="00900C1D" w:rsidRDefault="008A306A" w:rsidP="005C474B">
      <w:pPr>
        <w:pStyle w:val="Nzev"/>
        <w:tabs>
          <w:tab w:val="left" w:pos="1305"/>
          <w:tab w:val="center" w:pos="4847"/>
        </w:tabs>
        <w:spacing w:line="288" w:lineRule="auto"/>
        <w:rPr>
          <w:b w:val="0"/>
          <w:sz w:val="24"/>
          <w:szCs w:val="24"/>
        </w:rPr>
      </w:pPr>
      <w:r w:rsidRPr="00900C1D">
        <w:rPr>
          <w:sz w:val="24"/>
          <w:szCs w:val="24"/>
        </w:rPr>
        <w:t xml:space="preserve">č. </w:t>
      </w:r>
      <w:r w:rsidR="00141129" w:rsidRPr="00900C1D">
        <w:rPr>
          <w:sz w:val="24"/>
          <w:szCs w:val="24"/>
        </w:rPr>
        <w:t>1/2021-SML-VZ/</w:t>
      </w:r>
      <w:r w:rsidR="002F281E" w:rsidRPr="00900C1D">
        <w:rPr>
          <w:sz w:val="24"/>
          <w:szCs w:val="24"/>
        </w:rPr>
        <w:t>4</w:t>
      </w:r>
    </w:p>
    <w:p w14:paraId="439DC31E" w14:textId="64554B31" w:rsidR="00E75AE9" w:rsidRPr="00C3755A" w:rsidRDefault="00C3755A" w:rsidP="005C474B">
      <w:pPr>
        <w:spacing w:line="288" w:lineRule="auto"/>
        <w:ind w:right="-625"/>
        <w:jc w:val="center"/>
        <w:rPr>
          <w:sz w:val="22"/>
          <w:szCs w:val="22"/>
        </w:rPr>
      </w:pPr>
      <w:r w:rsidRPr="00C3755A">
        <w:t>(dále jen „Smlouva“)</w:t>
      </w:r>
    </w:p>
    <w:p w14:paraId="77F9B5FC" w14:textId="77777777" w:rsidR="00900C1D" w:rsidRDefault="00900C1D" w:rsidP="005C474B">
      <w:pPr>
        <w:spacing w:line="288" w:lineRule="auto"/>
        <w:jc w:val="both"/>
        <w:rPr>
          <w:b/>
          <w:bCs/>
          <w:sz w:val="22"/>
          <w:szCs w:val="22"/>
        </w:rPr>
      </w:pPr>
    </w:p>
    <w:p w14:paraId="644819AC" w14:textId="55995FB6" w:rsidR="008A306A" w:rsidRPr="00900C1D" w:rsidRDefault="00607576" w:rsidP="005C474B">
      <w:pPr>
        <w:spacing w:line="288" w:lineRule="auto"/>
        <w:jc w:val="both"/>
        <w:rPr>
          <w:b/>
          <w:bCs/>
          <w:sz w:val="22"/>
          <w:szCs w:val="22"/>
        </w:rPr>
      </w:pPr>
      <w:r w:rsidRPr="00900C1D">
        <w:rPr>
          <w:b/>
          <w:bCs/>
          <w:sz w:val="22"/>
          <w:szCs w:val="22"/>
        </w:rPr>
        <w:t>Odběratel</w:t>
      </w:r>
      <w:r w:rsidR="008A306A" w:rsidRPr="00900C1D">
        <w:rPr>
          <w:b/>
          <w:bCs/>
          <w:sz w:val="22"/>
          <w:szCs w:val="22"/>
        </w:rPr>
        <w:t>:</w:t>
      </w:r>
      <w:r w:rsidR="008A306A" w:rsidRPr="00900C1D">
        <w:rPr>
          <w:b/>
          <w:bCs/>
          <w:sz w:val="22"/>
          <w:szCs w:val="22"/>
        </w:rPr>
        <w:tab/>
      </w:r>
      <w:r w:rsidR="008A306A" w:rsidRPr="00900C1D">
        <w:rPr>
          <w:b/>
          <w:bCs/>
          <w:sz w:val="22"/>
          <w:szCs w:val="22"/>
        </w:rPr>
        <w:tab/>
      </w:r>
      <w:r w:rsidR="008A306A" w:rsidRPr="00900C1D">
        <w:rPr>
          <w:b/>
          <w:bCs/>
          <w:sz w:val="22"/>
          <w:szCs w:val="22"/>
        </w:rPr>
        <w:tab/>
        <w:t xml:space="preserve">Česká republika – Justiční akademie  </w:t>
      </w:r>
    </w:p>
    <w:p w14:paraId="3D0DCCA0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se sídlem: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Masarykovo nám. 183/15, 767 01 Kroměříž</w:t>
      </w:r>
    </w:p>
    <w:p w14:paraId="556FFA9A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IČO: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70961808</w:t>
      </w:r>
    </w:p>
    <w:p w14:paraId="43EDD60A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DIČ: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CZ70961808 - není plátce DPH</w:t>
      </w:r>
    </w:p>
    <w:p w14:paraId="16390D49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zastoupen: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/>
          <w:bCs/>
          <w:sz w:val="22"/>
          <w:szCs w:val="22"/>
        </w:rPr>
        <w:t>Mgr. Ludmilou Vodákovou</w:t>
      </w:r>
      <w:r w:rsidRPr="00900C1D">
        <w:rPr>
          <w:bCs/>
          <w:sz w:val="22"/>
          <w:szCs w:val="22"/>
        </w:rPr>
        <w:t>, ředitelkou</w:t>
      </w:r>
    </w:p>
    <w:p w14:paraId="25BF6038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bankovní spojení: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ČNB Brno</w:t>
      </w:r>
    </w:p>
    <w:p w14:paraId="39DB0EC0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číslo účtu: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34522691/0710</w:t>
      </w:r>
    </w:p>
    <w:p w14:paraId="23D19D64" w14:textId="77777777" w:rsidR="008A306A" w:rsidRPr="00900C1D" w:rsidRDefault="008A306A" w:rsidP="005C474B">
      <w:pPr>
        <w:spacing w:line="288" w:lineRule="auto"/>
        <w:jc w:val="both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ID datové schránky:</w:t>
      </w:r>
      <w:r w:rsidRPr="00900C1D">
        <w:rPr>
          <w:bCs/>
          <w:sz w:val="22"/>
          <w:szCs w:val="22"/>
        </w:rPr>
        <w:tab/>
      </w:r>
      <w:r w:rsidRPr="00900C1D">
        <w:rPr>
          <w:bCs/>
          <w:sz w:val="22"/>
          <w:szCs w:val="22"/>
        </w:rPr>
        <w:tab/>
        <w:t>gg5aa56</w:t>
      </w:r>
    </w:p>
    <w:p w14:paraId="3B8FBD4D" w14:textId="77777777" w:rsidR="008A306A" w:rsidRPr="00900C1D" w:rsidRDefault="008A306A" w:rsidP="005C474B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  <w:sz w:val="22"/>
          <w:szCs w:val="22"/>
        </w:rPr>
      </w:pPr>
    </w:p>
    <w:p w14:paraId="080993CB" w14:textId="77777777" w:rsidR="008A306A" w:rsidRPr="00900C1D" w:rsidRDefault="008A306A" w:rsidP="005C474B">
      <w:pPr>
        <w:spacing w:line="288" w:lineRule="auto"/>
        <w:ind w:left="1418" w:right="142" w:hanging="1418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 xml:space="preserve">a </w:t>
      </w:r>
    </w:p>
    <w:p w14:paraId="72778B04" w14:textId="77777777" w:rsidR="008A306A" w:rsidRPr="00900C1D" w:rsidRDefault="008A306A" w:rsidP="005C474B">
      <w:pPr>
        <w:spacing w:line="288" w:lineRule="auto"/>
        <w:ind w:left="1418" w:right="142" w:hanging="1418"/>
        <w:rPr>
          <w:bCs/>
          <w:sz w:val="22"/>
          <w:szCs w:val="22"/>
        </w:rPr>
      </w:pPr>
    </w:p>
    <w:p w14:paraId="31ED01B6" w14:textId="77777777" w:rsidR="00C5637B" w:rsidRPr="00900C1D" w:rsidRDefault="00C5637B" w:rsidP="005C474B">
      <w:pPr>
        <w:widowControl w:val="0"/>
        <w:tabs>
          <w:tab w:val="left" w:pos="2835"/>
        </w:tabs>
        <w:spacing w:line="288" w:lineRule="auto"/>
        <w:jc w:val="both"/>
        <w:rPr>
          <w:rFonts w:eastAsia="Microsoft Sans Serif"/>
          <w:bCs/>
          <w:sz w:val="22"/>
          <w:szCs w:val="22"/>
          <w:lang w:bidi="cs-CZ"/>
        </w:rPr>
      </w:pPr>
      <w:r w:rsidRPr="00900C1D">
        <w:rPr>
          <w:rFonts w:eastAsia="Microsoft Sans Serif"/>
          <w:b/>
          <w:bCs/>
          <w:sz w:val="22"/>
          <w:szCs w:val="22"/>
          <w:lang w:bidi="cs-CZ"/>
        </w:rPr>
        <w:t>Dodavatel:</w:t>
      </w:r>
      <w:r w:rsidRPr="00900C1D">
        <w:rPr>
          <w:rFonts w:eastAsia="Microsoft Sans Serif"/>
          <w:b/>
          <w:bCs/>
          <w:sz w:val="22"/>
          <w:szCs w:val="22"/>
          <w:lang w:bidi="cs-CZ"/>
        </w:rPr>
        <w:tab/>
      </w:r>
      <w:sdt>
        <w:sdtPr>
          <w:rPr>
            <w:rFonts w:eastAsia="Microsoft Sans Serif"/>
            <w:b/>
            <w:bCs/>
            <w:sz w:val="22"/>
            <w:szCs w:val="22"/>
            <w:lang w:bidi="cs-CZ"/>
          </w:rPr>
          <w:id w:val="585198552"/>
          <w:placeholder>
            <w:docPart w:val="D3EB1C20600D4FFF9B024805FB6161CA"/>
          </w:placeholder>
        </w:sdtPr>
        <w:sdtEndPr>
          <w:rPr>
            <w:b w:val="0"/>
          </w:rPr>
        </w:sdtEndPr>
        <w:sdtContent>
          <w:r w:rsidRPr="00900C1D">
            <w:rPr>
              <w:rFonts w:eastAsia="Microsoft Sans Serif"/>
              <w:b/>
              <w:bCs/>
              <w:sz w:val="22"/>
              <w:szCs w:val="22"/>
              <w:lang w:bidi="cs-CZ"/>
            </w:rPr>
            <w:t xml:space="preserve">Bartoň a Partner s.r.o. </w:t>
          </w:r>
        </w:sdtContent>
      </w:sdt>
    </w:p>
    <w:p w14:paraId="6C676C9F" w14:textId="77777777" w:rsidR="00C5637B" w:rsidRPr="00900C1D" w:rsidRDefault="00C5637B" w:rsidP="005C474B">
      <w:pPr>
        <w:widowControl w:val="0"/>
        <w:tabs>
          <w:tab w:val="left" w:pos="2835"/>
        </w:tabs>
        <w:spacing w:line="288" w:lineRule="auto"/>
        <w:jc w:val="both"/>
        <w:rPr>
          <w:rFonts w:eastAsia="Microsoft Sans Serif"/>
          <w:bCs/>
          <w:sz w:val="22"/>
          <w:szCs w:val="22"/>
          <w:lang w:bidi="cs-CZ"/>
        </w:rPr>
      </w:pPr>
      <w:r w:rsidRPr="00900C1D">
        <w:rPr>
          <w:rFonts w:eastAsia="Microsoft Sans Serif"/>
          <w:bCs/>
          <w:sz w:val="22"/>
          <w:szCs w:val="22"/>
          <w:lang w:bidi="cs-CZ"/>
        </w:rPr>
        <w:t>se sídlem:</w:t>
      </w:r>
      <w:r w:rsidRPr="00900C1D">
        <w:rPr>
          <w:rFonts w:eastAsia="Microsoft Sans Serif"/>
          <w:bCs/>
          <w:sz w:val="22"/>
          <w:szCs w:val="22"/>
          <w:lang w:bidi="cs-CZ"/>
        </w:rPr>
        <w:tab/>
      </w:r>
      <w:sdt>
        <w:sdtPr>
          <w:rPr>
            <w:rFonts w:eastAsia="Microsoft Sans Serif"/>
            <w:bCs/>
            <w:sz w:val="22"/>
            <w:szCs w:val="22"/>
            <w:lang w:bidi="cs-CZ"/>
          </w:rPr>
          <w:id w:val="1077328562"/>
          <w:placeholder>
            <w:docPart w:val="DCB94C8CC5D74195A5D547A46D4C0275"/>
          </w:placeholder>
        </w:sdtPr>
        <w:sdtEndPr/>
        <w:sdtContent>
          <w:r w:rsidRPr="00900C1D">
            <w:rPr>
              <w:rFonts w:eastAsia="Microsoft Sans Serif"/>
              <w:bCs/>
              <w:sz w:val="22"/>
              <w:szCs w:val="22"/>
              <w:lang w:bidi="cs-CZ"/>
            </w:rPr>
            <w:t xml:space="preserve">Chválkovice 580, 779 00 Olomouc </w:t>
          </w:r>
        </w:sdtContent>
      </w:sdt>
    </w:p>
    <w:p w14:paraId="56BEF0DE" w14:textId="19B06E7F" w:rsidR="00C5637B" w:rsidRPr="00900C1D" w:rsidRDefault="00C5637B" w:rsidP="005C474B">
      <w:pPr>
        <w:widowControl w:val="0"/>
        <w:tabs>
          <w:tab w:val="left" w:pos="2835"/>
        </w:tabs>
        <w:spacing w:line="288" w:lineRule="auto"/>
        <w:jc w:val="both"/>
        <w:rPr>
          <w:rFonts w:eastAsia="Microsoft Sans Serif"/>
          <w:bCs/>
          <w:sz w:val="22"/>
          <w:szCs w:val="22"/>
          <w:lang w:bidi="cs-CZ"/>
        </w:rPr>
      </w:pPr>
      <w:r w:rsidRPr="00900C1D">
        <w:rPr>
          <w:rFonts w:eastAsia="Microsoft Sans Serif"/>
          <w:bCs/>
          <w:sz w:val="22"/>
          <w:szCs w:val="22"/>
          <w:lang w:bidi="cs-CZ"/>
        </w:rPr>
        <w:t>zastoupen:</w:t>
      </w:r>
      <w:r w:rsidRPr="00900C1D">
        <w:rPr>
          <w:rFonts w:eastAsia="Microsoft Sans Serif"/>
          <w:bCs/>
          <w:sz w:val="22"/>
          <w:szCs w:val="22"/>
          <w:lang w:bidi="cs-CZ"/>
        </w:rPr>
        <w:tab/>
      </w:r>
      <w:sdt>
        <w:sdtPr>
          <w:rPr>
            <w:rFonts w:eastAsia="Microsoft Sans Serif"/>
            <w:bCs/>
            <w:sz w:val="22"/>
            <w:szCs w:val="22"/>
            <w:highlight w:val="yellow"/>
            <w:lang w:bidi="cs-CZ"/>
          </w:rPr>
          <w:id w:val="-1327592009"/>
          <w:placeholder>
            <w:docPart w:val="B4419EC7EE714D92B01764BE75F4A3E9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Microsoft Sans Serif"/>
                <w:bCs/>
                <w:sz w:val="22"/>
                <w:szCs w:val="22"/>
                <w:lang w:bidi="cs-CZ"/>
              </w:rPr>
              <w:id w:val="-2112894994"/>
              <w:placeholder>
                <w:docPart w:val="4AF2653606E645EF9B82C1E88424238C"/>
              </w:placeholder>
            </w:sdtPr>
            <w:sdtEndPr/>
            <w:sdtContent>
              <w:proofErr w:type="spellStart"/>
              <w:r w:rsidR="00077A03" w:rsidRPr="00077A03">
                <w:rPr>
                  <w:rFonts w:eastAsia="Microsoft Sans Serif"/>
                  <w:b/>
                  <w:bCs/>
                  <w:sz w:val="22"/>
                  <w:szCs w:val="22"/>
                  <w:highlight w:val="black"/>
                  <w:lang w:bidi="cs-CZ"/>
                </w:rPr>
                <w:t>xxxxxxxxxxxxxxxxxx</w:t>
              </w:r>
              <w:proofErr w:type="spellEnd"/>
              <w:r w:rsidRPr="00900C1D">
                <w:rPr>
                  <w:rFonts w:eastAsia="Microsoft Sans Serif"/>
                  <w:bCs/>
                  <w:sz w:val="22"/>
                  <w:szCs w:val="22"/>
                  <w:lang w:bidi="cs-CZ"/>
                </w:rPr>
                <w:t>, prokuristou</w:t>
              </w:r>
            </w:sdtContent>
          </w:sdt>
        </w:sdtContent>
      </w:sdt>
    </w:p>
    <w:p w14:paraId="762B5E12" w14:textId="77777777" w:rsidR="00C5637B" w:rsidRPr="00900C1D" w:rsidRDefault="00C5637B" w:rsidP="005C474B">
      <w:pPr>
        <w:widowControl w:val="0"/>
        <w:tabs>
          <w:tab w:val="left" w:pos="2835"/>
        </w:tabs>
        <w:spacing w:line="288" w:lineRule="auto"/>
        <w:jc w:val="both"/>
        <w:rPr>
          <w:rFonts w:eastAsia="Microsoft Sans Serif"/>
          <w:bCs/>
          <w:sz w:val="22"/>
          <w:szCs w:val="22"/>
          <w:lang w:bidi="cs-CZ"/>
        </w:rPr>
      </w:pPr>
      <w:r w:rsidRPr="00900C1D">
        <w:rPr>
          <w:rFonts w:eastAsia="Microsoft Sans Serif"/>
          <w:bCs/>
          <w:sz w:val="22"/>
          <w:szCs w:val="22"/>
          <w:lang w:bidi="cs-CZ"/>
        </w:rPr>
        <w:t>IČO:</w:t>
      </w:r>
      <w:r w:rsidRPr="00900C1D">
        <w:rPr>
          <w:rFonts w:eastAsia="Microsoft Sans Serif"/>
          <w:bCs/>
          <w:sz w:val="22"/>
          <w:szCs w:val="22"/>
          <w:lang w:bidi="cs-CZ"/>
        </w:rPr>
        <w:tab/>
      </w:r>
      <w:sdt>
        <w:sdtPr>
          <w:rPr>
            <w:rFonts w:eastAsia="Microsoft Sans Serif"/>
            <w:bCs/>
            <w:sz w:val="22"/>
            <w:szCs w:val="22"/>
            <w:lang w:bidi="cs-CZ"/>
          </w:rPr>
          <w:id w:val="186181843"/>
          <w:placeholder>
            <w:docPart w:val="7723574FAA8A4AC3AE2C175DF2356CC1"/>
          </w:placeholder>
        </w:sdtPr>
        <w:sdtEndPr/>
        <w:sdtContent>
          <w:sdt>
            <w:sdtPr>
              <w:rPr>
                <w:rFonts w:eastAsia="Microsoft Sans Serif"/>
                <w:bCs/>
                <w:sz w:val="22"/>
                <w:szCs w:val="22"/>
                <w:lang w:bidi="cs-CZ"/>
              </w:rPr>
              <w:id w:val="-2076734475"/>
              <w:placeholder>
                <w:docPart w:val="06DD134705F145FF85E58B9AD5BD41BC"/>
              </w:placeholder>
            </w:sdtPr>
            <w:sdtEndPr/>
            <w:sdtContent>
              <w:r w:rsidRPr="00900C1D">
                <w:rPr>
                  <w:rFonts w:eastAsia="Microsoft Sans Serif"/>
                  <w:bCs/>
                  <w:sz w:val="22"/>
                  <w:szCs w:val="22"/>
                  <w:lang w:bidi="cs-CZ"/>
                </w:rPr>
                <w:t>26810093</w:t>
              </w:r>
            </w:sdtContent>
          </w:sdt>
        </w:sdtContent>
      </w:sdt>
    </w:p>
    <w:p w14:paraId="78C4C82E" w14:textId="77777777" w:rsidR="00C5637B" w:rsidRPr="00900C1D" w:rsidRDefault="00C5637B" w:rsidP="005C474B">
      <w:pPr>
        <w:widowControl w:val="0"/>
        <w:tabs>
          <w:tab w:val="left" w:pos="2835"/>
        </w:tabs>
        <w:spacing w:line="288" w:lineRule="auto"/>
        <w:jc w:val="both"/>
        <w:rPr>
          <w:rFonts w:eastAsia="Microsoft Sans Serif"/>
          <w:bCs/>
          <w:sz w:val="22"/>
          <w:szCs w:val="22"/>
          <w:lang w:bidi="cs-CZ"/>
        </w:rPr>
      </w:pPr>
      <w:r w:rsidRPr="00900C1D">
        <w:rPr>
          <w:rFonts w:eastAsia="Microsoft Sans Serif"/>
          <w:bCs/>
          <w:sz w:val="22"/>
          <w:szCs w:val="22"/>
          <w:lang w:bidi="cs-CZ"/>
        </w:rPr>
        <w:t>DIČ:</w:t>
      </w:r>
      <w:r w:rsidRPr="00900C1D">
        <w:rPr>
          <w:rFonts w:eastAsia="Microsoft Sans Serif"/>
          <w:bCs/>
          <w:sz w:val="22"/>
          <w:szCs w:val="22"/>
          <w:lang w:bidi="cs-CZ"/>
        </w:rPr>
        <w:tab/>
      </w:r>
      <w:sdt>
        <w:sdtPr>
          <w:rPr>
            <w:rFonts w:eastAsia="Microsoft Sans Serif"/>
            <w:bCs/>
            <w:sz w:val="22"/>
            <w:szCs w:val="22"/>
            <w:lang w:bidi="cs-CZ"/>
          </w:rPr>
          <w:id w:val="1112874019"/>
          <w:placeholder>
            <w:docPart w:val="9CAC0A94F6B94C149B794CF06432D4EF"/>
          </w:placeholder>
        </w:sdtPr>
        <w:sdtEndPr/>
        <w:sdtContent>
          <w:sdt>
            <w:sdtPr>
              <w:rPr>
                <w:rFonts w:eastAsia="Microsoft Sans Serif"/>
                <w:bCs/>
                <w:sz w:val="22"/>
                <w:szCs w:val="22"/>
                <w:lang w:bidi="cs-CZ"/>
              </w:rPr>
              <w:id w:val="-1238159286"/>
              <w:placeholder>
                <w:docPart w:val="E646646715CF4606B9138FBE6ED79C81"/>
              </w:placeholder>
            </w:sdtPr>
            <w:sdtEndPr/>
            <w:sdtContent>
              <w:r w:rsidRPr="00900C1D">
                <w:rPr>
                  <w:rFonts w:eastAsia="Microsoft Sans Serif"/>
                  <w:bCs/>
                  <w:sz w:val="22"/>
                  <w:szCs w:val="22"/>
                  <w:lang w:bidi="cs-CZ"/>
                </w:rPr>
                <w:t>CZ26810093</w:t>
              </w:r>
            </w:sdtContent>
          </w:sdt>
        </w:sdtContent>
      </w:sdt>
    </w:p>
    <w:p w14:paraId="30407F6D" w14:textId="77777777" w:rsidR="00C5637B" w:rsidRPr="00900C1D" w:rsidRDefault="00C5637B" w:rsidP="005C474B">
      <w:pPr>
        <w:widowControl w:val="0"/>
        <w:tabs>
          <w:tab w:val="left" w:pos="2835"/>
        </w:tabs>
        <w:spacing w:line="288" w:lineRule="auto"/>
        <w:ind w:left="2835" w:hanging="2835"/>
        <w:rPr>
          <w:rFonts w:eastAsia="Microsoft Sans Serif"/>
          <w:bCs/>
          <w:sz w:val="22"/>
          <w:szCs w:val="22"/>
          <w:lang w:bidi="cs-CZ"/>
        </w:rPr>
      </w:pPr>
      <w:r w:rsidRPr="00900C1D">
        <w:rPr>
          <w:rFonts w:eastAsia="Microsoft Sans Serif"/>
          <w:bCs/>
          <w:sz w:val="22"/>
          <w:szCs w:val="22"/>
          <w:lang w:bidi="cs-CZ"/>
        </w:rPr>
        <w:t>zapsaná:</w:t>
      </w:r>
      <w:r w:rsidRPr="00900C1D">
        <w:rPr>
          <w:rFonts w:eastAsia="Microsoft Sans Serif"/>
          <w:bCs/>
          <w:sz w:val="22"/>
          <w:szCs w:val="22"/>
          <w:lang w:bidi="cs-CZ"/>
        </w:rPr>
        <w:tab/>
        <w:t xml:space="preserve">v OR vedeném u </w:t>
      </w:r>
      <w:sdt>
        <w:sdtPr>
          <w:rPr>
            <w:rFonts w:eastAsia="Microsoft Sans Serif"/>
            <w:bCs/>
            <w:sz w:val="22"/>
            <w:szCs w:val="22"/>
            <w:lang w:bidi="cs-CZ"/>
          </w:rPr>
          <w:id w:val="-1413844705"/>
          <w:placeholder>
            <w:docPart w:val="F5F355DD4ABB41278B4B26E3AE33533D"/>
          </w:placeholder>
        </w:sdtPr>
        <w:sdtEndPr/>
        <w:sdtContent>
          <w:sdt>
            <w:sdtPr>
              <w:rPr>
                <w:rFonts w:eastAsia="Microsoft Sans Serif"/>
                <w:bCs/>
                <w:sz w:val="22"/>
                <w:szCs w:val="22"/>
                <w:lang w:bidi="cs-CZ"/>
              </w:rPr>
              <w:id w:val="913042933"/>
              <w:placeholder>
                <w:docPart w:val="A0F8D8B430524889AA769DEAA7F262F4"/>
              </w:placeholder>
            </w:sdtPr>
            <w:sdtEndPr/>
            <w:sdtContent>
              <w:proofErr w:type="gramStart"/>
              <w:r w:rsidRPr="00900C1D">
                <w:rPr>
                  <w:rFonts w:eastAsia="Microsoft Sans Serif"/>
                  <w:bCs/>
                  <w:sz w:val="22"/>
                  <w:szCs w:val="22"/>
                  <w:lang w:bidi="cs-CZ"/>
                </w:rPr>
                <w:t>Krajským</w:t>
              </w:r>
              <w:proofErr w:type="gramEnd"/>
            </w:sdtContent>
          </w:sdt>
        </w:sdtContent>
      </w:sdt>
      <w:r w:rsidRPr="00900C1D">
        <w:rPr>
          <w:rFonts w:eastAsia="Microsoft Sans Serif"/>
          <w:bCs/>
          <w:sz w:val="22"/>
          <w:szCs w:val="22"/>
          <w:lang w:bidi="cs-CZ"/>
        </w:rPr>
        <w:t xml:space="preserve"> soudu v </w:t>
      </w:r>
      <w:sdt>
        <w:sdtPr>
          <w:rPr>
            <w:rFonts w:eastAsia="Microsoft Sans Serif"/>
            <w:bCs/>
            <w:sz w:val="22"/>
            <w:szCs w:val="22"/>
            <w:lang w:bidi="cs-CZ"/>
          </w:rPr>
          <w:id w:val="-480765742"/>
          <w:placeholder>
            <w:docPart w:val="C8D687F257A049B4BDFEAA46B9774916"/>
          </w:placeholder>
        </w:sdtPr>
        <w:sdtEndPr/>
        <w:sdtContent>
          <w:sdt>
            <w:sdtPr>
              <w:rPr>
                <w:rFonts w:eastAsia="Microsoft Sans Serif"/>
                <w:bCs/>
                <w:sz w:val="22"/>
                <w:szCs w:val="22"/>
                <w:lang w:bidi="cs-CZ"/>
              </w:rPr>
              <w:id w:val="648636038"/>
              <w:placeholder>
                <w:docPart w:val="AB2F02E14EFA4B438B38FA1339892E71"/>
              </w:placeholder>
            </w:sdtPr>
            <w:sdtEndPr/>
            <w:sdtContent>
              <w:r w:rsidRPr="00900C1D">
                <w:rPr>
                  <w:rFonts w:eastAsia="Microsoft Sans Serif"/>
                  <w:bCs/>
                  <w:sz w:val="22"/>
                  <w:szCs w:val="22"/>
                  <w:lang w:bidi="cs-CZ"/>
                </w:rPr>
                <w:t>Ostravě</w:t>
              </w:r>
            </w:sdtContent>
          </w:sdt>
        </w:sdtContent>
      </w:sdt>
      <w:r w:rsidRPr="00900C1D">
        <w:rPr>
          <w:rFonts w:eastAsia="Microsoft Sans Serif"/>
          <w:bCs/>
          <w:sz w:val="22"/>
          <w:szCs w:val="22"/>
          <w:lang w:bidi="cs-CZ"/>
        </w:rPr>
        <w:t xml:space="preserve">, </w:t>
      </w:r>
      <w:proofErr w:type="spellStart"/>
      <w:r w:rsidRPr="00900C1D">
        <w:rPr>
          <w:rFonts w:eastAsia="Microsoft Sans Serif"/>
          <w:bCs/>
          <w:sz w:val="22"/>
          <w:szCs w:val="22"/>
          <w:lang w:bidi="cs-CZ"/>
        </w:rPr>
        <w:t>sp</w:t>
      </w:r>
      <w:proofErr w:type="spellEnd"/>
      <w:r w:rsidRPr="00900C1D">
        <w:rPr>
          <w:rFonts w:eastAsia="Microsoft Sans Serif"/>
          <w:bCs/>
          <w:sz w:val="22"/>
          <w:szCs w:val="22"/>
          <w:lang w:bidi="cs-CZ"/>
        </w:rPr>
        <w:t xml:space="preserve">. zn. </w:t>
      </w:r>
      <w:sdt>
        <w:sdtPr>
          <w:rPr>
            <w:rFonts w:eastAsia="Microsoft Sans Serif"/>
            <w:bCs/>
            <w:sz w:val="22"/>
            <w:szCs w:val="22"/>
            <w:lang w:bidi="cs-CZ"/>
          </w:rPr>
          <w:id w:val="-45140196"/>
          <w:placeholder>
            <w:docPart w:val="C43D2BEDE8844F38A7BBF7EB76622F80"/>
          </w:placeholder>
        </w:sdtPr>
        <w:sdtEndPr/>
        <w:sdtContent>
          <w:sdt>
            <w:sdtPr>
              <w:rPr>
                <w:rFonts w:eastAsia="Microsoft Sans Serif"/>
                <w:bCs/>
                <w:sz w:val="22"/>
                <w:szCs w:val="22"/>
                <w:lang w:bidi="cs-CZ"/>
              </w:rPr>
              <w:id w:val="-1600627798"/>
              <w:placeholder>
                <w:docPart w:val="40D4732011C746158C82855EC6FB2953"/>
              </w:placeholder>
            </w:sdtPr>
            <w:sdtEndPr/>
            <w:sdtContent>
              <w:r w:rsidRPr="00900C1D">
                <w:rPr>
                  <w:rFonts w:eastAsia="Microsoft Sans Serif"/>
                  <w:bCs/>
                  <w:sz w:val="22"/>
                  <w:szCs w:val="22"/>
                  <w:lang w:bidi="cs-CZ"/>
                </w:rPr>
                <w:t>27441</w:t>
              </w:r>
            </w:sdtContent>
          </w:sdt>
        </w:sdtContent>
      </w:sdt>
    </w:p>
    <w:p w14:paraId="35655609" w14:textId="77777777" w:rsidR="00C5637B" w:rsidRPr="00900C1D" w:rsidRDefault="00C5637B" w:rsidP="005C474B">
      <w:pPr>
        <w:widowControl w:val="0"/>
        <w:tabs>
          <w:tab w:val="left" w:pos="2835"/>
        </w:tabs>
        <w:spacing w:line="288" w:lineRule="auto"/>
        <w:jc w:val="both"/>
        <w:rPr>
          <w:rFonts w:eastAsia="Microsoft Sans Serif"/>
          <w:bCs/>
          <w:sz w:val="22"/>
          <w:szCs w:val="22"/>
          <w:lang w:bidi="cs-CZ"/>
        </w:rPr>
      </w:pPr>
      <w:r w:rsidRPr="00900C1D">
        <w:rPr>
          <w:rFonts w:eastAsia="Microsoft Sans Serif"/>
          <w:bCs/>
          <w:sz w:val="22"/>
          <w:szCs w:val="22"/>
          <w:lang w:bidi="cs-CZ"/>
        </w:rPr>
        <w:t>bankovní spojení:</w:t>
      </w:r>
      <w:r w:rsidRPr="00900C1D">
        <w:rPr>
          <w:rFonts w:eastAsia="Microsoft Sans Serif"/>
          <w:bCs/>
          <w:sz w:val="22"/>
          <w:szCs w:val="22"/>
          <w:lang w:bidi="cs-CZ"/>
        </w:rPr>
        <w:tab/>
      </w:r>
      <w:sdt>
        <w:sdtPr>
          <w:rPr>
            <w:rFonts w:eastAsia="Microsoft Sans Serif"/>
            <w:bCs/>
            <w:sz w:val="22"/>
            <w:szCs w:val="22"/>
            <w:lang w:bidi="cs-CZ"/>
          </w:rPr>
          <w:id w:val="87972973"/>
          <w:placeholder>
            <w:docPart w:val="15A239B5ED7442C9A9792D88E144FCAA"/>
          </w:placeholder>
        </w:sdtPr>
        <w:sdtEndPr/>
        <w:sdtContent>
          <w:sdt>
            <w:sdtPr>
              <w:rPr>
                <w:rFonts w:eastAsia="Microsoft Sans Serif"/>
                <w:bCs/>
                <w:sz w:val="22"/>
                <w:szCs w:val="22"/>
                <w:lang w:bidi="cs-CZ"/>
              </w:rPr>
              <w:id w:val="-2080038751"/>
              <w:placeholder>
                <w:docPart w:val="DDFBDA07DE3B4CE2B7D8F6C9C35C62CE"/>
              </w:placeholder>
            </w:sdtPr>
            <w:sdtEndPr/>
            <w:sdtContent>
              <w:r w:rsidRPr="00900C1D">
                <w:rPr>
                  <w:rFonts w:eastAsia="Microsoft Sans Serif"/>
                  <w:bCs/>
                  <w:sz w:val="22"/>
                  <w:szCs w:val="22"/>
                  <w:lang w:bidi="cs-CZ"/>
                </w:rPr>
                <w:t>Komerční banka, a.s., pobočka Olomouc</w:t>
              </w:r>
            </w:sdtContent>
          </w:sdt>
        </w:sdtContent>
      </w:sdt>
    </w:p>
    <w:p w14:paraId="0BA25E28" w14:textId="77777777" w:rsidR="00C5637B" w:rsidRPr="00900C1D" w:rsidRDefault="00C5637B" w:rsidP="005C474B">
      <w:pPr>
        <w:widowControl w:val="0"/>
        <w:tabs>
          <w:tab w:val="left" w:pos="2835"/>
        </w:tabs>
        <w:spacing w:line="288" w:lineRule="auto"/>
        <w:jc w:val="both"/>
        <w:rPr>
          <w:rFonts w:eastAsia="Microsoft Sans Serif"/>
          <w:bCs/>
          <w:sz w:val="22"/>
          <w:szCs w:val="22"/>
          <w:lang w:bidi="cs-CZ"/>
        </w:rPr>
      </w:pPr>
      <w:r w:rsidRPr="00900C1D">
        <w:rPr>
          <w:rFonts w:eastAsia="Microsoft Sans Serif"/>
          <w:bCs/>
          <w:sz w:val="22"/>
          <w:szCs w:val="22"/>
          <w:lang w:bidi="cs-CZ"/>
        </w:rPr>
        <w:t>číslo účtu:</w:t>
      </w:r>
      <w:r w:rsidRPr="00900C1D">
        <w:rPr>
          <w:rFonts w:eastAsia="Microsoft Sans Serif"/>
          <w:bCs/>
          <w:sz w:val="22"/>
          <w:szCs w:val="22"/>
          <w:lang w:bidi="cs-CZ"/>
        </w:rPr>
        <w:tab/>
      </w:r>
      <w:sdt>
        <w:sdtPr>
          <w:rPr>
            <w:rFonts w:eastAsia="Microsoft Sans Serif"/>
            <w:bCs/>
            <w:sz w:val="22"/>
            <w:szCs w:val="22"/>
            <w:lang w:bidi="cs-CZ"/>
          </w:rPr>
          <w:id w:val="-538815116"/>
          <w:placeholder>
            <w:docPart w:val="F285478AC8884F6985350111991A39A3"/>
          </w:placeholder>
        </w:sdtPr>
        <w:sdtEndPr/>
        <w:sdtContent>
          <w:sdt>
            <w:sdtPr>
              <w:rPr>
                <w:rFonts w:eastAsia="Microsoft Sans Serif"/>
                <w:bCs/>
                <w:sz w:val="22"/>
                <w:szCs w:val="22"/>
                <w:lang w:bidi="cs-CZ"/>
              </w:rPr>
              <w:id w:val="-992030020"/>
              <w:placeholder>
                <w:docPart w:val="D7FE0E633D4C43C999CACE745E658229"/>
              </w:placeholder>
            </w:sdtPr>
            <w:sdtEndPr/>
            <w:sdtContent>
              <w:sdt>
                <w:sdtPr>
                  <w:rPr>
                    <w:rFonts w:eastAsia="Microsoft Sans Serif"/>
                    <w:bCs/>
                    <w:sz w:val="22"/>
                    <w:szCs w:val="22"/>
                    <w:lang w:bidi="cs-CZ"/>
                  </w:rPr>
                  <w:id w:val="-1947541648"/>
                  <w:placeholder>
                    <w:docPart w:val="E228A00E4F5D4F6986AC1C9D66FD5D4C"/>
                  </w:placeholder>
                </w:sdtPr>
                <w:sdtEndPr/>
                <w:sdtContent>
                  <w:r w:rsidRPr="00900C1D">
                    <w:rPr>
                      <w:rFonts w:eastAsia="Microsoft Sans Serif"/>
                      <w:bCs/>
                      <w:sz w:val="22"/>
                      <w:szCs w:val="22"/>
                      <w:lang w:bidi="cs-CZ"/>
                    </w:rPr>
                    <w:t>27-4232430227/0100</w:t>
                  </w:r>
                </w:sdtContent>
              </w:sdt>
            </w:sdtContent>
          </w:sdt>
        </w:sdtContent>
      </w:sdt>
    </w:p>
    <w:p w14:paraId="1956E671" w14:textId="461515AA" w:rsidR="008A306A" w:rsidRPr="00900C1D" w:rsidRDefault="008A306A" w:rsidP="005C474B">
      <w:pPr>
        <w:tabs>
          <w:tab w:val="left" w:pos="2835"/>
        </w:tabs>
        <w:spacing w:line="288" w:lineRule="auto"/>
        <w:jc w:val="both"/>
        <w:rPr>
          <w:bCs/>
          <w:color w:val="000000" w:themeColor="text1"/>
          <w:sz w:val="22"/>
          <w:szCs w:val="22"/>
        </w:rPr>
      </w:pPr>
    </w:p>
    <w:p w14:paraId="042A0380" w14:textId="7982896F" w:rsidR="008A306A" w:rsidRPr="00900C1D" w:rsidRDefault="008A306A" w:rsidP="005C474B">
      <w:pPr>
        <w:spacing w:line="288" w:lineRule="auto"/>
        <w:jc w:val="both"/>
        <w:rPr>
          <w:iCs/>
          <w:sz w:val="22"/>
          <w:szCs w:val="22"/>
        </w:rPr>
      </w:pPr>
      <w:r w:rsidRPr="00900C1D">
        <w:rPr>
          <w:bCs/>
          <w:iCs/>
          <w:sz w:val="22"/>
          <w:szCs w:val="22"/>
        </w:rPr>
        <w:t>(dále jen „</w:t>
      </w:r>
      <w:r w:rsidR="005C474B" w:rsidRPr="00900C1D">
        <w:rPr>
          <w:bCs/>
          <w:iCs/>
          <w:sz w:val="22"/>
          <w:szCs w:val="22"/>
        </w:rPr>
        <w:t>Smluvní strany“</w:t>
      </w:r>
      <w:r w:rsidRPr="00900C1D">
        <w:rPr>
          <w:bCs/>
          <w:iCs/>
          <w:sz w:val="22"/>
          <w:szCs w:val="22"/>
        </w:rPr>
        <w:t>)</w:t>
      </w:r>
    </w:p>
    <w:p w14:paraId="5AD4FA8C" w14:textId="3C40ACD3" w:rsidR="008A306A" w:rsidRPr="00900C1D" w:rsidRDefault="008A306A" w:rsidP="005C474B">
      <w:pPr>
        <w:spacing w:line="288" w:lineRule="auto"/>
        <w:ind w:right="737"/>
        <w:rPr>
          <w:bCs/>
          <w:sz w:val="22"/>
          <w:szCs w:val="22"/>
        </w:rPr>
      </w:pPr>
    </w:p>
    <w:p w14:paraId="55640999" w14:textId="77777777" w:rsidR="005C474B" w:rsidRPr="00900C1D" w:rsidRDefault="005C474B" w:rsidP="005C474B">
      <w:pPr>
        <w:spacing w:line="288" w:lineRule="auto"/>
        <w:jc w:val="center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 xml:space="preserve">I. </w:t>
      </w:r>
    </w:p>
    <w:p w14:paraId="615AFDE5" w14:textId="23031ADE" w:rsidR="00D710E4" w:rsidRPr="00D54349" w:rsidRDefault="005C474B" w:rsidP="009F08AA">
      <w:pPr>
        <w:widowControl w:val="0"/>
        <w:tabs>
          <w:tab w:val="left" w:pos="0"/>
        </w:tabs>
        <w:spacing w:line="288" w:lineRule="auto"/>
        <w:jc w:val="both"/>
        <w:rPr>
          <w:bCs/>
          <w:sz w:val="22"/>
          <w:szCs w:val="22"/>
        </w:rPr>
      </w:pPr>
      <w:r w:rsidRPr="00D54349">
        <w:rPr>
          <w:bCs/>
          <w:sz w:val="22"/>
          <w:szCs w:val="22"/>
        </w:rPr>
        <w:t>Smluvní strany se dohodly</w:t>
      </w:r>
      <w:r w:rsidR="00D710E4" w:rsidRPr="00D54349">
        <w:rPr>
          <w:bCs/>
          <w:sz w:val="22"/>
          <w:szCs w:val="22"/>
        </w:rPr>
        <w:t xml:space="preserve"> na změně závazků ze Smlouvy</w:t>
      </w:r>
      <w:r w:rsidR="007E1094">
        <w:rPr>
          <w:bCs/>
          <w:sz w:val="22"/>
          <w:szCs w:val="22"/>
        </w:rPr>
        <w:t>, a to</w:t>
      </w:r>
      <w:r w:rsidRPr="00D54349">
        <w:rPr>
          <w:bCs/>
          <w:sz w:val="22"/>
          <w:szCs w:val="22"/>
        </w:rPr>
        <w:t xml:space="preserve"> </w:t>
      </w:r>
      <w:r w:rsidR="00DB4A00" w:rsidRPr="00D54349">
        <w:rPr>
          <w:bCs/>
          <w:sz w:val="22"/>
          <w:szCs w:val="22"/>
        </w:rPr>
        <w:t>v souladu s § 222 odst. 4 zákona č.</w:t>
      </w:r>
      <w:r w:rsidR="007E1094">
        <w:rPr>
          <w:bCs/>
          <w:sz w:val="22"/>
          <w:szCs w:val="22"/>
        </w:rPr>
        <w:t> </w:t>
      </w:r>
      <w:r w:rsidR="00DB4A00" w:rsidRPr="00D54349">
        <w:rPr>
          <w:bCs/>
          <w:sz w:val="22"/>
          <w:szCs w:val="22"/>
        </w:rPr>
        <w:t>134/2016 Sb., o zadávání veřejných zakázek</w:t>
      </w:r>
      <w:r w:rsidR="009F08AA" w:rsidRPr="00D54349">
        <w:rPr>
          <w:bCs/>
          <w:sz w:val="22"/>
          <w:szCs w:val="22"/>
        </w:rPr>
        <w:t xml:space="preserve">, </w:t>
      </w:r>
      <w:r w:rsidR="00D710E4" w:rsidRPr="00D54349">
        <w:rPr>
          <w:bCs/>
          <w:sz w:val="22"/>
          <w:szCs w:val="22"/>
        </w:rPr>
        <w:t xml:space="preserve">kdy se </w:t>
      </w:r>
      <w:r w:rsidR="009F08AA" w:rsidRPr="00D54349">
        <w:rPr>
          <w:bCs/>
          <w:sz w:val="22"/>
          <w:szCs w:val="22"/>
        </w:rPr>
        <w:t xml:space="preserve">jedná o změnu, která </w:t>
      </w:r>
      <w:r w:rsidR="00D710E4" w:rsidRPr="00D54349">
        <w:rPr>
          <w:bCs/>
          <w:sz w:val="22"/>
          <w:szCs w:val="22"/>
        </w:rPr>
        <w:t>ne</w:t>
      </w:r>
      <w:r w:rsidR="009F08AA" w:rsidRPr="00D54349">
        <w:rPr>
          <w:bCs/>
          <w:sz w:val="22"/>
          <w:szCs w:val="22"/>
        </w:rPr>
        <w:t>mění celkovou povahu veřejné zakázky</w:t>
      </w:r>
      <w:r w:rsidR="00D710E4" w:rsidRPr="00D54349">
        <w:rPr>
          <w:bCs/>
          <w:sz w:val="22"/>
          <w:szCs w:val="22"/>
        </w:rPr>
        <w:t xml:space="preserve"> a jejíž hodnota </w:t>
      </w:r>
      <w:r w:rsidR="009F08AA" w:rsidRPr="00D54349">
        <w:rPr>
          <w:bCs/>
          <w:sz w:val="22"/>
          <w:szCs w:val="22"/>
        </w:rPr>
        <w:t xml:space="preserve">je nižší </w:t>
      </w:r>
      <w:proofErr w:type="spellStart"/>
      <w:r w:rsidR="009F08AA" w:rsidRPr="00D54349">
        <w:rPr>
          <w:bCs/>
          <w:sz w:val="22"/>
          <w:szCs w:val="22"/>
        </w:rPr>
        <w:t>nez</w:t>
      </w:r>
      <w:proofErr w:type="spellEnd"/>
      <w:r w:rsidR="009F08AA" w:rsidRPr="00D54349">
        <w:rPr>
          <w:bCs/>
          <w:sz w:val="22"/>
          <w:szCs w:val="22"/>
        </w:rPr>
        <w:t xml:space="preserve"> </w:t>
      </w:r>
      <w:proofErr w:type="spellStart"/>
      <w:r w:rsidR="009F08AA" w:rsidRPr="00D54349">
        <w:rPr>
          <w:bCs/>
          <w:sz w:val="22"/>
          <w:szCs w:val="22"/>
        </w:rPr>
        <w:t>finančí</w:t>
      </w:r>
      <w:proofErr w:type="spellEnd"/>
      <w:r w:rsidR="009F08AA" w:rsidRPr="00D54349">
        <w:rPr>
          <w:bCs/>
          <w:sz w:val="22"/>
          <w:szCs w:val="22"/>
        </w:rPr>
        <w:t xml:space="preserve"> limit pro nadlimitní veřejnou zakázku a nižší než 10</w:t>
      </w:r>
      <w:r w:rsidR="007E1094">
        <w:rPr>
          <w:bCs/>
          <w:sz w:val="22"/>
          <w:szCs w:val="22"/>
        </w:rPr>
        <w:t> </w:t>
      </w:r>
      <w:r w:rsidR="009F08AA" w:rsidRPr="00D54349">
        <w:rPr>
          <w:bCs/>
          <w:sz w:val="22"/>
          <w:szCs w:val="22"/>
        </w:rPr>
        <w:t xml:space="preserve">% původní hodnoty </w:t>
      </w:r>
      <w:r w:rsidR="00D710E4" w:rsidRPr="00D54349">
        <w:rPr>
          <w:bCs/>
          <w:sz w:val="22"/>
          <w:szCs w:val="22"/>
        </w:rPr>
        <w:t>závazku</w:t>
      </w:r>
      <w:r w:rsidR="007E1094">
        <w:rPr>
          <w:bCs/>
          <w:sz w:val="22"/>
          <w:szCs w:val="22"/>
        </w:rPr>
        <w:t xml:space="preserve"> a v souladu s § 1765 odst. 1 zákona 89/2012 Sb</w:t>
      </w:r>
      <w:r w:rsidR="00D710E4" w:rsidRPr="00D54349">
        <w:rPr>
          <w:bCs/>
          <w:sz w:val="22"/>
          <w:szCs w:val="22"/>
        </w:rPr>
        <w:t>.</w:t>
      </w:r>
      <w:r w:rsidR="007E1094">
        <w:rPr>
          <w:bCs/>
          <w:sz w:val="22"/>
          <w:szCs w:val="22"/>
        </w:rPr>
        <w:t>, občanský zákoník.</w:t>
      </w:r>
    </w:p>
    <w:p w14:paraId="418AE1BB" w14:textId="77777777" w:rsidR="00D710E4" w:rsidRPr="00D54349" w:rsidRDefault="00D710E4" w:rsidP="009F08AA">
      <w:pPr>
        <w:widowControl w:val="0"/>
        <w:tabs>
          <w:tab w:val="left" w:pos="0"/>
        </w:tabs>
        <w:spacing w:line="288" w:lineRule="auto"/>
        <w:jc w:val="both"/>
        <w:rPr>
          <w:bCs/>
          <w:sz w:val="22"/>
          <w:szCs w:val="22"/>
        </w:rPr>
      </w:pPr>
    </w:p>
    <w:p w14:paraId="18298754" w14:textId="5283D55E" w:rsidR="00DB4A00" w:rsidRDefault="00D54349" w:rsidP="009F08AA">
      <w:pPr>
        <w:widowControl w:val="0"/>
        <w:tabs>
          <w:tab w:val="left" w:pos="0"/>
        </w:tabs>
        <w:spacing w:line="288" w:lineRule="auto"/>
        <w:jc w:val="both"/>
        <w:rPr>
          <w:bCs/>
          <w:sz w:val="22"/>
          <w:szCs w:val="22"/>
        </w:rPr>
      </w:pPr>
      <w:r w:rsidRPr="00D54349">
        <w:rPr>
          <w:bCs/>
          <w:sz w:val="22"/>
          <w:szCs w:val="22"/>
        </w:rPr>
        <w:t>V souladu s výše uvedeným se navyšuje C</w:t>
      </w:r>
      <w:r w:rsidR="009F08AA" w:rsidRPr="00D54349">
        <w:rPr>
          <w:color w:val="000000"/>
          <w:sz w:val="22"/>
          <w:szCs w:val="22"/>
          <w:lang w:bidi="cs-CZ"/>
        </w:rPr>
        <w:t>en</w:t>
      </w:r>
      <w:r w:rsidRPr="00D54349">
        <w:rPr>
          <w:color w:val="000000"/>
          <w:sz w:val="22"/>
          <w:szCs w:val="22"/>
          <w:lang w:bidi="cs-CZ"/>
        </w:rPr>
        <w:t>a</w:t>
      </w:r>
      <w:r w:rsidR="009F08AA" w:rsidRPr="00D54349">
        <w:rPr>
          <w:color w:val="000000"/>
          <w:sz w:val="22"/>
          <w:szCs w:val="22"/>
          <w:lang w:bidi="cs-CZ"/>
        </w:rPr>
        <w:t xml:space="preserve"> za kompletní zajištění služby fyzické ostrahy za 1 hodinu, která je zajišťována 1 pracovníkem ostrahy (člověkohodina), uveden</w:t>
      </w:r>
      <w:r w:rsidRPr="00D54349">
        <w:rPr>
          <w:color w:val="000000"/>
          <w:sz w:val="22"/>
          <w:szCs w:val="22"/>
          <w:lang w:bidi="cs-CZ"/>
        </w:rPr>
        <w:t xml:space="preserve">á </w:t>
      </w:r>
      <w:r w:rsidR="009F08AA" w:rsidRPr="00D54349">
        <w:rPr>
          <w:color w:val="000000"/>
          <w:sz w:val="22"/>
          <w:szCs w:val="22"/>
          <w:lang w:bidi="cs-CZ"/>
        </w:rPr>
        <w:t xml:space="preserve">v </w:t>
      </w:r>
      <w:r w:rsidR="00C84E16" w:rsidRPr="00D54349">
        <w:rPr>
          <w:bCs/>
          <w:sz w:val="22"/>
          <w:szCs w:val="22"/>
        </w:rPr>
        <w:t>článk</w:t>
      </w:r>
      <w:r w:rsidR="009F08AA" w:rsidRPr="00D54349">
        <w:rPr>
          <w:bCs/>
          <w:sz w:val="22"/>
          <w:szCs w:val="22"/>
        </w:rPr>
        <w:t>u</w:t>
      </w:r>
      <w:r w:rsidR="00C84E16" w:rsidRPr="00D54349">
        <w:rPr>
          <w:bCs/>
          <w:sz w:val="22"/>
          <w:szCs w:val="22"/>
        </w:rPr>
        <w:t xml:space="preserve"> III. Cena plnění, platební podmínky</w:t>
      </w:r>
      <w:r w:rsidR="00A46155" w:rsidRPr="00D54349">
        <w:rPr>
          <w:bCs/>
          <w:sz w:val="22"/>
          <w:szCs w:val="22"/>
        </w:rPr>
        <w:t xml:space="preserve"> </w:t>
      </w:r>
      <w:r w:rsidR="00C65817" w:rsidRPr="00D54349">
        <w:rPr>
          <w:bCs/>
          <w:sz w:val="22"/>
          <w:szCs w:val="22"/>
        </w:rPr>
        <w:t>Smlouvy</w:t>
      </w:r>
      <w:r w:rsidR="009F08AA" w:rsidRPr="00D54349">
        <w:rPr>
          <w:bCs/>
          <w:sz w:val="22"/>
          <w:szCs w:val="22"/>
        </w:rPr>
        <w:t>, následovně:</w:t>
      </w:r>
      <w:r w:rsidR="009F08AA">
        <w:rPr>
          <w:bCs/>
          <w:sz w:val="22"/>
          <w:szCs w:val="22"/>
        </w:rPr>
        <w:t xml:space="preserve"> </w:t>
      </w:r>
    </w:p>
    <w:p w14:paraId="0E7E65F3" w14:textId="77777777" w:rsidR="00DB4A00" w:rsidRDefault="00DB4A00" w:rsidP="00DB575A">
      <w:pPr>
        <w:spacing w:line="288" w:lineRule="auto"/>
        <w:jc w:val="both"/>
        <w:rPr>
          <w:bCs/>
          <w:sz w:val="22"/>
          <w:szCs w:val="22"/>
        </w:rPr>
      </w:pPr>
    </w:p>
    <w:p w14:paraId="5591742E" w14:textId="77777777" w:rsidR="005A5FE3" w:rsidRPr="00DB4A00" w:rsidRDefault="005A5FE3" w:rsidP="00DB4A00">
      <w:pPr>
        <w:widowControl w:val="0"/>
        <w:tabs>
          <w:tab w:val="left" w:pos="0"/>
        </w:tabs>
        <w:spacing w:line="288" w:lineRule="auto"/>
        <w:jc w:val="both"/>
        <w:rPr>
          <w:b/>
          <w:sz w:val="22"/>
          <w:szCs w:val="22"/>
          <w:u w:val="single"/>
          <w:lang w:bidi="cs-CZ"/>
        </w:rPr>
      </w:pPr>
      <w:r w:rsidRPr="00DB4A00">
        <w:rPr>
          <w:b/>
          <w:sz w:val="22"/>
          <w:szCs w:val="22"/>
          <w:u w:val="single"/>
          <w:lang w:bidi="cs-CZ"/>
        </w:rPr>
        <w:t>Denní služby fyzické ostrahy za 1 hodinu, která je zajišťována 1 pracovníkem ostrahy (člověkohodina):</w:t>
      </w:r>
    </w:p>
    <w:p w14:paraId="4822F4C2" w14:textId="38E3B32C" w:rsidR="005A5FE3" w:rsidRPr="00DB4A00" w:rsidRDefault="005A5FE3" w:rsidP="00DB4A00">
      <w:pPr>
        <w:widowControl w:val="0"/>
        <w:numPr>
          <w:ilvl w:val="0"/>
          <w:numId w:val="2"/>
        </w:numPr>
        <w:tabs>
          <w:tab w:val="left" w:pos="0"/>
        </w:tabs>
        <w:spacing w:line="288" w:lineRule="auto"/>
        <w:ind w:left="0" w:firstLine="0"/>
        <w:jc w:val="both"/>
        <w:rPr>
          <w:sz w:val="22"/>
          <w:szCs w:val="22"/>
          <w:lang w:bidi="cs-CZ"/>
        </w:rPr>
      </w:pPr>
      <w:r w:rsidRPr="00DB4A00">
        <w:rPr>
          <w:sz w:val="22"/>
          <w:szCs w:val="22"/>
          <w:lang w:bidi="cs-CZ"/>
        </w:rPr>
        <w:t xml:space="preserve">Nabídková cena bez DPH: </w:t>
      </w:r>
      <w:r w:rsidRPr="00DB4A00">
        <w:rPr>
          <w:sz w:val="22"/>
          <w:szCs w:val="22"/>
          <w:lang w:bidi="cs-CZ"/>
        </w:rPr>
        <w:tab/>
      </w:r>
      <w:r w:rsidRPr="00DB4A00">
        <w:rPr>
          <w:sz w:val="22"/>
          <w:szCs w:val="22"/>
          <w:lang w:bidi="cs-CZ"/>
        </w:rPr>
        <w:tab/>
      </w:r>
      <w:sdt>
        <w:sdtPr>
          <w:rPr>
            <w:bCs/>
            <w:sz w:val="22"/>
            <w:szCs w:val="22"/>
            <w:lang w:bidi="cs-CZ"/>
          </w:rPr>
          <w:id w:val="987750031"/>
          <w:placeholder>
            <w:docPart w:val="6F7BE2EAD2D44671A2E71481FD7054BF"/>
          </w:placeholder>
        </w:sdtPr>
        <w:sdtEndPr/>
        <w:sdtContent>
          <w:r w:rsidRPr="00DB4A00">
            <w:rPr>
              <w:bCs/>
              <w:sz w:val="22"/>
              <w:szCs w:val="22"/>
              <w:lang w:bidi="cs-CZ"/>
            </w:rPr>
            <w:tab/>
            <w:t>6</w:t>
          </w:r>
          <w:r w:rsidR="009F08AA">
            <w:rPr>
              <w:bCs/>
              <w:sz w:val="22"/>
              <w:szCs w:val="22"/>
              <w:lang w:bidi="cs-CZ"/>
            </w:rPr>
            <w:t>9</w:t>
          </w:r>
          <w:r w:rsidRPr="00DB4A00">
            <w:rPr>
              <w:bCs/>
              <w:sz w:val="22"/>
              <w:szCs w:val="22"/>
              <w:lang w:bidi="cs-CZ"/>
            </w:rPr>
            <w:t>,</w:t>
          </w:r>
          <w:r w:rsidR="009F08AA">
            <w:rPr>
              <w:bCs/>
              <w:sz w:val="22"/>
              <w:szCs w:val="22"/>
              <w:lang w:bidi="cs-CZ"/>
            </w:rPr>
            <w:t>30</w:t>
          </w:r>
        </w:sdtContent>
      </w:sdt>
      <w:r w:rsidRPr="00DB4A00">
        <w:rPr>
          <w:sz w:val="22"/>
          <w:szCs w:val="22"/>
          <w:lang w:bidi="cs-CZ"/>
        </w:rPr>
        <w:tab/>
      </w:r>
    </w:p>
    <w:p w14:paraId="7780F1A0" w14:textId="77777777" w:rsidR="005A5FE3" w:rsidRPr="00DB4A00" w:rsidRDefault="005A5FE3" w:rsidP="00DB4A00">
      <w:pPr>
        <w:widowControl w:val="0"/>
        <w:tabs>
          <w:tab w:val="left" w:pos="0"/>
        </w:tabs>
        <w:spacing w:line="288" w:lineRule="auto"/>
        <w:jc w:val="both"/>
        <w:rPr>
          <w:b/>
          <w:sz w:val="22"/>
          <w:szCs w:val="22"/>
          <w:u w:val="single"/>
          <w:lang w:bidi="cs-CZ"/>
        </w:rPr>
      </w:pPr>
    </w:p>
    <w:p w14:paraId="28C27B1E" w14:textId="77777777" w:rsidR="005A5FE3" w:rsidRPr="00DB4A00" w:rsidRDefault="005A5FE3" w:rsidP="00DB4A00">
      <w:pPr>
        <w:widowControl w:val="0"/>
        <w:tabs>
          <w:tab w:val="left" w:pos="0"/>
        </w:tabs>
        <w:spacing w:line="288" w:lineRule="auto"/>
        <w:jc w:val="both"/>
        <w:rPr>
          <w:b/>
          <w:sz w:val="22"/>
          <w:szCs w:val="22"/>
          <w:u w:val="single"/>
          <w:lang w:bidi="cs-CZ"/>
        </w:rPr>
      </w:pPr>
      <w:r w:rsidRPr="00DB4A00">
        <w:rPr>
          <w:b/>
          <w:sz w:val="22"/>
          <w:szCs w:val="22"/>
          <w:u w:val="single"/>
          <w:lang w:bidi="cs-CZ"/>
        </w:rPr>
        <w:t>Noční služby fyzické ostrahy za 1 hodinu, která je zajišťována 1 pracovníkem ostrahy (člověkohodina):</w:t>
      </w:r>
    </w:p>
    <w:p w14:paraId="47F9E844" w14:textId="5AA41114" w:rsidR="005A5FE3" w:rsidRPr="00DB4A00" w:rsidRDefault="005A5FE3" w:rsidP="00DB4A00">
      <w:pPr>
        <w:widowControl w:val="0"/>
        <w:numPr>
          <w:ilvl w:val="0"/>
          <w:numId w:val="2"/>
        </w:numPr>
        <w:tabs>
          <w:tab w:val="left" w:pos="0"/>
        </w:tabs>
        <w:spacing w:line="288" w:lineRule="auto"/>
        <w:ind w:left="0" w:firstLine="0"/>
        <w:jc w:val="both"/>
        <w:rPr>
          <w:sz w:val="22"/>
          <w:szCs w:val="22"/>
          <w:lang w:bidi="cs-CZ"/>
        </w:rPr>
      </w:pPr>
      <w:r w:rsidRPr="00DB4A00">
        <w:rPr>
          <w:sz w:val="22"/>
          <w:szCs w:val="22"/>
          <w:lang w:bidi="cs-CZ"/>
        </w:rPr>
        <w:t xml:space="preserve">Nabídková cena bez DPH: </w:t>
      </w:r>
      <w:r w:rsidRPr="00DB4A00">
        <w:rPr>
          <w:sz w:val="22"/>
          <w:szCs w:val="22"/>
          <w:lang w:bidi="cs-CZ"/>
        </w:rPr>
        <w:tab/>
      </w:r>
      <w:r w:rsidRPr="00DB4A00">
        <w:rPr>
          <w:sz w:val="22"/>
          <w:szCs w:val="22"/>
          <w:lang w:bidi="cs-CZ"/>
        </w:rPr>
        <w:tab/>
      </w:r>
      <w:sdt>
        <w:sdtPr>
          <w:rPr>
            <w:bCs/>
            <w:sz w:val="22"/>
            <w:szCs w:val="22"/>
            <w:lang w:bidi="cs-CZ"/>
          </w:rPr>
          <w:id w:val="-2109646935"/>
          <w:placeholder>
            <w:docPart w:val="4E0727FAB5884A87A49ACD666EF91350"/>
          </w:placeholder>
        </w:sdtPr>
        <w:sdtEndPr/>
        <w:sdtContent>
          <w:r w:rsidRPr="00DB4A00">
            <w:rPr>
              <w:bCs/>
              <w:sz w:val="22"/>
              <w:szCs w:val="22"/>
              <w:lang w:bidi="cs-CZ"/>
            </w:rPr>
            <w:tab/>
          </w:r>
          <w:r w:rsidR="009F08AA">
            <w:rPr>
              <w:bCs/>
              <w:sz w:val="22"/>
              <w:szCs w:val="22"/>
              <w:lang w:bidi="cs-CZ"/>
            </w:rPr>
            <w:t>69,30</w:t>
          </w:r>
        </w:sdtContent>
      </w:sdt>
      <w:r w:rsidRPr="00DB4A00">
        <w:rPr>
          <w:sz w:val="22"/>
          <w:szCs w:val="22"/>
          <w:lang w:bidi="cs-CZ"/>
        </w:rPr>
        <w:tab/>
      </w:r>
    </w:p>
    <w:p w14:paraId="67AE7521" w14:textId="0FFE1420" w:rsidR="005A5FE3" w:rsidRDefault="005A5FE3" w:rsidP="005A5FE3">
      <w:pPr>
        <w:widowControl w:val="0"/>
        <w:tabs>
          <w:tab w:val="left" w:pos="689"/>
        </w:tabs>
        <w:spacing w:line="288" w:lineRule="auto"/>
        <w:ind w:left="709"/>
        <w:jc w:val="both"/>
        <w:rPr>
          <w:b/>
          <w:sz w:val="22"/>
          <w:szCs w:val="22"/>
          <w:u w:val="single"/>
          <w:lang w:bidi="cs-CZ"/>
        </w:rPr>
      </w:pPr>
    </w:p>
    <w:p w14:paraId="2AD05406" w14:textId="77777777" w:rsidR="005A5FE3" w:rsidRPr="00DB4A00" w:rsidRDefault="005A5FE3" w:rsidP="00DB4A00">
      <w:pPr>
        <w:widowControl w:val="0"/>
        <w:tabs>
          <w:tab w:val="left" w:pos="0"/>
        </w:tabs>
        <w:spacing w:line="288" w:lineRule="auto"/>
        <w:jc w:val="both"/>
        <w:rPr>
          <w:b/>
          <w:sz w:val="22"/>
          <w:szCs w:val="22"/>
          <w:u w:val="single"/>
          <w:lang w:bidi="cs-CZ"/>
        </w:rPr>
      </w:pPr>
      <w:r w:rsidRPr="00DB4A00">
        <w:rPr>
          <w:b/>
          <w:sz w:val="22"/>
          <w:szCs w:val="22"/>
          <w:u w:val="single"/>
          <w:lang w:bidi="cs-CZ"/>
        </w:rPr>
        <w:t>Pracovní pohotovosti služby fyzické ostrahy za 1 hodinu, která je zajišťována 1 pracovníkem ostrahy (člověkohodina):</w:t>
      </w:r>
    </w:p>
    <w:p w14:paraId="15342646" w14:textId="0C374BBC" w:rsidR="005A5FE3" w:rsidRPr="00DB4A00" w:rsidRDefault="005A5FE3" w:rsidP="00DB4A00">
      <w:pPr>
        <w:widowControl w:val="0"/>
        <w:numPr>
          <w:ilvl w:val="0"/>
          <w:numId w:val="2"/>
        </w:numPr>
        <w:tabs>
          <w:tab w:val="left" w:pos="0"/>
        </w:tabs>
        <w:spacing w:line="288" w:lineRule="auto"/>
        <w:ind w:left="0" w:firstLine="0"/>
        <w:jc w:val="both"/>
        <w:rPr>
          <w:sz w:val="22"/>
          <w:szCs w:val="22"/>
          <w:lang w:bidi="cs-CZ"/>
        </w:rPr>
      </w:pPr>
      <w:r w:rsidRPr="00DB4A00">
        <w:rPr>
          <w:sz w:val="22"/>
          <w:szCs w:val="22"/>
          <w:lang w:bidi="cs-CZ"/>
        </w:rPr>
        <w:t xml:space="preserve">Nabídková cena bez DPH: </w:t>
      </w:r>
      <w:r w:rsidRPr="00DB4A00">
        <w:rPr>
          <w:sz w:val="22"/>
          <w:szCs w:val="22"/>
          <w:lang w:bidi="cs-CZ"/>
        </w:rPr>
        <w:tab/>
      </w:r>
      <w:r w:rsidRPr="00DB4A00">
        <w:rPr>
          <w:sz w:val="22"/>
          <w:szCs w:val="22"/>
          <w:lang w:bidi="cs-CZ"/>
        </w:rPr>
        <w:tab/>
      </w:r>
      <w:sdt>
        <w:sdtPr>
          <w:rPr>
            <w:bCs/>
            <w:sz w:val="22"/>
            <w:szCs w:val="22"/>
            <w:lang w:bidi="cs-CZ"/>
          </w:rPr>
          <w:id w:val="-58482417"/>
          <w:placeholder>
            <w:docPart w:val="4CE51A6AE3B24B058431D7FC7BDDD955"/>
          </w:placeholder>
        </w:sdtPr>
        <w:sdtEndPr/>
        <w:sdtContent>
          <w:r w:rsidRPr="00DB4A00">
            <w:rPr>
              <w:bCs/>
              <w:sz w:val="22"/>
              <w:szCs w:val="22"/>
              <w:lang w:bidi="cs-CZ"/>
            </w:rPr>
            <w:tab/>
            <w:t>6</w:t>
          </w:r>
          <w:r w:rsidR="009F08AA">
            <w:rPr>
              <w:bCs/>
              <w:sz w:val="22"/>
              <w:szCs w:val="22"/>
              <w:lang w:bidi="cs-CZ"/>
            </w:rPr>
            <w:t>9</w:t>
          </w:r>
          <w:r w:rsidRPr="00DB4A00">
            <w:rPr>
              <w:bCs/>
              <w:sz w:val="22"/>
              <w:szCs w:val="22"/>
              <w:lang w:bidi="cs-CZ"/>
            </w:rPr>
            <w:t>,</w:t>
          </w:r>
          <w:r w:rsidR="009F08AA">
            <w:rPr>
              <w:bCs/>
              <w:sz w:val="22"/>
              <w:szCs w:val="22"/>
              <w:lang w:bidi="cs-CZ"/>
            </w:rPr>
            <w:t>3</w:t>
          </w:r>
          <w:r w:rsidRPr="00DB4A00">
            <w:rPr>
              <w:bCs/>
              <w:sz w:val="22"/>
              <w:szCs w:val="22"/>
              <w:lang w:bidi="cs-CZ"/>
            </w:rPr>
            <w:t>0</w:t>
          </w:r>
        </w:sdtContent>
      </w:sdt>
      <w:r w:rsidRPr="00DB4A00">
        <w:rPr>
          <w:sz w:val="22"/>
          <w:szCs w:val="22"/>
          <w:lang w:bidi="cs-CZ"/>
        </w:rPr>
        <w:tab/>
      </w:r>
    </w:p>
    <w:p w14:paraId="6E421DD8" w14:textId="77777777" w:rsidR="007E1094" w:rsidRDefault="007E1094" w:rsidP="00666301">
      <w:pPr>
        <w:spacing w:line="288" w:lineRule="auto"/>
        <w:jc w:val="both"/>
        <w:rPr>
          <w:bCs/>
          <w:sz w:val="22"/>
          <w:szCs w:val="22"/>
        </w:rPr>
      </w:pPr>
    </w:p>
    <w:p w14:paraId="35223452" w14:textId="77777777" w:rsidR="007E1094" w:rsidRDefault="007E1094" w:rsidP="00666301">
      <w:pPr>
        <w:spacing w:line="288" w:lineRule="auto"/>
        <w:jc w:val="both"/>
        <w:rPr>
          <w:bCs/>
          <w:sz w:val="22"/>
          <w:szCs w:val="22"/>
        </w:rPr>
      </w:pPr>
    </w:p>
    <w:p w14:paraId="04AFDDC5" w14:textId="1FA26C51" w:rsidR="00666301" w:rsidRDefault="00666301" w:rsidP="00666301">
      <w:pPr>
        <w:spacing w:line="288" w:lineRule="auto"/>
        <w:jc w:val="both"/>
        <w:rPr>
          <w:color w:val="000000"/>
          <w:sz w:val="22"/>
          <w:szCs w:val="22"/>
          <w:lang w:bidi="cs-CZ"/>
        </w:rPr>
      </w:pPr>
      <w:r w:rsidRPr="00900C1D">
        <w:rPr>
          <w:bCs/>
          <w:sz w:val="22"/>
          <w:szCs w:val="22"/>
        </w:rPr>
        <w:t xml:space="preserve">Smluvní strany se </w:t>
      </w:r>
      <w:r>
        <w:rPr>
          <w:bCs/>
          <w:sz w:val="22"/>
          <w:szCs w:val="22"/>
        </w:rPr>
        <w:t xml:space="preserve">dále </w:t>
      </w:r>
      <w:r w:rsidRPr="00900C1D">
        <w:rPr>
          <w:bCs/>
          <w:sz w:val="22"/>
          <w:szCs w:val="22"/>
        </w:rPr>
        <w:t xml:space="preserve">dohodly, že </w:t>
      </w:r>
      <w:r>
        <w:rPr>
          <w:bCs/>
          <w:sz w:val="22"/>
          <w:szCs w:val="22"/>
        </w:rPr>
        <w:t xml:space="preserve">článek III. Cena plnění, platební podmínky Smlouvy v návaznosti na Přílohu č. 1 Smlouvy - Rozsah výkonu služeb v jednotlivých objektech se rozšiřuje o </w:t>
      </w:r>
      <w:r w:rsidRPr="00900C1D">
        <w:rPr>
          <w:bCs/>
          <w:sz w:val="22"/>
          <w:szCs w:val="22"/>
        </w:rPr>
        <w:t>c</w:t>
      </w:r>
      <w:r w:rsidRPr="00900C1D">
        <w:rPr>
          <w:color w:val="000000"/>
          <w:sz w:val="22"/>
          <w:szCs w:val="22"/>
          <w:lang w:bidi="cs-CZ"/>
        </w:rPr>
        <w:t>en</w:t>
      </w:r>
      <w:r>
        <w:rPr>
          <w:color w:val="000000"/>
          <w:sz w:val="22"/>
          <w:szCs w:val="22"/>
          <w:lang w:bidi="cs-CZ"/>
        </w:rPr>
        <w:t>u</w:t>
      </w:r>
      <w:r w:rsidRPr="00900C1D">
        <w:rPr>
          <w:color w:val="000000"/>
          <w:sz w:val="22"/>
          <w:szCs w:val="22"/>
          <w:lang w:bidi="cs-CZ"/>
        </w:rPr>
        <w:t xml:space="preserve"> za kompletní zajištění služby fyzické ostrahy (denní/noční)  za 1</w:t>
      </w:r>
      <w:r>
        <w:rPr>
          <w:color w:val="000000"/>
          <w:sz w:val="22"/>
          <w:szCs w:val="22"/>
          <w:lang w:bidi="cs-CZ"/>
        </w:rPr>
        <w:t xml:space="preserve"> </w:t>
      </w:r>
      <w:r w:rsidRPr="00900C1D">
        <w:rPr>
          <w:color w:val="000000"/>
          <w:sz w:val="22"/>
          <w:szCs w:val="22"/>
          <w:lang w:bidi="cs-CZ"/>
        </w:rPr>
        <w:t xml:space="preserve">hodinu, která je zajišťována 1 pracovníkem ostrahy (člověkohodina) pro Budovu E Justiční akademie, na adrese Jiráskova 952, Kroměříž, </w:t>
      </w:r>
      <w:r>
        <w:rPr>
          <w:color w:val="000000"/>
          <w:sz w:val="22"/>
          <w:szCs w:val="22"/>
          <w:lang w:bidi="cs-CZ"/>
        </w:rPr>
        <w:t xml:space="preserve">a to </w:t>
      </w:r>
      <w:r w:rsidRPr="00900C1D">
        <w:rPr>
          <w:color w:val="000000"/>
          <w:sz w:val="22"/>
          <w:szCs w:val="22"/>
          <w:lang w:bidi="cs-CZ"/>
        </w:rPr>
        <w:t xml:space="preserve">od pátku 16:00 hod. do neděle 16:00 hod. </w:t>
      </w:r>
      <w:r>
        <w:rPr>
          <w:color w:val="000000"/>
          <w:sz w:val="22"/>
          <w:szCs w:val="22"/>
          <w:lang w:bidi="cs-CZ"/>
        </w:rPr>
        <w:t xml:space="preserve">Cena </w:t>
      </w:r>
      <w:r w:rsidRPr="00900C1D">
        <w:rPr>
          <w:color w:val="000000"/>
          <w:sz w:val="22"/>
          <w:szCs w:val="22"/>
          <w:lang w:bidi="cs-CZ"/>
        </w:rPr>
        <w:t xml:space="preserve">činí  120,- Kč bez DPH. </w:t>
      </w:r>
      <w:r>
        <w:rPr>
          <w:color w:val="000000"/>
          <w:sz w:val="22"/>
          <w:szCs w:val="22"/>
          <w:lang w:bidi="cs-CZ"/>
        </w:rPr>
        <w:t xml:space="preserve">Provoz ostrahy na Budově E se rozšiřuje i na období měsíců července a srpna, pokud není dohodnuto jinak.  </w:t>
      </w:r>
      <w:r w:rsidRPr="00900C1D">
        <w:rPr>
          <w:color w:val="000000"/>
          <w:sz w:val="22"/>
          <w:szCs w:val="22"/>
          <w:lang w:bidi="cs-CZ"/>
        </w:rPr>
        <w:t xml:space="preserve">  </w:t>
      </w:r>
    </w:p>
    <w:p w14:paraId="241A76B5" w14:textId="77777777" w:rsidR="00666301" w:rsidRPr="00DB4A00" w:rsidRDefault="00666301" w:rsidP="00DB575A">
      <w:pPr>
        <w:spacing w:line="288" w:lineRule="auto"/>
        <w:rPr>
          <w:color w:val="000000"/>
          <w:sz w:val="22"/>
          <w:szCs w:val="22"/>
          <w:lang w:bidi="cs-CZ"/>
        </w:rPr>
      </w:pPr>
    </w:p>
    <w:p w14:paraId="17108C33" w14:textId="77777777" w:rsidR="005A5FE3" w:rsidRPr="00900C1D" w:rsidRDefault="005A5FE3" w:rsidP="00DB575A">
      <w:pPr>
        <w:spacing w:line="288" w:lineRule="auto"/>
        <w:rPr>
          <w:color w:val="000000"/>
          <w:sz w:val="22"/>
          <w:szCs w:val="22"/>
          <w:lang w:bidi="cs-CZ"/>
        </w:rPr>
      </w:pPr>
    </w:p>
    <w:p w14:paraId="0A18BE15" w14:textId="77777777" w:rsidR="005C474B" w:rsidRPr="00900C1D" w:rsidRDefault="005C474B" w:rsidP="005C474B">
      <w:pPr>
        <w:spacing w:line="288" w:lineRule="auto"/>
        <w:jc w:val="center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II.</w:t>
      </w:r>
    </w:p>
    <w:p w14:paraId="7240E2EC" w14:textId="77777777" w:rsidR="005C474B" w:rsidRPr="00900C1D" w:rsidRDefault="005C474B" w:rsidP="005C474B">
      <w:pPr>
        <w:spacing w:line="288" w:lineRule="auto"/>
        <w:rPr>
          <w:bCs/>
          <w:sz w:val="22"/>
          <w:szCs w:val="22"/>
        </w:rPr>
      </w:pPr>
      <w:r w:rsidRPr="00900C1D">
        <w:rPr>
          <w:bCs/>
          <w:sz w:val="22"/>
          <w:szCs w:val="22"/>
        </w:rPr>
        <w:t>V ostatním zůstává smlouva platná a účinná.</w:t>
      </w:r>
    </w:p>
    <w:p w14:paraId="1832E476" w14:textId="3545D695" w:rsidR="005C474B" w:rsidRDefault="005C474B" w:rsidP="005C474B">
      <w:pPr>
        <w:spacing w:line="288" w:lineRule="auto"/>
        <w:ind w:right="737"/>
        <w:rPr>
          <w:bCs/>
          <w:sz w:val="22"/>
          <w:szCs w:val="22"/>
        </w:rPr>
      </w:pPr>
    </w:p>
    <w:p w14:paraId="18698BD7" w14:textId="77777777" w:rsidR="00B142CF" w:rsidRDefault="00B142CF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5F89E6DA" w14:textId="398402BB" w:rsidR="00040EBE" w:rsidRPr="00900C1D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  <w:r w:rsidRPr="00900C1D">
        <w:rPr>
          <w:b/>
          <w:color w:val="000000" w:themeColor="text1"/>
          <w:sz w:val="22"/>
          <w:szCs w:val="22"/>
          <w:lang w:bidi="cs-CZ"/>
        </w:rPr>
        <w:t>Bartoň a Partner s.r.o.</w:t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bCs/>
          <w:color w:val="000000" w:themeColor="text1"/>
          <w:sz w:val="22"/>
          <w:szCs w:val="22"/>
          <w:lang w:bidi="cs-CZ"/>
        </w:rPr>
        <w:t>Česká republika – Justiční akademie</w:t>
      </w:r>
    </w:p>
    <w:p w14:paraId="486A131C" w14:textId="77777777" w:rsidR="00040EBE" w:rsidRPr="00900C1D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30D74F6A" w14:textId="41C781D4" w:rsidR="00040EBE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1DCC7078" w14:textId="470365E3" w:rsidR="00900C1D" w:rsidRDefault="00900C1D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68689B71" w14:textId="77777777" w:rsidR="00900C1D" w:rsidRPr="00900C1D" w:rsidRDefault="00900C1D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</w:p>
    <w:p w14:paraId="4F0E733E" w14:textId="291F7271" w:rsidR="00040EBE" w:rsidRPr="00900C1D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  <w:r w:rsidRPr="00900C1D">
        <w:rPr>
          <w:b/>
          <w:color w:val="000000" w:themeColor="text1"/>
          <w:sz w:val="22"/>
          <w:szCs w:val="22"/>
          <w:lang w:bidi="cs-CZ"/>
        </w:rPr>
        <w:t>___________________</w:t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</w:r>
      <w:r w:rsidRPr="00900C1D">
        <w:rPr>
          <w:b/>
          <w:color w:val="000000" w:themeColor="text1"/>
          <w:sz w:val="22"/>
          <w:szCs w:val="22"/>
          <w:lang w:bidi="cs-CZ"/>
        </w:rPr>
        <w:softHyphen/>
        <w:t>_________</w:t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  <w:t>_____________________________</w:t>
      </w:r>
    </w:p>
    <w:p w14:paraId="7867F447" w14:textId="314EAB3C" w:rsidR="00040EBE" w:rsidRPr="00900C1D" w:rsidRDefault="00040EBE" w:rsidP="005C474B">
      <w:pPr>
        <w:spacing w:line="288" w:lineRule="auto"/>
        <w:ind w:right="-51"/>
        <w:jc w:val="both"/>
        <w:rPr>
          <w:b/>
          <w:color w:val="000000" w:themeColor="text1"/>
          <w:sz w:val="22"/>
          <w:szCs w:val="22"/>
          <w:lang w:bidi="cs-CZ"/>
        </w:rPr>
      </w:pPr>
      <w:r w:rsidRPr="00900C1D">
        <w:rPr>
          <w:color w:val="000000" w:themeColor="text1"/>
          <w:sz w:val="22"/>
          <w:szCs w:val="22"/>
          <w:lang w:bidi="cs-CZ"/>
        </w:rPr>
        <w:t>Jméno:</w:t>
      </w:r>
      <w:r w:rsidRPr="00900C1D">
        <w:rPr>
          <w:b/>
          <w:color w:val="000000" w:themeColor="text1"/>
          <w:sz w:val="22"/>
          <w:szCs w:val="22"/>
          <w:lang w:bidi="cs-CZ"/>
        </w:rPr>
        <w:t xml:space="preserve"> </w:t>
      </w:r>
      <w:proofErr w:type="spellStart"/>
      <w:r w:rsidR="00077A03" w:rsidRPr="00077A03">
        <w:rPr>
          <w:b/>
          <w:color w:val="000000" w:themeColor="text1"/>
          <w:sz w:val="22"/>
          <w:szCs w:val="22"/>
          <w:highlight w:val="black"/>
          <w:lang w:bidi="cs-CZ"/>
        </w:rPr>
        <w:t>xxxxxxxxxxxxxxxxxx</w:t>
      </w:r>
      <w:bookmarkStart w:id="0" w:name="_GoBack"/>
      <w:bookmarkEnd w:id="0"/>
      <w:proofErr w:type="spellEnd"/>
      <w:r w:rsidRPr="00900C1D">
        <w:rPr>
          <w:b/>
          <w:color w:val="000000" w:themeColor="text1"/>
          <w:sz w:val="22"/>
          <w:szCs w:val="22"/>
          <w:lang w:bidi="cs-CZ"/>
        </w:rPr>
        <w:t xml:space="preserve">     </w:t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  <w:r w:rsidR="00900C1D">
        <w:rPr>
          <w:b/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>Jméno:</w:t>
      </w:r>
      <w:r w:rsidRPr="00900C1D">
        <w:rPr>
          <w:b/>
          <w:color w:val="000000" w:themeColor="text1"/>
          <w:sz w:val="22"/>
          <w:szCs w:val="22"/>
          <w:lang w:bidi="cs-CZ"/>
        </w:rPr>
        <w:t xml:space="preserve"> </w:t>
      </w:r>
      <w:r w:rsidRPr="00900C1D">
        <w:rPr>
          <w:b/>
          <w:bCs/>
          <w:color w:val="000000" w:themeColor="text1"/>
          <w:sz w:val="22"/>
          <w:szCs w:val="22"/>
          <w:lang w:bidi="cs-CZ"/>
        </w:rPr>
        <w:t>Mgr. Ludmila Vodáková</w:t>
      </w:r>
      <w:r w:rsidRPr="00900C1D">
        <w:rPr>
          <w:b/>
          <w:color w:val="000000" w:themeColor="text1"/>
          <w:sz w:val="22"/>
          <w:szCs w:val="22"/>
          <w:lang w:bidi="cs-CZ"/>
        </w:rPr>
        <w:tab/>
      </w:r>
    </w:p>
    <w:p w14:paraId="47133111" w14:textId="48456E54" w:rsidR="00040EBE" w:rsidRPr="00900C1D" w:rsidRDefault="00040EBE" w:rsidP="005C474B">
      <w:pPr>
        <w:spacing w:line="288" w:lineRule="auto"/>
        <w:ind w:right="-51"/>
        <w:jc w:val="both"/>
        <w:rPr>
          <w:color w:val="000000" w:themeColor="text1"/>
          <w:sz w:val="22"/>
          <w:szCs w:val="22"/>
          <w:lang w:bidi="cs-CZ"/>
        </w:rPr>
      </w:pPr>
      <w:r w:rsidRPr="00900C1D">
        <w:rPr>
          <w:color w:val="000000" w:themeColor="text1"/>
          <w:sz w:val="22"/>
          <w:szCs w:val="22"/>
          <w:lang w:bidi="cs-CZ"/>
        </w:rPr>
        <w:t xml:space="preserve">Funkce: per </w:t>
      </w:r>
      <w:proofErr w:type="spellStart"/>
      <w:r w:rsidRPr="00900C1D">
        <w:rPr>
          <w:color w:val="000000" w:themeColor="text1"/>
          <w:sz w:val="22"/>
          <w:szCs w:val="22"/>
          <w:lang w:bidi="cs-CZ"/>
        </w:rPr>
        <w:t>procura</w:t>
      </w:r>
      <w:proofErr w:type="spellEnd"/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  <w:t xml:space="preserve">Funkce: </w:t>
      </w:r>
      <w:r w:rsidRPr="00900C1D">
        <w:rPr>
          <w:bCs/>
          <w:color w:val="000000" w:themeColor="text1"/>
          <w:sz w:val="22"/>
          <w:szCs w:val="22"/>
          <w:lang w:bidi="cs-CZ"/>
        </w:rPr>
        <w:t>ředitelka</w:t>
      </w:r>
      <w:r w:rsidRPr="00900C1D">
        <w:rPr>
          <w:color w:val="000000" w:themeColor="text1"/>
          <w:sz w:val="22"/>
          <w:szCs w:val="22"/>
          <w:lang w:bidi="cs-CZ"/>
        </w:rPr>
        <w:tab/>
      </w:r>
    </w:p>
    <w:p w14:paraId="464E3AF5" w14:textId="77777777" w:rsidR="00040EBE" w:rsidRPr="00900C1D" w:rsidRDefault="00040EBE" w:rsidP="005C474B">
      <w:pPr>
        <w:spacing w:line="288" w:lineRule="auto"/>
        <w:ind w:right="-51"/>
        <w:jc w:val="both"/>
        <w:rPr>
          <w:color w:val="000000" w:themeColor="text1"/>
          <w:sz w:val="22"/>
          <w:szCs w:val="22"/>
          <w:lang w:bidi="cs-CZ"/>
        </w:rPr>
      </w:pPr>
      <w:r w:rsidRPr="00900C1D">
        <w:rPr>
          <w:color w:val="000000" w:themeColor="text1"/>
          <w:sz w:val="22"/>
          <w:szCs w:val="22"/>
          <w:lang w:bidi="cs-CZ"/>
        </w:rPr>
        <w:t>Místo:</w:t>
      </w:r>
      <w:r w:rsidRPr="00900C1D">
        <w:rPr>
          <w:color w:val="000000" w:themeColor="text1"/>
          <w:sz w:val="22"/>
          <w:szCs w:val="22"/>
          <w:lang w:bidi="cs-CZ"/>
        </w:rPr>
        <w:tab/>
        <w:t>Olomouc</w:t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  <w:t>Místo:</w:t>
      </w:r>
      <w:r w:rsidRPr="00900C1D">
        <w:rPr>
          <w:bCs/>
          <w:color w:val="000000" w:themeColor="text1"/>
          <w:sz w:val="22"/>
          <w:szCs w:val="22"/>
          <w:lang w:bidi="cs-CZ"/>
        </w:rPr>
        <w:t xml:space="preserve"> Kroměříž</w:t>
      </w:r>
    </w:p>
    <w:p w14:paraId="47993E2E" w14:textId="0B55975E" w:rsidR="004B62BE" w:rsidRPr="00EE065C" w:rsidRDefault="00040EBE" w:rsidP="005C474B">
      <w:pPr>
        <w:spacing w:line="288" w:lineRule="auto"/>
        <w:ind w:right="-51"/>
        <w:jc w:val="both"/>
        <w:rPr>
          <w:color w:val="000000" w:themeColor="text1"/>
          <w:sz w:val="22"/>
          <w:szCs w:val="22"/>
          <w:lang w:bidi="cs-CZ"/>
        </w:rPr>
      </w:pPr>
      <w:r w:rsidRPr="00900C1D">
        <w:rPr>
          <w:color w:val="000000" w:themeColor="text1"/>
          <w:sz w:val="22"/>
          <w:szCs w:val="22"/>
          <w:lang w:bidi="cs-CZ"/>
        </w:rPr>
        <w:t>Datum:</w:t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ab/>
      </w:r>
      <w:r w:rsidR="00900C1D">
        <w:rPr>
          <w:color w:val="000000" w:themeColor="text1"/>
          <w:sz w:val="22"/>
          <w:szCs w:val="22"/>
          <w:lang w:bidi="cs-CZ"/>
        </w:rPr>
        <w:tab/>
      </w:r>
      <w:r w:rsidRPr="00900C1D">
        <w:rPr>
          <w:color w:val="000000" w:themeColor="text1"/>
          <w:sz w:val="22"/>
          <w:szCs w:val="22"/>
          <w:lang w:bidi="cs-CZ"/>
        </w:rPr>
        <w:t>Datum:</w:t>
      </w:r>
    </w:p>
    <w:sectPr w:rsidR="004B62BE" w:rsidRPr="00EE065C" w:rsidSect="005C474B">
      <w:headerReference w:type="default" r:id="rId7"/>
      <w:footerReference w:type="default" r:id="rId8"/>
      <w:pgSz w:w="11906" w:h="16838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B729" w14:textId="77777777" w:rsidR="00A50382" w:rsidRDefault="00A50382" w:rsidP="0095600D">
      <w:r>
        <w:separator/>
      </w:r>
    </w:p>
  </w:endnote>
  <w:endnote w:type="continuationSeparator" w:id="0">
    <w:p w14:paraId="274E130B" w14:textId="77777777" w:rsidR="00A50382" w:rsidRDefault="00A50382" w:rsidP="0095600D">
      <w:r>
        <w:continuationSeparator/>
      </w:r>
    </w:p>
  </w:endnote>
  <w:endnote w:type="continuationNotice" w:id="1">
    <w:p w14:paraId="417CC9FC" w14:textId="77777777" w:rsidR="00A50382" w:rsidRDefault="00A50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536930"/>
      <w:docPartObj>
        <w:docPartGallery w:val="Page Numbers (Bottom of Page)"/>
        <w:docPartUnique/>
      </w:docPartObj>
    </w:sdtPr>
    <w:sdtEndPr/>
    <w:sdtContent>
      <w:p w14:paraId="49657F41" w14:textId="381808EA" w:rsidR="00097433" w:rsidRDefault="00097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03">
          <w:rPr>
            <w:noProof/>
          </w:rPr>
          <w:t>2</w:t>
        </w:r>
        <w:r>
          <w:fldChar w:fldCharType="end"/>
        </w:r>
      </w:p>
    </w:sdtContent>
  </w:sdt>
  <w:p w14:paraId="55CFCA56" w14:textId="77777777" w:rsidR="00097433" w:rsidRDefault="00097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230" w14:textId="77777777" w:rsidR="00A50382" w:rsidRDefault="00A50382" w:rsidP="0095600D">
      <w:r>
        <w:separator/>
      </w:r>
    </w:p>
  </w:footnote>
  <w:footnote w:type="continuationSeparator" w:id="0">
    <w:p w14:paraId="58FEABFD" w14:textId="77777777" w:rsidR="00A50382" w:rsidRDefault="00A50382" w:rsidP="0095600D">
      <w:r>
        <w:continuationSeparator/>
      </w:r>
    </w:p>
  </w:footnote>
  <w:footnote w:type="continuationNotice" w:id="1">
    <w:p w14:paraId="00663E6A" w14:textId="77777777" w:rsidR="00A50382" w:rsidRDefault="00A50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AD6E" w14:textId="57E0298B" w:rsidR="005E0774" w:rsidRPr="005E0774" w:rsidRDefault="005E0774" w:rsidP="005E0774">
    <w:pPr>
      <w:spacing w:line="288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933F1"/>
    <w:multiLevelType w:val="multilevel"/>
    <w:tmpl w:val="CD40B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93F"/>
    <w:multiLevelType w:val="hybridMultilevel"/>
    <w:tmpl w:val="09CA05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846EE1"/>
    <w:multiLevelType w:val="hybridMultilevel"/>
    <w:tmpl w:val="32F2E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DD1B9A"/>
    <w:multiLevelType w:val="hybridMultilevel"/>
    <w:tmpl w:val="25C2CE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72C2"/>
    <w:multiLevelType w:val="multilevel"/>
    <w:tmpl w:val="6644D48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570EA"/>
    <w:multiLevelType w:val="hybridMultilevel"/>
    <w:tmpl w:val="2974C3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4926E4"/>
    <w:multiLevelType w:val="hybridMultilevel"/>
    <w:tmpl w:val="57E0C25C"/>
    <w:lvl w:ilvl="0" w:tplc="841A78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691E"/>
    <w:multiLevelType w:val="hybridMultilevel"/>
    <w:tmpl w:val="95EC0352"/>
    <w:lvl w:ilvl="0" w:tplc="46F6C17E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08B7"/>
    <w:multiLevelType w:val="singleLevel"/>
    <w:tmpl w:val="3C7C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5" w15:restartNumberingAfterBreak="0">
    <w:nsid w:val="41AD510E"/>
    <w:multiLevelType w:val="hybridMultilevel"/>
    <w:tmpl w:val="761A5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A0D24"/>
    <w:multiLevelType w:val="hybridMultilevel"/>
    <w:tmpl w:val="C4741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6315E"/>
    <w:multiLevelType w:val="hybridMultilevel"/>
    <w:tmpl w:val="A2C01058"/>
    <w:lvl w:ilvl="0" w:tplc="7466FDF6">
      <w:start w:val="1"/>
      <w:numFmt w:val="decimal"/>
      <w:lvlText w:val="1.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157BA"/>
    <w:multiLevelType w:val="hybridMultilevel"/>
    <w:tmpl w:val="6B2CE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2E7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B091F"/>
    <w:multiLevelType w:val="hybridMultilevel"/>
    <w:tmpl w:val="579A2A9E"/>
    <w:lvl w:ilvl="0" w:tplc="B896FCCC">
      <w:start w:val="1"/>
      <w:numFmt w:val="decimal"/>
      <w:lvlText w:val="1.%1."/>
      <w:lvlJc w:val="left"/>
      <w:pPr>
        <w:ind w:left="1146" w:hanging="360"/>
      </w:pPr>
      <w:rPr>
        <w:rFonts w:ascii="Arial" w:hAnsi="Arial" w:cs="Arial" w:hint="default"/>
        <w:b/>
        <w:bCs/>
        <w:i w:val="0"/>
        <w:color w:val="auto"/>
        <w:sz w:val="20"/>
        <w:szCs w:val="20"/>
      </w:rPr>
    </w:lvl>
    <w:lvl w:ilvl="1" w:tplc="3AB49986">
      <w:start w:val="1"/>
      <w:numFmt w:val="decimal"/>
      <w:lvlText w:val="1.%2."/>
      <w:lvlJc w:val="left"/>
      <w:pPr>
        <w:ind w:left="1866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9D313D8"/>
    <w:multiLevelType w:val="hybridMultilevel"/>
    <w:tmpl w:val="0A70B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741ED"/>
    <w:multiLevelType w:val="multilevel"/>
    <w:tmpl w:val="D2A8E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53265"/>
    <w:multiLevelType w:val="hybridMultilevel"/>
    <w:tmpl w:val="363AC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0"/>
  </w:num>
  <w:num w:numId="5">
    <w:abstractNumId w:val="18"/>
  </w:num>
  <w:num w:numId="6">
    <w:abstractNumId w:val="22"/>
  </w:num>
  <w:num w:numId="7">
    <w:abstractNumId w:val="2"/>
  </w:num>
  <w:num w:numId="8">
    <w:abstractNumId w:val="8"/>
  </w:num>
  <w:num w:numId="9">
    <w:abstractNumId w:val="14"/>
  </w:num>
  <w:num w:numId="10">
    <w:abstractNumId w:val="26"/>
  </w:num>
  <w:num w:numId="11">
    <w:abstractNumId w:val="0"/>
  </w:num>
  <w:num w:numId="12">
    <w:abstractNumId w:val="17"/>
  </w:num>
  <w:num w:numId="13">
    <w:abstractNumId w:val="21"/>
  </w:num>
  <w:num w:numId="14">
    <w:abstractNumId w:val="5"/>
  </w:num>
  <w:num w:numId="15">
    <w:abstractNumId w:val="7"/>
  </w:num>
  <w:num w:numId="16">
    <w:abstractNumId w:val="9"/>
  </w:num>
  <w:num w:numId="17">
    <w:abstractNumId w:val="16"/>
  </w:num>
  <w:num w:numId="18">
    <w:abstractNumId w:val="1"/>
  </w:num>
  <w:num w:numId="19">
    <w:abstractNumId w:val="25"/>
  </w:num>
  <w:num w:numId="20">
    <w:abstractNumId w:val="15"/>
  </w:num>
  <w:num w:numId="21">
    <w:abstractNumId w:val="23"/>
  </w:num>
  <w:num w:numId="22">
    <w:abstractNumId w:val="27"/>
  </w:num>
  <w:num w:numId="23">
    <w:abstractNumId w:val="24"/>
  </w:num>
  <w:num w:numId="24">
    <w:abstractNumId w:val="10"/>
  </w:num>
  <w:num w:numId="25">
    <w:abstractNumId w:val="11"/>
  </w:num>
  <w:num w:numId="26">
    <w:abstractNumId w:val="12"/>
  </w:num>
  <w:num w:numId="27">
    <w:abstractNumId w:val="6"/>
  </w:num>
  <w:num w:numId="28">
    <w:abstractNumId w:val="6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02E4D"/>
    <w:rsid w:val="00006D58"/>
    <w:rsid w:val="00026F99"/>
    <w:rsid w:val="00040EBE"/>
    <w:rsid w:val="00047A52"/>
    <w:rsid w:val="00053FAF"/>
    <w:rsid w:val="00062567"/>
    <w:rsid w:val="000742F9"/>
    <w:rsid w:val="00077A03"/>
    <w:rsid w:val="00087B59"/>
    <w:rsid w:val="000946F7"/>
    <w:rsid w:val="00097433"/>
    <w:rsid w:val="000B0F55"/>
    <w:rsid w:val="000B1490"/>
    <w:rsid w:val="000C20CF"/>
    <w:rsid w:val="000E3D0D"/>
    <w:rsid w:val="00105EE1"/>
    <w:rsid w:val="00106B4A"/>
    <w:rsid w:val="0011073C"/>
    <w:rsid w:val="00115603"/>
    <w:rsid w:val="00141129"/>
    <w:rsid w:val="001441D7"/>
    <w:rsid w:val="00150971"/>
    <w:rsid w:val="00170746"/>
    <w:rsid w:val="001719F0"/>
    <w:rsid w:val="00172DD8"/>
    <w:rsid w:val="00174845"/>
    <w:rsid w:val="00183514"/>
    <w:rsid w:val="001A683D"/>
    <w:rsid w:val="001B6848"/>
    <w:rsid w:val="001C0101"/>
    <w:rsid w:val="001C0B7F"/>
    <w:rsid w:val="001C1D13"/>
    <w:rsid w:val="001E15DE"/>
    <w:rsid w:val="001E435E"/>
    <w:rsid w:val="001F3EE0"/>
    <w:rsid w:val="001F444A"/>
    <w:rsid w:val="001F73E5"/>
    <w:rsid w:val="0020505B"/>
    <w:rsid w:val="00207EC1"/>
    <w:rsid w:val="002130CB"/>
    <w:rsid w:val="00221C7C"/>
    <w:rsid w:val="00227838"/>
    <w:rsid w:val="0025105C"/>
    <w:rsid w:val="002513BA"/>
    <w:rsid w:val="00256DA3"/>
    <w:rsid w:val="00267389"/>
    <w:rsid w:val="00280297"/>
    <w:rsid w:val="00291CAE"/>
    <w:rsid w:val="002932AC"/>
    <w:rsid w:val="002C4C0C"/>
    <w:rsid w:val="002C66C3"/>
    <w:rsid w:val="002C6806"/>
    <w:rsid w:val="002D1228"/>
    <w:rsid w:val="002D206D"/>
    <w:rsid w:val="002E353B"/>
    <w:rsid w:val="002E7074"/>
    <w:rsid w:val="002F0E6B"/>
    <w:rsid w:val="002F11DF"/>
    <w:rsid w:val="002F281E"/>
    <w:rsid w:val="002F3338"/>
    <w:rsid w:val="00304DE3"/>
    <w:rsid w:val="00311147"/>
    <w:rsid w:val="00321C15"/>
    <w:rsid w:val="003238FA"/>
    <w:rsid w:val="00325ED8"/>
    <w:rsid w:val="00331AC8"/>
    <w:rsid w:val="003405F7"/>
    <w:rsid w:val="0034101E"/>
    <w:rsid w:val="00351550"/>
    <w:rsid w:val="003743EF"/>
    <w:rsid w:val="00377A2F"/>
    <w:rsid w:val="003829E6"/>
    <w:rsid w:val="00390732"/>
    <w:rsid w:val="003919BE"/>
    <w:rsid w:val="0039308B"/>
    <w:rsid w:val="00395FC4"/>
    <w:rsid w:val="003B39A8"/>
    <w:rsid w:val="003B661F"/>
    <w:rsid w:val="003E1FF0"/>
    <w:rsid w:val="003E507C"/>
    <w:rsid w:val="003E5606"/>
    <w:rsid w:val="003F7C3F"/>
    <w:rsid w:val="00404FFA"/>
    <w:rsid w:val="00407E9D"/>
    <w:rsid w:val="00415C97"/>
    <w:rsid w:val="00420489"/>
    <w:rsid w:val="00423D05"/>
    <w:rsid w:val="00440CB1"/>
    <w:rsid w:val="00442027"/>
    <w:rsid w:val="00450895"/>
    <w:rsid w:val="00453B1F"/>
    <w:rsid w:val="00456188"/>
    <w:rsid w:val="004572B2"/>
    <w:rsid w:val="0046082E"/>
    <w:rsid w:val="004614B3"/>
    <w:rsid w:val="004675B4"/>
    <w:rsid w:val="00467808"/>
    <w:rsid w:val="00474A05"/>
    <w:rsid w:val="004811D9"/>
    <w:rsid w:val="00490E4F"/>
    <w:rsid w:val="004938DE"/>
    <w:rsid w:val="004A407C"/>
    <w:rsid w:val="004A4087"/>
    <w:rsid w:val="004A79A3"/>
    <w:rsid w:val="004B62BE"/>
    <w:rsid w:val="004D1275"/>
    <w:rsid w:val="004D1284"/>
    <w:rsid w:val="004D1D8F"/>
    <w:rsid w:val="004D2CD5"/>
    <w:rsid w:val="005020D3"/>
    <w:rsid w:val="005126F9"/>
    <w:rsid w:val="00522EF0"/>
    <w:rsid w:val="00523924"/>
    <w:rsid w:val="00525E7B"/>
    <w:rsid w:val="00526E70"/>
    <w:rsid w:val="00531479"/>
    <w:rsid w:val="00532597"/>
    <w:rsid w:val="00537339"/>
    <w:rsid w:val="00537878"/>
    <w:rsid w:val="00540677"/>
    <w:rsid w:val="00544B2F"/>
    <w:rsid w:val="00552A20"/>
    <w:rsid w:val="00552B06"/>
    <w:rsid w:val="0056477A"/>
    <w:rsid w:val="00564EFF"/>
    <w:rsid w:val="00567E0C"/>
    <w:rsid w:val="005846A1"/>
    <w:rsid w:val="00590B3E"/>
    <w:rsid w:val="005A008B"/>
    <w:rsid w:val="005A03A2"/>
    <w:rsid w:val="005A1502"/>
    <w:rsid w:val="005A5FE3"/>
    <w:rsid w:val="005B0D9B"/>
    <w:rsid w:val="005B0E92"/>
    <w:rsid w:val="005C474B"/>
    <w:rsid w:val="005E0774"/>
    <w:rsid w:val="00607576"/>
    <w:rsid w:val="00621BED"/>
    <w:rsid w:val="00641F28"/>
    <w:rsid w:val="00652824"/>
    <w:rsid w:val="006544CA"/>
    <w:rsid w:val="006653C8"/>
    <w:rsid w:val="00666301"/>
    <w:rsid w:val="00674E35"/>
    <w:rsid w:val="00680F8B"/>
    <w:rsid w:val="006834D5"/>
    <w:rsid w:val="006A1EFE"/>
    <w:rsid w:val="006B21E4"/>
    <w:rsid w:val="006B7902"/>
    <w:rsid w:val="006D4B86"/>
    <w:rsid w:val="006D5771"/>
    <w:rsid w:val="006F11C2"/>
    <w:rsid w:val="006F38E8"/>
    <w:rsid w:val="006F6320"/>
    <w:rsid w:val="006F7F59"/>
    <w:rsid w:val="00700425"/>
    <w:rsid w:val="007033A3"/>
    <w:rsid w:val="007140B9"/>
    <w:rsid w:val="00724CDF"/>
    <w:rsid w:val="00726189"/>
    <w:rsid w:val="007422F7"/>
    <w:rsid w:val="00744A9F"/>
    <w:rsid w:val="00760B0E"/>
    <w:rsid w:val="00765286"/>
    <w:rsid w:val="00796360"/>
    <w:rsid w:val="00796C04"/>
    <w:rsid w:val="007A2B11"/>
    <w:rsid w:val="007A472A"/>
    <w:rsid w:val="007B2AE4"/>
    <w:rsid w:val="007B430E"/>
    <w:rsid w:val="007B60F2"/>
    <w:rsid w:val="007E1094"/>
    <w:rsid w:val="007F1BFA"/>
    <w:rsid w:val="007F4052"/>
    <w:rsid w:val="007F7D19"/>
    <w:rsid w:val="0081064B"/>
    <w:rsid w:val="00827026"/>
    <w:rsid w:val="00835A76"/>
    <w:rsid w:val="00835B71"/>
    <w:rsid w:val="00840737"/>
    <w:rsid w:val="00851A17"/>
    <w:rsid w:val="008539EC"/>
    <w:rsid w:val="00874155"/>
    <w:rsid w:val="00891692"/>
    <w:rsid w:val="0089466E"/>
    <w:rsid w:val="0089589A"/>
    <w:rsid w:val="008A306A"/>
    <w:rsid w:val="008A6864"/>
    <w:rsid w:val="008A7682"/>
    <w:rsid w:val="008B23D9"/>
    <w:rsid w:val="008B52D1"/>
    <w:rsid w:val="008C671B"/>
    <w:rsid w:val="008D06FF"/>
    <w:rsid w:val="008E5E0E"/>
    <w:rsid w:val="008E6233"/>
    <w:rsid w:val="008F7309"/>
    <w:rsid w:val="00900C1D"/>
    <w:rsid w:val="009022B7"/>
    <w:rsid w:val="00904E2A"/>
    <w:rsid w:val="00907DF5"/>
    <w:rsid w:val="00921F8C"/>
    <w:rsid w:val="009231A4"/>
    <w:rsid w:val="00931D7D"/>
    <w:rsid w:val="00932872"/>
    <w:rsid w:val="0095600D"/>
    <w:rsid w:val="009601B9"/>
    <w:rsid w:val="009679A9"/>
    <w:rsid w:val="00970D6C"/>
    <w:rsid w:val="00981A7E"/>
    <w:rsid w:val="00981E78"/>
    <w:rsid w:val="00982DA8"/>
    <w:rsid w:val="009832E8"/>
    <w:rsid w:val="009845D9"/>
    <w:rsid w:val="00994B9F"/>
    <w:rsid w:val="009A4E37"/>
    <w:rsid w:val="009B35EF"/>
    <w:rsid w:val="009B4028"/>
    <w:rsid w:val="009C0B90"/>
    <w:rsid w:val="009C0EB5"/>
    <w:rsid w:val="009D3136"/>
    <w:rsid w:val="009E3001"/>
    <w:rsid w:val="009E5916"/>
    <w:rsid w:val="009E5F63"/>
    <w:rsid w:val="009F08AA"/>
    <w:rsid w:val="00A05723"/>
    <w:rsid w:val="00A070EA"/>
    <w:rsid w:val="00A15DAC"/>
    <w:rsid w:val="00A2661F"/>
    <w:rsid w:val="00A30336"/>
    <w:rsid w:val="00A424B2"/>
    <w:rsid w:val="00A44C3F"/>
    <w:rsid w:val="00A46155"/>
    <w:rsid w:val="00A46987"/>
    <w:rsid w:val="00A50382"/>
    <w:rsid w:val="00A55BA4"/>
    <w:rsid w:val="00A662C4"/>
    <w:rsid w:val="00A70794"/>
    <w:rsid w:val="00A81238"/>
    <w:rsid w:val="00A83323"/>
    <w:rsid w:val="00A85997"/>
    <w:rsid w:val="00A9400C"/>
    <w:rsid w:val="00A97C5F"/>
    <w:rsid w:val="00AA23C6"/>
    <w:rsid w:val="00AA51A8"/>
    <w:rsid w:val="00AB5146"/>
    <w:rsid w:val="00AC5ABB"/>
    <w:rsid w:val="00AC61AC"/>
    <w:rsid w:val="00AF3C54"/>
    <w:rsid w:val="00B05F2E"/>
    <w:rsid w:val="00B142CF"/>
    <w:rsid w:val="00B26130"/>
    <w:rsid w:val="00B40E6E"/>
    <w:rsid w:val="00B46A00"/>
    <w:rsid w:val="00B54334"/>
    <w:rsid w:val="00B7068B"/>
    <w:rsid w:val="00B71708"/>
    <w:rsid w:val="00B80AA6"/>
    <w:rsid w:val="00B8374F"/>
    <w:rsid w:val="00BB098A"/>
    <w:rsid w:val="00BB3ED8"/>
    <w:rsid w:val="00BB7D0F"/>
    <w:rsid w:val="00BC0E90"/>
    <w:rsid w:val="00BC6E30"/>
    <w:rsid w:val="00BD22F4"/>
    <w:rsid w:val="00BD326B"/>
    <w:rsid w:val="00BE26B8"/>
    <w:rsid w:val="00BE38EE"/>
    <w:rsid w:val="00BE68F0"/>
    <w:rsid w:val="00BF4285"/>
    <w:rsid w:val="00BF546F"/>
    <w:rsid w:val="00BF6984"/>
    <w:rsid w:val="00BF6BCD"/>
    <w:rsid w:val="00C04536"/>
    <w:rsid w:val="00C11C6A"/>
    <w:rsid w:val="00C220FE"/>
    <w:rsid w:val="00C245A3"/>
    <w:rsid w:val="00C30D4F"/>
    <w:rsid w:val="00C312ED"/>
    <w:rsid w:val="00C31BBB"/>
    <w:rsid w:val="00C35EE2"/>
    <w:rsid w:val="00C3755A"/>
    <w:rsid w:val="00C4020D"/>
    <w:rsid w:val="00C42BDD"/>
    <w:rsid w:val="00C43E5F"/>
    <w:rsid w:val="00C5637B"/>
    <w:rsid w:val="00C65817"/>
    <w:rsid w:val="00C65E13"/>
    <w:rsid w:val="00C65E15"/>
    <w:rsid w:val="00C76F85"/>
    <w:rsid w:val="00C77CF6"/>
    <w:rsid w:val="00C84E16"/>
    <w:rsid w:val="00C92392"/>
    <w:rsid w:val="00C92545"/>
    <w:rsid w:val="00CC77ED"/>
    <w:rsid w:val="00CC7817"/>
    <w:rsid w:val="00CD0828"/>
    <w:rsid w:val="00CD17EF"/>
    <w:rsid w:val="00CD1DC6"/>
    <w:rsid w:val="00CD2596"/>
    <w:rsid w:val="00CE0C2E"/>
    <w:rsid w:val="00CE5103"/>
    <w:rsid w:val="00CF7D6D"/>
    <w:rsid w:val="00D02245"/>
    <w:rsid w:val="00D0462F"/>
    <w:rsid w:val="00D1366A"/>
    <w:rsid w:val="00D260EB"/>
    <w:rsid w:val="00D34B19"/>
    <w:rsid w:val="00D430A0"/>
    <w:rsid w:val="00D436A1"/>
    <w:rsid w:val="00D46C77"/>
    <w:rsid w:val="00D54349"/>
    <w:rsid w:val="00D56EDA"/>
    <w:rsid w:val="00D64FCD"/>
    <w:rsid w:val="00D656C2"/>
    <w:rsid w:val="00D710E4"/>
    <w:rsid w:val="00D7524D"/>
    <w:rsid w:val="00D75E46"/>
    <w:rsid w:val="00D81F52"/>
    <w:rsid w:val="00D9163C"/>
    <w:rsid w:val="00D91E53"/>
    <w:rsid w:val="00D9577F"/>
    <w:rsid w:val="00DA01C6"/>
    <w:rsid w:val="00DA0EFD"/>
    <w:rsid w:val="00DA240B"/>
    <w:rsid w:val="00DB4A00"/>
    <w:rsid w:val="00DB575A"/>
    <w:rsid w:val="00DC097B"/>
    <w:rsid w:val="00DC5A68"/>
    <w:rsid w:val="00DD016F"/>
    <w:rsid w:val="00DD12A4"/>
    <w:rsid w:val="00DD47D6"/>
    <w:rsid w:val="00DD61D8"/>
    <w:rsid w:val="00DE009D"/>
    <w:rsid w:val="00DF24C6"/>
    <w:rsid w:val="00E059A9"/>
    <w:rsid w:val="00E25C86"/>
    <w:rsid w:val="00E30E9C"/>
    <w:rsid w:val="00E4121C"/>
    <w:rsid w:val="00E5444D"/>
    <w:rsid w:val="00E613BD"/>
    <w:rsid w:val="00E644CA"/>
    <w:rsid w:val="00E66CCD"/>
    <w:rsid w:val="00E753B3"/>
    <w:rsid w:val="00E75AE9"/>
    <w:rsid w:val="00E76BAD"/>
    <w:rsid w:val="00E90EDF"/>
    <w:rsid w:val="00E91099"/>
    <w:rsid w:val="00E95442"/>
    <w:rsid w:val="00E95B49"/>
    <w:rsid w:val="00E978D7"/>
    <w:rsid w:val="00EA4532"/>
    <w:rsid w:val="00EA7A62"/>
    <w:rsid w:val="00EB0E2B"/>
    <w:rsid w:val="00EB2375"/>
    <w:rsid w:val="00EC0BEA"/>
    <w:rsid w:val="00EC12CB"/>
    <w:rsid w:val="00EC1B31"/>
    <w:rsid w:val="00ED5FDB"/>
    <w:rsid w:val="00EE065C"/>
    <w:rsid w:val="00F116AE"/>
    <w:rsid w:val="00F12C06"/>
    <w:rsid w:val="00F1646C"/>
    <w:rsid w:val="00F24392"/>
    <w:rsid w:val="00F24B71"/>
    <w:rsid w:val="00F4053F"/>
    <w:rsid w:val="00F44631"/>
    <w:rsid w:val="00F45BD5"/>
    <w:rsid w:val="00F718A5"/>
    <w:rsid w:val="00F74441"/>
    <w:rsid w:val="00F827C7"/>
    <w:rsid w:val="00F831DE"/>
    <w:rsid w:val="00F83BEE"/>
    <w:rsid w:val="00FC2F94"/>
    <w:rsid w:val="00FC6F61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8DA1"/>
  <w15:docId w15:val="{7B26B5B8-02CE-4579-A92A-7F5C3F8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771"/>
    <w:pPr>
      <w:spacing w:after="0" w:line="240" w:lineRule="auto"/>
    </w:pPr>
    <w:rPr>
      <w:rFonts w:eastAsia="Times New Roman"/>
      <w:lang w:eastAsia="cs-CZ"/>
    </w:rPr>
  </w:style>
  <w:style w:type="paragraph" w:styleId="Nadpis10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  <w:style w:type="character" w:customStyle="1" w:styleId="ProsttextChar1">
    <w:name w:val="Prostý text Char1"/>
    <w:uiPriority w:val="99"/>
    <w:semiHidden/>
    <w:locked/>
    <w:rsid w:val="0089589A"/>
    <w:rPr>
      <w:rFonts w:ascii="Courier New" w:hAnsi="Courier New" w:cs="Courier New"/>
      <w:sz w:val="20"/>
      <w:szCs w:val="20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89589A"/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958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9589A"/>
    <w:rPr>
      <w:rFonts w:eastAsia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589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9589A"/>
    <w:rPr>
      <w:rFonts w:eastAsia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D19"/>
    <w:rPr>
      <w:color w:val="0000FF" w:themeColor="hyperlink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FC2F94"/>
    <w:rPr>
      <w:rFonts w:eastAsia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FC2F9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Zkladntext0">
    <w:name w:val="Základní text_"/>
    <w:basedOn w:val="Standardnpsmoodstavce"/>
    <w:link w:val="Zkladntext1"/>
    <w:rsid w:val="00FC2F94"/>
    <w:rPr>
      <w:rFonts w:eastAsia="Times New Roman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C2F94"/>
    <w:pPr>
      <w:widowControl w:val="0"/>
      <w:shd w:val="clear" w:color="auto" w:fill="FFFFFF"/>
      <w:spacing w:after="30" w:line="288" w:lineRule="auto"/>
      <w:jc w:val="both"/>
    </w:pPr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31AC8"/>
    <w:pPr>
      <w:spacing w:after="0" w:line="240" w:lineRule="auto"/>
    </w:pPr>
    <w:rPr>
      <w:rFonts w:eastAsia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BF6BCD"/>
    <w:rPr>
      <w:color w:val="808080"/>
    </w:rPr>
  </w:style>
  <w:style w:type="paragraph" w:customStyle="1" w:styleId="Nadpis1">
    <w:name w:val="Nadpis1"/>
    <w:basedOn w:val="Odstavecseseznamem"/>
    <w:link w:val="Nadpis1Char0"/>
    <w:qFormat/>
    <w:rsid w:val="004B62BE"/>
    <w:pPr>
      <w:numPr>
        <w:numId w:val="27"/>
      </w:numPr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</w:rPr>
  </w:style>
  <w:style w:type="paragraph" w:customStyle="1" w:styleId="Odstavec1">
    <w:name w:val="Odstavec1"/>
    <w:basedOn w:val="Normln"/>
    <w:link w:val="Odstavec1Char"/>
    <w:qFormat/>
    <w:rsid w:val="004B62BE"/>
    <w:pPr>
      <w:numPr>
        <w:ilvl w:val="1"/>
        <w:numId w:val="27"/>
      </w:num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Nadpis1Char0">
    <w:name w:val="Nadpis1 Char"/>
    <w:basedOn w:val="OdstavecseseznamemChar"/>
    <w:link w:val="Nadpis1"/>
    <w:rsid w:val="004B62BE"/>
    <w:rPr>
      <w:rFonts w:ascii="Arial" w:eastAsia="Batang" w:hAnsi="Arial" w:cs="Arial"/>
      <w:b/>
      <w:caps/>
      <w:sz w:val="22"/>
      <w:szCs w:val="22"/>
      <w:lang w:eastAsia="cs-CZ"/>
    </w:rPr>
  </w:style>
  <w:style w:type="character" w:customStyle="1" w:styleId="Odstavec1Char">
    <w:name w:val="Odstavec1 Char"/>
    <w:basedOn w:val="Standardnpsmoodstavce"/>
    <w:link w:val="Odstavec1"/>
    <w:rsid w:val="004B62BE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Nzev1">
    <w:name w:val="Název1"/>
    <w:basedOn w:val="Standardnpsmoodstavce"/>
    <w:rsid w:val="00A85997"/>
  </w:style>
  <w:style w:type="character" w:customStyle="1" w:styleId="adress">
    <w:name w:val="adress"/>
    <w:basedOn w:val="Standardnpsmoodstavce"/>
    <w:rsid w:val="00A8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EB1C20600D4FFF9B024805FB616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179E63-10A4-4B0F-B18C-D25A57A8F4F3}"/>
      </w:docPartPr>
      <w:docPartBody>
        <w:p w:rsidR="000B3E55" w:rsidRDefault="00A04AAC" w:rsidP="00A04AAC">
          <w:pPr>
            <w:pStyle w:val="D3EB1C20600D4FFF9B024805FB6161C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DCB94C8CC5D74195A5D547A46D4C0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3EC47-FDAC-4114-9DA6-0DD797F52301}"/>
      </w:docPartPr>
      <w:docPartBody>
        <w:p w:rsidR="000B3E55" w:rsidRDefault="00A04AAC" w:rsidP="00A04AAC">
          <w:pPr>
            <w:pStyle w:val="DCB94C8CC5D74195A5D547A46D4C027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419EC7EE714D92B01764BE75F4A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73C40-6936-4246-BD02-079BA4E0C331}"/>
      </w:docPartPr>
      <w:docPartBody>
        <w:p w:rsidR="000B3E55" w:rsidRDefault="00A04AAC" w:rsidP="00A04AAC">
          <w:pPr>
            <w:pStyle w:val="B4419EC7EE714D92B01764BE75F4A3E9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F2653606E645EF9B82C1E884242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19A93-ECBE-48C1-B417-0154469E1D28}"/>
      </w:docPartPr>
      <w:docPartBody>
        <w:p w:rsidR="000B3E55" w:rsidRDefault="00A04AAC" w:rsidP="00A04AAC">
          <w:pPr>
            <w:pStyle w:val="4AF2653606E645EF9B82C1E88424238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7723574FAA8A4AC3AE2C175DF2356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4B5FE-8F11-4573-8286-BFD92CD18287}"/>
      </w:docPartPr>
      <w:docPartBody>
        <w:p w:rsidR="000B3E55" w:rsidRDefault="00A04AAC" w:rsidP="00A04AAC">
          <w:pPr>
            <w:pStyle w:val="7723574FAA8A4AC3AE2C175DF2356CC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06DD134705F145FF85E58B9AD5BD4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353D3-1BE4-4C09-8191-F0AF6361D9A9}"/>
      </w:docPartPr>
      <w:docPartBody>
        <w:p w:rsidR="000B3E55" w:rsidRDefault="00A04AAC" w:rsidP="00A04AAC">
          <w:pPr>
            <w:pStyle w:val="06DD134705F145FF85E58B9AD5BD41B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CAC0A94F6B94C149B794CF06432D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DA773-9978-43A9-A2C3-1B4415741E59}"/>
      </w:docPartPr>
      <w:docPartBody>
        <w:p w:rsidR="000B3E55" w:rsidRDefault="00A04AAC" w:rsidP="00A04AAC">
          <w:pPr>
            <w:pStyle w:val="9CAC0A94F6B94C149B794CF06432D4E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E646646715CF4606B9138FBE6ED79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62480-5F5E-475F-8B5C-1F0B6D147124}"/>
      </w:docPartPr>
      <w:docPartBody>
        <w:p w:rsidR="000B3E55" w:rsidRDefault="00A04AAC" w:rsidP="00A04AAC">
          <w:pPr>
            <w:pStyle w:val="E646646715CF4606B9138FBE6ED79C8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F5F355DD4ABB41278B4B26E3AE335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E678A-A7A4-4965-8C43-E3A676A092ED}"/>
      </w:docPartPr>
      <w:docPartBody>
        <w:p w:rsidR="000B3E55" w:rsidRDefault="00A04AAC" w:rsidP="00A04AAC">
          <w:pPr>
            <w:pStyle w:val="F5F355DD4ABB41278B4B26E3AE33533D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F8D8B430524889AA769DEAA7F26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B73A5-2628-4F2A-9711-4D283B5E06F8}"/>
      </w:docPartPr>
      <w:docPartBody>
        <w:p w:rsidR="000B3E55" w:rsidRDefault="00A04AAC" w:rsidP="00A04AAC">
          <w:pPr>
            <w:pStyle w:val="A0F8D8B430524889AA769DEAA7F262F4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C8D687F257A049B4BDFEAA46B9774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AF221-E8A9-4343-A95C-954FB05B683F}"/>
      </w:docPartPr>
      <w:docPartBody>
        <w:p w:rsidR="000B3E55" w:rsidRDefault="00A04AAC" w:rsidP="00A04AAC">
          <w:pPr>
            <w:pStyle w:val="C8D687F257A049B4BDFEAA46B9774916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2F02E14EFA4B438B38FA1339892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11C0D-126C-4D52-8F6B-DD9DF75C1052}"/>
      </w:docPartPr>
      <w:docPartBody>
        <w:p w:rsidR="000B3E55" w:rsidRDefault="00A04AAC" w:rsidP="00A04AAC">
          <w:pPr>
            <w:pStyle w:val="AB2F02E14EFA4B438B38FA1339892E7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3D2BEDE8844F38A7BBF7EB76622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3E09-1E95-481E-9C73-9C1D37178AEB}"/>
      </w:docPartPr>
      <w:docPartBody>
        <w:p w:rsidR="000B3E55" w:rsidRDefault="00A04AAC" w:rsidP="00A04AAC">
          <w:pPr>
            <w:pStyle w:val="C43D2BEDE8844F38A7BBF7EB76622F80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0D4732011C746158C82855EC6FB2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7B2DC-B74A-4AEF-BB69-5DA77669B098}"/>
      </w:docPartPr>
      <w:docPartBody>
        <w:p w:rsidR="000B3E55" w:rsidRDefault="00A04AAC" w:rsidP="00A04AAC">
          <w:pPr>
            <w:pStyle w:val="40D4732011C746158C82855EC6FB295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15A239B5ED7442C9A9792D88E144F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23A42-FF97-46A9-BB30-6710AD4A0839}"/>
      </w:docPartPr>
      <w:docPartBody>
        <w:p w:rsidR="000B3E55" w:rsidRDefault="00A04AAC" w:rsidP="00A04AAC">
          <w:pPr>
            <w:pStyle w:val="15A239B5ED7442C9A9792D88E144FCA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FBDA07DE3B4CE2B7D8F6C9C35C6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CF9B1-59F3-4C02-90CB-7B6DCFA4E28E}"/>
      </w:docPartPr>
      <w:docPartBody>
        <w:p w:rsidR="000B3E55" w:rsidRDefault="00A04AAC" w:rsidP="00A04AAC">
          <w:pPr>
            <w:pStyle w:val="DDFBDA07DE3B4CE2B7D8F6C9C35C62CE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85478AC8884F6985350111991A3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DBE89-0A6E-47E1-8D41-DE00E1DAC6B3}"/>
      </w:docPartPr>
      <w:docPartBody>
        <w:p w:rsidR="000B3E55" w:rsidRDefault="00A04AAC" w:rsidP="00A04AAC">
          <w:pPr>
            <w:pStyle w:val="F285478AC8884F6985350111991A39A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7FE0E633D4C43C999CACE745E658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C51C50-6491-4DB4-973B-E51308C3315D}"/>
      </w:docPartPr>
      <w:docPartBody>
        <w:p w:rsidR="000B3E55" w:rsidRDefault="00A04AAC" w:rsidP="00A04AAC">
          <w:pPr>
            <w:pStyle w:val="D7FE0E633D4C43C999CACE745E658229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E228A00E4F5D4F6986AC1C9D66FD5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FCB4D-12A6-42B8-B19C-8E9258F1CB3A}"/>
      </w:docPartPr>
      <w:docPartBody>
        <w:p w:rsidR="000B3E55" w:rsidRDefault="00A04AAC" w:rsidP="00A04AAC">
          <w:pPr>
            <w:pStyle w:val="E228A00E4F5D4F6986AC1C9D66FD5D4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6F7BE2EAD2D44671A2E71481FD705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01030B-73E7-4DD0-ACF7-194B138F7F07}"/>
      </w:docPartPr>
      <w:docPartBody>
        <w:p w:rsidR="008B2AAD" w:rsidRDefault="00F90221" w:rsidP="00F90221">
          <w:pPr>
            <w:pStyle w:val="6F7BE2EAD2D44671A2E71481FD7054B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E0727FAB5884A87A49ACD666EF91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2B529-3CA5-4B02-A6E6-70D5DFD04846}"/>
      </w:docPartPr>
      <w:docPartBody>
        <w:p w:rsidR="008B2AAD" w:rsidRDefault="00F90221" w:rsidP="00F90221">
          <w:pPr>
            <w:pStyle w:val="4E0727FAB5884A87A49ACD666EF91350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CE51A6AE3B24B058431D7FC7BDDD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E44B8-953F-42D3-B0EF-CB35F61A1E9C}"/>
      </w:docPartPr>
      <w:docPartBody>
        <w:p w:rsidR="008B2AAD" w:rsidRDefault="00F90221" w:rsidP="00F90221">
          <w:pPr>
            <w:pStyle w:val="4CE51A6AE3B24B058431D7FC7BDDD95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74"/>
    <w:rsid w:val="000B3E55"/>
    <w:rsid w:val="000C2CF5"/>
    <w:rsid w:val="001518B4"/>
    <w:rsid w:val="00191EA5"/>
    <w:rsid w:val="001D5500"/>
    <w:rsid w:val="00470B39"/>
    <w:rsid w:val="005453AE"/>
    <w:rsid w:val="005C0475"/>
    <w:rsid w:val="006839A4"/>
    <w:rsid w:val="006B7074"/>
    <w:rsid w:val="006E45D3"/>
    <w:rsid w:val="0079509E"/>
    <w:rsid w:val="007B23A4"/>
    <w:rsid w:val="008B2AAD"/>
    <w:rsid w:val="008F49E7"/>
    <w:rsid w:val="00951D25"/>
    <w:rsid w:val="009629BF"/>
    <w:rsid w:val="00A04AAC"/>
    <w:rsid w:val="00A4238C"/>
    <w:rsid w:val="00B208BC"/>
    <w:rsid w:val="00B74C8A"/>
    <w:rsid w:val="00C26158"/>
    <w:rsid w:val="00E67007"/>
    <w:rsid w:val="00F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0221"/>
    <w:rPr>
      <w:color w:val="808080"/>
    </w:rPr>
  </w:style>
  <w:style w:type="paragraph" w:customStyle="1" w:styleId="CC7CDB93EC2945849F2E9BCA1E9740A8">
    <w:name w:val="CC7CDB93EC2945849F2E9BCA1E9740A8"/>
    <w:rsid w:val="006B7074"/>
  </w:style>
  <w:style w:type="paragraph" w:customStyle="1" w:styleId="5B88CEA7EE284F94A72A0AA591D35D5B">
    <w:name w:val="5B88CEA7EE284F94A72A0AA591D35D5B"/>
    <w:rsid w:val="006B7074"/>
  </w:style>
  <w:style w:type="paragraph" w:customStyle="1" w:styleId="AC229B3C991E419B8730F81CC4DCE6E7">
    <w:name w:val="AC229B3C991E419B8730F81CC4DCE6E7"/>
    <w:rsid w:val="006B7074"/>
  </w:style>
  <w:style w:type="paragraph" w:customStyle="1" w:styleId="5ECD5B1D2AE14E35A3A304B41819B70D">
    <w:name w:val="5ECD5B1D2AE14E35A3A304B41819B70D"/>
    <w:rsid w:val="006B7074"/>
  </w:style>
  <w:style w:type="paragraph" w:customStyle="1" w:styleId="23D311B0BA7A4974AB16364CFE609CFE">
    <w:name w:val="23D311B0BA7A4974AB16364CFE609CFE"/>
    <w:rsid w:val="006B7074"/>
  </w:style>
  <w:style w:type="paragraph" w:customStyle="1" w:styleId="83F17FF9979343E98182DCBC13970C0D">
    <w:name w:val="83F17FF9979343E98182DCBC13970C0D"/>
    <w:rsid w:val="006B7074"/>
  </w:style>
  <w:style w:type="paragraph" w:customStyle="1" w:styleId="1315F6668D85405D856D3EBD4FD0C438">
    <w:name w:val="1315F6668D85405D856D3EBD4FD0C438"/>
    <w:rsid w:val="006B7074"/>
  </w:style>
  <w:style w:type="paragraph" w:customStyle="1" w:styleId="91A60FCE84A64531AEE0DC9380825185">
    <w:name w:val="91A60FCE84A64531AEE0DC9380825185"/>
    <w:rsid w:val="006B7074"/>
  </w:style>
  <w:style w:type="paragraph" w:customStyle="1" w:styleId="89589B98FD2640E591C5B6D16623917A">
    <w:name w:val="89589B98FD2640E591C5B6D16623917A"/>
    <w:rsid w:val="006B7074"/>
  </w:style>
  <w:style w:type="paragraph" w:customStyle="1" w:styleId="ABDD41879EF54CAFA6A364F4B9EDB344">
    <w:name w:val="ABDD41879EF54CAFA6A364F4B9EDB344"/>
    <w:rsid w:val="006B7074"/>
  </w:style>
  <w:style w:type="paragraph" w:customStyle="1" w:styleId="C57870EC237C49238862B2CC406A1328">
    <w:name w:val="C57870EC237C49238862B2CC406A1328"/>
    <w:rsid w:val="006B7074"/>
  </w:style>
  <w:style w:type="paragraph" w:customStyle="1" w:styleId="D4A65939DC2B4FCB81113E1B39D1FAEA">
    <w:name w:val="D4A65939DC2B4FCB81113E1B39D1FAEA"/>
    <w:rsid w:val="006B7074"/>
  </w:style>
  <w:style w:type="paragraph" w:customStyle="1" w:styleId="0103C5EAE46B4D4D8E01390102A629E5">
    <w:name w:val="0103C5EAE46B4D4D8E01390102A629E5"/>
    <w:rsid w:val="006B7074"/>
  </w:style>
  <w:style w:type="paragraph" w:customStyle="1" w:styleId="8E54D95182934A15A8BB7D3771ABF3CE">
    <w:name w:val="8E54D95182934A15A8BB7D3771ABF3CE"/>
    <w:rsid w:val="006B7074"/>
  </w:style>
  <w:style w:type="paragraph" w:customStyle="1" w:styleId="05D6EBF7AEF54BC7BF358B1F3E1214C3">
    <w:name w:val="05D6EBF7AEF54BC7BF358B1F3E1214C3"/>
    <w:rsid w:val="006B7074"/>
  </w:style>
  <w:style w:type="paragraph" w:customStyle="1" w:styleId="4AD490746BE74A059391B107A191770F">
    <w:name w:val="4AD490746BE74A059391B107A191770F"/>
    <w:rsid w:val="006B7074"/>
  </w:style>
  <w:style w:type="paragraph" w:customStyle="1" w:styleId="11D551B5A4504546B77A3E6A5BB4DECF">
    <w:name w:val="11D551B5A4504546B77A3E6A5BB4DECF"/>
    <w:rsid w:val="006B7074"/>
  </w:style>
  <w:style w:type="paragraph" w:customStyle="1" w:styleId="88CE36860DE343D98F94D8C96CF5CAE1">
    <w:name w:val="88CE36860DE343D98F94D8C96CF5CAE1"/>
    <w:rsid w:val="006B7074"/>
  </w:style>
  <w:style w:type="paragraph" w:customStyle="1" w:styleId="FD0F4B60039F4353B30CF6D43C63D735">
    <w:name w:val="FD0F4B60039F4353B30CF6D43C63D735"/>
    <w:rsid w:val="006B7074"/>
  </w:style>
  <w:style w:type="paragraph" w:customStyle="1" w:styleId="4CC0836F6B804E8EA08D15566CBC0FEA">
    <w:name w:val="4CC0836F6B804E8EA08D15566CBC0FEA"/>
    <w:rsid w:val="001D5500"/>
  </w:style>
  <w:style w:type="paragraph" w:customStyle="1" w:styleId="DB78F474ABCF4101BB089F721F910768">
    <w:name w:val="DB78F474ABCF4101BB089F721F910768"/>
    <w:rsid w:val="001D5500"/>
  </w:style>
  <w:style w:type="paragraph" w:customStyle="1" w:styleId="A1353841E8B3498FA4155A2459B77D21">
    <w:name w:val="A1353841E8B3498FA4155A2459B77D21"/>
    <w:rsid w:val="001D5500"/>
  </w:style>
  <w:style w:type="paragraph" w:customStyle="1" w:styleId="35DC2A6E60B347FD9EA1F5E8031A9C3C">
    <w:name w:val="35DC2A6E60B347FD9EA1F5E8031A9C3C"/>
    <w:rsid w:val="001D5500"/>
  </w:style>
  <w:style w:type="paragraph" w:customStyle="1" w:styleId="58E8BDF186DF4778923063AEEAAB23DE">
    <w:name w:val="58E8BDF186DF4778923063AEEAAB23DE"/>
    <w:rsid w:val="001D5500"/>
  </w:style>
  <w:style w:type="paragraph" w:customStyle="1" w:styleId="96962E5851474CC183FCF9EEAFC6D507">
    <w:name w:val="96962E5851474CC183FCF9EEAFC6D507"/>
    <w:rsid w:val="001D5500"/>
  </w:style>
  <w:style w:type="paragraph" w:customStyle="1" w:styleId="BECBFDEB8DE74E379AD6272A01BA0211">
    <w:name w:val="BECBFDEB8DE74E379AD6272A01BA0211"/>
    <w:rsid w:val="001D5500"/>
  </w:style>
  <w:style w:type="paragraph" w:customStyle="1" w:styleId="9CD5DBDC704F43658C294461A43BFC4C">
    <w:name w:val="9CD5DBDC704F43658C294461A43BFC4C"/>
    <w:rsid w:val="001D5500"/>
  </w:style>
  <w:style w:type="paragraph" w:customStyle="1" w:styleId="D0D0ECABA52C479D8BB93BB596A04913">
    <w:name w:val="D0D0ECABA52C479D8BB93BB596A04913"/>
    <w:rsid w:val="001D5500"/>
  </w:style>
  <w:style w:type="paragraph" w:customStyle="1" w:styleId="B039AA86BCDF4F0A9D64F138600A7E11">
    <w:name w:val="B039AA86BCDF4F0A9D64F138600A7E11"/>
    <w:rsid w:val="00951D25"/>
  </w:style>
  <w:style w:type="paragraph" w:customStyle="1" w:styleId="57BE66514DA44734ABF0B3F017FF5513">
    <w:name w:val="57BE66514DA44734ABF0B3F017FF5513"/>
    <w:rsid w:val="00951D25"/>
  </w:style>
  <w:style w:type="paragraph" w:customStyle="1" w:styleId="08870AD7E6F8433F8AB9BB75C1A567FF">
    <w:name w:val="08870AD7E6F8433F8AB9BB75C1A567FF"/>
    <w:rsid w:val="00951D25"/>
  </w:style>
  <w:style w:type="paragraph" w:customStyle="1" w:styleId="06459862B86E44D6BE9A1202EB97D71B">
    <w:name w:val="06459862B86E44D6BE9A1202EB97D71B"/>
    <w:rsid w:val="001518B4"/>
  </w:style>
  <w:style w:type="paragraph" w:customStyle="1" w:styleId="E5C8FE56D433484AB609C819471DEE3A">
    <w:name w:val="E5C8FE56D433484AB609C819471DEE3A"/>
    <w:rsid w:val="001518B4"/>
  </w:style>
  <w:style w:type="paragraph" w:customStyle="1" w:styleId="0BD1732DA624473B827BD600E7530CF7">
    <w:name w:val="0BD1732DA624473B827BD600E7530CF7"/>
    <w:rsid w:val="001518B4"/>
  </w:style>
  <w:style w:type="paragraph" w:customStyle="1" w:styleId="19D4E6EA4E184CD2AEDDEB091061736D">
    <w:name w:val="19D4E6EA4E184CD2AEDDEB091061736D"/>
    <w:rsid w:val="001518B4"/>
  </w:style>
  <w:style w:type="paragraph" w:customStyle="1" w:styleId="1774900F28F24A74BC6BB373BE798A8A">
    <w:name w:val="1774900F28F24A74BC6BB373BE798A8A"/>
  </w:style>
  <w:style w:type="paragraph" w:customStyle="1" w:styleId="D3EB1C20600D4FFF9B024805FB6161CA">
    <w:name w:val="D3EB1C20600D4FFF9B024805FB6161CA"/>
    <w:rsid w:val="00A04AAC"/>
  </w:style>
  <w:style w:type="paragraph" w:customStyle="1" w:styleId="DCB94C8CC5D74195A5D547A46D4C0275">
    <w:name w:val="DCB94C8CC5D74195A5D547A46D4C0275"/>
    <w:rsid w:val="00A04AAC"/>
  </w:style>
  <w:style w:type="paragraph" w:customStyle="1" w:styleId="B4419EC7EE714D92B01764BE75F4A3E9">
    <w:name w:val="B4419EC7EE714D92B01764BE75F4A3E9"/>
    <w:rsid w:val="00A04AAC"/>
  </w:style>
  <w:style w:type="paragraph" w:customStyle="1" w:styleId="4AF2653606E645EF9B82C1E88424238C">
    <w:name w:val="4AF2653606E645EF9B82C1E88424238C"/>
    <w:rsid w:val="00A04AAC"/>
  </w:style>
  <w:style w:type="paragraph" w:customStyle="1" w:styleId="7723574FAA8A4AC3AE2C175DF2356CC1">
    <w:name w:val="7723574FAA8A4AC3AE2C175DF2356CC1"/>
    <w:rsid w:val="00A04AAC"/>
  </w:style>
  <w:style w:type="paragraph" w:customStyle="1" w:styleId="06DD134705F145FF85E58B9AD5BD41BC">
    <w:name w:val="06DD134705F145FF85E58B9AD5BD41BC"/>
    <w:rsid w:val="00A04AAC"/>
  </w:style>
  <w:style w:type="paragraph" w:customStyle="1" w:styleId="9CAC0A94F6B94C149B794CF06432D4EF">
    <w:name w:val="9CAC0A94F6B94C149B794CF06432D4EF"/>
    <w:rsid w:val="00A04AAC"/>
  </w:style>
  <w:style w:type="paragraph" w:customStyle="1" w:styleId="E646646715CF4606B9138FBE6ED79C81">
    <w:name w:val="E646646715CF4606B9138FBE6ED79C81"/>
    <w:rsid w:val="00A04AAC"/>
  </w:style>
  <w:style w:type="paragraph" w:customStyle="1" w:styleId="F5F355DD4ABB41278B4B26E3AE33533D">
    <w:name w:val="F5F355DD4ABB41278B4B26E3AE33533D"/>
    <w:rsid w:val="00A04AAC"/>
  </w:style>
  <w:style w:type="paragraph" w:customStyle="1" w:styleId="A0F8D8B430524889AA769DEAA7F262F4">
    <w:name w:val="A0F8D8B430524889AA769DEAA7F262F4"/>
    <w:rsid w:val="00A04AAC"/>
  </w:style>
  <w:style w:type="paragraph" w:customStyle="1" w:styleId="C8D687F257A049B4BDFEAA46B9774916">
    <w:name w:val="C8D687F257A049B4BDFEAA46B9774916"/>
    <w:rsid w:val="00A04AAC"/>
  </w:style>
  <w:style w:type="paragraph" w:customStyle="1" w:styleId="AB2F02E14EFA4B438B38FA1339892E71">
    <w:name w:val="AB2F02E14EFA4B438B38FA1339892E71"/>
    <w:rsid w:val="00A04AAC"/>
  </w:style>
  <w:style w:type="paragraph" w:customStyle="1" w:styleId="C43D2BEDE8844F38A7BBF7EB76622F80">
    <w:name w:val="C43D2BEDE8844F38A7BBF7EB76622F80"/>
    <w:rsid w:val="00A04AAC"/>
  </w:style>
  <w:style w:type="paragraph" w:customStyle="1" w:styleId="40D4732011C746158C82855EC6FB2953">
    <w:name w:val="40D4732011C746158C82855EC6FB2953"/>
    <w:rsid w:val="00A04AAC"/>
  </w:style>
  <w:style w:type="paragraph" w:customStyle="1" w:styleId="15A239B5ED7442C9A9792D88E144FCAA">
    <w:name w:val="15A239B5ED7442C9A9792D88E144FCAA"/>
    <w:rsid w:val="00A04AAC"/>
  </w:style>
  <w:style w:type="paragraph" w:customStyle="1" w:styleId="DDFBDA07DE3B4CE2B7D8F6C9C35C62CE">
    <w:name w:val="DDFBDA07DE3B4CE2B7D8F6C9C35C62CE"/>
    <w:rsid w:val="00A04AAC"/>
  </w:style>
  <w:style w:type="paragraph" w:customStyle="1" w:styleId="F285478AC8884F6985350111991A39A3">
    <w:name w:val="F285478AC8884F6985350111991A39A3"/>
    <w:rsid w:val="00A04AAC"/>
  </w:style>
  <w:style w:type="paragraph" w:customStyle="1" w:styleId="D7FE0E633D4C43C999CACE745E658229">
    <w:name w:val="D7FE0E633D4C43C999CACE745E658229"/>
    <w:rsid w:val="00A04AAC"/>
  </w:style>
  <w:style w:type="paragraph" w:customStyle="1" w:styleId="E228A00E4F5D4F6986AC1C9D66FD5D4C">
    <w:name w:val="E228A00E4F5D4F6986AC1C9D66FD5D4C"/>
    <w:rsid w:val="00A04AAC"/>
  </w:style>
  <w:style w:type="paragraph" w:customStyle="1" w:styleId="6F7BE2EAD2D44671A2E71481FD7054BF">
    <w:name w:val="6F7BE2EAD2D44671A2E71481FD7054BF"/>
    <w:rsid w:val="00F90221"/>
  </w:style>
  <w:style w:type="paragraph" w:customStyle="1" w:styleId="748EF151195948FB901A949B4A46755E">
    <w:name w:val="748EF151195948FB901A949B4A46755E"/>
    <w:rsid w:val="00F90221"/>
  </w:style>
  <w:style w:type="paragraph" w:customStyle="1" w:styleId="7D3552A5A55B4D46A8C29324F03D5964">
    <w:name w:val="7D3552A5A55B4D46A8C29324F03D5964"/>
    <w:rsid w:val="00F90221"/>
  </w:style>
  <w:style w:type="paragraph" w:customStyle="1" w:styleId="4E0727FAB5884A87A49ACD666EF91350">
    <w:name w:val="4E0727FAB5884A87A49ACD666EF91350"/>
    <w:rsid w:val="00F90221"/>
  </w:style>
  <w:style w:type="paragraph" w:customStyle="1" w:styleId="732BC0E5E04D431DB3F089F208D3C39A">
    <w:name w:val="732BC0E5E04D431DB3F089F208D3C39A"/>
    <w:rsid w:val="00F90221"/>
  </w:style>
  <w:style w:type="paragraph" w:customStyle="1" w:styleId="67695B196E0344DB9D22E1DA1AD5131F">
    <w:name w:val="67695B196E0344DB9D22E1DA1AD5131F"/>
    <w:rsid w:val="00F90221"/>
  </w:style>
  <w:style w:type="paragraph" w:customStyle="1" w:styleId="4CE51A6AE3B24B058431D7FC7BDDD955">
    <w:name w:val="4CE51A6AE3B24B058431D7FC7BDDD955"/>
    <w:rsid w:val="00F90221"/>
  </w:style>
  <w:style w:type="paragraph" w:customStyle="1" w:styleId="EEC47DC1E24F4F1186169246367C2743">
    <w:name w:val="EEC47DC1E24F4F1186169246367C2743"/>
    <w:rsid w:val="00F90221"/>
  </w:style>
  <w:style w:type="paragraph" w:customStyle="1" w:styleId="9EA677A935264C7B92D72DFF331C3A00">
    <w:name w:val="9EA677A935264C7B92D72DFF331C3A00"/>
    <w:rsid w:val="00F90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Davidova</dc:creator>
  <cp:lastModifiedBy>Dita Šilingerová</cp:lastModifiedBy>
  <cp:revision>34</cp:revision>
  <cp:lastPrinted>2022-03-29T07:26:00Z</cp:lastPrinted>
  <dcterms:created xsi:type="dcterms:W3CDTF">2021-11-10T10:12:00Z</dcterms:created>
  <dcterms:modified xsi:type="dcterms:W3CDTF">2022-04-01T08:06:00Z</dcterms:modified>
</cp:coreProperties>
</file>