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D4D5B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CD4D5B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OSM-O/0258/2017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Berger - </w:t>
            </w:r>
            <w:proofErr w:type="spellStart"/>
            <w:r>
              <w:rPr>
                <w:rFonts w:ascii="Arial" w:hAnsi="Arial"/>
                <w:sz w:val="17"/>
              </w:rPr>
              <w:t>Huck</w:t>
            </w:r>
            <w:proofErr w:type="spellEnd"/>
            <w:r>
              <w:rPr>
                <w:rFonts w:ascii="Arial" w:hAnsi="Arial"/>
                <w:sz w:val="17"/>
              </w:rPr>
              <w:t xml:space="preserve"> s.r.o.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Vanišova 552, Horní Jelení 53374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45535264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CZ45535264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CD4D5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Dodání 2 ks branek na pozemní hokej, HC 1972 Rakovník na základě usnesení RM č. 303/17 ze dne </w:t>
            </w:r>
            <w:proofErr w:type="gramStart"/>
            <w:r>
              <w:rPr>
                <w:rFonts w:ascii="Arial" w:hAnsi="Arial"/>
                <w:sz w:val="17"/>
              </w:rPr>
              <w:t>5.4.2017</w:t>
            </w:r>
            <w:proofErr w:type="gramEnd"/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79 205,00 Kč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31.05.2017</w:t>
            </w:r>
            <w:proofErr w:type="gramEnd"/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</w:t>
            </w:r>
            <w:r>
              <w:rPr>
                <w:rFonts w:ascii="Arial" w:hAnsi="Arial"/>
                <w:sz w:val="17"/>
              </w:rPr>
              <w:t>za každý den prodlení z celkové částky za dílo ve sjednané lhůtě splatnosti faktury.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CD4D5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D4D5B">
        <w:trPr>
          <w:cantSplit/>
        </w:trPr>
        <w:tc>
          <w:tcPr>
            <w:tcW w:w="1831" w:type="dxa"/>
            <w:gridSpan w:val="2"/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CD4D5B" w:rsidRDefault="009352B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05.04.2017</w:t>
            </w:r>
            <w:proofErr w:type="gramEnd"/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5384" w:type="dxa"/>
            <w:gridSpan w:val="4"/>
          </w:tcPr>
          <w:p w:rsidR="00CD4D5B" w:rsidRDefault="00CD4D5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 w:rsidP="009352B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9352BF" w:rsidRDefault="009352B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</w:tcPr>
          <w:p w:rsidR="00CD4D5B" w:rsidRDefault="00CD4D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9352B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posta@murako.cz, www.mesto-rakovnik.cz</w:t>
            </w:r>
          </w:p>
        </w:tc>
      </w:tr>
      <w:tr w:rsidR="00CD4D5B">
        <w:trPr>
          <w:cantSplit/>
        </w:trPr>
        <w:tc>
          <w:tcPr>
            <w:tcW w:w="10769" w:type="dxa"/>
            <w:gridSpan w:val="13"/>
          </w:tcPr>
          <w:p w:rsidR="00CD4D5B" w:rsidRDefault="009352BF" w:rsidP="009352B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r>
              <w:rPr>
                <w:rFonts w:ascii="Arial" w:hAnsi="Arial"/>
                <w:sz w:val="14"/>
              </w:rPr>
              <w:t xml:space="preserve">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9352BF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D4D5B"/>
    <w:rsid w:val="009352BF"/>
    <w:rsid w:val="00C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1405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2017-04-19T13:14:00Z</dcterms:created>
  <dcterms:modified xsi:type="dcterms:W3CDTF">2017-04-19T13:16:00Z</dcterms:modified>
</cp:coreProperties>
</file>