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92A2" w14:textId="5FD1E53A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C773C3">
        <w:rPr>
          <w:rFonts w:ascii="Courier New" w:hAnsi="Courier New" w:cs="Courier New"/>
          <w:b/>
          <w:bCs/>
          <w:sz w:val="20"/>
        </w:rPr>
        <w:t>S M L O U V A  o zajištění</w:t>
      </w:r>
      <w:proofErr w:type="gramEnd"/>
      <w:r w:rsidRPr="00C773C3">
        <w:rPr>
          <w:rFonts w:ascii="Courier New" w:hAnsi="Courier New" w:cs="Courier New"/>
          <w:b/>
          <w:bCs/>
          <w:sz w:val="20"/>
        </w:rPr>
        <w:t xml:space="preserve"> uměleckého pořadu uzavřená mezi:</w:t>
      </w:r>
      <w:r w:rsidRPr="00C773C3">
        <w:rPr>
          <w:rFonts w:ascii="Courier New" w:hAnsi="Courier New" w:cs="Courier New"/>
          <w:sz w:val="20"/>
        </w:rPr>
        <w:t xml:space="preserve">     </w:t>
      </w:r>
      <w:r w:rsidR="00422FE5" w:rsidRPr="00C773C3">
        <w:rPr>
          <w:rFonts w:ascii="Courier New" w:hAnsi="Courier New" w:cs="Courier New"/>
          <w:sz w:val="20"/>
        </w:rPr>
        <w:t xml:space="preserve">            </w:t>
      </w:r>
      <w:r w:rsidRPr="00C773C3">
        <w:rPr>
          <w:rFonts w:ascii="Courier New" w:hAnsi="Courier New" w:cs="Courier New"/>
          <w:sz w:val="20"/>
        </w:rPr>
        <w:t>strana 1</w:t>
      </w:r>
    </w:p>
    <w:p w14:paraId="4D610C1F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F1ACEBD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1. Pořadatelem - </w:t>
      </w:r>
      <w:proofErr w:type="gramStart"/>
      <w:r w:rsidRPr="00C773C3">
        <w:rPr>
          <w:rFonts w:ascii="Courier New" w:hAnsi="Courier New" w:cs="Courier New"/>
          <w:sz w:val="20"/>
        </w:rPr>
        <w:t>odběratelem     a     2.</w:t>
      </w:r>
      <w:proofErr w:type="gramEnd"/>
      <w:r w:rsidRPr="00C773C3">
        <w:rPr>
          <w:rFonts w:ascii="Courier New" w:hAnsi="Courier New" w:cs="Courier New"/>
          <w:sz w:val="20"/>
        </w:rPr>
        <w:t xml:space="preserve"> Agenturou</w:t>
      </w:r>
    </w:p>
    <w:p w14:paraId="6279FB74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CB08653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Městské kulturní středisko            Agentura HARLEKÝN s.r.o.          </w:t>
      </w:r>
    </w:p>
    <w:p w14:paraId="1B1E21A7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Havířov                               Václav Hanzlíček, jednatel        </w:t>
      </w:r>
    </w:p>
    <w:p w14:paraId="6DFDD51D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Yvona Dlábková, ředitelka             Jarníkova 1875/14                 </w:t>
      </w:r>
    </w:p>
    <w:p w14:paraId="3DE5A462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Hlavní třída 31a                      148 00 Praha 4                    </w:t>
      </w:r>
    </w:p>
    <w:p w14:paraId="2DE01E57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736 01 Havířov - Město                IČO: 27196631 DIČ: CZ27196631     </w:t>
      </w:r>
    </w:p>
    <w:p w14:paraId="09F8C82D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IČO: 00317985 DIČ: CZ00317985                                           </w:t>
      </w:r>
    </w:p>
    <w:p w14:paraId="28240E49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            ( dále jen pořadatel )                 ( dále jen </w:t>
      </w:r>
      <w:proofErr w:type="gramStart"/>
      <w:r w:rsidRPr="00C773C3">
        <w:rPr>
          <w:rFonts w:ascii="Courier New" w:hAnsi="Courier New" w:cs="Courier New"/>
          <w:sz w:val="20"/>
        </w:rPr>
        <w:t>agentura )</w:t>
      </w:r>
      <w:proofErr w:type="gramEnd"/>
    </w:p>
    <w:p w14:paraId="0A44D93E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4EE762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Vystavená v Praze dne: 20.03.2022     Číslo smlouvy: 43/22/12</w:t>
      </w:r>
    </w:p>
    <w:p w14:paraId="040F5580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B4FBA22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I. Předmět smlouvy:</w:t>
      </w:r>
      <w:r w:rsidRPr="00C773C3">
        <w:rPr>
          <w:rFonts w:ascii="Courier New" w:hAnsi="Courier New" w:cs="Courier New"/>
          <w:sz w:val="20"/>
        </w:rPr>
        <w:t xml:space="preserve">  Uskutečnění pořadu</w:t>
      </w:r>
    </w:p>
    <w:p w14:paraId="1CA491C1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0786610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sz w:val="20"/>
        </w:rPr>
        <w:t xml:space="preserve">   </w:t>
      </w:r>
      <w:r w:rsidRPr="00C773C3">
        <w:rPr>
          <w:rFonts w:ascii="Courier New" w:hAnsi="Courier New" w:cs="Courier New"/>
          <w:b/>
          <w:bCs/>
          <w:sz w:val="20"/>
        </w:rPr>
        <w:t xml:space="preserve">SCÉNY Z MANŽELSKÉHO </w:t>
      </w:r>
      <w:proofErr w:type="gramStart"/>
      <w:r w:rsidRPr="00C773C3">
        <w:rPr>
          <w:rFonts w:ascii="Courier New" w:hAnsi="Courier New" w:cs="Courier New"/>
          <w:b/>
          <w:bCs/>
          <w:sz w:val="20"/>
        </w:rPr>
        <w:t>ŽIVOTA  Ingmar</w:t>
      </w:r>
      <w:proofErr w:type="gramEnd"/>
      <w:r w:rsidRPr="00C773C3">
        <w:rPr>
          <w:rFonts w:ascii="Courier New" w:hAnsi="Courier New" w:cs="Courier New"/>
          <w:b/>
          <w:bCs/>
          <w:sz w:val="20"/>
        </w:rPr>
        <w:t xml:space="preserve"> Bergman                  </w:t>
      </w:r>
    </w:p>
    <w:p w14:paraId="55F0628E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Milostné vztahy procházejí nejrůznějšími fázemi. V divadelním zpracování</w:t>
      </w:r>
    </w:p>
    <w:p w14:paraId="0201CD69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slavného autorova filmu hrají Michaela </w:t>
      </w:r>
      <w:proofErr w:type="spellStart"/>
      <w:r w:rsidRPr="00C773C3">
        <w:rPr>
          <w:rFonts w:ascii="Courier New" w:hAnsi="Courier New" w:cs="Courier New"/>
          <w:sz w:val="20"/>
        </w:rPr>
        <w:t>Badinková</w:t>
      </w:r>
      <w:proofErr w:type="spellEnd"/>
      <w:r w:rsidRPr="00C773C3">
        <w:rPr>
          <w:rFonts w:ascii="Courier New" w:hAnsi="Courier New" w:cs="Courier New"/>
          <w:sz w:val="20"/>
        </w:rPr>
        <w:t>, Michal Dlouhý, Barbora</w:t>
      </w:r>
    </w:p>
    <w:p w14:paraId="1A31F73C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Lukešová, Vasil Fridrich / Kamil Halbich. Režie a úprava Vladimír Strnisko.</w:t>
      </w:r>
    </w:p>
    <w:p w14:paraId="09E67439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69055465" w14:textId="427611C3" w:rsidR="004E7103" w:rsidRPr="00C773C3" w:rsidRDefault="00F253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Datum, hodina a mí</w:t>
      </w:r>
      <w:r w:rsidR="009C2C81" w:rsidRPr="00C773C3">
        <w:rPr>
          <w:rFonts w:ascii="Courier New" w:hAnsi="Courier New" w:cs="Courier New"/>
          <w:b/>
          <w:bCs/>
          <w:sz w:val="20"/>
        </w:rPr>
        <w:t>sto konání:</w:t>
      </w:r>
    </w:p>
    <w:p w14:paraId="0C838E8C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proofErr w:type="gramStart"/>
      <w:r w:rsidRPr="00C773C3">
        <w:rPr>
          <w:rFonts w:ascii="Courier New" w:hAnsi="Courier New" w:cs="Courier New"/>
          <w:b/>
          <w:bCs/>
          <w:sz w:val="20"/>
        </w:rPr>
        <w:t>01.04.2022    19.00   KD</w:t>
      </w:r>
      <w:proofErr w:type="gramEnd"/>
      <w:r w:rsidRPr="00C773C3">
        <w:rPr>
          <w:rFonts w:ascii="Courier New" w:hAnsi="Courier New" w:cs="Courier New"/>
          <w:b/>
          <w:bCs/>
          <w:sz w:val="20"/>
        </w:rPr>
        <w:t xml:space="preserve"> Petra Bezruče / Hlavní třída 246/31a  HAVÍŘOV                </w:t>
      </w:r>
    </w:p>
    <w:p w14:paraId="2E003AE5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9E03935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II. Cena za pořad</w:t>
      </w:r>
    </w:p>
    <w:p w14:paraId="09FF942D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2CE447BC" w14:textId="64737FAC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faktury a ve lhůtě ve faktuře uvedené částku </w:t>
      </w:r>
      <w:r w:rsidR="00A90585">
        <w:rPr>
          <w:rFonts w:ascii="Courier New" w:hAnsi="Courier New" w:cs="Courier New"/>
          <w:b/>
          <w:sz w:val="20"/>
        </w:rPr>
        <w:t>XXX</w:t>
      </w:r>
      <w:r w:rsidR="00E1344D" w:rsidRPr="00C773C3">
        <w:rPr>
          <w:rFonts w:ascii="Courier New" w:hAnsi="Courier New" w:cs="Courier New"/>
          <w:b/>
          <w:sz w:val="20"/>
        </w:rPr>
        <w:t xml:space="preserve"> Kč</w:t>
      </w:r>
      <w:r w:rsidR="00E1344D" w:rsidRPr="00C773C3">
        <w:rPr>
          <w:rFonts w:ascii="Courier New" w:hAnsi="Courier New" w:cs="Courier New"/>
          <w:sz w:val="20"/>
        </w:rPr>
        <w:t xml:space="preserve"> </w:t>
      </w:r>
      <w:r w:rsidRPr="00C773C3">
        <w:rPr>
          <w:rFonts w:ascii="Courier New" w:hAnsi="Courier New" w:cs="Courier New"/>
          <w:sz w:val="20"/>
        </w:rPr>
        <w:t>(včetně DPH 21 %,</w:t>
      </w:r>
    </w:p>
    <w:p w14:paraId="4CA0B26A" w14:textId="05D9A0E8" w:rsidR="004E7103" w:rsidRPr="00C773C3" w:rsidRDefault="00A90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>XXX</w:t>
      </w:r>
      <w:r w:rsidR="00E1344D" w:rsidRPr="00C773C3">
        <w:rPr>
          <w:rFonts w:ascii="Courier New" w:hAnsi="Courier New" w:cs="Courier New"/>
          <w:b/>
          <w:sz w:val="20"/>
        </w:rPr>
        <w:t xml:space="preserve"> Kč</w:t>
      </w:r>
      <w:r w:rsidR="00E1344D" w:rsidRPr="00C773C3">
        <w:rPr>
          <w:rFonts w:ascii="Courier New" w:hAnsi="Courier New" w:cs="Courier New"/>
          <w:sz w:val="20"/>
        </w:rPr>
        <w:t xml:space="preserve"> </w:t>
      </w:r>
      <w:r w:rsidR="009C2C81" w:rsidRPr="00C773C3">
        <w:rPr>
          <w:rFonts w:ascii="Courier New" w:hAnsi="Courier New" w:cs="Courier New"/>
          <w:sz w:val="20"/>
        </w:rPr>
        <w:t>bez DPH) na účet agentury.</w:t>
      </w:r>
    </w:p>
    <w:p w14:paraId="4BE97269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Cena je za pořad. Autorské odměny (</w:t>
      </w:r>
      <w:proofErr w:type="spellStart"/>
      <w:proofErr w:type="gramStart"/>
      <w:r w:rsidRPr="00C773C3">
        <w:rPr>
          <w:rFonts w:ascii="Courier New" w:hAnsi="Courier New" w:cs="Courier New"/>
          <w:sz w:val="20"/>
        </w:rPr>
        <w:t>autor</w:t>
      </w:r>
      <w:proofErr w:type="gramEnd"/>
      <w:r w:rsidRPr="00C773C3">
        <w:rPr>
          <w:rFonts w:ascii="Courier New" w:hAnsi="Courier New" w:cs="Courier New"/>
          <w:sz w:val="20"/>
        </w:rPr>
        <w:t>,</w:t>
      </w:r>
      <w:proofErr w:type="gramStart"/>
      <w:r w:rsidRPr="00C773C3">
        <w:rPr>
          <w:rFonts w:ascii="Courier New" w:hAnsi="Courier New" w:cs="Courier New"/>
          <w:sz w:val="20"/>
        </w:rPr>
        <w:t>překlad</w:t>
      </w:r>
      <w:proofErr w:type="gramEnd"/>
      <w:r w:rsidRPr="00C773C3">
        <w:rPr>
          <w:rFonts w:ascii="Courier New" w:hAnsi="Courier New" w:cs="Courier New"/>
          <w:sz w:val="20"/>
        </w:rPr>
        <w:t>,úprava,hudba</w:t>
      </w:r>
      <w:proofErr w:type="spellEnd"/>
      <w:r w:rsidRPr="00C773C3">
        <w:rPr>
          <w:rFonts w:ascii="Courier New" w:hAnsi="Courier New" w:cs="Courier New"/>
          <w:sz w:val="20"/>
        </w:rPr>
        <w:t>) hradí pořadatel</w:t>
      </w:r>
    </w:p>
    <w:p w14:paraId="55D7012E" w14:textId="1E74D29D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C773C3">
        <w:rPr>
          <w:rFonts w:ascii="Courier New" w:hAnsi="Courier New" w:cs="Courier New"/>
          <w:sz w:val="20"/>
        </w:rPr>
        <w:t>Dilii</w:t>
      </w:r>
      <w:proofErr w:type="spellEnd"/>
      <w:r w:rsidRPr="00C773C3">
        <w:rPr>
          <w:rFonts w:ascii="Courier New" w:hAnsi="Courier New" w:cs="Courier New"/>
          <w:sz w:val="20"/>
        </w:rPr>
        <w:t xml:space="preserve"> </w:t>
      </w:r>
      <w:r w:rsidR="00A90585">
        <w:rPr>
          <w:rFonts w:ascii="Courier New" w:hAnsi="Courier New" w:cs="Courier New"/>
          <w:sz w:val="20"/>
        </w:rPr>
        <w:t>XX</w:t>
      </w:r>
      <w:r w:rsidRPr="00C773C3">
        <w:rPr>
          <w:rFonts w:ascii="Courier New" w:hAnsi="Courier New" w:cs="Courier New"/>
          <w:sz w:val="20"/>
        </w:rPr>
        <w:t xml:space="preserve">% z celkových hrubých tržeb včetně předplatného /z toho </w:t>
      </w:r>
      <w:r w:rsidR="00A90585">
        <w:rPr>
          <w:rFonts w:ascii="Courier New" w:hAnsi="Courier New" w:cs="Courier New"/>
          <w:sz w:val="20"/>
        </w:rPr>
        <w:t>XX</w:t>
      </w:r>
      <w:r w:rsidRPr="00C773C3">
        <w:rPr>
          <w:rFonts w:ascii="Courier New" w:hAnsi="Courier New" w:cs="Courier New"/>
          <w:sz w:val="20"/>
        </w:rPr>
        <w:t>% netto autor/</w:t>
      </w:r>
    </w:p>
    <w:p w14:paraId="34553627" w14:textId="3051D41F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+ provize </w:t>
      </w:r>
      <w:proofErr w:type="spellStart"/>
      <w:r w:rsidRPr="00C773C3">
        <w:rPr>
          <w:rFonts w:ascii="Courier New" w:hAnsi="Courier New" w:cs="Courier New"/>
          <w:sz w:val="20"/>
        </w:rPr>
        <w:t>Dilia</w:t>
      </w:r>
      <w:proofErr w:type="spellEnd"/>
      <w:r w:rsidRPr="00C773C3">
        <w:rPr>
          <w:rFonts w:ascii="Courier New" w:hAnsi="Courier New" w:cs="Courier New"/>
          <w:sz w:val="20"/>
        </w:rPr>
        <w:t xml:space="preserve"> </w:t>
      </w:r>
      <w:r w:rsidR="00A90585">
        <w:rPr>
          <w:rFonts w:ascii="Courier New" w:hAnsi="Courier New" w:cs="Courier New"/>
          <w:sz w:val="20"/>
        </w:rPr>
        <w:t>XX</w:t>
      </w:r>
      <w:r w:rsidRPr="00C773C3">
        <w:rPr>
          <w:rFonts w:ascii="Courier New" w:hAnsi="Courier New" w:cs="Courier New"/>
          <w:sz w:val="20"/>
        </w:rPr>
        <w:t>% z netto autora, DPH, bankovní výlohy.</w:t>
      </w:r>
    </w:p>
    <w:p w14:paraId="440B33FC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CD61EC3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III. Součinnost pořadatele</w:t>
      </w:r>
    </w:p>
    <w:p w14:paraId="3D672556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39102FE1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D09AA33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Další ujednání:</w:t>
      </w:r>
    </w:p>
    <w:p w14:paraId="36D329BD" w14:textId="0F8D9F2D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Pořadatel dále uhradí na účet fakturu na částku </w:t>
      </w:r>
      <w:r w:rsidR="00A90585">
        <w:rPr>
          <w:rFonts w:ascii="Courier New" w:hAnsi="Courier New" w:cs="Courier New"/>
          <w:sz w:val="20"/>
        </w:rPr>
        <w:t>XXX</w:t>
      </w:r>
      <w:r w:rsidRPr="00C773C3">
        <w:rPr>
          <w:rFonts w:ascii="Courier New" w:hAnsi="Courier New" w:cs="Courier New"/>
          <w:sz w:val="20"/>
        </w:rPr>
        <w:t xml:space="preserve"> Kč za provozní zajištění.</w:t>
      </w:r>
    </w:p>
    <w:p w14:paraId="1D4891B3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Náhrada za 2.11.2021. Smlouva č.432111 se tímto ruší</w:t>
      </w:r>
      <w:r w:rsidRPr="00C773C3">
        <w:rPr>
          <w:rFonts w:ascii="Courier New" w:hAnsi="Courier New" w:cs="Courier New"/>
          <w:sz w:val="20"/>
        </w:rPr>
        <w:t>.</w:t>
      </w:r>
    </w:p>
    <w:p w14:paraId="1AB39C02" w14:textId="34DCAE26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Pořadatel dále uhradí</w:t>
      </w:r>
      <w:r w:rsidR="00A90585">
        <w:rPr>
          <w:rFonts w:ascii="Courier New" w:hAnsi="Courier New" w:cs="Courier New"/>
          <w:sz w:val="20"/>
        </w:rPr>
        <w:t xml:space="preserve"> dopravu podle faktury dopravce</w:t>
      </w:r>
    </w:p>
    <w:p w14:paraId="7774A648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11C02C7" w14:textId="521DFCD2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Pořadatel zajistí a uhradí 1/</w:t>
      </w:r>
      <w:r w:rsidR="00B945AD" w:rsidRPr="00C773C3">
        <w:rPr>
          <w:rFonts w:ascii="Courier New" w:hAnsi="Courier New" w:cs="Courier New"/>
          <w:sz w:val="20"/>
        </w:rPr>
        <w:t>2</w:t>
      </w:r>
      <w:r w:rsidRPr="00C773C3">
        <w:rPr>
          <w:rFonts w:ascii="Courier New" w:hAnsi="Courier New" w:cs="Courier New"/>
          <w:sz w:val="20"/>
        </w:rPr>
        <w:t xml:space="preserve"> </w:t>
      </w:r>
      <w:proofErr w:type="gramStart"/>
      <w:r w:rsidRPr="00C773C3">
        <w:rPr>
          <w:rFonts w:ascii="Courier New" w:hAnsi="Courier New" w:cs="Courier New"/>
          <w:sz w:val="20"/>
        </w:rPr>
        <w:t>ubytování  8 x 1-lůž</w:t>
      </w:r>
      <w:proofErr w:type="gramEnd"/>
      <w:r w:rsidRPr="00C773C3">
        <w:rPr>
          <w:rFonts w:ascii="Courier New" w:hAnsi="Courier New" w:cs="Courier New"/>
          <w:sz w:val="20"/>
        </w:rPr>
        <w:t>.pokoj a 1 x 2-lůž.pokoj</w:t>
      </w:r>
    </w:p>
    <w:p w14:paraId="3AA3786A" w14:textId="6FCEB92A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večer </w:t>
      </w:r>
      <w:proofErr w:type="gramStart"/>
      <w:r w:rsidRPr="00C773C3">
        <w:rPr>
          <w:rFonts w:ascii="Courier New" w:hAnsi="Courier New" w:cs="Courier New"/>
          <w:sz w:val="20"/>
        </w:rPr>
        <w:t>1.4. do</w:t>
      </w:r>
      <w:proofErr w:type="gramEnd"/>
      <w:r w:rsidRPr="00C773C3">
        <w:rPr>
          <w:rFonts w:ascii="Courier New" w:hAnsi="Courier New" w:cs="Courier New"/>
          <w:sz w:val="20"/>
        </w:rPr>
        <w:t xml:space="preserve"> 2.4.2022 do 15 hodin</w:t>
      </w:r>
    </w:p>
    <w:p w14:paraId="2C4F5878" w14:textId="6373FA0B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1/2 ubytování hr</w:t>
      </w:r>
      <w:r w:rsidR="00A90585">
        <w:rPr>
          <w:rFonts w:ascii="Courier New" w:hAnsi="Courier New" w:cs="Courier New"/>
          <w:sz w:val="20"/>
        </w:rPr>
        <w:t xml:space="preserve">adí Divadlo na </w:t>
      </w:r>
      <w:proofErr w:type="spellStart"/>
      <w:r w:rsidR="00A90585">
        <w:rPr>
          <w:rFonts w:ascii="Courier New" w:hAnsi="Courier New" w:cs="Courier New"/>
          <w:sz w:val="20"/>
        </w:rPr>
        <w:t>Šantovce</w:t>
      </w:r>
      <w:proofErr w:type="spellEnd"/>
      <w:r w:rsidR="00A90585">
        <w:rPr>
          <w:rFonts w:ascii="Courier New" w:hAnsi="Courier New" w:cs="Courier New"/>
          <w:sz w:val="20"/>
        </w:rPr>
        <w:t xml:space="preserve"> Olomouc</w:t>
      </w:r>
    </w:p>
    <w:p w14:paraId="7B01C4E3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DEB3BBE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C773C3">
        <w:rPr>
          <w:rFonts w:ascii="Courier New" w:hAnsi="Courier New" w:cs="Courier New"/>
          <w:sz w:val="20"/>
        </w:rPr>
        <w:t xml:space="preserve"> Světla na jeviště, horizont a boční</w:t>
      </w:r>
    </w:p>
    <w:p w14:paraId="145FA47E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výkryty, v PORTÁLE 2x STOLY na rekvizity, LAMPIČKY k orientaci, stojanový VĚŠÁK,</w:t>
      </w:r>
    </w:p>
    <w:p w14:paraId="34363FA7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4x </w:t>
      </w:r>
      <w:proofErr w:type="spellStart"/>
      <w:r w:rsidRPr="00C773C3">
        <w:rPr>
          <w:rFonts w:ascii="Courier New" w:hAnsi="Courier New" w:cs="Courier New"/>
          <w:sz w:val="20"/>
        </w:rPr>
        <w:t>stmívací</w:t>
      </w:r>
      <w:proofErr w:type="spellEnd"/>
      <w:r w:rsidRPr="00C773C3">
        <w:rPr>
          <w:rFonts w:ascii="Courier New" w:hAnsi="Courier New" w:cs="Courier New"/>
          <w:sz w:val="20"/>
        </w:rPr>
        <w:t xml:space="preserve"> zásuvky na světla,4x zásuvky na elektro, na JEVIŠTI 3x DŘEVĚNÉ ŽIDLE</w:t>
      </w:r>
    </w:p>
    <w:p w14:paraId="2034C741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sz w:val="20"/>
        </w:rPr>
        <w:t xml:space="preserve">a kulatá ŽIDLIČKA K PIANU, TAH před </w:t>
      </w:r>
      <w:proofErr w:type="gramStart"/>
      <w:r w:rsidRPr="00C773C3">
        <w:rPr>
          <w:rFonts w:ascii="Courier New" w:hAnsi="Courier New" w:cs="Courier New"/>
          <w:sz w:val="20"/>
        </w:rPr>
        <w:t xml:space="preserve">horizontem, </w:t>
      </w:r>
      <w:r w:rsidRPr="00C773C3">
        <w:rPr>
          <w:rFonts w:ascii="Courier New" w:hAnsi="Courier New" w:cs="Courier New"/>
          <w:b/>
          <w:bCs/>
          <w:sz w:val="20"/>
        </w:rPr>
        <w:t xml:space="preserve"> MÍSTNÍ</w:t>
      </w:r>
      <w:proofErr w:type="gramEnd"/>
      <w:r w:rsidRPr="00C773C3">
        <w:rPr>
          <w:rFonts w:ascii="Courier New" w:hAnsi="Courier New" w:cs="Courier New"/>
          <w:b/>
          <w:bCs/>
          <w:sz w:val="20"/>
        </w:rPr>
        <w:t xml:space="preserve"> TECHNIKA cca 3 hodiny</w:t>
      </w:r>
    </w:p>
    <w:p w14:paraId="23CCDD6F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před začátkem</w:t>
      </w:r>
      <w:r w:rsidRPr="00C773C3">
        <w:rPr>
          <w:rFonts w:ascii="Courier New" w:hAnsi="Courier New" w:cs="Courier New"/>
          <w:sz w:val="20"/>
        </w:rPr>
        <w:t xml:space="preserve"> /jeviště, 2-3 lidi na nošení scény-NUTNÉ-i po představení, zvuk,</w:t>
      </w:r>
    </w:p>
    <w:p w14:paraId="0557B67B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světla/, PŘEHRAVAČ NA MINIDISK + na CD propojené na zesilovač a reproduktory</w:t>
      </w:r>
    </w:p>
    <w:p w14:paraId="11004748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v sále, 2x šatna s hygienickým vybavením - TEPLO předem.</w:t>
      </w:r>
    </w:p>
    <w:p w14:paraId="52BB4A48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Délka s přestávkou cca 130 minut.</w:t>
      </w:r>
      <w:r w:rsidRPr="00C773C3">
        <w:rPr>
          <w:rFonts w:ascii="Courier New" w:hAnsi="Courier New" w:cs="Courier New"/>
          <w:sz w:val="20"/>
        </w:rPr>
        <w:t xml:space="preserve">            4x volné přístavky pro agenturu.</w:t>
      </w:r>
    </w:p>
    <w:p w14:paraId="02A91B4E" w14:textId="79715C4D" w:rsidR="004E7103" w:rsidRPr="00C773C3" w:rsidRDefault="00A90585" w:rsidP="00A90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bCs/>
          <w:sz w:val="20"/>
        </w:rPr>
        <w:t>Dopravce a technik</w:t>
      </w:r>
    </w:p>
    <w:p w14:paraId="2C892AF2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4154D1" w14:textId="77777777" w:rsidR="004E7103" w:rsidRPr="00C773C3" w:rsidRDefault="009C2C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C773C3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294E47C1" w14:textId="5B7BE876" w:rsidR="004E7103" w:rsidRPr="00C773C3" w:rsidRDefault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Smlouva má tři strany a je vyhotovena ve třech exemplářích, kdy Pořadatel obdrží dva a Agentura jeden výtisk. </w:t>
      </w:r>
      <w:r w:rsidR="009C2C81" w:rsidRPr="00C773C3">
        <w:rPr>
          <w:rFonts w:ascii="Courier New" w:hAnsi="Courier New" w:cs="Courier New"/>
          <w:sz w:val="20"/>
        </w:rPr>
        <w:t>Nedílnou součástí této smlouvy jsou 'všeobecné podmínky'</w:t>
      </w:r>
      <w:r w:rsidR="004421D3">
        <w:rPr>
          <w:rFonts w:ascii="Courier New" w:hAnsi="Courier New" w:cs="Courier New"/>
          <w:sz w:val="20"/>
        </w:rPr>
        <w:t xml:space="preserve"> </w:t>
      </w:r>
      <w:bookmarkStart w:id="0" w:name="_GoBack"/>
      <w:bookmarkEnd w:id="0"/>
      <w:r w:rsidR="009C2C81" w:rsidRPr="00C773C3">
        <w:rPr>
          <w:rFonts w:ascii="Courier New" w:hAnsi="Courier New" w:cs="Courier New"/>
          <w:sz w:val="20"/>
        </w:rPr>
        <w:t>na straně 2, bod V. Pořadatel závazně potvrzuje svoji platební schopnost k</w:t>
      </w:r>
      <w:r w:rsidRPr="00C773C3">
        <w:rPr>
          <w:rFonts w:ascii="Courier New" w:hAnsi="Courier New" w:cs="Courier New"/>
          <w:sz w:val="20"/>
        </w:rPr>
        <w:t> </w:t>
      </w:r>
      <w:r w:rsidR="009C2C81" w:rsidRPr="00C773C3">
        <w:rPr>
          <w:rFonts w:ascii="Courier New" w:hAnsi="Courier New" w:cs="Courier New"/>
          <w:sz w:val="20"/>
        </w:rPr>
        <w:t>úhradě</w:t>
      </w:r>
      <w:r w:rsidRPr="00C773C3">
        <w:rPr>
          <w:rFonts w:ascii="Courier New" w:hAnsi="Courier New" w:cs="Courier New"/>
          <w:sz w:val="20"/>
        </w:rPr>
        <w:t xml:space="preserve"> </w:t>
      </w:r>
      <w:r w:rsidR="009C2C81" w:rsidRPr="00C773C3">
        <w:rPr>
          <w:rFonts w:ascii="Courier New" w:hAnsi="Courier New" w:cs="Courier New"/>
          <w:sz w:val="20"/>
        </w:rPr>
        <w:t>všech položek v uzavřené smlouvě a dodrží splatnost vystavené faktury. V</w:t>
      </w:r>
      <w:r w:rsidRPr="00C773C3">
        <w:rPr>
          <w:rFonts w:ascii="Courier New" w:hAnsi="Courier New" w:cs="Courier New"/>
          <w:sz w:val="20"/>
        </w:rPr>
        <w:t> </w:t>
      </w:r>
      <w:r w:rsidR="009C2C81" w:rsidRPr="00C773C3">
        <w:rPr>
          <w:rFonts w:ascii="Courier New" w:hAnsi="Courier New" w:cs="Courier New"/>
          <w:sz w:val="20"/>
        </w:rPr>
        <w:t>případě</w:t>
      </w:r>
      <w:r w:rsidRPr="00C773C3">
        <w:rPr>
          <w:rFonts w:ascii="Courier New" w:hAnsi="Courier New" w:cs="Courier New"/>
          <w:sz w:val="20"/>
        </w:rPr>
        <w:t xml:space="preserve"> </w:t>
      </w:r>
      <w:r w:rsidR="009C2C81" w:rsidRPr="00C773C3">
        <w:rPr>
          <w:rFonts w:ascii="Courier New" w:hAnsi="Courier New" w:cs="Courier New"/>
          <w:sz w:val="20"/>
        </w:rPr>
        <w:t>nedodržení termínu splatnosti faktury uhradí pořadatel agentuře navíc dohodnutou</w:t>
      </w:r>
      <w:r w:rsidRPr="00C773C3">
        <w:rPr>
          <w:rFonts w:ascii="Courier New" w:hAnsi="Courier New" w:cs="Courier New"/>
          <w:sz w:val="20"/>
        </w:rPr>
        <w:t xml:space="preserve"> </w:t>
      </w:r>
      <w:r w:rsidR="009C2C81" w:rsidRPr="00C773C3">
        <w:rPr>
          <w:rFonts w:ascii="Courier New" w:hAnsi="Courier New" w:cs="Courier New"/>
          <w:sz w:val="20"/>
        </w:rPr>
        <w:t>smluvní pokutu ve výši 0.50 % z fakturované částky za každý den prodlení platby</w:t>
      </w:r>
      <w:r w:rsidRPr="00C773C3">
        <w:rPr>
          <w:rFonts w:ascii="Courier New" w:hAnsi="Courier New" w:cs="Courier New"/>
          <w:sz w:val="20"/>
        </w:rPr>
        <w:t xml:space="preserve">. </w:t>
      </w:r>
      <w:r w:rsidR="009C2C81" w:rsidRPr="00C773C3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3B238F9B" w14:textId="77777777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706F255" w14:textId="1A11C3FC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Agentura Harlekýn s.r.o. bere na vědomí, že Smlouva bude po jejím podpisu</w:t>
      </w:r>
    </w:p>
    <w:p w14:paraId="408B91A7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455F874A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č. 340/2015 Sb. Celková částka za představení a korespondenční adresa je údajem, který se nezveřejňuje ve smyslu § 3 odst. 2 zákona č. 340/2015 Sb., jakož i neuveřejněnou informací ve smyslu § 3 odst. 1 zákona č. 340/2015 Sb. Smluvní strany souhlasí se zveřejněním této Smlouvy v Registru smluv. Smlouvu do Registru smluv </w:t>
      </w:r>
    </w:p>
    <w:p w14:paraId="7CD5F0A1" w14:textId="77777777" w:rsidR="00422FE5" w:rsidRPr="00C773C3" w:rsidRDefault="00422FE5" w:rsidP="00422FE5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  <w:r w:rsidRPr="00C773C3">
        <w:rPr>
          <w:rFonts w:ascii="Courier New" w:hAnsi="Courier New" w:cs="Courier New"/>
          <w:sz w:val="20"/>
        </w:rPr>
        <w:tab/>
      </w:r>
    </w:p>
    <w:p w14:paraId="367D4D05" w14:textId="77777777" w:rsidR="00422FE5" w:rsidRPr="00C773C3" w:rsidRDefault="00422FE5" w:rsidP="00422FE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00008E77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lastRenderedPageBreak/>
        <w:t>vloží MKS Havířov. Smluvní strany prohlašují, že skutečnosti uvedené v této</w:t>
      </w:r>
    </w:p>
    <w:p w14:paraId="30660FF2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567E90E7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5089DB50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53AF6D65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a Rady EU 2016/679 ze dne </w:t>
      </w:r>
      <w:proofErr w:type="gramStart"/>
      <w:r w:rsidRPr="00C773C3">
        <w:rPr>
          <w:rFonts w:ascii="Courier New" w:hAnsi="Courier New" w:cs="Courier New"/>
          <w:sz w:val="20"/>
        </w:rPr>
        <w:t>27.4.2016</w:t>
      </w:r>
      <w:proofErr w:type="gramEnd"/>
      <w:r w:rsidRPr="00C773C3">
        <w:rPr>
          <w:rFonts w:ascii="Courier New" w:hAnsi="Courier New" w:cs="Courier New"/>
          <w:sz w:val="20"/>
        </w:rPr>
        <w:t>.</w:t>
      </w:r>
    </w:p>
    <w:p w14:paraId="0C0493A9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6A17750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 xml:space="preserve">Dle nařízení Evropského parlamentu a Rady /EU/ č. 2016/679, o ochraně fyzických osob v souvislosti se zpracováním osobních údajů a o volném pohybu těchto údajů a zrušení směrnice 95/46/ES (dále jen „GDPR) Městské kulturní středisko Havířov, příspěvková organizace, jako správce osobních údajů Agentury HARLEKÝN s.r.o. odpovídá za jejich ochranu a garantuje jejich zpracování s odpovídajícím technickým a organizačním zabezpečením. Více informací naleznete na http://www.mkshavirov.cz/obsah/ochrana-osobnich-udaju/. </w:t>
      </w:r>
    </w:p>
    <w:p w14:paraId="1B6B0564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3BA922F" w14:textId="77777777" w:rsidR="00422FE5" w:rsidRPr="00C773C3" w:rsidRDefault="00422FE5" w:rsidP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773C3">
        <w:rPr>
          <w:rFonts w:ascii="Courier New" w:hAnsi="Courier New" w:cs="Courier New"/>
          <w:sz w:val="20"/>
        </w:rPr>
        <w:t>Agentura HARLEKÝN s.r.o. tímto prohlašuje, že osobní údaje, které mu byly předány Městským kulturním střediskem Havířov, příspěvkovou organizací, zpracovává a spravuje v souladu s nařízením Evropského parlamentu a Rady /EU/ č. 2016/679, o ochraně fyzických osob v souvislosti se zpracováním osobních údajů a o volném pohybu těchto údajů a zrušení směrnice 95/46/ES (dále jen „GDPR"), že zpracování takovýchto osobních údajů probíhá s odpovídajícím technickým a organizačním zabezpečením, a dále prohlašuje, že odpovídá za ochranu takovýchto osobních údajů.</w:t>
      </w:r>
    </w:p>
    <w:p w14:paraId="5F4EF5CB" w14:textId="6378EB63" w:rsidR="004E7103" w:rsidRPr="00C773C3" w:rsidRDefault="004E71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2844E9E" w14:textId="6485105E" w:rsidR="00B945AD" w:rsidRPr="00C773C3" w:rsidRDefault="00422FE5" w:rsidP="00422FE5">
      <w:pPr>
        <w:tabs>
          <w:tab w:val="right" w:pos="1020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="00B945AD"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</w:t>
      </w:r>
      <w:bookmarkStart w:id="1" w:name="_Hlk1916337"/>
      <w:bookmarkStart w:id="2" w:name="_Hlk384663"/>
      <w:bookmarkStart w:id="3" w:name="_Hlk1139233"/>
      <w:bookmarkStart w:id="4" w:name="_Hlk375833"/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</w:t>
      </w:r>
    </w:p>
    <w:p w14:paraId="18C8CF61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C773C3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6AC876C1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2780C4FF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 </w:t>
      </w:r>
    </w:p>
    <w:p w14:paraId="12124048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138D53C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C5938C9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5E456A0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C773C3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03DC2FA4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311C4F31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2616CF83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54239DB8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5668078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5" w:name="_Hlk2042520"/>
      <w:r w:rsidRPr="00C773C3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C773C3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785B799F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5"/>
    <w:p w14:paraId="6855B6AE" w14:textId="77777777" w:rsidR="00B945AD" w:rsidRPr="00C773C3" w:rsidRDefault="00B945AD" w:rsidP="00B945A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3B4E1D09" w14:textId="77777777" w:rsidR="00B945AD" w:rsidRPr="00C773C3" w:rsidRDefault="00B945AD" w:rsidP="00B945A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6" w:name="_Hlk2042639"/>
      <w:r w:rsidRPr="00C773C3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3EBCA45B" w14:textId="77777777" w:rsidR="00B945AD" w:rsidRPr="00C773C3" w:rsidRDefault="00B945AD" w:rsidP="00B945A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6"/>
    <w:p w14:paraId="65FA18D7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697CB85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486777DF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446E7596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5CA1D195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6F23604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7" w:name="_Hlk2042758"/>
      <w:r w:rsidRPr="00C773C3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550F1F14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4028241F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5EFE9BA4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8A5CF5F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3C1165D3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027C223A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7"/>
    <w:p w14:paraId="6F39C4FD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647076A" w14:textId="74EB7E2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6. Bude-li vystoupení znemožněno v důsledku nepředvídané události či neodvratitelné události, ležící mimo smluvní strany např. přírodní katastrofa, epidemie, </w:t>
      </w:r>
      <w:r w:rsidR="00422FE5" w:rsidRPr="00C773C3">
        <w:rPr>
          <w:rFonts w:ascii="Arial" w:eastAsia="Times New Roman" w:hAnsi="Arial" w:cs="Arial"/>
          <w:snapToGrid w:val="0"/>
          <w:sz w:val="18"/>
          <w:szCs w:val="20"/>
        </w:rPr>
        <w:t xml:space="preserve">z důvodu pandemie a nemožnosti tak využít plnou kapacitu sálu KD Petra Bezruče v Havířově, 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>h</w:t>
      </w:r>
      <w:r w:rsidR="00422FE5" w:rsidRPr="00C773C3">
        <w:rPr>
          <w:rFonts w:ascii="Arial" w:eastAsia="Times New Roman" w:hAnsi="Arial" w:cs="Arial"/>
          <w:snapToGrid w:val="0"/>
          <w:sz w:val="18"/>
          <w:szCs w:val="20"/>
        </w:rPr>
        <w:t>avárie, úřední zákaz, vážné one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3DF42E79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5BA79DF0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C773C3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4862F30D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7132506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54800EDA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4FC69976" w14:textId="77777777" w:rsidR="00B945AD" w:rsidRPr="00C773C3" w:rsidRDefault="00B945AD" w:rsidP="00B945AD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C773C3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00021FF6" w14:textId="0C7D673D" w:rsidR="00F25332" w:rsidRPr="00C773C3" w:rsidRDefault="00F25332" w:rsidP="00F2533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>strana 3</w:t>
      </w:r>
    </w:p>
    <w:p w14:paraId="10FA1CA9" w14:textId="14A4594A" w:rsidR="00B945AD" w:rsidRPr="00C773C3" w:rsidRDefault="00B945AD" w:rsidP="00B945AD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2D52B6F2" w14:textId="77777777" w:rsidR="00F25332" w:rsidRPr="00C773C3" w:rsidRDefault="00F25332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411C0F" w14:textId="77777777" w:rsidR="00F25332" w:rsidRPr="00C773C3" w:rsidRDefault="00F25332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2A3C3C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773C3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7D55B684" w14:textId="77777777" w:rsidR="00B945AD" w:rsidRPr="00C773C3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732E789F" w14:textId="77777777" w:rsidR="00B945AD" w:rsidRPr="00C773C3" w:rsidRDefault="00B945AD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8D6508A" w14:textId="77777777" w:rsidR="00B945AD" w:rsidRPr="00C773C3" w:rsidRDefault="00B945AD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2055E292" w14:textId="77777777" w:rsidR="00422FE5" w:rsidRPr="00C773C3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43FE5FE" w14:textId="77777777" w:rsidR="00422FE5" w:rsidRPr="00C773C3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23FE230" w14:textId="6B293DF1" w:rsidR="00422FE5" w:rsidRPr="00C773C3" w:rsidRDefault="00422FE5" w:rsidP="00422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C773C3">
        <w:rPr>
          <w:rFonts w:ascii="Arial" w:eastAsia="Times New Roman" w:hAnsi="Arial" w:cs="Arial"/>
          <w:snapToGrid w:val="0"/>
          <w:sz w:val="18"/>
          <w:szCs w:val="18"/>
        </w:rPr>
        <w:t xml:space="preserve">V Praze dne </w:t>
      </w:r>
      <w:r w:rsidR="003E3966">
        <w:rPr>
          <w:rFonts w:ascii="Arial" w:eastAsia="Times New Roman" w:hAnsi="Arial" w:cs="Arial"/>
          <w:snapToGrid w:val="0"/>
          <w:sz w:val="18"/>
          <w:szCs w:val="18"/>
        </w:rPr>
        <w:t xml:space="preserve">22. 3. 2022  </w:t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>.</w:t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</w:r>
      <w:r w:rsidR="00A90585">
        <w:rPr>
          <w:rFonts w:ascii="Arial" w:eastAsia="Times New Roman" w:hAnsi="Arial" w:cs="Arial"/>
          <w:snapToGrid w:val="0"/>
          <w:sz w:val="18"/>
          <w:szCs w:val="18"/>
        </w:rPr>
        <w:tab/>
        <w:t xml:space="preserve">V Havířově dne </w:t>
      </w:r>
      <w:proofErr w:type="gramStart"/>
      <w:r w:rsidR="00A90585">
        <w:rPr>
          <w:rFonts w:ascii="Arial" w:eastAsia="Times New Roman" w:hAnsi="Arial" w:cs="Arial"/>
          <w:snapToGrid w:val="0"/>
          <w:sz w:val="18"/>
          <w:szCs w:val="18"/>
        </w:rPr>
        <w:t>29.3.2022</w:t>
      </w:r>
      <w:proofErr w:type="gramEnd"/>
    </w:p>
    <w:p w14:paraId="0267211C" w14:textId="77777777" w:rsidR="00422FE5" w:rsidRPr="00C773C3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496DEEDC" w14:textId="77777777" w:rsidR="00422FE5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9E1B6AF" w14:textId="77777777" w:rsidR="00422FE5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032A2188" w14:textId="77777777" w:rsidR="00422FE5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02551C9A" w14:textId="77777777" w:rsidR="00422FE5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97156E7" w14:textId="77777777" w:rsidR="00422FE5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2C1F9264" w14:textId="77777777" w:rsidR="00422FE5" w:rsidRPr="00B945AD" w:rsidRDefault="00422FE5" w:rsidP="00B94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0DCA3D0" w14:textId="283A3E4A" w:rsidR="00B945AD" w:rsidRPr="00B945AD" w:rsidRDefault="00B945AD" w:rsidP="00B945A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1B8528B3" w14:textId="6786DD67" w:rsidR="00B945AD" w:rsidRPr="00B945AD" w:rsidRDefault="00B945AD" w:rsidP="00B945A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B945AD">
        <w:rPr>
          <w:rFonts w:ascii="Arial" w:eastAsia="Times New Roman" w:hAnsi="Arial" w:cs="Arial"/>
          <w:color w:val="000000"/>
          <w:sz w:val="18"/>
          <w:szCs w:val="20"/>
        </w:rPr>
        <w:t>Agentura HARLEKÝN s.r.o.</w:t>
      </w:r>
      <w:r w:rsidRPr="00B945AD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POŘADATEL – odběratel </w:t>
      </w:r>
      <w:bookmarkEnd w:id="1"/>
      <w:bookmarkEnd w:id="2"/>
      <w:bookmarkEnd w:id="3"/>
      <w:bookmarkEnd w:id="4"/>
    </w:p>
    <w:p w14:paraId="1E09CE23" w14:textId="4CBA9C7A" w:rsidR="00B945AD" w:rsidRPr="00B945AD" w:rsidRDefault="00422F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A90585">
        <w:rPr>
          <w:rFonts w:ascii="Courier New" w:hAnsi="Courier New" w:cs="Courier New"/>
          <w:sz w:val="20"/>
        </w:rPr>
        <w:t>M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>gr. Yvona Dlábková</w:t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br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</w:r>
      <w:r w:rsidRPr="00C773C3">
        <w:rPr>
          <w:rFonts w:ascii="Arial" w:eastAsia="Times New Roman" w:hAnsi="Arial" w:cs="Arial"/>
          <w:snapToGrid w:val="0"/>
          <w:sz w:val="18"/>
          <w:szCs w:val="20"/>
        </w:rPr>
        <w:tab/>
        <w:t>ředitelka MKS Havířov</w:t>
      </w:r>
    </w:p>
    <w:sectPr w:rsidR="00B945AD" w:rsidRPr="00B945AD" w:rsidSect="00B945AD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AD"/>
    <w:rsid w:val="002B37E7"/>
    <w:rsid w:val="003E3966"/>
    <w:rsid w:val="00422FE5"/>
    <w:rsid w:val="004421D3"/>
    <w:rsid w:val="004E7103"/>
    <w:rsid w:val="009C2C81"/>
    <w:rsid w:val="00A90585"/>
    <w:rsid w:val="00B945AD"/>
    <w:rsid w:val="00C773C3"/>
    <w:rsid w:val="00E1344D"/>
    <w:rsid w:val="00F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C59A"/>
  <w14:defaultImageDpi w14:val="0"/>
  <w15:docId w15:val="{92699E85-F5EF-42BB-B6D2-742E9FC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1394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Kozák Lumír</cp:lastModifiedBy>
  <cp:revision>9</cp:revision>
  <cp:lastPrinted>2022-03-22T07:58:00Z</cp:lastPrinted>
  <dcterms:created xsi:type="dcterms:W3CDTF">2022-03-21T09:31:00Z</dcterms:created>
  <dcterms:modified xsi:type="dcterms:W3CDTF">2022-04-01T07:12:00Z</dcterms:modified>
</cp:coreProperties>
</file>