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GASTROPLUS Louny s.r.o.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Rybalkova 2128, Louny 440 01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28714857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CZ28714857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 xml:space="preserve">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F142F3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621C4C">
              <w:rPr>
                <w:b/>
              </w:rPr>
              <w:t>duben</w:t>
            </w:r>
            <w:r w:rsidR="004A28FE">
              <w:rPr>
                <w:b/>
              </w:rPr>
              <w:t xml:space="preserve"> 2022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621C4C">
              <w:rPr>
                <w:b/>
              </w:rPr>
              <w:t>21. 3</w:t>
            </w:r>
            <w:r w:rsidR="00AA5BAB" w:rsidRPr="00030D17">
              <w:rPr>
                <w:b/>
              </w:rPr>
              <w:t>. 202</w:t>
            </w:r>
            <w:r w:rsidR="00BA3E7D">
              <w:rPr>
                <w:b/>
              </w:rPr>
              <w:t>2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od </w:t>
            </w:r>
            <w:r w:rsidR="00621C4C">
              <w:rPr>
                <w:b/>
              </w:rPr>
              <w:t>1. 4. 2022 do 30. 4</w:t>
            </w:r>
            <w:r w:rsidR="0048390E" w:rsidRPr="0048390E">
              <w:rPr>
                <w:b/>
              </w:rPr>
              <w:t>. 202</w:t>
            </w:r>
            <w:r w:rsidR="004A28FE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B75CE7" w:rsidRDefault="00621C4C" w:rsidP="00F142F3">
            <w:pPr>
              <w:jc w:val="both"/>
            </w:pPr>
            <w:bookmarkStart w:id="0" w:name="_GoBack"/>
            <w:r w:rsidRPr="00B75CE7">
              <w:t>1. 4. 2022 do 30. 4</w:t>
            </w:r>
            <w:r w:rsidR="00BA3E7D" w:rsidRPr="00B75CE7">
              <w:t>. 2022</w:t>
            </w:r>
            <w:bookmarkEnd w:id="0"/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621C4C" w:rsidP="00F805A9">
            <w:r>
              <w:t>53 827,8</w:t>
            </w:r>
            <w:r w:rsidR="00015985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621C4C" w:rsidP="00EF4D2C">
            <w:r>
              <w:t>25. 3</w:t>
            </w:r>
            <w:r w:rsidR="00BE3B9F">
              <w:t>. 202</w:t>
            </w:r>
            <w:r w:rsidR="00BA3E7D">
              <w:t>2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75CE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75CE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56B5C"/>
    <w:rsid w:val="005918E3"/>
    <w:rsid w:val="005B4631"/>
    <w:rsid w:val="005D3D40"/>
    <w:rsid w:val="00620DBC"/>
    <w:rsid w:val="00621C4C"/>
    <w:rsid w:val="00632334"/>
    <w:rsid w:val="00684C54"/>
    <w:rsid w:val="006A2B8B"/>
    <w:rsid w:val="006B426F"/>
    <w:rsid w:val="006D0821"/>
    <w:rsid w:val="00745A28"/>
    <w:rsid w:val="00775EC9"/>
    <w:rsid w:val="00786640"/>
    <w:rsid w:val="00797203"/>
    <w:rsid w:val="007A4C44"/>
    <w:rsid w:val="007D2A9A"/>
    <w:rsid w:val="007D40BD"/>
    <w:rsid w:val="007E6F5C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819F9"/>
    <w:rsid w:val="00AA5BAB"/>
    <w:rsid w:val="00AB6D96"/>
    <w:rsid w:val="00AB77D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35E61"/>
    <w:rsid w:val="00E50213"/>
    <w:rsid w:val="00E513D4"/>
    <w:rsid w:val="00E71E25"/>
    <w:rsid w:val="00E857A7"/>
    <w:rsid w:val="00E92716"/>
    <w:rsid w:val="00EA4576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16</cp:revision>
  <cp:lastPrinted>2021-04-28T09:20:00Z</cp:lastPrinted>
  <dcterms:created xsi:type="dcterms:W3CDTF">2021-06-07T09:42:00Z</dcterms:created>
  <dcterms:modified xsi:type="dcterms:W3CDTF">2022-03-31T08:13:00Z</dcterms:modified>
</cp:coreProperties>
</file>