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 xml:space="preserve">ACCOM </w:t>
            </w:r>
            <w:proofErr w:type="spellStart"/>
            <w:r w:rsidRPr="00182E5B">
              <w:t>Gastro</w:t>
            </w:r>
            <w:proofErr w:type="spellEnd"/>
            <w:r w:rsidRPr="00182E5B">
              <w:t xml:space="preserve"> s.r.o.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Švermova 268/76, Liberec X-</w:t>
            </w:r>
            <w:proofErr w:type="spellStart"/>
            <w:r w:rsidRPr="00182E5B">
              <w:t>Františkov</w:t>
            </w:r>
            <w:proofErr w:type="spellEnd"/>
            <w:r w:rsidRPr="00182E5B">
              <w:t>, 460 10 Liberec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61535168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Default="00A94C79" w:rsidP="00A94C79">
            <w:r w:rsidRPr="00182E5B"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</w:t>
            </w:r>
            <w:r w:rsidR="0043588E">
              <w:rPr>
                <w:b/>
              </w:rPr>
              <w:t>–</w:t>
            </w:r>
            <w:r w:rsidR="00716B40" w:rsidRPr="00716B40">
              <w:rPr>
                <w:b/>
              </w:rPr>
              <w:t xml:space="preserve"> </w:t>
            </w:r>
            <w:r w:rsidR="00A94C79">
              <w:rPr>
                <w:b/>
              </w:rPr>
              <w:t>duben</w:t>
            </w:r>
            <w:r w:rsidR="0043588E">
              <w:rPr>
                <w:b/>
              </w:rPr>
              <w:t xml:space="preserve"> 2022</w:t>
            </w:r>
            <w:r w:rsidR="00716B40" w:rsidRPr="00716B40">
              <w:rPr>
                <w:b/>
              </w:rPr>
              <w:t>".</w:t>
            </w:r>
            <w:bookmarkStart w:id="0" w:name="_GoBack"/>
            <w:bookmarkEnd w:id="0"/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A94C79">
              <w:rPr>
                <w:b/>
              </w:rPr>
              <w:t>24. 3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F7BAD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od </w:t>
            </w:r>
            <w:r w:rsidR="00A94C79">
              <w:rPr>
                <w:b/>
              </w:rPr>
              <w:t>1. 4. 2022 do 30. 4</w:t>
            </w:r>
            <w:r w:rsidR="009D33A5" w:rsidRPr="009D33A5">
              <w:rPr>
                <w:b/>
              </w:rPr>
              <w:t>. 202</w:t>
            </w:r>
            <w:r w:rsidR="0043588E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D36CA7" w:rsidRDefault="00A94C79" w:rsidP="00EF4D2C">
            <w:r w:rsidRPr="00A94C79">
              <w:t>1. 4. 2022 do 30. 4. 2022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94C79" w:rsidP="009D33A5">
            <w:r>
              <w:t>168.309,8</w:t>
            </w:r>
            <w:r w:rsidR="002053D5">
              <w:t>0</w:t>
            </w:r>
            <w:r w:rsidR="00716B40">
              <w:t xml:space="preserve"> 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94C79" w:rsidP="00EF4D2C">
            <w:r>
              <w:t>25. 3</w:t>
            </w:r>
            <w:r w:rsidR="00BE3B9F">
              <w:t>. 202</w:t>
            </w:r>
            <w:r w:rsidR="00CF7BAD">
              <w:t>2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C780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C780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EC9"/>
    <w:rsid w:val="007830EC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21</cp:revision>
  <cp:lastPrinted>1900-12-31T23:00:00Z</cp:lastPrinted>
  <dcterms:created xsi:type="dcterms:W3CDTF">2021-03-17T09:07:00Z</dcterms:created>
  <dcterms:modified xsi:type="dcterms:W3CDTF">2022-03-25T08:37:00Z</dcterms:modified>
</cp:coreProperties>
</file>