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D25E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687E43C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EFBFFA4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348B0D3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5586101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324A697" w14:textId="7D00A93B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0017ACF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753963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CB57F1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1003860420</w:t>
      </w:r>
    </w:p>
    <w:p w14:paraId="69D959B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252A7F4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8020E8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1F38D6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83C19E" w14:textId="3A88439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Nevrkla Petr, JUDr.</w:t>
      </w:r>
      <w:r w:rsidRPr="00D87E4D">
        <w:rPr>
          <w:rFonts w:ascii="Arial" w:hAnsi="Arial" w:cs="Arial"/>
          <w:color w:val="000000"/>
          <w:sz w:val="22"/>
          <w:szCs w:val="22"/>
        </w:rPr>
        <w:t>, r.č. 66</w:t>
      </w:r>
      <w:r w:rsidR="00182438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82438">
        <w:rPr>
          <w:rFonts w:ascii="Arial" w:hAnsi="Arial" w:cs="Arial"/>
          <w:color w:val="000000"/>
          <w:sz w:val="22"/>
          <w:szCs w:val="22"/>
        </w:rPr>
        <w:t>XXXXXXXXXXX</w:t>
      </w:r>
      <w:r w:rsidRPr="00D87E4D">
        <w:rPr>
          <w:rFonts w:ascii="Arial" w:hAnsi="Arial" w:cs="Arial"/>
          <w:color w:val="000000"/>
          <w:sz w:val="22"/>
          <w:szCs w:val="22"/>
        </w:rPr>
        <w:t>, Jihlava, PSČ 58601</w:t>
      </w:r>
    </w:p>
    <w:p w14:paraId="24A79C26" w14:textId="50B9A520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4D1E17C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83DD9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BD842E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28B13A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C7D939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3/22</w:t>
      </w:r>
    </w:p>
    <w:p w14:paraId="7893918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1003860420</w:t>
      </w:r>
    </w:p>
    <w:p w14:paraId="504285C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313749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C6BC4E1" w14:textId="4E8A9D6B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28.7.2004 kupní smlouvu č. 1003860420</w:t>
      </w:r>
      <w:r w:rsidR="00960022">
        <w:rPr>
          <w:rFonts w:ascii="Arial" w:hAnsi="Arial" w:cs="Arial"/>
          <w:sz w:val="22"/>
          <w:szCs w:val="22"/>
        </w:rPr>
        <w:t xml:space="preserve"> a dodatky k této smlouvě č. 1/05 ze dne 25.5.2005 a č. 2/17 ze dne 8.11.2017</w:t>
      </w:r>
      <w:r w:rsidRPr="00D87E4D">
        <w:rPr>
          <w:rFonts w:ascii="Arial" w:hAnsi="Arial" w:cs="Arial"/>
          <w:sz w:val="22"/>
          <w:szCs w:val="22"/>
        </w:rPr>
        <w:t xml:space="preserve"> (dále jen "smlouva").</w:t>
      </w:r>
    </w:p>
    <w:p w14:paraId="0D6CBC4A" w14:textId="60020D08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a) zákona č.</w:t>
      </w:r>
      <w:r w:rsidR="00960022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F80207A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16AA7A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037D6C6" w14:textId="48BFDAE2" w:rsidR="00B90EB6" w:rsidRPr="00960022" w:rsidRDefault="00B90EB6" w:rsidP="00960022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31.7.2034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129 323,00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dvacet devět tisíc tři sta dvacet tři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937269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3D1808C" w14:textId="337253C8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113 073,72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třináct tisíc sedmdesát tři koruny české sedmdesát dva haléře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73D5A8B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16 249,28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šestnáct tisíc dvě stě čtyřicet devět korun českých dvacet osm haléřů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7C75E9C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368577E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35EF87D" w14:textId="7F97B9EE" w:rsidR="008C21C4" w:rsidRPr="00960022" w:rsidRDefault="00BE2EF7" w:rsidP="00960022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D6F9F5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E3F99F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902E47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F035836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E5BE530" w14:textId="7683E611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960022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 xml:space="preserve">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</w:t>
      </w:r>
      <w:r w:rsidRPr="00507A18">
        <w:rPr>
          <w:rFonts w:ascii="Arial" w:hAnsi="Arial" w:cs="Arial"/>
          <w:sz w:val="22"/>
          <w:szCs w:val="22"/>
        </w:rPr>
        <w:lastRenderedPageBreak/>
        <w:t>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960022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960022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1674268D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0F7A6F9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7CD5754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D9D37A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36D138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A94098D" w14:textId="05F4E60C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Jihlavě dne</w:t>
      </w:r>
      <w:r w:rsidR="00182438">
        <w:rPr>
          <w:rFonts w:ascii="Arial" w:hAnsi="Arial" w:cs="Arial"/>
          <w:sz w:val="22"/>
          <w:szCs w:val="22"/>
        </w:rPr>
        <w:t xml:space="preserve"> 30.3.2022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182438">
        <w:rPr>
          <w:rFonts w:ascii="Arial" w:hAnsi="Arial" w:cs="Arial"/>
          <w:sz w:val="22"/>
          <w:szCs w:val="22"/>
        </w:rPr>
        <w:t>Jihlavě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182438">
        <w:rPr>
          <w:rFonts w:ascii="Arial" w:hAnsi="Arial" w:cs="Arial"/>
          <w:sz w:val="22"/>
          <w:szCs w:val="22"/>
        </w:rPr>
        <w:t>2.3.2022</w:t>
      </w:r>
    </w:p>
    <w:p w14:paraId="6C3F2D5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BAD7D1" w14:textId="46B5EF42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CA897A2" w14:textId="7ACE07D3" w:rsidR="00960022" w:rsidRDefault="0096002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D0F3205" w14:textId="5AFEDA22" w:rsidR="00960022" w:rsidRDefault="0096002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E032EE7" w14:textId="5B2B4AFA" w:rsidR="00960022" w:rsidRDefault="0096002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E84ACA" w14:textId="3889E56D" w:rsidR="00960022" w:rsidRDefault="0096002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D33495C" w14:textId="53922231" w:rsidR="00960022" w:rsidRDefault="0096002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368E7D" w14:textId="50051F56" w:rsidR="00960022" w:rsidRDefault="0096002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F8FFC7B" w14:textId="01D5FD83" w:rsidR="00960022" w:rsidRDefault="0096002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96B43C4" w14:textId="77777777" w:rsidR="00960022" w:rsidRPr="00D87E4D" w:rsidRDefault="0096002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F640C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21FA93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Nevrkla Petr, JUDr.</w:t>
      </w:r>
    </w:p>
    <w:p w14:paraId="03ABB9A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DFE6CF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14:paraId="54A676F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112F206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7FBB3A3" w14:textId="73135A05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8715BE8" w14:textId="3FDFA5C7" w:rsidR="00960022" w:rsidRDefault="0096002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E79C9D" w14:textId="77777777" w:rsidR="00960022" w:rsidRPr="00D87E4D" w:rsidRDefault="0096002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E275D5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34A65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9DF8DB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504C5B0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1C4DFD0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6F1DB2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7722610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12B100D" w14:textId="2D6FD3EE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222156" w14:textId="5665C2D9" w:rsidR="00960022" w:rsidRDefault="0096002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F0DA2C" w14:textId="77777777" w:rsidR="00960022" w:rsidRPr="00D87E4D" w:rsidRDefault="0096002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138D3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751CCC7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DDFE5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B7390D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B8899B1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27CF25F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E6ADC8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CB9EDBC" w14:textId="77777777" w:rsidR="00960022" w:rsidRDefault="00960022" w:rsidP="00341145">
      <w:pPr>
        <w:jc w:val="both"/>
        <w:rPr>
          <w:rFonts w:ascii="Arial" w:hAnsi="Arial" w:cs="Arial"/>
          <w:sz w:val="22"/>
          <w:szCs w:val="22"/>
        </w:rPr>
      </w:pPr>
    </w:p>
    <w:p w14:paraId="74361A5E" w14:textId="77777777" w:rsidR="00960022" w:rsidRDefault="00960022" w:rsidP="00341145">
      <w:pPr>
        <w:jc w:val="both"/>
        <w:rPr>
          <w:rFonts w:ascii="Arial" w:hAnsi="Arial" w:cs="Arial"/>
          <w:sz w:val="22"/>
          <w:szCs w:val="22"/>
        </w:rPr>
      </w:pPr>
    </w:p>
    <w:p w14:paraId="0DAB446A" w14:textId="77777777" w:rsidR="00960022" w:rsidRDefault="00960022" w:rsidP="00341145">
      <w:pPr>
        <w:jc w:val="both"/>
        <w:rPr>
          <w:rFonts w:ascii="Arial" w:hAnsi="Arial" w:cs="Arial"/>
          <w:sz w:val="22"/>
          <w:szCs w:val="22"/>
        </w:rPr>
      </w:pPr>
    </w:p>
    <w:p w14:paraId="1A0EC95A" w14:textId="77777777" w:rsidR="00960022" w:rsidRDefault="00960022" w:rsidP="00341145">
      <w:pPr>
        <w:jc w:val="both"/>
        <w:rPr>
          <w:rFonts w:ascii="Arial" w:hAnsi="Arial" w:cs="Arial"/>
          <w:sz w:val="22"/>
          <w:szCs w:val="22"/>
        </w:rPr>
      </w:pPr>
    </w:p>
    <w:p w14:paraId="30EDC5AC" w14:textId="77777777" w:rsidR="00960022" w:rsidRDefault="00960022" w:rsidP="00341145">
      <w:pPr>
        <w:jc w:val="both"/>
        <w:rPr>
          <w:rFonts w:ascii="Arial" w:hAnsi="Arial" w:cs="Arial"/>
          <w:sz w:val="22"/>
          <w:szCs w:val="22"/>
        </w:rPr>
      </w:pPr>
    </w:p>
    <w:p w14:paraId="1FC93F74" w14:textId="77777777" w:rsidR="00960022" w:rsidRDefault="00960022" w:rsidP="00341145">
      <w:pPr>
        <w:jc w:val="both"/>
        <w:rPr>
          <w:rFonts w:ascii="Arial" w:hAnsi="Arial" w:cs="Arial"/>
          <w:sz w:val="22"/>
          <w:szCs w:val="22"/>
        </w:rPr>
      </w:pPr>
    </w:p>
    <w:p w14:paraId="77E33DFA" w14:textId="77777777" w:rsidR="00960022" w:rsidRDefault="00960022" w:rsidP="00341145">
      <w:pPr>
        <w:jc w:val="both"/>
        <w:rPr>
          <w:rFonts w:ascii="Arial" w:hAnsi="Arial" w:cs="Arial"/>
          <w:sz w:val="22"/>
          <w:szCs w:val="22"/>
        </w:rPr>
      </w:pPr>
    </w:p>
    <w:p w14:paraId="349B4C30" w14:textId="06940728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44C6A4C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3AD44B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932A83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76CA14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D74AD9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03335B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79FB2F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4A1D4F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F74181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3CE119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384931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00A86C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EE27D4E" w14:textId="3CC9DDF5" w:rsidR="00F52E8C" w:rsidRPr="00960022" w:rsidRDefault="00960022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14:paraId="71EDE57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E88CEB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16E024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45AAE3F" w14:textId="658F67E0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960022">
        <w:rPr>
          <w:rFonts w:ascii="Arial" w:hAnsi="Arial" w:cs="Arial"/>
          <w:sz w:val="22"/>
          <w:szCs w:val="22"/>
        </w:rPr>
        <w:t> Jihlavě</w:t>
      </w:r>
      <w:r w:rsidR="00960022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5DB66F3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D095DBC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856E" w14:textId="77777777" w:rsidR="00960022" w:rsidRDefault="00960022">
      <w:r>
        <w:separator/>
      </w:r>
    </w:p>
  </w:endnote>
  <w:endnote w:type="continuationSeparator" w:id="0">
    <w:p w14:paraId="7815B2BA" w14:textId="77777777" w:rsidR="00960022" w:rsidRDefault="0096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A686" w14:textId="77777777" w:rsidR="00960022" w:rsidRDefault="00960022">
      <w:r>
        <w:separator/>
      </w:r>
    </w:p>
  </w:footnote>
  <w:footnote w:type="continuationSeparator" w:id="0">
    <w:p w14:paraId="7571D59D" w14:textId="77777777" w:rsidR="00960022" w:rsidRDefault="00960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B9C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82438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60022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67143"/>
  <w14:defaultImageDpi w14:val="0"/>
  <w15:docId w15:val="{00AEE00B-1D81-4DDB-811A-D3E1D60A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591</Words>
  <Characters>3493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2</cp:revision>
  <cp:lastPrinted>2005-12-12T13:07:00Z</cp:lastPrinted>
  <dcterms:created xsi:type="dcterms:W3CDTF">2022-01-24T19:12:00Z</dcterms:created>
  <dcterms:modified xsi:type="dcterms:W3CDTF">2022-03-30T14:06:00Z</dcterms:modified>
</cp:coreProperties>
</file>