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horzAnchor="margin" w:tblpY="432"/>
        <w:tblOverlap w:val="never"/>
        <w:tblW w:w="1031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964"/>
        <w:gridCol w:w="2873"/>
        <w:gridCol w:w="1447"/>
        <w:gridCol w:w="2752"/>
      </w:tblGrid>
      <w:tr w:rsidR="00C6583E" w14:paraId="7E174B52" w14:textId="77777777">
        <w:trPr>
          <w:trHeight w:val="224"/>
        </w:trPr>
        <w:tc>
          <w:tcPr>
            <w:tcW w:w="3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85087A" w14:textId="77777777" w:rsidR="00C6583E" w:rsidRDefault="005A4C1C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20"/>
              </w:rPr>
              <w:t xml:space="preserve">STEIN, Sport, Fit &amp;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20"/>
              </w:rPr>
              <w:t>Fun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20"/>
              </w:rPr>
              <w:t xml:space="preserve"> s. r. o.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7FA31C5D" w14:textId="77777777" w:rsidR="00C6583E" w:rsidRDefault="005A4C1C">
            <w:pPr>
              <w:spacing w:after="0"/>
            </w:pPr>
            <w:proofErr w:type="gramStart"/>
            <w:r>
              <w:rPr>
                <w:rFonts w:ascii="Microsoft Sans Serif" w:eastAsia="Microsoft Sans Serif" w:hAnsi="Microsoft Sans Serif" w:cs="Microsoft Sans Serif"/>
                <w:sz w:val="16"/>
              </w:rPr>
              <w:t>IČ :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 28008189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14:paraId="2F84194B" w14:textId="77777777" w:rsidR="00C6583E" w:rsidRDefault="005A4C1C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6"/>
              </w:rPr>
              <w:t>Konečný příjemce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79CB0F4F" w14:textId="77777777" w:rsidR="00C6583E" w:rsidRDefault="005A4C1C">
            <w:pPr>
              <w:spacing w:after="0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Střední škola stravování a služeb Karlo</w:t>
            </w:r>
          </w:p>
        </w:tc>
      </w:tr>
      <w:tr w:rsidR="00C6583E" w14:paraId="1B1F8FEC" w14:textId="77777777">
        <w:trPr>
          <w:trHeight w:val="218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14:paraId="5EB19248" w14:textId="77777777" w:rsidR="00C6583E" w:rsidRDefault="00C6583E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D45B9FB" w14:textId="77777777" w:rsidR="00C6583E" w:rsidRDefault="00C6583E"/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56FCCC9E" w14:textId="77777777" w:rsidR="00C6583E" w:rsidRDefault="005A4C1C">
            <w:pPr>
              <w:spacing w:after="0"/>
            </w:pPr>
            <w:proofErr w:type="gramStart"/>
            <w:r>
              <w:rPr>
                <w:rFonts w:ascii="Microsoft Sans Serif" w:eastAsia="Microsoft Sans Serif" w:hAnsi="Microsoft Sans Serif" w:cs="Microsoft Sans Serif"/>
                <w:sz w:val="16"/>
              </w:rPr>
              <w:t>DIČ :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 CZ28008189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14:paraId="3B429B98" w14:textId="77777777" w:rsidR="00C6583E" w:rsidRDefault="00C6583E"/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0557FA07" w14:textId="77777777" w:rsidR="00C6583E" w:rsidRDefault="005A4C1C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Ondřejská 1122 1122/56</w:t>
            </w:r>
          </w:p>
        </w:tc>
      </w:tr>
      <w:tr w:rsidR="00C6583E" w14:paraId="5AE0568F" w14:textId="77777777">
        <w:trPr>
          <w:trHeight w:val="255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14:paraId="24E11F1D" w14:textId="77777777" w:rsidR="00C6583E" w:rsidRDefault="005A4C1C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20"/>
              </w:rPr>
              <w:t>Skalka 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B734EDC" w14:textId="77777777" w:rsidR="00C6583E" w:rsidRDefault="00C6583E"/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41A53805" w14:textId="77777777" w:rsidR="00C6583E" w:rsidRDefault="00C6583E"/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14:paraId="7A62F972" w14:textId="77777777" w:rsidR="00C6583E" w:rsidRDefault="00C6583E"/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42087E41" w14:textId="77777777" w:rsidR="00C6583E" w:rsidRDefault="005A4C1C">
            <w:pPr>
              <w:tabs>
                <w:tab w:val="center" w:pos="1048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36001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ab/>
              <w:t>Karlovy Vary</w:t>
            </w:r>
          </w:p>
        </w:tc>
      </w:tr>
      <w:tr w:rsidR="00C6583E" w14:paraId="1CC5AAA5" w14:textId="77777777">
        <w:trPr>
          <w:trHeight w:val="462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14:paraId="6B6588B5" w14:textId="77777777" w:rsidR="00C6583E" w:rsidRDefault="005A4C1C">
            <w:pPr>
              <w:tabs>
                <w:tab w:val="center" w:pos="959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20"/>
              </w:rPr>
              <w:t>35002</w:t>
            </w:r>
            <w:r>
              <w:rPr>
                <w:rFonts w:ascii="Microsoft Sans Serif" w:eastAsia="Microsoft Sans Serif" w:hAnsi="Microsoft Sans Serif" w:cs="Microsoft Sans Serif"/>
                <w:sz w:val="20"/>
              </w:rPr>
              <w:tab/>
              <w:t>Cheb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13A8303" w14:textId="77777777" w:rsidR="00C6583E" w:rsidRDefault="00C6583E"/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0AE96ED0" w14:textId="77777777" w:rsidR="00E92333" w:rsidRDefault="005A4C1C">
            <w:pPr>
              <w:spacing w:after="0"/>
              <w:ind w:right="1286"/>
              <w:rPr>
                <w:rFonts w:ascii="Microsoft Sans Serif" w:eastAsia="Microsoft Sans Serif" w:hAnsi="Microsoft Sans Serif" w:cs="Microsoft Sans Serif"/>
                <w:sz w:val="17"/>
              </w:rPr>
            </w:pPr>
            <w:r>
              <w:rPr>
                <w:rFonts w:ascii="Microsoft Sans Serif" w:eastAsia="Microsoft Sans Serif" w:hAnsi="Microsoft Sans Serif" w:cs="Microsoft Sans Serif"/>
                <w:sz w:val="17"/>
              </w:rPr>
              <w:t>Tel:</w:t>
            </w:r>
            <w:r>
              <w:rPr>
                <w:rFonts w:ascii="Microsoft Sans Serif" w:eastAsia="Microsoft Sans Serif" w:hAnsi="Microsoft Sans Serif" w:cs="Microsoft Sans Serif"/>
                <w:sz w:val="17"/>
              </w:rPr>
              <w:tab/>
            </w:r>
          </w:p>
          <w:p w14:paraId="2CC0DC4A" w14:textId="0A2A1161" w:rsidR="00C6583E" w:rsidRDefault="005A4C1C">
            <w:pPr>
              <w:spacing w:after="0"/>
              <w:ind w:right="1286"/>
            </w:pPr>
            <w:r>
              <w:rPr>
                <w:rFonts w:ascii="Microsoft Sans Serif" w:eastAsia="Microsoft Sans Serif" w:hAnsi="Microsoft Sans Serif" w:cs="Microsoft Sans Serif"/>
                <w:sz w:val="17"/>
              </w:rPr>
              <w:t>Fax: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14:paraId="7DCFC052" w14:textId="77777777" w:rsidR="00C6583E" w:rsidRDefault="00C6583E"/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261207E5" w14:textId="77777777" w:rsidR="00C6583E" w:rsidRDefault="005A4C1C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Česká republika</w:t>
            </w:r>
          </w:p>
        </w:tc>
      </w:tr>
      <w:tr w:rsidR="00C6583E" w14:paraId="62DCD827" w14:textId="77777777">
        <w:trPr>
          <w:trHeight w:val="87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14:paraId="6630363C" w14:textId="77777777" w:rsidR="00C6583E" w:rsidRDefault="00C6583E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29D81C6" w14:textId="77777777" w:rsidR="00C6583E" w:rsidRDefault="00C6583E"/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4F886AEF" w14:textId="1289A9F5" w:rsidR="00C6583E" w:rsidRDefault="005A4C1C">
            <w:pPr>
              <w:spacing w:after="42"/>
            </w:pPr>
            <w:proofErr w:type="gramStart"/>
            <w:r>
              <w:rPr>
                <w:rFonts w:ascii="Microsoft Sans Serif" w:eastAsia="Microsoft Sans Serif" w:hAnsi="Microsoft Sans Serif" w:cs="Microsoft Sans Serif"/>
                <w:sz w:val="16"/>
              </w:rPr>
              <w:t>E-mail :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 </w:t>
            </w:r>
          </w:p>
          <w:p w14:paraId="3F7B4324" w14:textId="77777777" w:rsidR="00C6583E" w:rsidRDefault="005A4C1C">
            <w:pPr>
              <w:spacing w:after="48"/>
            </w:pPr>
            <w:proofErr w:type="gramStart"/>
            <w:r>
              <w:rPr>
                <w:rFonts w:ascii="Microsoft Sans Serif" w:eastAsia="Microsoft Sans Serif" w:hAnsi="Microsoft Sans Serif" w:cs="Microsoft Sans Serif"/>
                <w:sz w:val="16"/>
              </w:rPr>
              <w:t>WWW :</w:t>
            </w:r>
            <w:proofErr w:type="gramEnd"/>
          </w:p>
          <w:p w14:paraId="76CBA0A1" w14:textId="77777777" w:rsidR="00C6583E" w:rsidRDefault="005A4C1C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Obchodní rejstřík, vedeno u</w:t>
            </w:r>
          </w:p>
          <w:p w14:paraId="7CDE378C" w14:textId="77777777" w:rsidR="00C6583E" w:rsidRDefault="005A4C1C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Krajského soudu v Plzni, odd. C,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14:paraId="7405E7D3" w14:textId="77777777" w:rsidR="00C6583E" w:rsidRDefault="005A4C1C">
            <w:pPr>
              <w:spacing w:after="0"/>
              <w:ind w:left="57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43BF8E2" wp14:editId="5BC7B21E">
                      <wp:extent cx="154800" cy="151201"/>
                      <wp:effectExtent l="0" t="0" r="0" b="0"/>
                      <wp:docPr id="1979" name="Group 19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800" cy="151201"/>
                                <a:chOff x="0" y="0"/>
                                <a:chExt cx="154800" cy="151201"/>
                              </a:xfrm>
                            </wpg:grpSpPr>
                            <wps:wsp>
                              <wps:cNvPr id="2696" name="Shape 2696"/>
                              <wps:cNvSpPr/>
                              <wps:spPr>
                                <a:xfrm>
                                  <a:off x="0" y="1"/>
                                  <a:ext cx="28575" cy="151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75" h="151200">
                                      <a:moveTo>
                                        <a:pt x="0" y="0"/>
                                      </a:moveTo>
                                      <a:lnTo>
                                        <a:pt x="28575" y="0"/>
                                      </a:lnTo>
                                      <a:lnTo>
                                        <a:pt x="28575" y="151200"/>
                                      </a:ln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7" name="Shape 2697"/>
                              <wps:cNvSpPr/>
                              <wps:spPr>
                                <a:xfrm>
                                  <a:off x="0" y="0"/>
                                  <a:ext cx="154800" cy="28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800" h="28575">
                                      <a:moveTo>
                                        <a:pt x="0" y="0"/>
                                      </a:moveTo>
                                      <a:lnTo>
                                        <a:pt x="154800" y="0"/>
                                      </a:lnTo>
                                      <a:lnTo>
                                        <a:pt x="154800" y="28575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79" style="width:12.189pt;height:11.9056pt;mso-position-horizontal-relative:char;mso-position-vertical-relative:line" coordsize="1548,1512">
                      <v:shape id="Shape 2698" style="position:absolute;width:285;height:1512;left:0;top:0;" coordsize="28575,151200" path="m0,0l28575,0l28575,151200l0,151200l0,0">
                        <v:stroke weight="0pt" endcap="flat" joinstyle="miter" miterlimit="10" on="false" color="#000000" opacity="0"/>
                        <v:fill on="true" color="#000000"/>
                      </v:shape>
                      <v:shape id="Shape 2699" style="position:absolute;width:1548;height:285;left:0;top:0;" coordsize="154800,28575" path="m0,0l154800,0l154800,28575l0,28575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B6E22" w14:textId="77777777" w:rsidR="00C6583E" w:rsidRDefault="005A4C1C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20"/>
              </w:rPr>
              <w:t xml:space="preserve">Střední škola stravování a služeb Karlovy Vary,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20"/>
              </w:rPr>
              <w:t>příspěvk</w:t>
            </w:r>
            <w:proofErr w:type="spellEnd"/>
          </w:p>
        </w:tc>
      </w:tr>
      <w:tr w:rsidR="00C6583E" w14:paraId="1A29E3FB" w14:textId="77777777">
        <w:trPr>
          <w:trHeight w:val="244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14:paraId="4D5D4D26" w14:textId="77777777" w:rsidR="00C6583E" w:rsidRDefault="00C6583E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F6583BF" w14:textId="77777777" w:rsidR="00C6583E" w:rsidRDefault="00C6583E"/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447C012A" w14:textId="77777777" w:rsidR="00C6583E" w:rsidRDefault="005A4C1C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vložka 21228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14:paraId="64458CBC" w14:textId="77777777" w:rsidR="00C6583E" w:rsidRDefault="00C6583E"/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5B34F863" w14:textId="77777777" w:rsidR="00C6583E" w:rsidRDefault="005A4C1C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20"/>
              </w:rPr>
              <w:t>Ondřejská 1122 1122/56</w:t>
            </w:r>
          </w:p>
        </w:tc>
      </w:tr>
      <w:tr w:rsidR="00C6583E" w14:paraId="080C1E65" w14:textId="77777777">
        <w:trPr>
          <w:trHeight w:val="59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BCAE1" w14:textId="77777777" w:rsidR="00C6583E" w:rsidRDefault="005A4C1C">
            <w:pPr>
              <w:spacing w:after="0"/>
              <w:ind w:right="877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Symboly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Konstant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30A81" w14:textId="77777777" w:rsidR="00C6583E" w:rsidRDefault="005A4C1C">
            <w:pPr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Objednávk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2BF6DEDE" w14:textId="77777777" w:rsidR="00C6583E" w:rsidRDefault="00C6583E"/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14:paraId="38D0A29F" w14:textId="77777777" w:rsidR="00C6583E" w:rsidRDefault="00C6583E"/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36FB7B8A" w14:textId="77777777" w:rsidR="00C6583E" w:rsidRDefault="005A4C1C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36001 </w:t>
            </w:r>
            <w:r>
              <w:rPr>
                <w:rFonts w:ascii="Microsoft Sans Serif" w:eastAsia="Microsoft Sans Serif" w:hAnsi="Microsoft Sans Serif" w:cs="Microsoft Sans Serif"/>
                <w:sz w:val="20"/>
              </w:rPr>
              <w:t>Karlovy Vary</w:t>
            </w:r>
          </w:p>
          <w:p w14:paraId="68BF2570" w14:textId="77777777" w:rsidR="00C6583E" w:rsidRDefault="005A4C1C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20"/>
              </w:rPr>
              <w:t>Česká republika</w:t>
            </w:r>
          </w:p>
        </w:tc>
      </w:tr>
      <w:tr w:rsidR="00C6583E" w14:paraId="34C276D4" w14:textId="77777777">
        <w:trPr>
          <w:trHeight w:val="238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14:paraId="53F6C0F6" w14:textId="77777777" w:rsidR="00C6583E" w:rsidRDefault="005A4C1C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Variabilní 2200035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C558704" w14:textId="77777777" w:rsidR="00C6583E" w:rsidRDefault="005A4C1C">
            <w:pPr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Zp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8"/>
              </w:rPr>
              <w:t>. doprav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382982A4" w14:textId="77777777" w:rsidR="00C6583E" w:rsidRDefault="00C6583E"/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14:paraId="2B858D6B" w14:textId="77777777" w:rsidR="00C6583E" w:rsidRDefault="00C6583E"/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3D8F126B" w14:textId="77777777" w:rsidR="00C6583E" w:rsidRDefault="00C6583E"/>
        </w:tc>
      </w:tr>
      <w:tr w:rsidR="00C6583E" w14:paraId="35A2DAF2" w14:textId="77777777">
        <w:trPr>
          <w:trHeight w:val="30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14:paraId="23556255" w14:textId="77777777" w:rsidR="00C6583E" w:rsidRDefault="005A4C1C">
            <w:pPr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Specifick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DAA1D04" w14:textId="77777777" w:rsidR="00C6583E" w:rsidRDefault="005A4C1C">
            <w:pPr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Zp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8"/>
              </w:rPr>
              <w:t>. platby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2227D688" w14:textId="77777777" w:rsidR="00C6583E" w:rsidRDefault="00C6583E"/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14:paraId="6D5DDC19" w14:textId="77777777" w:rsidR="00C6583E" w:rsidRDefault="00C6583E"/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44D189DE" w14:textId="77777777" w:rsidR="00C6583E" w:rsidRDefault="00C6583E"/>
        </w:tc>
      </w:tr>
      <w:tr w:rsidR="00C6583E" w14:paraId="42A49065" w14:textId="77777777">
        <w:trPr>
          <w:trHeight w:val="300"/>
        </w:trPr>
        <w:tc>
          <w:tcPr>
            <w:tcW w:w="3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652D3" w14:textId="77777777" w:rsidR="00C6583E" w:rsidRDefault="00C6583E"/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44944B7C" w14:textId="77777777" w:rsidR="00C6583E" w:rsidRDefault="005A4C1C">
            <w:pPr>
              <w:spacing w:after="0"/>
              <w:ind w:left="714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Datum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14:paraId="08209DEE" w14:textId="77777777" w:rsidR="00C6583E" w:rsidRDefault="00C6583E"/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66576AAE" w14:textId="77777777" w:rsidR="00C6583E" w:rsidRDefault="005A4C1C">
            <w:pPr>
              <w:spacing w:after="0"/>
            </w:pPr>
            <w:proofErr w:type="gramStart"/>
            <w:r>
              <w:rPr>
                <w:rFonts w:ascii="Microsoft Sans Serif" w:eastAsia="Microsoft Sans Serif" w:hAnsi="Microsoft Sans Serif" w:cs="Microsoft Sans Serif"/>
                <w:sz w:val="17"/>
              </w:rPr>
              <w:t>IČ :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7"/>
              </w:rPr>
              <w:t xml:space="preserve"> 00520055</w:t>
            </w:r>
          </w:p>
        </w:tc>
      </w:tr>
      <w:tr w:rsidR="00C6583E" w14:paraId="72BC9D67" w14:textId="77777777">
        <w:trPr>
          <w:trHeight w:val="224"/>
        </w:trPr>
        <w:tc>
          <w:tcPr>
            <w:tcW w:w="3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443DD8" w14:textId="77777777" w:rsidR="00C6583E" w:rsidRDefault="005A4C1C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7"/>
              </w:rPr>
              <w:t>Bankovní účet pro platbu faktury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5B05686D" w14:textId="77777777" w:rsidR="00C6583E" w:rsidRDefault="005A4C1C">
            <w:pPr>
              <w:spacing w:after="0"/>
              <w:ind w:left="71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Vystavení 30.03.2022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14:paraId="7983F915" w14:textId="77777777" w:rsidR="00C6583E" w:rsidRDefault="00C6583E"/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56F79283" w14:textId="77777777" w:rsidR="00C6583E" w:rsidRDefault="005A4C1C">
            <w:pPr>
              <w:spacing w:after="0"/>
            </w:pPr>
            <w:proofErr w:type="gramStart"/>
            <w:r>
              <w:rPr>
                <w:rFonts w:ascii="Microsoft Sans Serif" w:eastAsia="Microsoft Sans Serif" w:hAnsi="Microsoft Sans Serif" w:cs="Microsoft Sans Serif"/>
                <w:sz w:val="17"/>
              </w:rPr>
              <w:t>DIČ :</w:t>
            </w:r>
            <w:proofErr w:type="gramEnd"/>
          </w:p>
        </w:tc>
      </w:tr>
    </w:tbl>
    <w:p w14:paraId="48EF7540" w14:textId="77777777" w:rsidR="00C6583E" w:rsidRDefault="005A4C1C">
      <w:pPr>
        <w:tabs>
          <w:tab w:val="right" w:pos="10369"/>
        </w:tabs>
        <w:spacing w:after="4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70915B2" wp14:editId="52921D9D">
                <wp:simplePos x="0" y="0"/>
                <wp:positionH relativeFrom="margin">
                  <wp:posOffset>-17999</wp:posOffset>
                </wp:positionH>
                <wp:positionV relativeFrom="paragraph">
                  <wp:posOffset>256114</wp:posOffset>
                </wp:positionV>
                <wp:extent cx="6631200" cy="28575"/>
                <wp:effectExtent l="0" t="0" r="0" b="0"/>
                <wp:wrapTopAndBottom/>
                <wp:docPr id="1318" name="Group 1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1200" cy="28575"/>
                          <a:chOff x="0" y="0"/>
                          <a:chExt cx="6631200" cy="28575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631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1200">
                                <a:moveTo>
                                  <a:pt x="0" y="0"/>
                                </a:moveTo>
                                <a:lnTo>
                                  <a:pt x="6631200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18" style="width:522.142pt;height:2.25pt;position:absolute;mso-position-horizontal-relative:margin;mso-position-horizontal:absolute;margin-left:-1.4173pt;mso-position-vertical-relative:text;margin-top:20.1664pt;" coordsize="66312,285">
                <v:shape id="Shape 9" style="position:absolute;width:66312;height:0;left:0;top:0;" coordsize="6631200,0" path="m0,0l6631200,0">
                  <v:stroke weight="2.25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86E29B" wp14:editId="33B03498">
                <wp:simplePos x="0" y="0"/>
                <wp:positionH relativeFrom="margin">
                  <wp:posOffset>6458401</wp:posOffset>
                </wp:positionH>
                <wp:positionV relativeFrom="paragraph">
                  <wp:posOffset>1951714</wp:posOffset>
                </wp:positionV>
                <wp:extent cx="154801" cy="151200"/>
                <wp:effectExtent l="0" t="0" r="0" b="0"/>
                <wp:wrapTopAndBottom/>
                <wp:docPr id="1320" name="Group 1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801" cy="151200"/>
                          <a:chOff x="0" y="0"/>
                          <a:chExt cx="154801" cy="151200"/>
                        </a:xfrm>
                      </wpg:grpSpPr>
                      <wps:wsp>
                        <wps:cNvPr id="2700" name="Shape 2700"/>
                        <wps:cNvSpPr/>
                        <wps:spPr>
                          <a:xfrm>
                            <a:off x="126224" y="0"/>
                            <a:ext cx="28575" cy="15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151200">
                                <a:moveTo>
                                  <a:pt x="0" y="0"/>
                                </a:moveTo>
                                <a:lnTo>
                                  <a:pt x="28575" y="0"/>
                                </a:lnTo>
                                <a:lnTo>
                                  <a:pt x="28575" y="151200"/>
                                </a:ln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1" name="Shape 2701"/>
                        <wps:cNvSpPr/>
                        <wps:spPr>
                          <a:xfrm>
                            <a:off x="0" y="122625"/>
                            <a:ext cx="154801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801" h="28575">
                                <a:moveTo>
                                  <a:pt x="0" y="0"/>
                                </a:moveTo>
                                <a:lnTo>
                                  <a:pt x="154801" y="0"/>
                                </a:lnTo>
                                <a:lnTo>
                                  <a:pt x="154801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20" style="width:12.189pt;height:11.9055pt;position:absolute;mso-position-horizontal-relative:margin;mso-position-horizontal:absolute;margin-left:508.536pt;mso-position-vertical-relative:text;margin-top:153.678pt;" coordsize="1548,1512">
                <v:shape id="Shape 2702" style="position:absolute;width:285;height:1512;left:1262;top:0;" coordsize="28575,151200" path="m0,0l28575,0l28575,151200l0,151200l0,0">
                  <v:stroke weight="0pt" endcap="flat" joinstyle="miter" miterlimit="10" on="false" color="#000000" opacity="0"/>
                  <v:fill on="true" color="#000000"/>
                </v:shape>
                <v:shape id="Shape 2703" style="position:absolute;width:1548;height:285;left:0;top:1226;" coordsize="154801,28575" path="m0,0l154801,0l154801,28575l0,28575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proofErr w:type="gramStart"/>
      <w:r>
        <w:rPr>
          <w:rFonts w:ascii="Microsoft Sans Serif" w:eastAsia="Microsoft Sans Serif" w:hAnsi="Microsoft Sans Serif" w:cs="Microsoft Sans Serif"/>
          <w:b/>
          <w:sz w:val="32"/>
        </w:rPr>
        <w:t>FAKTURA - daňový</w:t>
      </w:r>
      <w:proofErr w:type="gramEnd"/>
      <w:r>
        <w:rPr>
          <w:rFonts w:ascii="Microsoft Sans Serif" w:eastAsia="Microsoft Sans Serif" w:hAnsi="Microsoft Sans Serif" w:cs="Microsoft Sans Serif"/>
          <w:b/>
          <w:sz w:val="32"/>
        </w:rPr>
        <w:t xml:space="preserve"> doklad č.</w:t>
      </w:r>
      <w:r>
        <w:rPr>
          <w:rFonts w:ascii="Microsoft Sans Serif" w:eastAsia="Microsoft Sans Serif" w:hAnsi="Microsoft Sans Serif" w:cs="Microsoft Sans Serif"/>
          <w:b/>
          <w:sz w:val="32"/>
        </w:rPr>
        <w:tab/>
        <w:t>2200035</w:t>
      </w:r>
    </w:p>
    <w:tbl>
      <w:tblPr>
        <w:tblStyle w:val="TableGrid"/>
        <w:tblpPr w:vertAnchor="text" w:horzAnchor="margin" w:tblpY="270"/>
        <w:tblOverlap w:val="never"/>
        <w:tblW w:w="1031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6921"/>
        <w:gridCol w:w="2752"/>
      </w:tblGrid>
      <w:tr w:rsidR="00C6583E" w14:paraId="2D10864F" w14:textId="77777777">
        <w:trPr>
          <w:trHeight w:val="210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2571E368" w14:textId="77777777" w:rsidR="00C6583E" w:rsidRDefault="00C6583E"/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</w:tcPr>
          <w:p w14:paraId="1D2DC761" w14:textId="54261FD9" w:rsidR="005A4C1C" w:rsidRDefault="005A4C1C"/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7C81A1AE" w14:textId="0C0817AD" w:rsidR="005A4C1C" w:rsidRPr="005A4C1C" w:rsidRDefault="005A4C1C">
            <w:pPr>
              <w:spacing w:after="0"/>
              <w:jc w:val="both"/>
              <w:rPr>
                <w:rFonts w:ascii="Microsoft Sans Serif" w:eastAsia="Microsoft Sans Serif" w:hAnsi="Microsoft Sans Serif" w:cs="Microsoft Sans Serif"/>
                <w:b/>
                <w:bCs/>
                <w:sz w:val="16"/>
              </w:rPr>
            </w:pPr>
            <w:r w:rsidRPr="005A4C1C">
              <w:rPr>
                <w:rFonts w:ascii="Microsoft Sans Serif" w:eastAsia="Microsoft Sans Serif" w:hAnsi="Microsoft Sans Serif" w:cs="Microsoft Sans Serif"/>
                <w:b/>
                <w:bCs/>
                <w:sz w:val="16"/>
              </w:rPr>
              <w:t>Odběratel</w:t>
            </w:r>
          </w:p>
          <w:p w14:paraId="0046895E" w14:textId="0CE3069E" w:rsidR="00C6583E" w:rsidRDefault="005A4C1C">
            <w:pPr>
              <w:spacing w:after="0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Střední škola stravování a služeb Karlo</w:t>
            </w:r>
          </w:p>
        </w:tc>
      </w:tr>
      <w:tr w:rsidR="00C6583E" w14:paraId="0D52E81E" w14:textId="77777777">
        <w:trPr>
          <w:trHeight w:val="244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6DFD5027" w14:textId="77777777" w:rsidR="00C6583E" w:rsidRDefault="005A4C1C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SWIFT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</w:tcPr>
          <w:p w14:paraId="29F8CD06" w14:textId="6DA0FD22" w:rsidR="00C6583E" w:rsidRDefault="00C6583E">
            <w:pPr>
              <w:spacing w:after="0"/>
              <w:ind w:left="197"/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48DE258A" w14:textId="77777777" w:rsidR="00C6583E" w:rsidRDefault="005A4C1C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Ondřejská 1122 1122/56</w:t>
            </w:r>
          </w:p>
        </w:tc>
      </w:tr>
      <w:tr w:rsidR="00C6583E" w14:paraId="038076F7" w14:textId="77777777">
        <w:trPr>
          <w:trHeight w:val="215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409F773A" w14:textId="77777777" w:rsidR="00C6583E" w:rsidRDefault="005A4C1C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IBAN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</w:tcPr>
          <w:p w14:paraId="40ADCBFB" w14:textId="541BF590" w:rsidR="00C6583E" w:rsidRDefault="00C6583E">
            <w:pPr>
              <w:spacing w:after="0"/>
              <w:ind w:left="197"/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667722D7" w14:textId="77777777" w:rsidR="00C6583E" w:rsidRDefault="005A4C1C">
            <w:pPr>
              <w:tabs>
                <w:tab w:val="center" w:pos="1116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36001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ab/>
              <w:t>Karlovy Vary</w:t>
            </w:r>
          </w:p>
        </w:tc>
      </w:tr>
    </w:tbl>
    <w:p w14:paraId="221B9C21" w14:textId="18415942" w:rsidR="008E3756" w:rsidRDefault="005A4C1C">
      <w:pPr>
        <w:tabs>
          <w:tab w:val="center" w:pos="1712"/>
          <w:tab w:val="center" w:pos="4980"/>
          <w:tab w:val="center" w:pos="7915"/>
        </w:tabs>
        <w:spacing w:before="125" w:after="3" w:line="265" w:lineRule="auto"/>
        <w:rPr>
          <w:rFonts w:ascii="Microsoft Sans Serif" w:eastAsia="Microsoft Sans Serif" w:hAnsi="Microsoft Sans Serif" w:cs="Microsoft Sans Serif"/>
          <w:sz w:val="18"/>
        </w:rPr>
      </w:pPr>
      <w:r>
        <w:tab/>
      </w:r>
      <w:r>
        <w:rPr>
          <w:rFonts w:ascii="Microsoft Sans Serif" w:eastAsia="Microsoft Sans Serif" w:hAnsi="Microsoft Sans Serif" w:cs="Microsoft Sans Serif"/>
          <w:b/>
          <w:sz w:val="29"/>
        </w:rPr>
        <w:tab/>
      </w:r>
      <w:r w:rsidR="008E3756">
        <w:rPr>
          <w:rFonts w:ascii="Microsoft Sans Serif" w:eastAsia="Microsoft Sans Serif" w:hAnsi="Microsoft Sans Serif" w:cs="Microsoft Sans Serif"/>
          <w:sz w:val="18"/>
        </w:rPr>
        <w:t xml:space="preserve">Datum vystavení </w:t>
      </w:r>
      <w:r>
        <w:rPr>
          <w:rFonts w:ascii="Microsoft Sans Serif" w:eastAsia="Microsoft Sans Serif" w:hAnsi="Microsoft Sans Serif" w:cs="Microsoft Sans Serif"/>
          <w:sz w:val="18"/>
        </w:rPr>
        <w:t>30.03.2022</w:t>
      </w:r>
    </w:p>
    <w:p w14:paraId="1E0A0674" w14:textId="121F41A5" w:rsidR="008E3756" w:rsidRDefault="008E3756">
      <w:pPr>
        <w:tabs>
          <w:tab w:val="center" w:pos="1712"/>
          <w:tab w:val="center" w:pos="4980"/>
          <w:tab w:val="center" w:pos="7915"/>
        </w:tabs>
        <w:spacing w:before="125" w:after="3" w:line="265" w:lineRule="auto"/>
        <w:rPr>
          <w:rFonts w:ascii="Microsoft Sans Serif" w:eastAsia="Microsoft Sans Serif" w:hAnsi="Microsoft Sans Serif" w:cs="Microsoft Sans Serif"/>
          <w:sz w:val="18"/>
        </w:rPr>
      </w:pPr>
      <w:r>
        <w:rPr>
          <w:rFonts w:ascii="Microsoft Sans Serif" w:eastAsia="Microsoft Sans Serif" w:hAnsi="Microsoft Sans Serif" w:cs="Microsoft Sans Serif"/>
          <w:sz w:val="18"/>
        </w:rPr>
        <w:t xml:space="preserve">                                                                                Splatnost 13.</w:t>
      </w:r>
      <w:r w:rsidR="005A4C1C">
        <w:rPr>
          <w:rFonts w:ascii="Microsoft Sans Serif" w:eastAsia="Microsoft Sans Serif" w:hAnsi="Microsoft Sans Serif" w:cs="Microsoft Sans Serif"/>
          <w:sz w:val="18"/>
        </w:rPr>
        <w:t>0</w:t>
      </w:r>
      <w:r>
        <w:rPr>
          <w:rFonts w:ascii="Microsoft Sans Serif" w:eastAsia="Microsoft Sans Serif" w:hAnsi="Microsoft Sans Serif" w:cs="Microsoft Sans Serif"/>
          <w:sz w:val="18"/>
        </w:rPr>
        <w:t>4.2022</w:t>
      </w:r>
    </w:p>
    <w:p w14:paraId="26914E63" w14:textId="4A844D42" w:rsidR="008E3756" w:rsidRDefault="008E3756">
      <w:pPr>
        <w:tabs>
          <w:tab w:val="center" w:pos="1712"/>
          <w:tab w:val="center" w:pos="4980"/>
          <w:tab w:val="center" w:pos="7915"/>
        </w:tabs>
        <w:spacing w:before="125" w:after="3" w:line="265" w:lineRule="auto"/>
        <w:rPr>
          <w:rFonts w:ascii="Microsoft Sans Serif" w:eastAsia="Microsoft Sans Serif" w:hAnsi="Microsoft Sans Serif" w:cs="Microsoft Sans Serif"/>
          <w:sz w:val="18"/>
        </w:rPr>
      </w:pPr>
      <w:r>
        <w:rPr>
          <w:rFonts w:ascii="Microsoft Sans Serif" w:eastAsia="Microsoft Sans Serif" w:hAnsi="Microsoft Sans Serif" w:cs="Microsoft Sans Serif"/>
          <w:sz w:val="18"/>
        </w:rPr>
        <w:t xml:space="preserve">                                                                                </w:t>
      </w:r>
      <w:proofErr w:type="spellStart"/>
      <w:r>
        <w:rPr>
          <w:rFonts w:ascii="Microsoft Sans Serif" w:eastAsia="Microsoft Sans Serif" w:hAnsi="Microsoft Sans Serif" w:cs="Microsoft Sans Serif"/>
          <w:sz w:val="18"/>
        </w:rPr>
        <w:t>Zd</w:t>
      </w:r>
      <w:proofErr w:type="spellEnd"/>
      <w:r>
        <w:rPr>
          <w:rFonts w:ascii="Microsoft Sans Serif" w:eastAsia="Microsoft Sans Serif" w:hAnsi="Microsoft Sans Serif" w:cs="Microsoft Sans Serif"/>
          <w:sz w:val="18"/>
        </w:rPr>
        <w:t>. plněn   30.03.2022</w:t>
      </w:r>
    </w:p>
    <w:p w14:paraId="7B57C5CE" w14:textId="77777777" w:rsidR="00C6583E" w:rsidRDefault="005A4C1C">
      <w:pPr>
        <w:spacing w:before="289" w:after="3" w:line="265" w:lineRule="auto"/>
        <w:ind w:left="233" w:right="3353" w:hanging="10"/>
      </w:pPr>
      <w:r>
        <w:rPr>
          <w:rFonts w:ascii="Microsoft Sans Serif" w:eastAsia="Microsoft Sans Serif" w:hAnsi="Microsoft Sans Serif" w:cs="Microsoft Sans Serif"/>
          <w:sz w:val="18"/>
        </w:rPr>
        <w:t xml:space="preserve">Fakturujeme Vám za ubytování s </w:t>
      </w:r>
      <w:proofErr w:type="gramStart"/>
      <w:r>
        <w:rPr>
          <w:rFonts w:ascii="Microsoft Sans Serif" w:eastAsia="Microsoft Sans Serif" w:hAnsi="Microsoft Sans Serif" w:cs="Microsoft Sans Serif"/>
          <w:sz w:val="18"/>
        </w:rPr>
        <w:t>penzí  v</w:t>
      </w:r>
      <w:proofErr w:type="gramEnd"/>
      <w:r>
        <w:rPr>
          <w:rFonts w:ascii="Microsoft Sans Serif" w:eastAsia="Microsoft Sans Serif" w:hAnsi="Microsoft Sans Serif" w:cs="Microsoft Sans Serif"/>
          <w:sz w:val="18"/>
        </w:rPr>
        <w:t xml:space="preserve"> Hotelu STEIN, Sport, Fit &amp; </w:t>
      </w:r>
      <w:proofErr w:type="spellStart"/>
      <w:r>
        <w:rPr>
          <w:rFonts w:ascii="Microsoft Sans Serif" w:eastAsia="Microsoft Sans Serif" w:hAnsi="Microsoft Sans Serif" w:cs="Microsoft Sans Serif"/>
          <w:sz w:val="18"/>
        </w:rPr>
        <w:t>Fun</w:t>
      </w:r>
      <w:proofErr w:type="spellEnd"/>
      <w:r>
        <w:rPr>
          <w:rFonts w:ascii="Microsoft Sans Serif" w:eastAsia="Microsoft Sans Serif" w:hAnsi="Microsoft Sans Serif" w:cs="Microsoft Sans Serif"/>
          <w:sz w:val="18"/>
        </w:rPr>
        <w:t xml:space="preserve"> s.r.o. termín: 21.3.2022-22.3.2022</w:t>
      </w:r>
    </w:p>
    <w:p w14:paraId="714C7521" w14:textId="77777777" w:rsidR="00C6583E" w:rsidRDefault="005A4C1C">
      <w:pPr>
        <w:spacing w:after="3" w:line="265" w:lineRule="auto"/>
        <w:ind w:left="233" w:hanging="10"/>
      </w:pPr>
      <w:proofErr w:type="gramStart"/>
      <w:r>
        <w:rPr>
          <w:rFonts w:ascii="Microsoft Sans Serif" w:eastAsia="Microsoft Sans Serif" w:hAnsi="Microsoft Sans Serif" w:cs="Microsoft Sans Serif"/>
          <w:sz w:val="18"/>
        </w:rPr>
        <w:t>Ubytování  s</w:t>
      </w:r>
      <w:proofErr w:type="gramEnd"/>
      <w:r>
        <w:rPr>
          <w:rFonts w:ascii="Microsoft Sans Serif" w:eastAsia="Microsoft Sans Serif" w:hAnsi="Microsoft Sans Serif" w:cs="Microsoft Sans Serif"/>
          <w:sz w:val="18"/>
        </w:rPr>
        <w:t xml:space="preserve"> penzí                  77600 Kč</w:t>
      </w:r>
    </w:p>
    <w:p w14:paraId="1D367896" w14:textId="77777777" w:rsidR="00C6583E" w:rsidRDefault="005A4C1C">
      <w:pPr>
        <w:spacing w:after="235" w:line="265" w:lineRule="auto"/>
        <w:ind w:left="23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9DE6E5C" wp14:editId="353C694F">
                <wp:simplePos x="0" y="0"/>
                <wp:positionH relativeFrom="margin">
                  <wp:posOffset>0</wp:posOffset>
                </wp:positionH>
                <wp:positionV relativeFrom="paragraph">
                  <wp:posOffset>281621</wp:posOffset>
                </wp:positionV>
                <wp:extent cx="6631200" cy="28575"/>
                <wp:effectExtent l="0" t="0" r="0" b="0"/>
                <wp:wrapTopAndBottom/>
                <wp:docPr id="1321" name="Group 1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1200" cy="28575"/>
                          <a:chOff x="0" y="0"/>
                          <a:chExt cx="6631200" cy="28575"/>
                        </a:xfrm>
                      </wpg:grpSpPr>
                      <wps:wsp>
                        <wps:cNvPr id="77" name="Shape 77"/>
                        <wps:cNvSpPr/>
                        <wps:spPr>
                          <a:xfrm>
                            <a:off x="0" y="0"/>
                            <a:ext cx="6631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1200">
                                <a:moveTo>
                                  <a:pt x="0" y="0"/>
                                </a:moveTo>
                                <a:lnTo>
                                  <a:pt x="6631200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21" style="width:522.142pt;height:2.25pt;position:absolute;mso-position-horizontal-relative:margin;mso-position-horizontal:absolute;margin-left:0pt;mso-position-vertical-relative:text;margin-top:22.1749pt;" coordsize="66312,285">
                <v:shape id="Shape 77" style="position:absolute;width:66312;height:0;left:0;top:0;" coordsize="6631200,0" path="m0,0l6631200,0">
                  <v:stroke weight="2.25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Microsoft Sans Serif" w:eastAsia="Microsoft Sans Serif" w:hAnsi="Microsoft Sans Serif" w:cs="Microsoft Sans Serif"/>
          <w:sz w:val="18"/>
        </w:rPr>
        <w:t>Pronájem sálu                           4000 Kč</w:t>
      </w:r>
    </w:p>
    <w:p w14:paraId="4DBCE73C" w14:textId="77777777" w:rsidR="00C6583E" w:rsidRDefault="005A4C1C">
      <w:pPr>
        <w:spacing w:before="28" w:after="3" w:line="265" w:lineRule="auto"/>
        <w:ind w:left="233" w:hanging="10"/>
      </w:pPr>
      <w:r>
        <w:rPr>
          <w:rFonts w:ascii="Microsoft Sans Serif" w:eastAsia="Microsoft Sans Serif" w:hAnsi="Microsoft Sans Serif" w:cs="Microsoft Sans Serif"/>
          <w:sz w:val="18"/>
        </w:rPr>
        <w:t>Děkujeme Vám za dodržení termínu splatnosti.</w:t>
      </w:r>
    </w:p>
    <w:p w14:paraId="62FFD358" w14:textId="77777777" w:rsidR="00C6583E" w:rsidRDefault="005A4C1C">
      <w:pPr>
        <w:spacing w:after="3" w:line="265" w:lineRule="auto"/>
        <w:ind w:left="233" w:hanging="10"/>
      </w:pPr>
      <w:r>
        <w:rPr>
          <w:rFonts w:ascii="Microsoft Sans Serif" w:eastAsia="Microsoft Sans Serif" w:hAnsi="Microsoft Sans Serif" w:cs="Microsoft Sans Serif"/>
          <w:sz w:val="18"/>
        </w:rPr>
        <w:t>Tento doklad neobsahuje razítko a podpis, neboť tyto náležitosti nejsou vyžadovány právními předpisy (náležitosti daňového</w:t>
      </w:r>
    </w:p>
    <w:p w14:paraId="0B5BBC0D" w14:textId="77777777" w:rsidR="00C6583E" w:rsidRDefault="00C6583E">
      <w:pPr>
        <w:sectPr w:rsidR="00C6583E">
          <w:pgSz w:w="11900" w:h="16840"/>
          <w:pgMar w:top="732" w:right="783" w:bottom="1440" w:left="748" w:header="708" w:footer="708" w:gutter="0"/>
          <w:cols w:space="708"/>
        </w:sectPr>
      </w:pPr>
    </w:p>
    <w:tbl>
      <w:tblPr>
        <w:tblStyle w:val="TableGrid"/>
        <w:tblpPr w:vertAnchor="text" w:horzAnchor="margin" w:tblpX="11" w:tblpY="910"/>
        <w:tblOverlap w:val="never"/>
        <w:tblW w:w="568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3667"/>
        <w:gridCol w:w="755"/>
        <w:gridCol w:w="708"/>
      </w:tblGrid>
      <w:tr w:rsidR="00C6583E" w14:paraId="352313A1" w14:textId="77777777">
        <w:trPr>
          <w:trHeight w:val="356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949F379" w14:textId="77777777" w:rsidR="00C6583E" w:rsidRDefault="005A4C1C">
            <w:pPr>
              <w:spacing w:after="0"/>
              <w:ind w:left="395"/>
            </w:pPr>
            <w:r>
              <w:rPr>
                <w:rFonts w:ascii="Microsoft Sans Serif" w:eastAsia="Microsoft Sans Serif" w:hAnsi="Microsoft Sans Serif" w:cs="Microsoft Sans Serif"/>
                <w:b/>
                <w:sz w:val="20"/>
              </w:rPr>
              <w:t>Sazba DPH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050E3E01" w14:textId="77777777" w:rsidR="00C6583E" w:rsidRDefault="005A4C1C">
            <w:pPr>
              <w:spacing w:after="0"/>
              <w:ind w:right="42"/>
              <w:jc w:val="center"/>
            </w:pPr>
            <w:r>
              <w:rPr>
                <w:rFonts w:ascii="Microsoft Sans Serif" w:eastAsia="Microsoft Sans Serif" w:hAnsi="Microsoft Sans Serif" w:cs="Microsoft Sans Serif"/>
                <w:b/>
                <w:sz w:val="20"/>
              </w:rPr>
              <w:t>Základ</w:t>
            </w:r>
          </w:p>
          <w:p w14:paraId="0E6D6610" w14:textId="77777777" w:rsidR="00C6583E" w:rsidRDefault="005A4C1C">
            <w:pPr>
              <w:spacing w:after="0"/>
              <w:ind w:left="-2014" w:right="-24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9A0C3C7" wp14:editId="57839F74">
                      <wp:extent cx="3607200" cy="9525"/>
                      <wp:effectExtent l="0" t="0" r="0" b="0"/>
                      <wp:docPr id="2265" name="Group 22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07200" cy="9525"/>
                                <a:chOff x="0" y="0"/>
                                <a:chExt cx="3607200" cy="9525"/>
                              </a:xfrm>
                            </wpg:grpSpPr>
                            <wps:wsp>
                              <wps:cNvPr id="92" name="Shape 92"/>
                              <wps:cNvSpPr/>
                              <wps:spPr>
                                <a:xfrm>
                                  <a:off x="0" y="0"/>
                                  <a:ext cx="3607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07200">
                                      <a:moveTo>
                                        <a:pt x="0" y="0"/>
                                      </a:moveTo>
                                      <a:lnTo>
                                        <a:pt x="3607200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65" style="width:284.031pt;height:0.75pt;mso-position-horizontal-relative:char;mso-position-vertical-relative:line" coordsize="36072,95">
                      <v:shape id="Shape 92" style="position:absolute;width:36072;height:0;left:0;top:0;" coordsize="3607200,0" path="m0,0l3607200,0">
                        <v:stroke weight="0.75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5F1220C" w14:textId="77777777" w:rsidR="00C6583E" w:rsidRDefault="005A4C1C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20"/>
              </w:rPr>
              <w:t>Výše DPH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5EB3DC9B" w14:textId="77777777" w:rsidR="00C6583E" w:rsidRDefault="005A4C1C">
            <w:pPr>
              <w:spacing w:after="0"/>
              <w:ind w:right="28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20"/>
              </w:rPr>
              <w:t>Celkem</w:t>
            </w:r>
          </w:p>
        </w:tc>
      </w:tr>
      <w:tr w:rsidR="00C6583E" w14:paraId="0A8EF3F0" w14:textId="77777777">
        <w:trPr>
          <w:trHeight w:val="241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DB4E1DB" w14:textId="77777777" w:rsidR="00C6583E" w:rsidRDefault="005A4C1C">
            <w:pPr>
              <w:spacing w:after="0"/>
              <w:ind w:right="30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nulová 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sz w:val="18"/>
              </w:rPr>
              <w:t>0%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3F494448" w14:textId="77777777" w:rsidR="00C6583E" w:rsidRDefault="005A4C1C">
            <w:pPr>
              <w:spacing w:after="0"/>
              <w:ind w:left="50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  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8CD610F" w14:textId="77777777" w:rsidR="00C6583E" w:rsidRDefault="005A4C1C">
            <w:pPr>
              <w:spacing w:after="0"/>
              <w:ind w:left="403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  0,00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7A1173A8" w14:textId="77777777" w:rsidR="00C6583E" w:rsidRDefault="005A4C1C">
            <w:pPr>
              <w:spacing w:after="0"/>
              <w:ind w:right="28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  0,00</w:t>
            </w:r>
          </w:p>
        </w:tc>
      </w:tr>
      <w:tr w:rsidR="00C6583E" w14:paraId="40DFEC4C" w14:textId="77777777">
        <w:trPr>
          <w:trHeight w:val="248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930F410" w14:textId="77777777" w:rsidR="00C6583E" w:rsidRDefault="005A4C1C">
            <w:pPr>
              <w:spacing w:after="0"/>
              <w:ind w:left="382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snížená 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sz w:val="18"/>
              </w:rPr>
              <w:t>10%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560FD44A" w14:textId="77777777" w:rsidR="00C6583E" w:rsidRDefault="005A4C1C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 70 545,45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85009DA" w14:textId="77777777" w:rsidR="00C6583E" w:rsidRDefault="005A4C1C">
            <w:pPr>
              <w:spacing w:after="0"/>
              <w:ind w:left="103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 7 054,55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7196CA68" w14:textId="77777777" w:rsidR="00C6583E" w:rsidRDefault="005A4C1C">
            <w:pPr>
              <w:spacing w:after="0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 77 600,00</w:t>
            </w:r>
          </w:p>
        </w:tc>
      </w:tr>
      <w:tr w:rsidR="00C6583E" w14:paraId="68DC2AAA" w14:textId="77777777">
        <w:trPr>
          <w:trHeight w:val="448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978E477" w14:textId="77777777" w:rsidR="00C6583E" w:rsidRDefault="005A4C1C">
            <w:pPr>
              <w:spacing w:after="0"/>
              <w:ind w:left="34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základní 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sz w:val="18"/>
              </w:rPr>
              <w:t>21%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5DE1A6A9" w14:textId="77777777" w:rsidR="00C6583E" w:rsidRDefault="005A4C1C">
            <w:pPr>
              <w:spacing w:after="0"/>
              <w:ind w:left="10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 3 305,79</w:t>
            </w:r>
          </w:p>
          <w:p w14:paraId="34C37DC8" w14:textId="77777777" w:rsidR="00C6583E" w:rsidRDefault="005A4C1C">
            <w:pPr>
              <w:spacing w:after="0"/>
              <w:ind w:left="-2014" w:right="-24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F891023" wp14:editId="783CF73D">
                      <wp:extent cx="3607200" cy="9525"/>
                      <wp:effectExtent l="0" t="0" r="0" b="0"/>
                      <wp:docPr id="2350" name="Group 23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07200" cy="9525"/>
                                <a:chOff x="0" y="0"/>
                                <a:chExt cx="3607200" cy="9525"/>
                              </a:xfrm>
                            </wpg:grpSpPr>
                            <wps:wsp>
                              <wps:cNvPr id="109" name="Shape 109"/>
                              <wps:cNvSpPr/>
                              <wps:spPr>
                                <a:xfrm>
                                  <a:off x="0" y="0"/>
                                  <a:ext cx="3607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07200">
                                      <a:moveTo>
                                        <a:pt x="0" y="0"/>
                                      </a:moveTo>
                                      <a:lnTo>
                                        <a:pt x="3607200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50" style="width:284.031pt;height:0.75pt;mso-position-horizontal-relative:char;mso-position-vertical-relative:line" coordsize="36072,95">
                      <v:shape id="Shape 109" style="position:absolute;width:36072;height:0;left:0;top:0;" coordsize="3607200,0" path="m0,0l3607200,0">
                        <v:stroke weight="0.75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ABD3A12" w14:textId="77777777" w:rsidR="00C6583E" w:rsidRDefault="005A4C1C">
            <w:pPr>
              <w:spacing w:after="0"/>
              <w:ind w:left="203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  694,21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5869AB44" w14:textId="77777777" w:rsidR="00C6583E" w:rsidRDefault="005A4C1C">
            <w:pPr>
              <w:spacing w:after="0"/>
              <w:ind w:left="10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 4 000,00</w:t>
            </w:r>
          </w:p>
        </w:tc>
      </w:tr>
      <w:tr w:rsidR="00C6583E" w14:paraId="65286A48" w14:textId="77777777">
        <w:trPr>
          <w:trHeight w:val="403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DA93A" w14:textId="77777777" w:rsidR="00C6583E" w:rsidRDefault="005A4C1C">
            <w:pPr>
              <w:spacing w:after="0"/>
              <w:ind w:right="13"/>
              <w:jc w:val="center"/>
            </w:pPr>
            <w:r>
              <w:rPr>
                <w:rFonts w:ascii="Microsoft Sans Serif" w:eastAsia="Microsoft Sans Serif" w:hAnsi="Microsoft Sans Serif" w:cs="Microsoft Sans Serif"/>
                <w:b/>
                <w:sz w:val="20"/>
              </w:rPr>
              <w:t>CELKEM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1FE5E" w14:textId="77777777" w:rsidR="00C6583E" w:rsidRDefault="005A4C1C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 73 851,24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8565B" w14:textId="6FFD3891" w:rsidR="00C6583E" w:rsidRDefault="005A4C1C">
            <w:pPr>
              <w:spacing w:after="0"/>
              <w:ind w:left="103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 7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748,76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5C4B7" w14:textId="41F84E56" w:rsidR="00C6583E" w:rsidRDefault="00E92333">
            <w:pPr>
              <w:spacing w:after="0"/>
              <w:jc w:val="both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 </w:t>
            </w:r>
            <w:r w:rsidR="005A4C1C"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81 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  </w:t>
            </w:r>
            <w:r w:rsidR="005A4C1C">
              <w:rPr>
                <w:rFonts w:ascii="Microsoft Sans Serif" w:eastAsia="Microsoft Sans Serif" w:hAnsi="Microsoft Sans Serif" w:cs="Microsoft Sans Serif"/>
                <w:b/>
                <w:sz w:val="18"/>
              </w:rPr>
              <w:t>600,00</w:t>
            </w:r>
          </w:p>
        </w:tc>
      </w:tr>
    </w:tbl>
    <w:p w14:paraId="5A824923" w14:textId="77777777" w:rsidR="00C6583E" w:rsidRDefault="005A4C1C">
      <w:pPr>
        <w:spacing w:after="702" w:line="265" w:lineRule="auto"/>
        <w:ind w:left="233" w:hanging="10"/>
      </w:pPr>
      <w:r>
        <w:rPr>
          <w:rFonts w:ascii="Microsoft Sans Serif" w:eastAsia="Microsoft Sans Serif" w:hAnsi="Microsoft Sans Serif" w:cs="Microsoft Sans Serif"/>
          <w:sz w:val="18"/>
        </w:rPr>
        <w:t>dokladu viz § 28, odst. 2 zákona č. 235/2004 Sb.)</w:t>
      </w:r>
    </w:p>
    <w:p w14:paraId="533C9CA7" w14:textId="77777777" w:rsidR="00C6583E" w:rsidRDefault="005A4C1C">
      <w:pPr>
        <w:spacing w:before="92" w:after="1836"/>
        <w:ind w:right="479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5E5C7FC" wp14:editId="6B35ECE1">
                <wp:simplePos x="0" y="0"/>
                <wp:positionH relativeFrom="page">
                  <wp:posOffset>457200</wp:posOffset>
                </wp:positionH>
                <wp:positionV relativeFrom="page">
                  <wp:posOffset>9934362</wp:posOffset>
                </wp:positionV>
                <wp:extent cx="2592000" cy="9525"/>
                <wp:effectExtent l="0" t="0" r="0" b="0"/>
                <wp:wrapSquare wrapText="bothSides"/>
                <wp:docPr id="1324" name="Group 1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2000" cy="9525"/>
                          <a:chOff x="0" y="0"/>
                          <a:chExt cx="2592000" cy="9525"/>
                        </a:xfrm>
                      </wpg:grpSpPr>
                      <wps:wsp>
                        <wps:cNvPr id="121" name="Shape 121"/>
                        <wps:cNvSpPr/>
                        <wps:spPr>
                          <a:xfrm>
                            <a:off x="0" y="0"/>
                            <a:ext cx="259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000">
                                <a:moveTo>
                                  <a:pt x="0" y="0"/>
                                </a:moveTo>
                                <a:lnTo>
                                  <a:pt x="259200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24" style="width:204.094pt;height:0.75pt;position:absolute;mso-position-horizontal-relative:page;mso-position-horizontal:absolute;margin-left:36pt;mso-position-vertical-relative:page;margin-top:782.233pt;" coordsize="25920,95">
                <v:shape id="Shape 121" style="position:absolute;width:25920;height:0;left:0;top:0;" coordsize="2592000,0" path="m0,0l2592000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ECD67E1" wp14:editId="7916EB31">
                <wp:simplePos x="0" y="0"/>
                <wp:positionH relativeFrom="page">
                  <wp:posOffset>4496400</wp:posOffset>
                </wp:positionH>
                <wp:positionV relativeFrom="page">
                  <wp:posOffset>9934362</wp:posOffset>
                </wp:positionV>
                <wp:extent cx="2592000" cy="9525"/>
                <wp:effectExtent l="0" t="0" r="0" b="0"/>
                <wp:wrapSquare wrapText="bothSides"/>
                <wp:docPr id="1325" name="Group 1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2000" cy="9525"/>
                          <a:chOff x="0" y="0"/>
                          <a:chExt cx="2592000" cy="9525"/>
                        </a:xfrm>
                      </wpg:grpSpPr>
                      <wps:wsp>
                        <wps:cNvPr id="122" name="Shape 122"/>
                        <wps:cNvSpPr/>
                        <wps:spPr>
                          <a:xfrm>
                            <a:off x="0" y="0"/>
                            <a:ext cx="259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000">
                                <a:moveTo>
                                  <a:pt x="0" y="0"/>
                                </a:moveTo>
                                <a:lnTo>
                                  <a:pt x="259200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25" style="width:204.095pt;height:0.75pt;position:absolute;mso-position-horizontal-relative:page;mso-position-horizontal:absolute;margin-left:354.047pt;mso-position-vertical-relative:page;margin-top:782.233pt;" coordsize="25920,95">
                <v:shape id="Shape 122" style="position:absolute;width:25920;height:0;left:0;top:0;" coordsize="2592000,0" path="m0,0l2592000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Microsoft Sans Serif" w:eastAsia="Microsoft Sans Serif" w:hAnsi="Microsoft Sans Serif" w:cs="Microsoft Sans Serif"/>
          <w:sz w:val="17"/>
        </w:rPr>
        <w:t>Rozpis DPH uveden v měně Kč</w:t>
      </w:r>
    </w:p>
    <w:p w14:paraId="5752A3CF" w14:textId="77777777" w:rsidR="00C6583E" w:rsidRDefault="005A4C1C">
      <w:pPr>
        <w:spacing w:after="2647"/>
        <w:ind w:left="1536"/>
      </w:pPr>
      <w:r>
        <w:rPr>
          <w:rFonts w:ascii="Microsoft Sans Serif" w:eastAsia="Microsoft Sans Serif" w:hAnsi="Microsoft Sans Serif" w:cs="Microsoft Sans Serif"/>
          <w:sz w:val="17"/>
        </w:rPr>
        <w:t>Razítko a podpis odběratele</w:t>
      </w:r>
    </w:p>
    <w:p w14:paraId="2DE97CF1" w14:textId="2FA8B3CE" w:rsidR="00C6583E" w:rsidRDefault="005A4C1C">
      <w:pPr>
        <w:spacing w:after="0" w:line="273" w:lineRule="auto"/>
        <w:ind w:right="85" w:firstLine="4924"/>
      </w:pPr>
      <w:r>
        <w:rPr>
          <w:rFonts w:ascii="Microsoft Sans Serif" w:eastAsia="Microsoft Sans Serif" w:hAnsi="Microsoft Sans Serif" w:cs="Microsoft Sans Serif"/>
          <w:sz w:val="12"/>
        </w:rPr>
        <w:tab/>
      </w:r>
      <w:r>
        <w:rPr>
          <w:rFonts w:ascii="Microsoft Sans Serif" w:eastAsia="Microsoft Sans Serif" w:hAnsi="Microsoft Sans Serif" w:cs="Microsoft Sans Serif"/>
          <w:sz w:val="14"/>
        </w:rPr>
        <w:t>1/1</w:t>
      </w:r>
    </w:p>
    <w:p w14:paraId="716AF932" w14:textId="77777777" w:rsidR="00C6583E" w:rsidRDefault="005A4C1C">
      <w:pPr>
        <w:tabs>
          <w:tab w:val="center" w:pos="1095"/>
          <w:tab w:val="right" w:pos="3928"/>
        </w:tabs>
        <w:spacing w:after="288"/>
      </w:pPr>
      <w:r>
        <w:tab/>
      </w:r>
      <w:r>
        <w:rPr>
          <w:rFonts w:ascii="Microsoft Sans Serif" w:eastAsia="Microsoft Sans Serif" w:hAnsi="Microsoft Sans Serif" w:cs="Microsoft Sans Serif"/>
          <w:b/>
          <w:sz w:val="24"/>
        </w:rPr>
        <w:t>Sleva v %</w:t>
      </w:r>
      <w:proofErr w:type="gramStart"/>
      <w:r>
        <w:rPr>
          <w:rFonts w:ascii="Microsoft Sans Serif" w:eastAsia="Microsoft Sans Serif" w:hAnsi="Microsoft Sans Serif" w:cs="Microsoft Sans Serif"/>
          <w:b/>
          <w:sz w:val="24"/>
        </w:rPr>
        <w:tab/>
        <w:t xml:space="preserve">  0</w:t>
      </w:r>
      <w:proofErr w:type="gramEnd"/>
      <w:r>
        <w:rPr>
          <w:rFonts w:ascii="Microsoft Sans Serif" w:eastAsia="Microsoft Sans Serif" w:hAnsi="Microsoft Sans Serif" w:cs="Microsoft Sans Serif"/>
          <w:b/>
          <w:sz w:val="24"/>
        </w:rPr>
        <w:t>,00</w:t>
      </w:r>
    </w:p>
    <w:tbl>
      <w:tblPr>
        <w:tblStyle w:val="TableGrid"/>
        <w:tblpPr w:vertAnchor="text" w:tblpX="1801" w:tblpY="-83"/>
        <w:tblOverlap w:val="never"/>
        <w:tblW w:w="2109" w:type="dxa"/>
        <w:tblInd w:w="0" w:type="dxa"/>
        <w:tblCellMar>
          <w:top w:w="77" w:type="dxa"/>
          <w:left w:w="115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2109"/>
      </w:tblGrid>
      <w:tr w:rsidR="00C6583E" w14:paraId="4A8EC969" w14:textId="77777777">
        <w:trPr>
          <w:trHeight w:val="426"/>
        </w:trPr>
        <w:tc>
          <w:tcPr>
            <w:tcW w:w="21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FE6F697" w14:textId="77777777" w:rsidR="00C6583E" w:rsidRDefault="005A4C1C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24"/>
              </w:rPr>
              <w:t xml:space="preserve">  81 600,00 Kč</w:t>
            </w:r>
          </w:p>
        </w:tc>
      </w:tr>
    </w:tbl>
    <w:p w14:paraId="62D190B7" w14:textId="77777777" w:rsidR="00C6583E" w:rsidRDefault="005A4C1C">
      <w:pPr>
        <w:spacing w:after="189" w:line="253" w:lineRule="auto"/>
        <w:ind w:left="-5" w:right="17" w:hanging="10"/>
      </w:pPr>
      <w:r>
        <w:rPr>
          <w:rFonts w:ascii="Microsoft Sans Serif" w:eastAsia="Microsoft Sans Serif" w:hAnsi="Microsoft Sans Serif" w:cs="Microsoft Sans Serif"/>
          <w:b/>
          <w:sz w:val="24"/>
        </w:rPr>
        <w:t>Celková částka</w:t>
      </w:r>
    </w:p>
    <w:p w14:paraId="1CA9B8F0" w14:textId="77777777" w:rsidR="00C6583E" w:rsidRDefault="005A4C1C">
      <w:pPr>
        <w:spacing w:after="101" w:line="253" w:lineRule="auto"/>
        <w:ind w:left="784" w:right="17" w:hanging="199"/>
      </w:pPr>
      <w:r>
        <w:rPr>
          <w:rFonts w:ascii="Microsoft Sans Serif" w:eastAsia="Microsoft Sans Serif" w:hAnsi="Microsoft Sans Serif" w:cs="Microsoft Sans Serif"/>
          <w:b/>
          <w:sz w:val="24"/>
        </w:rPr>
        <w:t>Uhrazeno</w:t>
      </w:r>
      <w:r>
        <w:rPr>
          <w:rFonts w:ascii="Microsoft Sans Serif" w:eastAsia="Microsoft Sans Serif" w:hAnsi="Microsoft Sans Serif" w:cs="Microsoft Sans Serif"/>
          <w:b/>
          <w:sz w:val="24"/>
        </w:rPr>
        <w:tab/>
        <w:t xml:space="preserve">   0,00 Kč zálohou</w:t>
      </w:r>
    </w:p>
    <w:p w14:paraId="36289DB7" w14:textId="77777777" w:rsidR="00C6583E" w:rsidRDefault="005A4C1C">
      <w:pPr>
        <w:tabs>
          <w:tab w:val="center" w:pos="900"/>
          <w:tab w:val="right" w:pos="3928"/>
        </w:tabs>
        <w:spacing w:after="5047" w:line="253" w:lineRule="auto"/>
      </w:pPr>
      <w:r>
        <w:lastRenderedPageBreak/>
        <w:tab/>
      </w:r>
      <w:r>
        <w:rPr>
          <w:rFonts w:ascii="Microsoft Sans Serif" w:eastAsia="Microsoft Sans Serif" w:hAnsi="Microsoft Sans Serif" w:cs="Microsoft Sans Serif"/>
          <w:b/>
          <w:sz w:val="24"/>
        </w:rPr>
        <w:t>Zbývá uhradit</w:t>
      </w:r>
      <w:proofErr w:type="gramStart"/>
      <w:r>
        <w:rPr>
          <w:rFonts w:ascii="Microsoft Sans Serif" w:eastAsia="Microsoft Sans Serif" w:hAnsi="Microsoft Sans Serif" w:cs="Microsoft Sans Serif"/>
          <w:b/>
          <w:sz w:val="24"/>
        </w:rPr>
        <w:tab/>
        <w:t xml:space="preserve">  81</w:t>
      </w:r>
      <w:proofErr w:type="gramEnd"/>
      <w:r>
        <w:rPr>
          <w:rFonts w:ascii="Microsoft Sans Serif" w:eastAsia="Microsoft Sans Serif" w:hAnsi="Microsoft Sans Serif" w:cs="Microsoft Sans Serif"/>
          <w:b/>
          <w:sz w:val="24"/>
        </w:rPr>
        <w:t xml:space="preserve"> 600,00 Kč</w:t>
      </w:r>
    </w:p>
    <w:p w14:paraId="4F3736BE" w14:textId="71EAE205" w:rsidR="00C6583E" w:rsidRDefault="00C6583E">
      <w:pPr>
        <w:spacing w:before="217" w:after="3"/>
        <w:ind w:left="10" w:right="-15" w:hanging="10"/>
        <w:jc w:val="right"/>
      </w:pPr>
    </w:p>
    <w:sectPr w:rsidR="00C6583E">
      <w:type w:val="continuous"/>
      <w:pgSz w:w="11900" w:h="16840"/>
      <w:pgMar w:top="1440" w:right="760" w:bottom="1440" w:left="748" w:header="708" w:footer="708" w:gutter="0"/>
      <w:cols w:num="2" w:space="708" w:equalWidth="0">
        <w:col w:w="6143" w:space="322"/>
        <w:col w:w="39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3E"/>
    <w:rsid w:val="005A4C1C"/>
    <w:rsid w:val="008E3756"/>
    <w:rsid w:val="00C6583E"/>
    <w:rsid w:val="00E9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62A98"/>
  <w15:docId w15:val="{2AB9307E-B145-4B4A-8FD9-69DA5ABE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HNÍDKOVÁ Naděžda</dc:creator>
  <cp:keywords/>
  <cp:lastModifiedBy>HNÍDKOVÁ Naděžda</cp:lastModifiedBy>
  <cp:revision>2</cp:revision>
  <dcterms:created xsi:type="dcterms:W3CDTF">2022-03-30T12:40:00Z</dcterms:created>
  <dcterms:modified xsi:type="dcterms:W3CDTF">2022-03-30T12:40:00Z</dcterms:modified>
</cp:coreProperties>
</file>