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E061" w14:textId="6214FEA3" w:rsidR="004C4BE0" w:rsidRDefault="004C4BE0" w:rsidP="008F770B">
      <w:pPr>
        <w:pStyle w:val="Nadpis11"/>
        <w:shd w:val="clear" w:color="auto" w:fill="auto"/>
        <w:ind w:firstLine="0"/>
        <w:rPr>
          <w:rFonts w:ascii="Arial" w:hAnsi="Arial" w:cs="Arial"/>
          <w:sz w:val="22"/>
          <w:szCs w:val="22"/>
        </w:rPr>
      </w:pPr>
    </w:p>
    <w:p w14:paraId="617C38D1" w14:textId="759C8E67" w:rsidR="00D44091" w:rsidRPr="000E1BED" w:rsidRDefault="00D44091" w:rsidP="008F770B">
      <w:pPr>
        <w:pStyle w:val="Nadpis11"/>
        <w:shd w:val="clear" w:color="auto" w:fill="auto"/>
        <w:ind w:firstLine="0"/>
        <w:rPr>
          <w:rFonts w:ascii="Arial" w:hAnsi="Arial" w:cs="Arial"/>
          <w:sz w:val="22"/>
          <w:szCs w:val="22"/>
        </w:rPr>
      </w:pPr>
    </w:p>
    <w:p w14:paraId="0D212296" w14:textId="1BF544CA" w:rsidR="007112C3" w:rsidRDefault="00D44091" w:rsidP="009E6F5F">
      <w:pPr>
        <w:pStyle w:val="Nadpis11"/>
        <w:shd w:val="clear" w:color="auto" w:fill="auto"/>
        <w:ind w:firstLine="0"/>
        <w:jc w:val="center"/>
        <w:rPr>
          <w:rFonts w:ascii="Arial" w:hAnsi="Arial" w:cs="Arial"/>
          <w:sz w:val="32"/>
          <w:szCs w:val="32"/>
        </w:rPr>
      </w:pPr>
      <w:r w:rsidRPr="000E1BED">
        <w:rPr>
          <w:rFonts w:ascii="Arial" w:hAnsi="Arial" w:cs="Arial"/>
          <w:sz w:val="32"/>
          <w:szCs w:val="32"/>
        </w:rPr>
        <w:t>Mezinárodní architektonicko</w:t>
      </w:r>
      <w:r w:rsidR="00745DE3">
        <w:rPr>
          <w:rFonts w:ascii="Arial" w:hAnsi="Arial" w:cs="Arial"/>
          <w:sz w:val="32"/>
          <w:szCs w:val="32"/>
        </w:rPr>
        <w:t>-</w:t>
      </w:r>
      <w:r w:rsidRPr="000E1BED">
        <w:rPr>
          <w:rFonts w:ascii="Arial" w:hAnsi="Arial" w:cs="Arial"/>
          <w:sz w:val="32"/>
          <w:szCs w:val="32"/>
        </w:rPr>
        <w:t>urbanistická soutěž o návrh</w:t>
      </w:r>
      <w:r w:rsidR="00DA4D6E">
        <w:rPr>
          <w:rFonts w:ascii="Arial" w:hAnsi="Arial" w:cs="Arial"/>
          <w:sz w:val="32"/>
          <w:szCs w:val="32"/>
        </w:rPr>
        <w:t xml:space="preserve"> s</w:t>
      </w:r>
      <w:r w:rsidR="00745DE3">
        <w:rPr>
          <w:rFonts w:ascii="Arial" w:hAnsi="Arial" w:cs="Arial"/>
          <w:sz w:val="32"/>
          <w:szCs w:val="32"/>
        </w:rPr>
        <w:t> </w:t>
      </w:r>
      <w:r w:rsidR="00DA4D6E">
        <w:rPr>
          <w:rFonts w:ascii="Arial" w:hAnsi="Arial" w:cs="Arial"/>
          <w:sz w:val="32"/>
          <w:szCs w:val="32"/>
        </w:rPr>
        <w:t>názvem</w:t>
      </w:r>
      <w:r w:rsidR="00745DE3">
        <w:rPr>
          <w:rFonts w:ascii="Arial" w:hAnsi="Arial" w:cs="Arial"/>
          <w:sz w:val="32"/>
          <w:szCs w:val="32"/>
        </w:rPr>
        <w:t xml:space="preserve"> </w:t>
      </w:r>
      <w:r w:rsidR="007112C3">
        <w:rPr>
          <w:rFonts w:ascii="Arial" w:hAnsi="Arial" w:cs="Arial"/>
          <w:sz w:val="32"/>
          <w:szCs w:val="32"/>
        </w:rPr>
        <w:t>/</w:t>
      </w:r>
    </w:p>
    <w:p w14:paraId="7A86348E" w14:textId="77777777" w:rsidR="007112C3" w:rsidRDefault="007112C3" w:rsidP="009E6F5F">
      <w:pPr>
        <w:pStyle w:val="Nadpis11"/>
        <w:shd w:val="clear" w:color="auto" w:fill="auto"/>
        <w:ind w:firstLine="0"/>
        <w:jc w:val="center"/>
        <w:rPr>
          <w:rFonts w:ascii="Arial" w:hAnsi="Arial" w:cs="Arial"/>
          <w:sz w:val="32"/>
          <w:szCs w:val="32"/>
        </w:rPr>
      </w:pPr>
    </w:p>
    <w:p w14:paraId="120FF584" w14:textId="58204B70" w:rsidR="00D44091" w:rsidRPr="007112C3" w:rsidRDefault="007112C3" w:rsidP="007112C3">
      <w:pPr>
        <w:pStyle w:val="Nadpis11"/>
        <w:shd w:val="clear" w:color="auto" w:fill="auto"/>
        <w:ind w:firstLine="0"/>
        <w:jc w:val="center"/>
        <w:rPr>
          <w:rFonts w:ascii="Arial" w:hAnsi="Arial" w:cs="Arial"/>
          <w:i/>
          <w:iCs/>
          <w:sz w:val="32"/>
          <w:szCs w:val="32"/>
          <w:lang w:val="en-GB"/>
        </w:rPr>
      </w:pPr>
      <w:r w:rsidRPr="007112C3">
        <w:rPr>
          <w:rFonts w:ascii="Arial" w:hAnsi="Arial" w:cs="Arial"/>
          <w:i/>
          <w:iCs/>
          <w:sz w:val="32"/>
          <w:szCs w:val="32"/>
          <w:lang w:val="en-GB"/>
        </w:rPr>
        <w:t xml:space="preserve">International architectural and urban </w:t>
      </w:r>
      <w:r w:rsidR="00137C39">
        <w:rPr>
          <w:rFonts w:ascii="Arial" w:hAnsi="Arial" w:cs="Arial"/>
          <w:i/>
          <w:iCs/>
          <w:sz w:val="32"/>
          <w:szCs w:val="32"/>
          <w:lang w:val="en-GB"/>
        </w:rPr>
        <w:t>design competition</w:t>
      </w:r>
      <w:r w:rsidRPr="007112C3">
        <w:rPr>
          <w:rFonts w:ascii="Arial" w:hAnsi="Arial" w:cs="Arial"/>
          <w:i/>
          <w:iCs/>
          <w:sz w:val="32"/>
          <w:szCs w:val="32"/>
          <w:lang w:val="en-GB"/>
        </w:rPr>
        <w:t xml:space="preserve"> for</w:t>
      </w:r>
    </w:p>
    <w:p w14:paraId="55269094" w14:textId="77777777" w:rsidR="007112C3" w:rsidRPr="000E1BED" w:rsidRDefault="007112C3" w:rsidP="005403BA">
      <w:pPr>
        <w:pStyle w:val="Nadpis11"/>
        <w:shd w:val="clear" w:color="auto" w:fill="auto"/>
        <w:ind w:firstLine="0"/>
        <w:rPr>
          <w:rFonts w:ascii="Arial" w:hAnsi="Arial" w:cs="Arial"/>
          <w:sz w:val="22"/>
          <w:szCs w:val="22"/>
        </w:rPr>
      </w:pPr>
    </w:p>
    <w:p w14:paraId="6D36CA36" w14:textId="4908FACA" w:rsidR="007112C3" w:rsidRPr="005403BA" w:rsidRDefault="00D44091" w:rsidP="005403BA">
      <w:pPr>
        <w:pStyle w:val="Nadpis11"/>
        <w:shd w:val="clear" w:color="auto" w:fill="auto"/>
        <w:spacing w:before="120" w:line="240" w:lineRule="auto"/>
        <w:ind w:firstLine="0"/>
        <w:jc w:val="center"/>
        <w:rPr>
          <w:rFonts w:ascii="Arial" w:hAnsi="Arial" w:cs="Arial"/>
          <w:b/>
          <w:bCs/>
          <w:caps/>
          <w:sz w:val="32"/>
          <w:szCs w:val="32"/>
          <w:lang w:val="en-GB"/>
        </w:rPr>
      </w:pPr>
      <w:r w:rsidRPr="000E1BED">
        <w:rPr>
          <w:rFonts w:ascii="Arial" w:hAnsi="Arial" w:cs="Arial"/>
          <w:b/>
          <w:bCs/>
          <w:caps/>
          <w:sz w:val="32"/>
          <w:szCs w:val="32"/>
        </w:rPr>
        <w:t>Vltavská filharmonie</w:t>
      </w:r>
      <w:r w:rsidR="00745DE3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7112C3">
        <w:rPr>
          <w:rFonts w:ascii="Arial" w:hAnsi="Arial" w:cs="Arial"/>
          <w:b/>
          <w:bCs/>
          <w:caps/>
          <w:sz w:val="32"/>
          <w:szCs w:val="32"/>
        </w:rPr>
        <w:t xml:space="preserve">/ </w:t>
      </w:r>
      <w:r w:rsidR="007112C3" w:rsidRPr="007112C3">
        <w:rPr>
          <w:rFonts w:ascii="Arial" w:hAnsi="Arial" w:cs="Arial"/>
          <w:b/>
          <w:bCs/>
          <w:i/>
          <w:iCs/>
          <w:caps/>
          <w:sz w:val="32"/>
          <w:szCs w:val="32"/>
          <w:lang w:val="en-GB"/>
        </w:rPr>
        <w:t xml:space="preserve">Vltava Philharmonic </w:t>
      </w:r>
      <w:r w:rsidR="0049765F">
        <w:rPr>
          <w:rFonts w:ascii="Arial" w:hAnsi="Arial" w:cs="Arial"/>
          <w:b/>
          <w:bCs/>
          <w:i/>
          <w:iCs/>
          <w:caps/>
          <w:sz w:val="32"/>
          <w:szCs w:val="32"/>
          <w:lang w:val="en-GB"/>
        </w:rPr>
        <w:t>hall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E1BED" w:rsidRPr="000E1BED" w14:paraId="0E36A14F" w14:textId="77777777" w:rsidTr="000E1BED">
        <w:tc>
          <w:tcPr>
            <w:tcW w:w="1696" w:type="dxa"/>
          </w:tcPr>
          <w:p w14:paraId="42477EE0" w14:textId="77777777" w:rsidR="007112C3" w:rsidRDefault="000E1BED" w:rsidP="007112C3">
            <w:pPr>
              <w:pStyle w:val="Nadpis11"/>
              <w:shd w:val="clear" w:color="auto" w:fill="auto"/>
              <w:spacing w:before="120"/>
              <w:ind w:firstLine="0"/>
              <w:rPr>
                <w:rFonts w:ascii="Arial" w:eastAsia="Trebuchet MS" w:hAnsi="Arial" w:cs="Arial"/>
                <w:sz w:val="22"/>
                <w:szCs w:val="22"/>
              </w:rPr>
            </w:pPr>
            <w:r w:rsidRPr="000E1BED">
              <w:rPr>
                <w:rFonts w:ascii="Arial" w:eastAsia="Trebuchet MS" w:hAnsi="Arial" w:cs="Arial"/>
                <w:sz w:val="22"/>
                <w:szCs w:val="22"/>
              </w:rPr>
              <w:t>Zadavatel</w:t>
            </w:r>
            <w:r w:rsidR="007112C3">
              <w:rPr>
                <w:rFonts w:ascii="Arial" w:eastAsia="Trebuchet MS" w:hAnsi="Arial" w:cs="Arial"/>
                <w:sz w:val="22"/>
                <w:szCs w:val="22"/>
              </w:rPr>
              <w:t>/</w:t>
            </w:r>
          </w:p>
          <w:p w14:paraId="69A41662" w14:textId="2FF2B9B5" w:rsidR="000E1BED" w:rsidRPr="007112C3" w:rsidRDefault="007112C3" w:rsidP="007112C3">
            <w:pPr>
              <w:pStyle w:val="Nadpis11"/>
              <w:shd w:val="clear" w:color="auto" w:fill="auto"/>
              <w:spacing w:before="120"/>
              <w:ind w:firstLine="0"/>
              <w:rPr>
                <w:rFonts w:ascii="Arial" w:eastAsia="Trebuchet MS" w:hAnsi="Arial" w:cs="Arial"/>
                <w:sz w:val="22"/>
                <w:szCs w:val="22"/>
                <w:lang w:val="en-GB"/>
              </w:rPr>
            </w:pPr>
            <w:r w:rsidRPr="007112C3">
              <w:rPr>
                <w:rFonts w:ascii="Arial" w:eastAsia="Trebuchet MS" w:hAnsi="Arial" w:cs="Arial"/>
                <w:i/>
                <w:iCs/>
                <w:sz w:val="22"/>
                <w:szCs w:val="22"/>
                <w:lang w:val="en-GB"/>
              </w:rPr>
              <w:t>Contracting Authority</w:t>
            </w:r>
            <w:r w:rsidR="000E1BED" w:rsidRPr="007112C3">
              <w:rPr>
                <w:rFonts w:ascii="Arial" w:eastAsia="Trebuchet MS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7366" w:type="dxa"/>
          </w:tcPr>
          <w:p w14:paraId="15FB50FD" w14:textId="77777777" w:rsidR="00121CB8" w:rsidRDefault="00121CB8" w:rsidP="00121CB8">
            <w:pPr>
              <w:pStyle w:val="Nadpis11"/>
              <w:shd w:val="clear" w:color="auto" w:fill="auto"/>
              <w:spacing w:before="120" w:line="240" w:lineRule="auto"/>
              <w:ind w:firstLine="0"/>
              <w:jc w:val="both"/>
              <w:rPr>
                <w:rFonts w:ascii="Arial" w:eastAsia="Trebuchet MS" w:hAnsi="Arial" w:cs="Arial"/>
                <w:b/>
                <w:bCs/>
                <w:sz w:val="22"/>
                <w:szCs w:val="22"/>
              </w:rPr>
            </w:pPr>
            <w:r w:rsidRPr="00DA4D6E">
              <w:rPr>
                <w:rFonts w:ascii="Arial" w:eastAsia="Trebuchet MS" w:hAnsi="Arial" w:cs="Arial"/>
                <w:b/>
                <w:bCs/>
                <w:sz w:val="22"/>
                <w:szCs w:val="22"/>
              </w:rPr>
              <w:t>Hlavní město Praha a Institut plánování a rozvoje hlavního města Prahy, příspěvková organizace</w:t>
            </w:r>
          </w:p>
          <w:p w14:paraId="655EBA0C" w14:textId="77777777" w:rsidR="00121CB8" w:rsidRPr="007112C3" w:rsidRDefault="00121CB8" w:rsidP="00121CB8">
            <w:pPr>
              <w:pStyle w:val="Nadpis11"/>
              <w:shd w:val="clear" w:color="auto" w:fill="auto"/>
              <w:spacing w:before="120" w:line="240" w:lineRule="auto"/>
              <w:ind w:firstLine="0"/>
              <w:jc w:val="both"/>
              <w:rPr>
                <w:rFonts w:ascii="Arial" w:eastAsia="Trebuchet MS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Trebuchet MS" w:hAnsi="Arial" w:cs="Arial"/>
                <w:b/>
                <w:bCs/>
                <w:sz w:val="22"/>
                <w:szCs w:val="22"/>
                <w:lang w:val="en-US"/>
              </w:rPr>
              <w:t>[</w:t>
            </w:r>
            <w:r w:rsidRPr="007112C3">
              <w:rPr>
                <w:rFonts w:ascii="Arial" w:eastAsia="Trebuchet MS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>The City of Prague and the Institute of Planning and Development of the City of Prague, contributory organisation</w:t>
            </w:r>
            <w:r>
              <w:rPr>
                <w:rFonts w:ascii="Arial" w:eastAsia="Trebuchet MS" w:hAnsi="Arial" w:cs="Arial"/>
                <w:b/>
                <w:bCs/>
                <w:sz w:val="22"/>
                <w:szCs w:val="22"/>
                <w:lang w:val="en-US"/>
              </w:rPr>
              <w:t>]</w:t>
            </w:r>
          </w:p>
          <w:p w14:paraId="7E144AC7" w14:textId="77777777" w:rsidR="00121CB8" w:rsidRDefault="00121CB8" w:rsidP="00121CB8">
            <w:pPr>
              <w:pStyle w:val="Nadpis11"/>
              <w:shd w:val="clear" w:color="auto" w:fill="auto"/>
              <w:spacing w:before="120" w:line="240" w:lineRule="auto"/>
              <w:ind w:firstLine="0"/>
              <w:jc w:val="both"/>
              <w:rPr>
                <w:rFonts w:ascii="Arial" w:eastAsia="Trebuchet MS" w:hAnsi="Arial" w:cs="Arial"/>
                <w:sz w:val="22"/>
                <w:szCs w:val="22"/>
              </w:rPr>
            </w:pPr>
            <w:r>
              <w:rPr>
                <w:rFonts w:ascii="Arial" w:eastAsia="Trebuchet MS" w:hAnsi="Arial" w:cs="Arial"/>
                <w:sz w:val="22"/>
                <w:szCs w:val="22"/>
              </w:rPr>
              <w:t>z</w:t>
            </w:r>
            <w:r w:rsidRPr="000E1BED">
              <w:rPr>
                <w:rFonts w:ascii="Arial" w:eastAsia="Trebuchet MS" w:hAnsi="Arial" w:cs="Arial"/>
                <w:sz w:val="22"/>
                <w:szCs w:val="22"/>
              </w:rPr>
              <w:t>astoupení na základě Smlouvy o společném zadání veřejných zakázek v rámci projektu Vltavská filharmonie ze dne 10.12.2020 Institutem plánování a rozvoje hlavního města Prahy, příspěvkovou organizací</w:t>
            </w:r>
            <w:r>
              <w:rPr>
                <w:rFonts w:ascii="Arial" w:eastAsia="Trebuchet MS" w:hAnsi="Arial" w:cs="Arial"/>
                <w:sz w:val="22"/>
                <w:szCs w:val="22"/>
              </w:rPr>
              <w:t xml:space="preserve"> /</w:t>
            </w:r>
          </w:p>
          <w:p w14:paraId="56FBA004" w14:textId="6B85AE20" w:rsidR="007112C3" w:rsidRPr="007112C3" w:rsidRDefault="00121CB8" w:rsidP="00121CB8">
            <w:pPr>
              <w:pStyle w:val="Nadpis11"/>
              <w:shd w:val="clear" w:color="auto" w:fill="auto"/>
              <w:spacing w:before="120"/>
              <w:ind w:firstLine="0"/>
              <w:jc w:val="both"/>
              <w:rPr>
                <w:rFonts w:ascii="Arial" w:eastAsia="Trebuchet MS" w:hAnsi="Arial" w:cs="Arial"/>
                <w:i/>
                <w:iCs/>
                <w:sz w:val="22"/>
                <w:szCs w:val="22"/>
              </w:rPr>
            </w:pPr>
            <w:r w:rsidRPr="007112C3">
              <w:rPr>
                <w:rFonts w:ascii="Arial" w:eastAsia="Trebuchet MS" w:hAnsi="Arial" w:cs="Arial"/>
                <w:i/>
                <w:iCs/>
                <w:sz w:val="22"/>
                <w:szCs w:val="22"/>
                <w:lang w:val="en-GB"/>
              </w:rPr>
              <w:t>representation on the basis of the Agreement on joint procurement within the Vltava Philharmonic project of December</w:t>
            </w:r>
            <w:r>
              <w:rPr>
                <w:rFonts w:ascii="Arial" w:eastAsia="Trebuchet MS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7112C3">
              <w:rPr>
                <w:rFonts w:ascii="Arial" w:eastAsia="Trebuchet MS" w:hAnsi="Arial" w:cs="Arial"/>
                <w:i/>
                <w:iCs/>
                <w:sz w:val="22"/>
                <w:szCs w:val="22"/>
              </w:rPr>
              <w:t>12</w:t>
            </w:r>
            <w:r>
              <w:rPr>
                <w:rFonts w:ascii="Arial" w:eastAsia="Trebuchet MS" w:hAnsi="Arial" w:cs="Arial"/>
                <w:i/>
                <w:iCs/>
                <w:sz w:val="22"/>
                <w:szCs w:val="22"/>
              </w:rPr>
              <w:t>,</w:t>
            </w:r>
            <w:r w:rsidRPr="007112C3">
              <w:rPr>
                <w:rFonts w:ascii="Arial" w:eastAsia="Trebuchet MS" w:hAnsi="Arial" w:cs="Arial"/>
                <w:i/>
                <w:iCs/>
                <w:sz w:val="22"/>
                <w:szCs w:val="22"/>
              </w:rPr>
              <w:t xml:space="preserve"> </w:t>
            </w:r>
            <w:r w:rsidRPr="007112C3">
              <w:rPr>
                <w:rFonts w:ascii="Arial" w:eastAsia="Trebuchet MS" w:hAnsi="Arial" w:cs="Arial"/>
                <w:i/>
                <w:iCs/>
                <w:sz w:val="22"/>
                <w:szCs w:val="22"/>
                <w:lang w:val="en-GB"/>
              </w:rPr>
              <w:t xml:space="preserve">2020 by </w:t>
            </w:r>
            <w:r w:rsidRPr="007112C3">
              <w:rPr>
                <w:rFonts w:ascii="Arial" w:eastAsia="Trebuchet MS" w:hAnsi="Arial" w:cs="Arial"/>
                <w:i/>
                <w:iCs/>
                <w:sz w:val="22"/>
                <w:szCs w:val="22"/>
              </w:rPr>
              <w:t>Institut plánování a rozvoje hlavního města Prahy, příspěvková organizace</w:t>
            </w:r>
          </w:p>
        </w:tc>
      </w:tr>
    </w:tbl>
    <w:p w14:paraId="55D9577D" w14:textId="77777777" w:rsidR="00FB1DF2" w:rsidRPr="000E1BED" w:rsidRDefault="00FB1DF2" w:rsidP="007112C3">
      <w:pPr>
        <w:pStyle w:val="Nadpis11"/>
        <w:shd w:val="clear" w:color="auto" w:fill="auto"/>
        <w:spacing w:before="120"/>
        <w:ind w:firstLine="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6B2F0178" w14:textId="77777777" w:rsidR="009E6F5F" w:rsidRPr="000E1BED" w:rsidRDefault="009E6F5F" w:rsidP="007112C3">
      <w:pPr>
        <w:pStyle w:val="Nadpis11"/>
        <w:shd w:val="clear" w:color="auto" w:fill="auto"/>
        <w:spacing w:before="120"/>
        <w:ind w:firstLine="0"/>
        <w:rPr>
          <w:rFonts w:ascii="Arial" w:hAnsi="Arial" w:cs="Arial"/>
          <w:sz w:val="22"/>
          <w:szCs w:val="22"/>
        </w:rPr>
      </w:pPr>
    </w:p>
    <w:p w14:paraId="07A616EB" w14:textId="12AAFCD9" w:rsidR="00D44091" w:rsidRDefault="004C4BE0" w:rsidP="007112C3">
      <w:pPr>
        <w:pStyle w:val="Nadpis11"/>
        <w:shd w:val="clear" w:color="auto" w:fill="auto"/>
        <w:spacing w:before="120"/>
        <w:ind w:firstLine="0"/>
        <w:jc w:val="both"/>
        <w:rPr>
          <w:rFonts w:ascii="Arial" w:hAnsi="Arial" w:cs="Arial"/>
          <w:caps/>
          <w:sz w:val="28"/>
          <w:szCs w:val="28"/>
        </w:rPr>
      </w:pPr>
      <w:r w:rsidRPr="00DA4D6E">
        <w:rPr>
          <w:rFonts w:ascii="Arial" w:hAnsi="Arial" w:cs="Arial"/>
          <w:caps/>
          <w:sz w:val="28"/>
          <w:szCs w:val="28"/>
        </w:rPr>
        <w:t>Čestné prohlášení –</w:t>
      </w:r>
      <w:r w:rsidR="008820EA" w:rsidRPr="00DA4D6E">
        <w:rPr>
          <w:rFonts w:ascii="Arial" w:hAnsi="Arial" w:cs="Arial"/>
          <w:caps/>
          <w:sz w:val="28"/>
          <w:szCs w:val="28"/>
        </w:rPr>
        <w:t xml:space="preserve"> </w:t>
      </w:r>
      <w:r w:rsidR="0049765F">
        <w:rPr>
          <w:rFonts w:ascii="Arial" w:hAnsi="Arial" w:cs="Arial"/>
          <w:caps/>
          <w:sz w:val="28"/>
          <w:szCs w:val="28"/>
        </w:rPr>
        <w:t>přizvaný odborník poroty</w:t>
      </w:r>
      <w:r w:rsidR="00745DE3">
        <w:rPr>
          <w:rFonts w:ascii="Arial" w:hAnsi="Arial" w:cs="Arial"/>
          <w:caps/>
          <w:sz w:val="28"/>
          <w:szCs w:val="28"/>
        </w:rPr>
        <w:t xml:space="preserve"> </w:t>
      </w:r>
      <w:r w:rsidR="007112C3">
        <w:rPr>
          <w:rFonts w:ascii="Arial" w:hAnsi="Arial" w:cs="Arial"/>
          <w:caps/>
          <w:sz w:val="28"/>
          <w:szCs w:val="28"/>
        </w:rPr>
        <w:t xml:space="preserve">/ </w:t>
      </w:r>
    </w:p>
    <w:p w14:paraId="5B2CD485" w14:textId="45BE964E" w:rsidR="007112C3" w:rsidRPr="007112C3" w:rsidRDefault="007112C3" w:rsidP="007112C3">
      <w:pPr>
        <w:pStyle w:val="Nadpis11"/>
        <w:shd w:val="clear" w:color="auto" w:fill="auto"/>
        <w:spacing w:before="120"/>
        <w:ind w:firstLine="0"/>
        <w:jc w:val="both"/>
        <w:rPr>
          <w:rFonts w:ascii="Arial" w:hAnsi="Arial" w:cs="Arial"/>
          <w:i/>
          <w:iCs/>
          <w:caps/>
          <w:sz w:val="28"/>
          <w:szCs w:val="28"/>
          <w:lang w:val="en-GB"/>
        </w:rPr>
      </w:pPr>
      <w:r w:rsidRPr="007112C3">
        <w:rPr>
          <w:rFonts w:ascii="Arial" w:hAnsi="Arial" w:cs="Arial"/>
          <w:i/>
          <w:iCs/>
          <w:caps/>
          <w:sz w:val="28"/>
          <w:szCs w:val="28"/>
          <w:lang w:val="en-GB"/>
        </w:rPr>
        <w:t xml:space="preserve">Affidavit - </w:t>
      </w:r>
      <w:r w:rsidR="005A30B6" w:rsidRPr="005A30B6">
        <w:rPr>
          <w:rFonts w:ascii="Arial" w:hAnsi="Arial" w:cs="Arial"/>
          <w:i/>
          <w:iCs/>
          <w:caps/>
          <w:sz w:val="28"/>
          <w:szCs w:val="28"/>
          <w:lang w:val="en-GB"/>
        </w:rPr>
        <w:t>invited expert of the jury</w:t>
      </w:r>
    </w:p>
    <w:p w14:paraId="2DC425A5" w14:textId="2611C15D" w:rsidR="008F770B" w:rsidRPr="000E1BED" w:rsidRDefault="004C4BE0" w:rsidP="007112C3">
      <w:pPr>
        <w:pStyle w:val="Nadpis11"/>
        <w:shd w:val="clear" w:color="auto" w:fill="auto"/>
        <w:spacing w:before="120"/>
        <w:ind w:firstLine="0"/>
        <w:rPr>
          <w:rFonts w:ascii="Arial" w:hAnsi="Arial" w:cs="Arial"/>
          <w:sz w:val="22"/>
          <w:szCs w:val="22"/>
        </w:rPr>
      </w:pPr>
      <w:r w:rsidRPr="000E1BE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470"/>
      </w:tblGrid>
      <w:tr w:rsidR="008F770B" w:rsidRPr="000E1BED" w14:paraId="76982B5E" w14:textId="77777777" w:rsidTr="008F770B">
        <w:tc>
          <w:tcPr>
            <w:tcW w:w="4749" w:type="dxa"/>
          </w:tcPr>
          <w:p w14:paraId="6EF9BC52" w14:textId="4D558AC6" w:rsidR="008F770B" w:rsidRPr="000E1BED" w:rsidRDefault="008F770B" w:rsidP="007112C3">
            <w:pPr>
              <w:pStyle w:val="Zkladntext31"/>
              <w:shd w:val="clear" w:color="auto" w:fill="auto"/>
              <w:tabs>
                <w:tab w:val="left" w:pos="4718"/>
                <w:tab w:val="left" w:leader="underscore" w:pos="6307"/>
              </w:tabs>
              <w:spacing w:before="120" w:after="120" w:line="288" w:lineRule="exact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1BED">
              <w:rPr>
                <w:rFonts w:ascii="Arial" w:hAnsi="Arial" w:cs="Arial"/>
                <w:sz w:val="22"/>
                <w:szCs w:val="22"/>
              </w:rPr>
              <w:t>Já, níže podepsaný,</w:t>
            </w:r>
          </w:p>
        </w:tc>
        <w:tc>
          <w:tcPr>
            <w:tcW w:w="4470" w:type="dxa"/>
          </w:tcPr>
          <w:p w14:paraId="7DBA7E9C" w14:textId="6C551BF1" w:rsidR="008F770B" w:rsidRPr="007112C3" w:rsidRDefault="007112C3" w:rsidP="007112C3">
            <w:pPr>
              <w:pStyle w:val="Zkladntext31"/>
              <w:shd w:val="clear" w:color="auto" w:fill="auto"/>
              <w:spacing w:before="120" w:after="120" w:line="288" w:lineRule="exact"/>
              <w:ind w:left="385" w:hanging="38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I, the undersigned,</w:t>
            </w:r>
          </w:p>
        </w:tc>
      </w:tr>
      <w:tr w:rsidR="008F770B" w:rsidRPr="000E1BED" w14:paraId="49A780D0" w14:textId="77777777" w:rsidTr="008F770B">
        <w:tc>
          <w:tcPr>
            <w:tcW w:w="9219" w:type="dxa"/>
            <w:gridSpan w:val="2"/>
          </w:tcPr>
          <w:p w14:paraId="1820CD33" w14:textId="10AB9D37" w:rsidR="008F770B" w:rsidRPr="00D96F0D" w:rsidRDefault="009C0056" w:rsidP="007112C3">
            <w:pPr>
              <w:pStyle w:val="Zkladntext31"/>
              <w:shd w:val="clear" w:color="auto" w:fill="auto"/>
              <w:spacing w:before="120" w:after="120" w:line="288" w:lineRule="exact"/>
              <w:ind w:left="385" w:hanging="385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bookmarkStart w:id="0" w:name="_GoBack"/>
            <w:bookmarkEnd w:id="0"/>
            <w:r w:rsidRPr="00D96F0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SPOLEČNOST: </w:t>
            </w:r>
            <w:proofErr w:type="spellStart"/>
            <w:r w:rsidRPr="00D96F0D">
              <w:rPr>
                <w:rFonts w:ascii="Arial" w:hAnsi="Arial" w:cs="Arial"/>
                <w:i/>
                <w:iCs/>
                <w:sz w:val="22"/>
                <w:szCs w:val="22"/>
              </w:rPr>
              <w:t>xxxxxxx</w:t>
            </w:r>
            <w:proofErr w:type="spellEnd"/>
          </w:p>
          <w:p w14:paraId="2B1788D9" w14:textId="4611F2D5" w:rsidR="003D2D38" w:rsidRPr="00D96F0D" w:rsidRDefault="008F770B" w:rsidP="003D2D38">
            <w:pPr>
              <w:pStyle w:val="Zkladntext31"/>
              <w:shd w:val="clear" w:color="auto" w:fill="auto"/>
              <w:spacing w:before="120" w:after="120" w:line="288" w:lineRule="exact"/>
              <w:ind w:left="385" w:hanging="3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0D">
              <w:rPr>
                <w:rFonts w:ascii="Arial" w:hAnsi="Arial" w:cs="Arial"/>
                <w:sz w:val="22"/>
                <w:szCs w:val="22"/>
              </w:rPr>
              <w:t>JMÉNO A PŘÍJMENÍ</w:t>
            </w:r>
            <w:r w:rsidR="007112C3" w:rsidRPr="00D96F0D">
              <w:rPr>
                <w:rFonts w:ascii="Arial" w:hAnsi="Arial" w:cs="Arial"/>
                <w:i/>
                <w:iCs/>
                <w:sz w:val="22"/>
                <w:szCs w:val="22"/>
              </w:rPr>
              <w:t>/ NAME AND SURNAME</w:t>
            </w:r>
            <w:r w:rsidR="00DA4D6E" w:rsidRPr="00D96F0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="009E46BF" w:rsidRPr="00D96F0D">
              <w:rPr>
                <w:rFonts w:ascii="Arial" w:hAnsi="Arial" w:cs="Arial"/>
                <w:i/>
                <w:iCs/>
                <w:sz w:val="22"/>
                <w:szCs w:val="22"/>
              </w:rPr>
              <w:t>xxxxxxxxxxx</w:t>
            </w:r>
            <w:proofErr w:type="spellEnd"/>
          </w:p>
          <w:p w14:paraId="5D7C3580" w14:textId="3755C073" w:rsidR="003D2D38" w:rsidRPr="00D96F0D" w:rsidRDefault="004C4BE0" w:rsidP="005A30B6">
            <w:pPr>
              <w:pStyle w:val="Zkladntext31"/>
              <w:shd w:val="clear" w:color="auto" w:fill="auto"/>
              <w:spacing w:before="120" w:after="120" w:line="288" w:lineRule="exact"/>
              <w:ind w:left="385" w:hanging="385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96F0D"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7112C3" w:rsidRPr="00D96F0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/ </w:t>
            </w:r>
            <w:r w:rsidR="007112C3" w:rsidRPr="00D96F0D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date of birth</w:t>
            </w:r>
            <w:r w:rsidR="00D96F0D" w:rsidRPr="00D96F0D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: </w:t>
            </w:r>
            <w:proofErr w:type="spellStart"/>
            <w:r w:rsidR="00D96F0D" w:rsidRPr="00D96F0D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xxxxxxxx</w:t>
            </w:r>
            <w:proofErr w:type="spellEnd"/>
          </w:p>
          <w:p w14:paraId="1A07DE98" w14:textId="24CCB32C" w:rsidR="003D2D38" w:rsidRPr="003D2D38" w:rsidRDefault="005A30B6" w:rsidP="004A0B33">
            <w:pPr>
              <w:pStyle w:val="Zkladntext31"/>
              <w:shd w:val="clear" w:color="auto" w:fill="auto"/>
              <w:spacing w:before="120" w:after="120" w:line="288" w:lineRule="exact"/>
              <w:ind w:left="385" w:hanging="38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0D">
              <w:rPr>
                <w:rFonts w:ascii="Arial" w:hAnsi="Arial" w:cs="Arial"/>
                <w:sz w:val="22"/>
                <w:szCs w:val="22"/>
              </w:rPr>
              <w:t>zastupující</w:t>
            </w:r>
            <w:r w:rsidR="0049765F" w:rsidRPr="00D96F0D">
              <w:rPr>
                <w:rFonts w:ascii="Arial" w:hAnsi="Arial" w:cs="Arial"/>
                <w:sz w:val="22"/>
                <w:szCs w:val="22"/>
              </w:rPr>
              <w:t xml:space="preserve"> subjekt, pozice</w:t>
            </w:r>
            <w:r w:rsidR="004A0B33" w:rsidRPr="00D96F0D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D96F0D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representing entity, position</w:t>
            </w:r>
            <w:r w:rsidR="0049765F" w:rsidRPr="00D96F0D">
              <w:rPr>
                <w:rFonts w:ascii="Arial" w:hAnsi="Arial" w:cs="Arial"/>
                <w:sz w:val="22"/>
                <w:szCs w:val="22"/>
              </w:rPr>
              <w:t>:</w:t>
            </w:r>
            <w:r w:rsidR="0010459C" w:rsidRPr="00D96F0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E46BF" w:rsidRPr="00D96F0D">
              <w:rPr>
                <w:rFonts w:ascii="Arial" w:hAnsi="Arial" w:cs="Arial"/>
                <w:i/>
                <w:iCs/>
                <w:sz w:val="22"/>
                <w:szCs w:val="22"/>
              </w:rPr>
              <w:t>xxxxxxxxxxx</w:t>
            </w:r>
            <w:proofErr w:type="spellEnd"/>
          </w:p>
          <w:p w14:paraId="6F3B1BD4" w14:textId="3639B23F" w:rsidR="008F770B" w:rsidRPr="005403BA" w:rsidRDefault="005403BA" w:rsidP="0041152B">
            <w:pPr>
              <w:pStyle w:val="Zkladntext31"/>
              <w:shd w:val="clear" w:color="auto" w:fill="auto"/>
              <w:spacing w:before="120" w:after="120" w:line="288" w:lineRule="exact"/>
              <w:ind w:left="720" w:firstLine="0"/>
              <w:rPr>
                <w:rFonts w:ascii="Arial" w:hAnsi="Arial" w:cs="Arial"/>
                <w:sz w:val="22"/>
                <w:szCs w:val="22"/>
              </w:rPr>
            </w:pPr>
            <w:r w:rsidRPr="005403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F770B" w:rsidRPr="000E1BED" w14:paraId="5951B01E" w14:textId="77777777" w:rsidTr="008F770B">
        <w:tc>
          <w:tcPr>
            <w:tcW w:w="4749" w:type="dxa"/>
          </w:tcPr>
          <w:p w14:paraId="374935F4" w14:textId="278D8B09" w:rsidR="008F770B" w:rsidRPr="000E1BED" w:rsidRDefault="008F770B" w:rsidP="007112C3">
            <w:pPr>
              <w:pStyle w:val="Zkladntext31"/>
              <w:shd w:val="clear" w:color="auto" w:fill="auto"/>
              <w:spacing w:before="120" w:after="120" w:line="288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1BED">
              <w:rPr>
                <w:rFonts w:ascii="Arial" w:hAnsi="Arial" w:cs="Arial"/>
                <w:sz w:val="22"/>
                <w:szCs w:val="22"/>
              </w:rPr>
              <w:t xml:space="preserve">jakožto </w:t>
            </w:r>
            <w:r w:rsidR="005A30B6">
              <w:rPr>
                <w:rFonts w:ascii="Arial" w:hAnsi="Arial" w:cs="Arial"/>
                <w:sz w:val="22"/>
                <w:szCs w:val="22"/>
              </w:rPr>
              <w:t>přizvaný odborník poroty</w:t>
            </w:r>
            <w:r w:rsidRPr="000E1BED">
              <w:rPr>
                <w:rFonts w:ascii="Arial" w:hAnsi="Arial" w:cs="Arial"/>
                <w:sz w:val="22"/>
                <w:szCs w:val="22"/>
              </w:rPr>
              <w:t xml:space="preserve"> tímto prohlašuji, že:</w:t>
            </w:r>
          </w:p>
        </w:tc>
        <w:tc>
          <w:tcPr>
            <w:tcW w:w="4470" w:type="dxa"/>
          </w:tcPr>
          <w:p w14:paraId="7D163DE7" w14:textId="2DD70595" w:rsidR="008F770B" w:rsidRPr="007112C3" w:rsidRDefault="007112C3" w:rsidP="007112C3">
            <w:pPr>
              <w:pStyle w:val="Zkladntext31"/>
              <w:shd w:val="clear" w:color="auto" w:fill="auto"/>
              <w:spacing w:before="120" w:after="120" w:line="288" w:lineRule="exact"/>
              <w:ind w:firstLine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as </w:t>
            </w:r>
            <w:r w:rsidR="005A30B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invited expert of the jury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</w:t>
            </w:r>
            <w:r w:rsidR="00745DE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do</w:t>
            </w:r>
            <w:r w:rsidR="00745DE3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hereby declare that:</w:t>
            </w:r>
          </w:p>
        </w:tc>
      </w:tr>
      <w:tr w:rsidR="009E6F5F" w:rsidRPr="000E1BED" w14:paraId="60DCECDA" w14:textId="77777777" w:rsidTr="008F770B">
        <w:tc>
          <w:tcPr>
            <w:tcW w:w="4749" w:type="dxa"/>
          </w:tcPr>
          <w:p w14:paraId="19A8366C" w14:textId="5836A640" w:rsidR="009E6F5F" w:rsidRPr="000E1BED" w:rsidRDefault="009E6F5F" w:rsidP="007112C3">
            <w:pPr>
              <w:pStyle w:val="Zkladntext31"/>
              <w:shd w:val="clear" w:color="auto" w:fill="auto"/>
              <w:tabs>
                <w:tab w:val="left" w:pos="329"/>
                <w:tab w:val="left" w:pos="4718"/>
                <w:tab w:val="left" w:leader="underscore" w:pos="6307"/>
              </w:tabs>
              <w:spacing w:before="120" w:after="120" w:line="288" w:lineRule="exact"/>
              <w:ind w:left="329" w:hanging="329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1BED">
              <w:rPr>
                <w:rFonts w:ascii="Arial" w:hAnsi="Arial" w:cs="Arial"/>
                <w:sz w:val="22"/>
                <w:szCs w:val="22"/>
              </w:rPr>
              <w:t>»</w:t>
            </w:r>
            <w:r w:rsidR="008820EA" w:rsidRPr="000E1BED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DA4D6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820EA" w:rsidRPr="000E1BED">
              <w:rPr>
                <w:rFonts w:ascii="Arial" w:hAnsi="Arial" w:cs="Arial"/>
                <w:sz w:val="22"/>
                <w:szCs w:val="22"/>
              </w:rPr>
              <w:t xml:space="preserve">na základě informací doposud poskytnutých mi zadavatelem nadepsané soutěže o návrh, popřípadě zástupci zadavatele, </w:t>
            </w:r>
            <w:r w:rsidR="008820EA" w:rsidRPr="000E1BED">
              <w:rPr>
                <w:rFonts w:ascii="Arial" w:hAnsi="Arial" w:cs="Arial"/>
                <w:sz w:val="22"/>
                <w:szCs w:val="22"/>
              </w:rPr>
              <w:lastRenderedPageBreak/>
              <w:t xml:space="preserve">mám zájem se účastnit nadepsané soutěže </w:t>
            </w:r>
            <w:r w:rsidR="008820EA" w:rsidRPr="005A30B6">
              <w:rPr>
                <w:rFonts w:ascii="Arial" w:hAnsi="Arial" w:cs="Arial"/>
                <w:sz w:val="22"/>
                <w:szCs w:val="22"/>
              </w:rPr>
              <w:t xml:space="preserve">o návrh jako </w:t>
            </w:r>
            <w:r w:rsidR="005A30B6">
              <w:rPr>
                <w:rFonts w:ascii="Arial" w:hAnsi="Arial" w:cs="Arial"/>
                <w:sz w:val="22"/>
                <w:szCs w:val="22"/>
              </w:rPr>
              <w:t>přizvaný odborník poroty</w:t>
            </w:r>
            <w:r w:rsidR="00FB1DF2" w:rsidRPr="000E1BED">
              <w:rPr>
                <w:rFonts w:ascii="Arial" w:hAnsi="Arial" w:cs="Arial"/>
                <w:sz w:val="22"/>
                <w:szCs w:val="22"/>
              </w:rPr>
              <w:t>;</w:t>
            </w:r>
            <w:r w:rsidR="008820EA" w:rsidRPr="000E1B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70" w:type="dxa"/>
          </w:tcPr>
          <w:p w14:paraId="653C9996" w14:textId="2095890B" w:rsidR="009E6F5F" w:rsidRPr="000E1BED" w:rsidRDefault="007112C3" w:rsidP="007112C3">
            <w:pPr>
              <w:pStyle w:val="Zkladntext31"/>
              <w:shd w:val="clear" w:color="auto" w:fill="auto"/>
              <w:spacing w:before="120" w:after="120" w:line="288" w:lineRule="exact"/>
              <w:ind w:left="358" w:hanging="348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gramStart"/>
            <w:r w:rsidRPr="000E1BED">
              <w:rPr>
                <w:rFonts w:ascii="Arial" w:hAnsi="Arial" w:cs="Arial"/>
                <w:sz w:val="22"/>
                <w:szCs w:val="22"/>
              </w:rPr>
              <w:lastRenderedPageBreak/>
              <w:t xml:space="preserve">»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based on the information provided to me so far by the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Contracting Authority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of the above-named </w:t>
            </w:r>
            <w:r w:rsidR="00137C39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design competition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or </w:t>
            </w:r>
            <w:r w:rsidR="00745DE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by 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the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Contracting Authority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's 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lastRenderedPageBreak/>
              <w:t>representative</w:t>
            </w:r>
            <w:r w:rsidR="00745DE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I am interested in participating in the above-named </w:t>
            </w:r>
            <w:r w:rsidR="00137C39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design competition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as </w:t>
            </w:r>
            <w:r w:rsidR="005A30B6" w:rsidRPr="005A30B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invited expert of the jury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;</w:t>
            </w:r>
          </w:p>
        </w:tc>
      </w:tr>
      <w:tr w:rsidR="008F770B" w:rsidRPr="000E1BED" w14:paraId="56DF3904" w14:textId="77777777" w:rsidTr="008F770B">
        <w:tc>
          <w:tcPr>
            <w:tcW w:w="4749" w:type="dxa"/>
          </w:tcPr>
          <w:p w14:paraId="6D2ACCF4" w14:textId="60BECB54" w:rsidR="008F770B" w:rsidRPr="000E1BED" w:rsidRDefault="008F770B" w:rsidP="007112C3">
            <w:pPr>
              <w:pStyle w:val="Zkladntext31"/>
              <w:shd w:val="clear" w:color="auto" w:fill="auto"/>
              <w:tabs>
                <w:tab w:val="left" w:pos="4718"/>
                <w:tab w:val="left" w:leader="underscore" w:pos="6307"/>
              </w:tabs>
              <w:spacing w:before="120" w:after="120" w:line="288" w:lineRule="exact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1BED">
              <w:rPr>
                <w:rFonts w:ascii="Arial" w:hAnsi="Arial" w:cs="Arial"/>
                <w:sz w:val="22"/>
                <w:szCs w:val="22"/>
              </w:rPr>
              <w:lastRenderedPageBreak/>
              <w:t xml:space="preserve">» </w:t>
            </w:r>
            <w:r w:rsidRPr="000E1BED">
              <w:rPr>
                <w:rFonts w:ascii="Arial" w:hAnsi="Arial" w:cs="Arial"/>
                <w:sz w:val="22"/>
                <w:szCs w:val="22"/>
              </w:rPr>
              <w:tab/>
            </w:r>
            <w:proofErr w:type="gramEnd"/>
            <w:r w:rsidR="00121CB8" w:rsidRPr="000E1BED">
              <w:rPr>
                <w:rFonts w:ascii="Arial" w:hAnsi="Arial" w:cs="Arial"/>
                <w:sz w:val="22"/>
                <w:szCs w:val="22"/>
              </w:rPr>
              <w:t xml:space="preserve">ve smyslu § 44 </w:t>
            </w:r>
            <w:r w:rsidR="00121CB8">
              <w:rPr>
                <w:rFonts w:ascii="Arial" w:hAnsi="Arial" w:cs="Arial"/>
                <w:sz w:val="22"/>
                <w:szCs w:val="22"/>
              </w:rPr>
              <w:t xml:space="preserve">ve spojení s § 148 odst. 1 </w:t>
            </w:r>
            <w:r w:rsidR="00121CB8" w:rsidRPr="000E1BED">
              <w:rPr>
                <w:rFonts w:ascii="Arial" w:hAnsi="Arial" w:cs="Arial"/>
                <w:sz w:val="22"/>
                <w:szCs w:val="22"/>
              </w:rPr>
              <w:t>zákona č. 134/20</w:t>
            </w:r>
            <w:r w:rsidR="00121CB8">
              <w:rPr>
                <w:rFonts w:ascii="Arial" w:hAnsi="Arial" w:cs="Arial"/>
                <w:sz w:val="22"/>
                <w:szCs w:val="22"/>
              </w:rPr>
              <w:t>1</w:t>
            </w:r>
            <w:r w:rsidR="00121CB8" w:rsidRPr="000E1BED">
              <w:rPr>
                <w:rFonts w:ascii="Arial" w:hAnsi="Arial" w:cs="Arial"/>
                <w:sz w:val="22"/>
                <w:szCs w:val="22"/>
              </w:rPr>
              <w:t>6 Sb., o zadávání veřejných zakázek, ve znění pozdějších předpisů, činím prohlášení o neexistenci střetu zájmů, tj. zejména potvrzuji, že se nehodlám podílet na zpracování jakéhokoliv soutěžního návrhu ve vztahu k výše nadepsané soutěži o návrh, jakož i nemám jakýkoliv zájem na výsledku nadepsané soutěže a se zřetelem k výsledku soutěže mi nevznikne osobní výhoda nebo újma. Pokud v průběhu soutěže o návrh zjistím, že takový střet existuje nebo by mohl nastat, budu neprodlené o této skutečnosti informovat zadavatele;</w:t>
            </w:r>
          </w:p>
        </w:tc>
        <w:tc>
          <w:tcPr>
            <w:tcW w:w="4470" w:type="dxa"/>
          </w:tcPr>
          <w:p w14:paraId="1E0592D8" w14:textId="46050ACC" w:rsidR="008F770B" w:rsidRPr="000E1BED" w:rsidRDefault="008F770B" w:rsidP="007112C3">
            <w:pPr>
              <w:pStyle w:val="Zkladntext31"/>
              <w:shd w:val="clear" w:color="auto" w:fill="auto"/>
              <w:spacing w:before="120" w:after="120" w:line="288" w:lineRule="exact"/>
              <w:ind w:left="385" w:hanging="3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1BED">
              <w:rPr>
                <w:rFonts w:ascii="Arial" w:hAnsi="Arial" w:cs="Arial"/>
                <w:sz w:val="22"/>
                <w:szCs w:val="22"/>
              </w:rPr>
              <w:t>»</w:t>
            </w:r>
            <w:r w:rsidRPr="000E1BED">
              <w:rPr>
                <w:rFonts w:ascii="Arial" w:hAnsi="Arial" w:cs="Arial"/>
                <w:sz w:val="22"/>
                <w:szCs w:val="22"/>
              </w:rPr>
              <w:tab/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</w:rPr>
              <w:t>i</w:t>
            </w:r>
            <w:proofErr w:type="spellStart"/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n</w:t>
            </w:r>
            <w:proofErr w:type="spellEnd"/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accordance with Section 44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in conjunction with Section 148 (1) 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of Act No. 134/20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1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6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Sb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., on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ublic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rocurement, as amended, I declare that there is no conflict of interest, i.e. in particular, I confirm that I do not intend to participate in the preparation of any competition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entry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in relation to the above-mentioned design competition,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nor 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do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I 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have any interest in the outcome of the above-mentioned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design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competition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and I will not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derive 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any personal advantage or disadvantage with regard to the outcome of the </w:t>
            </w:r>
            <w:r w:rsidR="00121CB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design</w:t>
            </w:r>
            <w:r w:rsidR="00121CB8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competition. If, during the course of the design competition, I become aware that such a conflict exists or may arise, I will promptly inform the Contracting Authority of this fact;</w:t>
            </w:r>
          </w:p>
        </w:tc>
      </w:tr>
      <w:tr w:rsidR="00121CB8" w:rsidRPr="000E1BED" w14:paraId="25F9A8E7" w14:textId="77777777" w:rsidTr="008F770B">
        <w:tc>
          <w:tcPr>
            <w:tcW w:w="4749" w:type="dxa"/>
          </w:tcPr>
          <w:p w14:paraId="3024FDB0" w14:textId="05D9263F" w:rsidR="00121CB8" w:rsidRPr="000E1BED" w:rsidRDefault="00121CB8" w:rsidP="007112C3">
            <w:pPr>
              <w:pStyle w:val="Zkladntext31"/>
              <w:shd w:val="clear" w:color="auto" w:fill="auto"/>
              <w:tabs>
                <w:tab w:val="left" w:pos="4718"/>
                <w:tab w:val="left" w:leader="underscore" w:pos="6307"/>
              </w:tabs>
              <w:spacing w:before="120" w:after="120" w:line="288" w:lineRule="exact"/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1BED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0E1BED">
              <w:rPr>
                <w:rFonts w:ascii="Arial" w:hAnsi="Arial" w:cs="Arial"/>
                <w:sz w:val="22"/>
                <w:szCs w:val="22"/>
              </w:rPr>
              <w:tab/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prohlašuji, že jsem informoval své bezprostředně nadřízené a osoby k nimž jsem v poměru manžel, partner, příbuzný nebo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sešvagřený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 prvním stupni, kteří by se potenciálně mohli účastnit soutěže jako účastníci, o svém záměru </w:t>
            </w:r>
            <w:r w:rsidRPr="005A30B6">
              <w:rPr>
                <w:rFonts w:ascii="Arial" w:hAnsi="Arial" w:cs="Arial"/>
                <w:sz w:val="22"/>
                <w:szCs w:val="22"/>
              </w:rPr>
              <w:t xml:space="preserve">stát se </w:t>
            </w:r>
            <w:r w:rsidR="005A30B6">
              <w:rPr>
                <w:rFonts w:ascii="Arial" w:hAnsi="Arial" w:cs="Arial"/>
                <w:sz w:val="22"/>
                <w:szCs w:val="22"/>
              </w:rPr>
              <w:t>přizvaným odborníkem poroty</w:t>
            </w:r>
            <w:r>
              <w:rPr>
                <w:rFonts w:ascii="Arial" w:hAnsi="Arial" w:cs="Arial"/>
                <w:sz w:val="22"/>
                <w:szCs w:val="22"/>
              </w:rPr>
              <w:t xml:space="preserve"> a o možnosti vzniku střetu zájmu v případě jejich souběžné účasti v dané soutěži, což by mohlo vést k jejich vyloučení z účasti v této soutěži;</w:t>
            </w:r>
          </w:p>
        </w:tc>
        <w:tc>
          <w:tcPr>
            <w:tcW w:w="4470" w:type="dxa"/>
          </w:tcPr>
          <w:p w14:paraId="162509E7" w14:textId="080D30A0" w:rsidR="00121CB8" w:rsidRPr="000E1BED" w:rsidRDefault="00121CB8" w:rsidP="007112C3">
            <w:pPr>
              <w:pStyle w:val="Zkladntext31"/>
              <w:shd w:val="clear" w:color="auto" w:fill="auto"/>
              <w:spacing w:before="120" w:after="120" w:line="288" w:lineRule="exact"/>
              <w:ind w:left="385" w:hanging="3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1BED"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0E1BED">
              <w:rPr>
                <w:rFonts w:ascii="Arial" w:hAnsi="Arial" w:cs="Arial"/>
                <w:sz w:val="22"/>
                <w:szCs w:val="22"/>
              </w:rPr>
              <w:tab/>
            </w:r>
            <w:r w:rsidRPr="005C1A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I declare that I have informed my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direct</w:t>
            </w:r>
            <w:r w:rsidRPr="005C1A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superiors and persons to whom I am related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as</w:t>
            </w:r>
            <w:r w:rsidRPr="005C1A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a </w:t>
            </w:r>
            <w:r w:rsidRPr="005C1A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spouse, partner, relative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in the direct line, </w:t>
            </w:r>
            <w:r w:rsidRPr="005C1A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or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relative by marriage in the </w:t>
            </w:r>
            <w:r w:rsidRPr="005C1A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first degree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,</w:t>
            </w:r>
            <w:r w:rsidRPr="005C1A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who could potentially participate in the competition as participant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</w:t>
            </w:r>
            <w:r w:rsidRPr="005C1A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, of my intention to become </w:t>
            </w:r>
            <w:r w:rsidR="005A30B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an </w:t>
            </w:r>
            <w:r w:rsidR="005A30B6" w:rsidRPr="005A30B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invited expert of the jury </w:t>
            </w:r>
            <w:r w:rsidRPr="005C1A7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and of the possibility of a conflict of interest arising in the event of their simultaneous participation in the competition, which could lead to their exclusion from participation in the competition;</w:t>
            </w:r>
          </w:p>
        </w:tc>
      </w:tr>
      <w:tr w:rsidR="008F770B" w:rsidRPr="000E1BED" w14:paraId="567E9ECF" w14:textId="77777777" w:rsidTr="008F770B">
        <w:tc>
          <w:tcPr>
            <w:tcW w:w="4749" w:type="dxa"/>
          </w:tcPr>
          <w:p w14:paraId="03BEE871" w14:textId="7B1C76EF" w:rsidR="008F770B" w:rsidRPr="000E1BED" w:rsidRDefault="008F770B" w:rsidP="007112C3">
            <w:pPr>
              <w:pStyle w:val="Zkladntext31"/>
              <w:shd w:val="clear" w:color="auto" w:fill="auto"/>
              <w:tabs>
                <w:tab w:val="left" w:pos="326"/>
              </w:tabs>
              <w:spacing w:before="120" w:after="120" w:line="288" w:lineRule="exact"/>
              <w:ind w:left="306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1BED">
              <w:rPr>
                <w:rFonts w:ascii="Arial" w:hAnsi="Arial" w:cs="Arial"/>
                <w:sz w:val="22"/>
                <w:szCs w:val="22"/>
              </w:rPr>
              <w:t xml:space="preserve">»  </w:t>
            </w:r>
            <w:proofErr w:type="gramEnd"/>
            <w:r w:rsidRPr="000E1BED">
              <w:rPr>
                <w:rFonts w:ascii="Arial" w:hAnsi="Arial" w:cs="Arial"/>
                <w:sz w:val="22"/>
                <w:szCs w:val="22"/>
              </w:rPr>
              <w:t xml:space="preserve">  rovněž potvrzuji, že všechny informace mně svěřené</w:t>
            </w:r>
            <w:r w:rsidR="005A30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1BED">
              <w:rPr>
                <w:rFonts w:ascii="Arial" w:hAnsi="Arial" w:cs="Arial"/>
                <w:sz w:val="22"/>
                <w:szCs w:val="22"/>
              </w:rPr>
              <w:t>v souvislosti s</w:t>
            </w:r>
            <w:r w:rsidR="005A30B6">
              <w:rPr>
                <w:rFonts w:ascii="Arial" w:hAnsi="Arial" w:cs="Arial"/>
                <w:sz w:val="22"/>
                <w:szCs w:val="22"/>
              </w:rPr>
              <w:t> </w:t>
            </w:r>
            <w:r w:rsidRPr="000E1BED">
              <w:rPr>
                <w:rFonts w:ascii="Arial" w:hAnsi="Arial" w:cs="Arial"/>
                <w:sz w:val="22"/>
                <w:szCs w:val="22"/>
              </w:rPr>
              <w:t>účastí</w:t>
            </w:r>
            <w:r w:rsidR="005A30B6">
              <w:rPr>
                <w:rFonts w:ascii="Arial" w:hAnsi="Arial" w:cs="Arial"/>
                <w:sz w:val="22"/>
                <w:szCs w:val="22"/>
              </w:rPr>
              <w:t xml:space="preserve"> jako přizvaný odborník poroty</w:t>
            </w:r>
            <w:r w:rsidRPr="000E1BED">
              <w:rPr>
                <w:rFonts w:ascii="Arial" w:hAnsi="Arial" w:cs="Arial"/>
                <w:sz w:val="22"/>
                <w:szCs w:val="22"/>
              </w:rPr>
              <w:t xml:space="preserve"> v nadepsané soutěži o návrh</w:t>
            </w:r>
            <w:r w:rsidR="004976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1BED">
              <w:rPr>
                <w:rFonts w:ascii="Arial" w:hAnsi="Arial" w:cs="Arial"/>
                <w:sz w:val="22"/>
                <w:szCs w:val="22"/>
              </w:rPr>
              <w:t xml:space="preserve"> budu považovat za důvěrné a zavazuji se o nich zachovávat mlčenlivost, ledaže se tyto následně stanou informacemi veřejně známými;</w:t>
            </w:r>
          </w:p>
        </w:tc>
        <w:tc>
          <w:tcPr>
            <w:tcW w:w="4470" w:type="dxa"/>
          </w:tcPr>
          <w:p w14:paraId="4DE7F3BE" w14:textId="69DBD0FD" w:rsidR="008F770B" w:rsidRPr="00844A7B" w:rsidRDefault="007112C3" w:rsidP="007112C3">
            <w:pPr>
              <w:pStyle w:val="Zkladntext31"/>
              <w:shd w:val="clear" w:color="auto" w:fill="auto"/>
              <w:tabs>
                <w:tab w:val="left" w:pos="395"/>
              </w:tabs>
              <w:spacing w:before="120" w:after="120" w:line="288" w:lineRule="exact"/>
              <w:ind w:left="395" w:hanging="395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49765F">
              <w:rPr>
                <w:rFonts w:ascii="Arial" w:hAnsi="Arial" w:cs="Arial"/>
                <w:i/>
                <w:iCs/>
                <w:sz w:val="22"/>
                <w:szCs w:val="22"/>
                <w:lang w:val="cs"/>
              </w:rPr>
              <w:t xml:space="preserve"> </w:t>
            </w:r>
            <w:r w:rsidRPr="00844A7B">
              <w:rPr>
                <w:rFonts w:ascii="Arial" w:hAnsi="Arial" w:cs="Arial"/>
                <w:sz w:val="22"/>
                <w:szCs w:val="22"/>
                <w:lang w:val="en-GB"/>
              </w:rPr>
              <w:t>»</w:t>
            </w:r>
            <w:r w:rsidRPr="00844A7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6F4BF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 also confirm that</w:t>
            </w:r>
            <w:r w:rsidRPr="00844A7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I will treat all information entrusted to me</w:t>
            </w:r>
            <w:r w:rsidR="005A30B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844A7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in connection with my participation</w:t>
            </w:r>
            <w:r w:rsidR="005A30B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as an </w:t>
            </w:r>
            <w:r w:rsidR="005A30B6" w:rsidRPr="005A30B6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invited expert of the jury</w:t>
            </w:r>
            <w:r w:rsidRPr="00844A7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in the above-named design competition as confidential and undertake to keep it confidential unless it subsequently becomes public</w:t>
            </w:r>
            <w:r w:rsidR="006F4BF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ly</w:t>
            </w:r>
            <w:r w:rsidRPr="00844A7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know</w:t>
            </w:r>
            <w:r w:rsidR="006F4BF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n</w:t>
            </w:r>
            <w:r w:rsidRPr="00844A7B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;</w:t>
            </w:r>
          </w:p>
        </w:tc>
      </w:tr>
      <w:tr w:rsidR="008F770B" w:rsidRPr="000E1BED" w14:paraId="75AE924C" w14:textId="77777777" w:rsidTr="008F770B">
        <w:tc>
          <w:tcPr>
            <w:tcW w:w="4749" w:type="dxa"/>
          </w:tcPr>
          <w:p w14:paraId="529F3C6C" w14:textId="27F3F075" w:rsidR="008F770B" w:rsidRPr="000E1BED" w:rsidRDefault="008F770B" w:rsidP="007112C3">
            <w:pPr>
              <w:spacing w:before="120" w:after="120"/>
              <w:jc w:val="both"/>
              <w:rPr>
                <w:rFonts w:ascii="Arial" w:eastAsia="Trebuchet MS" w:hAnsi="Arial" w:cs="Arial"/>
                <w:color w:val="auto"/>
                <w:sz w:val="22"/>
                <w:szCs w:val="22"/>
              </w:rPr>
            </w:pPr>
            <w:r w:rsidRPr="000E1BED">
              <w:rPr>
                <w:rFonts w:ascii="Arial" w:eastAsia="Trebuchet MS" w:hAnsi="Arial" w:cs="Arial"/>
                <w:color w:val="auto"/>
                <w:sz w:val="22"/>
                <w:szCs w:val="22"/>
              </w:rPr>
              <w:t xml:space="preserve">Toto prohlášení činím na základě své jasné, srozumitelné, svobodné a omylu prosté vůle </w:t>
            </w:r>
            <w:r w:rsidRPr="000E1BED">
              <w:rPr>
                <w:rFonts w:ascii="Arial" w:eastAsia="Trebuchet MS" w:hAnsi="Arial" w:cs="Arial"/>
                <w:color w:val="auto"/>
                <w:sz w:val="22"/>
                <w:szCs w:val="22"/>
              </w:rPr>
              <w:lastRenderedPageBreak/>
              <w:t>a jsem si vědom případných právních následků plynoucích z uvedení nepravdivých údajů či plynoucích z případného jednání v rozporu s tímto prohlášením.</w:t>
            </w:r>
          </w:p>
        </w:tc>
        <w:tc>
          <w:tcPr>
            <w:tcW w:w="4470" w:type="dxa"/>
          </w:tcPr>
          <w:p w14:paraId="41DDD12D" w14:textId="171C08C2" w:rsidR="008F770B" w:rsidRPr="007112C3" w:rsidRDefault="007112C3" w:rsidP="007112C3">
            <w:pPr>
              <w:pStyle w:val="Zkladntext31"/>
              <w:shd w:val="clear" w:color="auto" w:fill="auto"/>
              <w:spacing w:before="120" w:after="120" w:line="288" w:lineRule="exact"/>
              <w:ind w:firstLine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lastRenderedPageBreak/>
              <w:t>I am making this declaration on the basis of my clear, intelligible, free and unmistak</w:t>
            </w:r>
            <w:r w:rsidR="006F4BF8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en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lastRenderedPageBreak/>
              <w:t>will and I am aware of the possible legal consequences arising from any false statements or from any action taken in contravention of this declaration.</w:t>
            </w:r>
          </w:p>
        </w:tc>
      </w:tr>
      <w:tr w:rsidR="00121CB8" w:rsidRPr="000E1BED" w14:paraId="426108E5" w14:textId="77777777" w:rsidTr="006C6202">
        <w:tc>
          <w:tcPr>
            <w:tcW w:w="9219" w:type="dxa"/>
            <w:gridSpan w:val="2"/>
          </w:tcPr>
          <w:p w14:paraId="641F196B" w14:textId="77777777" w:rsidR="00121CB8" w:rsidRPr="000E1BED" w:rsidRDefault="00121CB8" w:rsidP="007112C3">
            <w:pPr>
              <w:pStyle w:val="Zkladntext31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1BED">
              <w:rPr>
                <w:rFonts w:ascii="Arial" w:hAnsi="Arial" w:cs="Arial"/>
                <w:sz w:val="22"/>
                <w:szCs w:val="22"/>
              </w:rPr>
              <w:lastRenderedPageBreak/>
              <w:t>Datum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1F1B9B" w14:textId="77777777" w:rsidR="00121CB8" w:rsidRPr="000E1BED" w:rsidRDefault="00121CB8" w:rsidP="007112C3">
            <w:pPr>
              <w:pStyle w:val="Zkladntext31"/>
              <w:shd w:val="clear" w:color="auto" w:fill="auto"/>
              <w:spacing w:before="120" w:after="120" w:line="288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21F281" w14:textId="0C2AB6C8" w:rsidR="00121CB8" w:rsidRPr="000E1BED" w:rsidRDefault="00121CB8" w:rsidP="00121CB8">
            <w:pPr>
              <w:pStyle w:val="Zkladntext31"/>
              <w:shd w:val="clear" w:color="auto" w:fill="auto"/>
              <w:spacing w:before="120" w:after="120" w:line="240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770B" w:rsidRPr="000E1BED" w14:paraId="11D53C56" w14:textId="77777777" w:rsidTr="008F770B">
        <w:tc>
          <w:tcPr>
            <w:tcW w:w="9219" w:type="dxa"/>
            <w:gridSpan w:val="2"/>
          </w:tcPr>
          <w:p w14:paraId="1849AD67" w14:textId="6B19BE64" w:rsidR="008F770B" w:rsidRPr="000E1BED" w:rsidRDefault="008F770B" w:rsidP="007112C3">
            <w:pPr>
              <w:pStyle w:val="Zkladntext31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0E1BED">
              <w:rPr>
                <w:rFonts w:ascii="Arial" w:hAnsi="Arial" w:cs="Arial"/>
                <w:sz w:val="22"/>
                <w:szCs w:val="22"/>
              </w:rPr>
              <w:t>Podpis</w:t>
            </w:r>
            <w:r w:rsidR="006F4B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12C3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7112C3"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Signature</w:t>
            </w:r>
            <w:r w:rsidRPr="007112C3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:</w:t>
            </w:r>
            <w:r w:rsidRPr="000E1B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7166A7" w14:textId="77777777" w:rsidR="008F770B" w:rsidRPr="000E1BED" w:rsidRDefault="008F770B" w:rsidP="007112C3">
            <w:pPr>
              <w:pStyle w:val="Zkladntext31"/>
              <w:shd w:val="clear" w:color="auto" w:fill="auto"/>
              <w:spacing w:before="120" w:after="120" w:line="288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Mkatabulky"/>
              <w:tblpPr w:leftFromText="141" w:rightFromText="141" w:vertAnchor="text" w:horzAnchor="margin" w:tblpXSpec="center" w:tblpY="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41"/>
            </w:tblGrid>
            <w:tr w:rsidR="008F770B" w:rsidRPr="000E1BED" w14:paraId="784D718A" w14:textId="77777777" w:rsidTr="008F770B">
              <w:trPr>
                <w:trHeight w:val="695"/>
              </w:trPr>
              <w:tc>
                <w:tcPr>
                  <w:tcW w:w="6941" w:type="dxa"/>
                </w:tcPr>
                <w:p w14:paraId="57908A66" w14:textId="77777777" w:rsidR="008F770B" w:rsidRDefault="008F770B" w:rsidP="007112C3">
                  <w:pPr>
                    <w:pStyle w:val="Zkladntext31"/>
                    <w:shd w:val="clear" w:color="auto" w:fill="auto"/>
                    <w:spacing w:before="120" w:after="120" w:line="240" w:lineRule="auto"/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FF9BE09" w14:textId="77777777" w:rsidR="00121CB8" w:rsidRDefault="00121CB8" w:rsidP="007112C3">
                  <w:pPr>
                    <w:pStyle w:val="Zkladntext31"/>
                    <w:shd w:val="clear" w:color="auto" w:fill="auto"/>
                    <w:spacing w:before="120" w:after="120" w:line="240" w:lineRule="auto"/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2CD47EE" w14:textId="5F1A5347" w:rsidR="00121CB8" w:rsidRPr="000E1BED" w:rsidRDefault="00121CB8" w:rsidP="007112C3">
                  <w:pPr>
                    <w:pStyle w:val="Zkladntext31"/>
                    <w:shd w:val="clear" w:color="auto" w:fill="auto"/>
                    <w:spacing w:before="120" w:after="120" w:line="240" w:lineRule="auto"/>
                    <w:ind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94350DE" w14:textId="77777777" w:rsidR="008F770B" w:rsidRPr="000E1BED" w:rsidRDefault="008F770B" w:rsidP="007112C3">
            <w:pPr>
              <w:pStyle w:val="Zkladntext31"/>
              <w:shd w:val="clear" w:color="auto" w:fill="auto"/>
              <w:spacing w:before="120" w:after="120" w:line="288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E29E3E" w14:textId="77777777" w:rsidR="008F770B" w:rsidRPr="000E1BED" w:rsidRDefault="008F770B" w:rsidP="007112C3">
            <w:pPr>
              <w:pStyle w:val="Zkladntext31"/>
              <w:shd w:val="clear" w:color="auto" w:fill="auto"/>
              <w:spacing w:before="120" w:after="120" w:line="288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1DA81E" w14:textId="77777777" w:rsidR="008F770B" w:rsidRPr="000E1BED" w:rsidRDefault="008F770B" w:rsidP="007112C3">
            <w:pPr>
              <w:pStyle w:val="Zkladntext31"/>
              <w:shd w:val="clear" w:color="auto" w:fill="auto"/>
              <w:spacing w:before="120" w:after="120" w:line="288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908F46" w14:textId="677FE268" w:rsidR="008F770B" w:rsidRPr="000E1BED" w:rsidRDefault="008F770B" w:rsidP="007112C3">
            <w:pPr>
              <w:pStyle w:val="Zkladntext31"/>
              <w:shd w:val="clear" w:color="auto" w:fill="auto"/>
              <w:spacing w:before="120" w:after="120" w:line="288" w:lineRule="exact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49489E" w14:textId="77777777" w:rsidR="008F770B" w:rsidRPr="000E1BED" w:rsidRDefault="008F770B" w:rsidP="008F770B">
      <w:pPr>
        <w:pStyle w:val="Zkladntext31"/>
        <w:shd w:val="clear" w:color="auto" w:fill="auto"/>
        <w:spacing w:line="288" w:lineRule="exac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939BE07" w14:textId="77777777" w:rsidR="008F770B" w:rsidRPr="000E1BED" w:rsidRDefault="008F770B" w:rsidP="008F770B">
      <w:pPr>
        <w:pStyle w:val="Zkladntext31"/>
        <w:shd w:val="clear" w:color="auto" w:fill="auto"/>
        <w:tabs>
          <w:tab w:val="left" w:pos="4718"/>
          <w:tab w:val="left" w:leader="underscore" w:pos="6307"/>
        </w:tabs>
        <w:spacing w:line="288" w:lineRule="exac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AE5D829" w14:textId="77777777" w:rsidR="008F770B" w:rsidRPr="000E1BED" w:rsidRDefault="008F770B" w:rsidP="008F770B">
      <w:pPr>
        <w:pStyle w:val="Zkladntext31"/>
        <w:shd w:val="clear" w:color="auto" w:fill="auto"/>
        <w:tabs>
          <w:tab w:val="left" w:pos="4718"/>
          <w:tab w:val="left" w:leader="underscore" w:pos="6307"/>
        </w:tabs>
        <w:spacing w:line="288" w:lineRule="exact"/>
        <w:ind w:firstLine="0"/>
        <w:jc w:val="both"/>
        <w:rPr>
          <w:rFonts w:ascii="Arial" w:hAnsi="Arial" w:cs="Arial"/>
          <w:sz w:val="22"/>
          <w:szCs w:val="22"/>
        </w:rPr>
      </w:pPr>
    </w:p>
    <w:p w14:paraId="2EA25757" w14:textId="77777777" w:rsidR="008F770B" w:rsidRPr="000E1BED" w:rsidRDefault="008F770B" w:rsidP="008F770B">
      <w:pPr>
        <w:pStyle w:val="Zkladntext31"/>
        <w:shd w:val="clear" w:color="auto" w:fill="auto"/>
        <w:tabs>
          <w:tab w:val="left" w:pos="4718"/>
          <w:tab w:val="left" w:leader="underscore" w:pos="6307"/>
        </w:tabs>
        <w:spacing w:line="288" w:lineRule="exact"/>
        <w:ind w:firstLine="0"/>
        <w:jc w:val="both"/>
        <w:rPr>
          <w:rFonts w:ascii="Arial" w:hAnsi="Arial" w:cs="Arial"/>
          <w:sz w:val="22"/>
          <w:szCs w:val="22"/>
        </w:rPr>
      </w:pPr>
    </w:p>
    <w:sectPr w:rsidR="008F770B" w:rsidRPr="000E1B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CCE28" w14:textId="77777777" w:rsidR="004D4406" w:rsidRDefault="004D4406" w:rsidP="004C4BE0">
      <w:r>
        <w:separator/>
      </w:r>
    </w:p>
  </w:endnote>
  <w:endnote w:type="continuationSeparator" w:id="0">
    <w:p w14:paraId="02DACCE6" w14:textId="77777777" w:rsidR="004D4406" w:rsidRDefault="004D4406" w:rsidP="004C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475A" w14:textId="77777777" w:rsidR="004D4406" w:rsidRDefault="004D4406" w:rsidP="004C4BE0">
      <w:r>
        <w:separator/>
      </w:r>
    </w:p>
  </w:footnote>
  <w:footnote w:type="continuationSeparator" w:id="0">
    <w:p w14:paraId="00C4C034" w14:textId="77777777" w:rsidR="004D4406" w:rsidRDefault="004D4406" w:rsidP="004C4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629EB" w14:textId="3E9A26FF" w:rsidR="004C4BE0" w:rsidRDefault="004C4BE0">
    <w:pPr>
      <w:pStyle w:val="Zhlav"/>
    </w:pPr>
    <w:r>
      <w:rPr>
        <w:noProof/>
        <w:lang w:val="cs-CZ"/>
      </w:rPr>
      <w:drawing>
        <wp:inline distT="0" distB="0" distL="0" distR="0" wp14:anchorId="3AD6CA52" wp14:editId="782BB859">
          <wp:extent cx="5760720" cy="337820"/>
          <wp:effectExtent l="0" t="0" r="0" b="5080"/>
          <wp:docPr id="36" name="Obrázek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Obrázek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37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67AE"/>
    <w:multiLevelType w:val="multilevel"/>
    <w:tmpl w:val="B7B66D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47AE2"/>
    <w:multiLevelType w:val="hybridMultilevel"/>
    <w:tmpl w:val="1548ABF0"/>
    <w:lvl w:ilvl="0" w:tplc="ADF871D2">
      <w:start w:val="3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0B"/>
    <w:rsid w:val="000600F2"/>
    <w:rsid w:val="000B155E"/>
    <w:rsid w:val="000E1BED"/>
    <w:rsid w:val="000E5182"/>
    <w:rsid w:val="0010459C"/>
    <w:rsid w:val="00121CB8"/>
    <w:rsid w:val="00137C39"/>
    <w:rsid w:val="002E558F"/>
    <w:rsid w:val="002F7B2C"/>
    <w:rsid w:val="003355F5"/>
    <w:rsid w:val="003938F1"/>
    <w:rsid w:val="003D2D38"/>
    <w:rsid w:val="003F67AB"/>
    <w:rsid w:val="0041152B"/>
    <w:rsid w:val="00472A57"/>
    <w:rsid w:val="0049765F"/>
    <w:rsid w:val="004A0B33"/>
    <w:rsid w:val="004C4BE0"/>
    <w:rsid w:val="004D4406"/>
    <w:rsid w:val="005403BA"/>
    <w:rsid w:val="005A30B6"/>
    <w:rsid w:val="006F4BF8"/>
    <w:rsid w:val="00700B7B"/>
    <w:rsid w:val="007112C3"/>
    <w:rsid w:val="00745DE3"/>
    <w:rsid w:val="00786D0F"/>
    <w:rsid w:val="00844A7B"/>
    <w:rsid w:val="0088192E"/>
    <w:rsid w:val="008820EA"/>
    <w:rsid w:val="008F770B"/>
    <w:rsid w:val="009A139B"/>
    <w:rsid w:val="009C0056"/>
    <w:rsid w:val="009E1DF0"/>
    <w:rsid w:val="009E3853"/>
    <w:rsid w:val="009E46BF"/>
    <w:rsid w:val="009E6F5F"/>
    <w:rsid w:val="00A41F42"/>
    <w:rsid w:val="00AD63D4"/>
    <w:rsid w:val="00B10ACF"/>
    <w:rsid w:val="00C77794"/>
    <w:rsid w:val="00C850C2"/>
    <w:rsid w:val="00D44091"/>
    <w:rsid w:val="00D57CEB"/>
    <w:rsid w:val="00D612AD"/>
    <w:rsid w:val="00D96F0D"/>
    <w:rsid w:val="00DA4D6E"/>
    <w:rsid w:val="00E33CB9"/>
    <w:rsid w:val="00E5517D"/>
    <w:rsid w:val="00E62D9B"/>
    <w:rsid w:val="00E76E8D"/>
    <w:rsid w:val="00FB1DF2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93CF"/>
  <w15:chartTrackingRefBased/>
  <w15:docId w15:val="{9022A9FE-5662-421A-A06C-0E9F188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770B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D2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D2D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0">
    <w:name w:val="Nadpis #1_"/>
    <w:basedOn w:val="Standardnpsmoodstavce"/>
    <w:link w:val="Nadpis11"/>
    <w:rsid w:val="008F770B"/>
    <w:rPr>
      <w:rFonts w:ascii="Garamond" w:eastAsia="Garamond" w:hAnsi="Garamond" w:cs="Garamond"/>
      <w:sz w:val="31"/>
      <w:szCs w:val="31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8F770B"/>
    <w:rPr>
      <w:rFonts w:ascii="Garamond" w:eastAsia="Garamond" w:hAnsi="Garamond" w:cs="Garamond"/>
      <w:sz w:val="25"/>
      <w:szCs w:val="25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8F770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8F770B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Nadpis11">
    <w:name w:val="Nadpis #1"/>
    <w:basedOn w:val="Normln"/>
    <w:link w:val="Nadpis10"/>
    <w:rsid w:val="008F770B"/>
    <w:pPr>
      <w:shd w:val="clear" w:color="auto" w:fill="FFFFFF"/>
      <w:spacing w:after="120" w:line="288" w:lineRule="exact"/>
      <w:ind w:hanging="700"/>
      <w:outlineLvl w:val="0"/>
    </w:pPr>
    <w:rPr>
      <w:rFonts w:ascii="Garamond" w:eastAsia="Garamond" w:hAnsi="Garamond" w:cs="Garamond"/>
      <w:color w:val="auto"/>
      <w:sz w:val="31"/>
      <w:szCs w:val="31"/>
      <w:lang w:val="cs-CZ" w:eastAsia="en-US"/>
    </w:rPr>
  </w:style>
  <w:style w:type="paragraph" w:customStyle="1" w:styleId="Zkladntext30">
    <w:name w:val="Základní text (3)"/>
    <w:basedOn w:val="Normln"/>
    <w:link w:val="Zkladntext3"/>
    <w:rsid w:val="008F770B"/>
    <w:pPr>
      <w:shd w:val="clear" w:color="auto" w:fill="FFFFFF"/>
      <w:spacing w:before="120" w:after="120" w:line="0" w:lineRule="atLeast"/>
      <w:ind w:hanging="700"/>
    </w:pPr>
    <w:rPr>
      <w:rFonts w:ascii="Garamond" w:eastAsia="Garamond" w:hAnsi="Garamond" w:cs="Garamond"/>
      <w:color w:val="auto"/>
      <w:sz w:val="25"/>
      <w:szCs w:val="25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8F770B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20"/>
      <w:szCs w:val="20"/>
      <w:lang w:val="cs-CZ" w:eastAsia="en-US"/>
    </w:rPr>
  </w:style>
  <w:style w:type="paragraph" w:customStyle="1" w:styleId="Zkladntext31">
    <w:name w:val="Základní text3"/>
    <w:basedOn w:val="Normln"/>
    <w:link w:val="Zkladntext"/>
    <w:rsid w:val="008F770B"/>
    <w:pPr>
      <w:shd w:val="clear" w:color="auto" w:fill="FFFFFF"/>
      <w:spacing w:line="0" w:lineRule="atLeast"/>
      <w:ind w:hanging="280"/>
    </w:pPr>
    <w:rPr>
      <w:rFonts w:ascii="Trebuchet MS" w:eastAsia="Trebuchet MS" w:hAnsi="Trebuchet MS" w:cs="Trebuchet MS"/>
      <w:color w:val="auto"/>
      <w:sz w:val="19"/>
      <w:szCs w:val="19"/>
      <w:lang w:val="cs-CZ" w:eastAsia="en-US"/>
    </w:rPr>
  </w:style>
  <w:style w:type="table" w:styleId="Mkatabulky">
    <w:name w:val="Table Grid"/>
    <w:basedOn w:val="Normlntabulka"/>
    <w:uiPriority w:val="39"/>
    <w:rsid w:val="008F770B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cs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36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6B3"/>
    <w:rPr>
      <w:rFonts w:ascii="Segoe UI" w:eastAsia="Microsoft Sans Serif" w:hAnsi="Segoe UI" w:cs="Segoe UI"/>
      <w:color w:val="000000"/>
      <w:sz w:val="18"/>
      <w:szCs w:val="18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4C4B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4BE0"/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4C4B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4BE0"/>
    <w:rPr>
      <w:rFonts w:ascii="Microsoft Sans Serif" w:eastAsia="Microsoft Sans Serif" w:hAnsi="Microsoft Sans Serif" w:cs="Microsoft Sans Serif"/>
      <w:color w:val="000000"/>
      <w:sz w:val="24"/>
      <w:szCs w:val="24"/>
      <w:lang w:val="cs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403BA"/>
    <w:rPr>
      <w:color w:val="E11E2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D2D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D2D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359">
                      <w:marLeft w:val="-150"/>
                      <w:marRight w:val="-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9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64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5386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Fedina Martin Mgr. (SPR/VEZ)</cp:lastModifiedBy>
  <cp:revision>3</cp:revision>
  <cp:lastPrinted>2021-06-15T22:16:00Z</cp:lastPrinted>
  <dcterms:created xsi:type="dcterms:W3CDTF">2022-03-21T15:37:00Z</dcterms:created>
  <dcterms:modified xsi:type="dcterms:W3CDTF">2022-03-29T12:04:00Z</dcterms:modified>
</cp:coreProperties>
</file>