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C515" w14:textId="1F94F5E5" w:rsidR="00BE3509" w:rsidRPr="00472F91" w:rsidRDefault="00472F91" w:rsidP="00BE3509">
      <w:pPr>
        <w:jc w:val="center"/>
        <w:rPr>
          <w:b/>
          <w:sz w:val="28"/>
          <w:szCs w:val="28"/>
        </w:rPr>
      </w:pPr>
      <w:r w:rsidRPr="00472F91">
        <w:rPr>
          <w:b/>
          <w:sz w:val="28"/>
          <w:szCs w:val="28"/>
        </w:rPr>
        <w:t xml:space="preserve">OBJEDNÁVKA </w:t>
      </w:r>
    </w:p>
    <w:p w14:paraId="138123AF" w14:textId="77777777" w:rsidR="00BE3509" w:rsidRDefault="00BE3509"/>
    <w:p w14:paraId="279C6508" w14:textId="75BA9F60" w:rsidR="00942F74" w:rsidRDefault="00BE3509">
      <w:r>
        <w:t>Objednatel:</w:t>
      </w:r>
    </w:p>
    <w:p w14:paraId="60F0C375" w14:textId="60173C8F" w:rsidR="00BE3509" w:rsidRDefault="00BE3509" w:rsidP="00BE3509">
      <w:pPr>
        <w:pStyle w:val="Bezmezer"/>
      </w:pPr>
      <w:r>
        <w:t>Gymnázium, Kladno</w:t>
      </w:r>
    </w:p>
    <w:p w14:paraId="767B21DF" w14:textId="1FFCB5E1" w:rsidR="00BE3509" w:rsidRDefault="00A670F3" w:rsidP="00BE3509">
      <w:pPr>
        <w:pStyle w:val="Bezmezer"/>
      </w:pPr>
      <w:r>
        <w:t>n</w:t>
      </w:r>
      <w:r w:rsidR="00BE3509">
        <w:t>ám. E. Beneše 1573</w:t>
      </w:r>
    </w:p>
    <w:p w14:paraId="752FAD5D" w14:textId="15723677" w:rsidR="00BE3509" w:rsidRDefault="00BE3509" w:rsidP="00BE3509">
      <w:pPr>
        <w:pStyle w:val="Bezmezer"/>
      </w:pPr>
      <w:r>
        <w:t>272 01 Kladno</w:t>
      </w:r>
    </w:p>
    <w:p w14:paraId="59A024FB" w14:textId="7A67F391" w:rsidR="008A2226" w:rsidRDefault="008A2226" w:rsidP="00BE3509">
      <w:pPr>
        <w:pStyle w:val="Bezmezer"/>
      </w:pPr>
      <w:r>
        <w:t>IČO 61894435</w:t>
      </w:r>
      <w:bookmarkStart w:id="0" w:name="_GoBack"/>
      <w:bookmarkEnd w:id="0"/>
    </w:p>
    <w:p w14:paraId="00F7F538" w14:textId="5CCEEC6F" w:rsidR="008A2226" w:rsidRDefault="008A2226" w:rsidP="00BE3509">
      <w:pPr>
        <w:pStyle w:val="Bezmezer"/>
      </w:pPr>
      <w:r>
        <w:t>DIČ CZ61894435</w:t>
      </w:r>
    </w:p>
    <w:p w14:paraId="5F44FEC6" w14:textId="76E5CCC9" w:rsidR="00BE3509" w:rsidRDefault="00BE3509" w:rsidP="00BE3509">
      <w:pPr>
        <w:pStyle w:val="Bezmezer"/>
      </w:pPr>
    </w:p>
    <w:p w14:paraId="68EE21F8" w14:textId="77777777" w:rsidR="00BE3509" w:rsidRDefault="00BE3509" w:rsidP="00BE3509">
      <w:pPr>
        <w:pStyle w:val="Bezmezer"/>
      </w:pPr>
    </w:p>
    <w:p w14:paraId="30172459" w14:textId="5260A0E6" w:rsidR="00BE3509" w:rsidRDefault="00BE3509" w:rsidP="00A670F3">
      <w:r>
        <w:t>Dodavatel:</w:t>
      </w:r>
    </w:p>
    <w:p w14:paraId="184F834C" w14:textId="5130FBD2" w:rsidR="00BE3509" w:rsidRDefault="00BE3509" w:rsidP="00BE3509">
      <w:pPr>
        <w:pStyle w:val="Bezmezer"/>
      </w:pPr>
      <w:proofErr w:type="spellStart"/>
      <w:r>
        <w:t>Technimax</w:t>
      </w:r>
      <w:proofErr w:type="spellEnd"/>
      <w:r>
        <w:t xml:space="preserve"> s.r.o.</w:t>
      </w:r>
    </w:p>
    <w:p w14:paraId="5F398ED7" w14:textId="1E5FC882" w:rsidR="00BE3509" w:rsidRDefault="00BE3509" w:rsidP="00BE3509">
      <w:pPr>
        <w:pStyle w:val="Bezmezer"/>
      </w:pPr>
      <w:r>
        <w:t>U Splavu 642</w:t>
      </w:r>
    </w:p>
    <w:p w14:paraId="5B9BF3EC" w14:textId="09515816" w:rsidR="00BE3509" w:rsidRDefault="00BE3509" w:rsidP="00BE3509">
      <w:pPr>
        <w:pStyle w:val="Bezmezer"/>
      </w:pPr>
      <w:r>
        <w:t>788 13 Rapotín</w:t>
      </w:r>
    </w:p>
    <w:p w14:paraId="10ACFDD7" w14:textId="275630A9" w:rsidR="008A2226" w:rsidRDefault="008A2226" w:rsidP="00BE3509">
      <w:pPr>
        <w:pStyle w:val="Bezmezer"/>
      </w:pPr>
      <w:r>
        <w:t>IČO 26816903</w:t>
      </w:r>
    </w:p>
    <w:p w14:paraId="30958435" w14:textId="4ABC26A6" w:rsidR="008A2226" w:rsidRDefault="008A2226" w:rsidP="00BE3509">
      <w:pPr>
        <w:pStyle w:val="Bezmezer"/>
      </w:pPr>
      <w:r>
        <w:t>DIČ 26816903</w:t>
      </w:r>
    </w:p>
    <w:p w14:paraId="3C757C37" w14:textId="45451467" w:rsidR="00BE3509" w:rsidRDefault="00BE3509" w:rsidP="00BE3509">
      <w:pPr>
        <w:pStyle w:val="Bezmezer"/>
      </w:pPr>
    </w:p>
    <w:p w14:paraId="062C86BE" w14:textId="77777777" w:rsidR="00BE3509" w:rsidRDefault="00BE3509" w:rsidP="00BE3509">
      <w:pPr>
        <w:pStyle w:val="Bezmezer"/>
      </w:pPr>
    </w:p>
    <w:p w14:paraId="4D23B449" w14:textId="7539D9E6" w:rsidR="00BE3509" w:rsidRDefault="00BE3509" w:rsidP="00BE3509">
      <w:pPr>
        <w:pStyle w:val="Bezmezer"/>
      </w:pPr>
      <w:r>
        <w:t>Objednáváme u Vás:</w:t>
      </w:r>
    </w:p>
    <w:p w14:paraId="47693335" w14:textId="29DE4C66" w:rsidR="00BE3509" w:rsidRDefault="00BE3509" w:rsidP="00BE3509">
      <w:pPr>
        <w:pStyle w:val="Bezmezer"/>
      </w:pPr>
    </w:p>
    <w:p w14:paraId="5025BE38" w14:textId="7F94BFA3" w:rsidR="00BE3509" w:rsidRPr="008A2226" w:rsidRDefault="00BE3509" w:rsidP="00BE3509">
      <w:pPr>
        <w:pStyle w:val="Bezmezer"/>
        <w:numPr>
          <w:ilvl w:val="0"/>
          <w:numId w:val="1"/>
        </w:numPr>
        <w:rPr>
          <w:b/>
        </w:rPr>
      </w:pPr>
      <w:r>
        <w:t xml:space="preserve">10 ks počítačů Dell </w:t>
      </w:r>
      <w:proofErr w:type="spellStart"/>
      <w:r>
        <w:t>OptiPlex</w:t>
      </w:r>
      <w:proofErr w:type="spellEnd"/>
      <w:r>
        <w:t xml:space="preserve"> 790 SFF Intel </w:t>
      </w:r>
      <w:proofErr w:type="spellStart"/>
      <w:r>
        <w:t>Core</w:t>
      </w:r>
      <w:proofErr w:type="spellEnd"/>
      <w:r>
        <w:t xml:space="preserve"> </w:t>
      </w:r>
      <w:r w:rsidR="008A2226">
        <w:t xml:space="preserve">i5 2400 3,1 GHz, 4 GB RAM, 500 GB HDD, </w:t>
      </w:r>
      <w:proofErr w:type="spellStart"/>
      <w:r w:rsidR="008A2226">
        <w:t>Intell</w:t>
      </w:r>
      <w:proofErr w:type="spellEnd"/>
      <w:r w:rsidR="008A2226">
        <w:t xml:space="preserve"> HD, DVD-ROM, COA štítek Windows </w:t>
      </w:r>
      <w:r w:rsidR="00A670F3">
        <w:t xml:space="preserve">7 PRO, </w:t>
      </w:r>
      <w:r>
        <w:t xml:space="preserve">včetně </w:t>
      </w:r>
      <w:r w:rsidR="00A670F3">
        <w:t xml:space="preserve">LCD </w:t>
      </w:r>
      <w:r>
        <w:t>monitor</w:t>
      </w:r>
      <w:r w:rsidR="00A670F3">
        <w:t>u</w:t>
      </w:r>
      <w:r>
        <w:t xml:space="preserve"> </w:t>
      </w:r>
      <w:r w:rsidR="00A670F3">
        <w:t xml:space="preserve">22“ Dell Professional P2213, 1680x1050 </w:t>
      </w:r>
      <w:r>
        <w:t>a příslušenství (klávesnice, optická myš) s rozšířením operační paměti ze</w:t>
      </w:r>
      <w:r w:rsidR="00A670F3">
        <w:t xml:space="preserve"> </w:t>
      </w:r>
      <w:r>
        <w:t xml:space="preserve">4 GB na 8 GB, výměnou původní grafické karty za AMFD </w:t>
      </w:r>
      <w:proofErr w:type="spellStart"/>
      <w:r>
        <w:t>Radeon</w:t>
      </w:r>
      <w:proofErr w:type="spellEnd"/>
      <w:r>
        <w:t xml:space="preserve"> R5 a výměnou stávajícího pevného disku za nový SSD disk s kapacitou 240 GB značky Kingston </w:t>
      </w:r>
      <w:r w:rsidR="00A670F3">
        <w:t xml:space="preserve">a licenci operačního systému Windows 10 Pro.64-bit CZ </w:t>
      </w:r>
      <w:proofErr w:type="spellStart"/>
      <w:r w:rsidR="00A670F3">
        <w:t>Citizenship</w:t>
      </w:r>
      <w:proofErr w:type="spellEnd"/>
      <w:r w:rsidR="00A670F3">
        <w:t xml:space="preserve"> </w:t>
      </w:r>
      <w:r w:rsidRPr="008A2226">
        <w:rPr>
          <w:b/>
        </w:rPr>
        <w:t>v hodnotě 62.790,-- Kč bez DPH, 75.976,-- Kč včetně DPH</w:t>
      </w:r>
      <w:r w:rsidR="008A2226">
        <w:t>.</w:t>
      </w:r>
    </w:p>
    <w:p w14:paraId="0E25621F" w14:textId="77777777" w:rsidR="008A2226" w:rsidRDefault="008A2226" w:rsidP="008A2226">
      <w:pPr>
        <w:pStyle w:val="Bezmezer"/>
        <w:ind w:left="720"/>
      </w:pPr>
    </w:p>
    <w:p w14:paraId="22517868" w14:textId="2129DCBC" w:rsidR="00BE3509" w:rsidRDefault="00BE3509" w:rsidP="00BE3509">
      <w:pPr>
        <w:pStyle w:val="Bezmezer"/>
        <w:numPr>
          <w:ilvl w:val="0"/>
          <w:numId w:val="1"/>
        </w:numPr>
      </w:pPr>
      <w:r>
        <w:t>5 ks notebooků</w:t>
      </w:r>
      <w:r w:rsidR="008A2226">
        <w:t xml:space="preserve"> Dell </w:t>
      </w:r>
      <w:proofErr w:type="spellStart"/>
      <w:r w:rsidR="008A2226">
        <w:t>Latitude</w:t>
      </w:r>
      <w:proofErr w:type="spellEnd"/>
      <w:r w:rsidR="008A2226">
        <w:t xml:space="preserve"> E5550 Intel </w:t>
      </w:r>
      <w:proofErr w:type="spellStart"/>
      <w:r w:rsidR="008A2226">
        <w:t>Core</w:t>
      </w:r>
      <w:proofErr w:type="spellEnd"/>
      <w:r w:rsidR="008A2226">
        <w:t xml:space="preserve"> i5 5300U, 2,3 GHz, 8 GR RAM, 128 GB SSD, Intel HD, </w:t>
      </w:r>
      <w:proofErr w:type="spellStart"/>
      <w:r w:rsidR="008A2226">
        <w:t>cam</w:t>
      </w:r>
      <w:proofErr w:type="spellEnd"/>
      <w:r w:rsidR="008A2226">
        <w:t xml:space="preserve">, 4G, 15,6“ 1920x1080, COA štítek Windows 7 PRO s prodloužením záruky na 25 </w:t>
      </w:r>
      <w:proofErr w:type="spellStart"/>
      <w:r w:rsidR="008A2226">
        <w:t>měsíčů</w:t>
      </w:r>
      <w:proofErr w:type="spellEnd"/>
      <w:r w:rsidR="008A2226">
        <w:t xml:space="preserve"> a výměnou stávajícího pevného disku za nový SSD disk s kapacitou 240 GB značky Kingston</w:t>
      </w:r>
      <w:r w:rsidR="00A670F3">
        <w:t xml:space="preserve"> a licenci operačního systému Windows 10 Pro. </w:t>
      </w:r>
      <w:proofErr w:type="gramStart"/>
      <w:r w:rsidR="00A670F3">
        <w:t>64-bit</w:t>
      </w:r>
      <w:proofErr w:type="gramEnd"/>
      <w:r w:rsidR="00A670F3">
        <w:t xml:space="preserve"> CZ </w:t>
      </w:r>
      <w:proofErr w:type="spellStart"/>
      <w:r w:rsidR="00A670F3">
        <w:t>Citizenship</w:t>
      </w:r>
      <w:proofErr w:type="spellEnd"/>
      <w:r w:rsidR="008A2226">
        <w:t xml:space="preserve"> </w:t>
      </w:r>
      <w:r w:rsidR="008A2226" w:rsidRPr="008A2226">
        <w:rPr>
          <w:b/>
        </w:rPr>
        <w:t>v hodnotě 55.890,-- Kč bez DPH, 67.627,-- Kč včetně DPH</w:t>
      </w:r>
      <w:r w:rsidR="008A2226">
        <w:t>.</w:t>
      </w:r>
    </w:p>
    <w:p w14:paraId="2089105A" w14:textId="7C781488" w:rsidR="00BE3509" w:rsidRDefault="00BE3509" w:rsidP="00BE3509">
      <w:pPr>
        <w:pStyle w:val="Bezmezer"/>
      </w:pPr>
    </w:p>
    <w:p w14:paraId="25B89A72" w14:textId="3609D6C4" w:rsidR="00A670F3" w:rsidRDefault="00A670F3" w:rsidP="00BE3509">
      <w:pPr>
        <w:pStyle w:val="Bezmezer"/>
      </w:pPr>
    </w:p>
    <w:p w14:paraId="4AEAE64C" w14:textId="3091D797" w:rsidR="00A670F3" w:rsidRDefault="00A670F3" w:rsidP="00BE3509">
      <w:pPr>
        <w:pStyle w:val="Bezmezer"/>
      </w:pPr>
    </w:p>
    <w:p w14:paraId="6608777F" w14:textId="2902EF50" w:rsidR="00A670F3" w:rsidRDefault="00A670F3" w:rsidP="00BE3509">
      <w:pPr>
        <w:pStyle w:val="Bezmezer"/>
      </w:pPr>
      <w:r>
        <w:t xml:space="preserve">V Kladně, dne </w:t>
      </w:r>
      <w:r w:rsidR="00472F91">
        <w:t>13</w:t>
      </w:r>
      <w:r>
        <w:t>.</w:t>
      </w:r>
      <w:r w:rsidR="00472F91">
        <w:t xml:space="preserve"> 12</w:t>
      </w:r>
      <w:r>
        <w:t>.</w:t>
      </w:r>
      <w:r w:rsidR="00472F91">
        <w:t xml:space="preserve"> </w:t>
      </w:r>
      <w:r>
        <w:t>202</w:t>
      </w:r>
      <w:r w:rsidR="00472F91">
        <w:t>1</w:t>
      </w:r>
    </w:p>
    <w:p w14:paraId="46E5CF62" w14:textId="7951ABCE" w:rsidR="00A670F3" w:rsidRDefault="00A670F3" w:rsidP="00BE3509">
      <w:pPr>
        <w:pStyle w:val="Bezmezer"/>
      </w:pPr>
    </w:p>
    <w:p w14:paraId="4D38E96F" w14:textId="1B601ADF" w:rsidR="00A670F3" w:rsidRDefault="00A670F3" w:rsidP="00BE3509">
      <w:pPr>
        <w:pStyle w:val="Bezmezer"/>
      </w:pPr>
    </w:p>
    <w:p w14:paraId="50F3A4CB" w14:textId="772C6D48" w:rsidR="00A670F3" w:rsidRDefault="00A670F3" w:rsidP="00BE3509">
      <w:pPr>
        <w:pStyle w:val="Bezmezer"/>
      </w:pPr>
    </w:p>
    <w:p w14:paraId="7E695D96" w14:textId="77777777" w:rsidR="00A670F3" w:rsidRDefault="00A670F3" w:rsidP="00BE3509">
      <w:pPr>
        <w:pStyle w:val="Bezmezer"/>
      </w:pPr>
    </w:p>
    <w:p w14:paraId="318A6064" w14:textId="24A09CFE" w:rsidR="00A670F3" w:rsidRDefault="00A670F3" w:rsidP="00BE3509">
      <w:pPr>
        <w:pStyle w:val="Bezmezer"/>
      </w:pPr>
    </w:p>
    <w:p w14:paraId="40B38CBF" w14:textId="32ACB730" w:rsidR="00A670F3" w:rsidRDefault="00A670F3" w:rsidP="00BE3509">
      <w:pPr>
        <w:pStyle w:val="Bezmezer"/>
      </w:pPr>
      <w:r>
        <w:t>RNDr. Milena Minaříková</w:t>
      </w:r>
    </w:p>
    <w:p w14:paraId="26FC8348" w14:textId="5EF1A3F9" w:rsidR="00A670F3" w:rsidRDefault="00A670F3" w:rsidP="00BE3509">
      <w:pPr>
        <w:pStyle w:val="Bezmezer"/>
      </w:pPr>
      <w:r>
        <w:t>ředitelka školy</w:t>
      </w:r>
    </w:p>
    <w:p w14:paraId="03308D7D" w14:textId="72F1CE6F" w:rsidR="00A670F3" w:rsidRDefault="00A670F3" w:rsidP="00BE3509">
      <w:pPr>
        <w:pStyle w:val="Bezmezer"/>
      </w:pPr>
    </w:p>
    <w:p w14:paraId="6AC3EBD7" w14:textId="793B8A6B" w:rsidR="00BE3509" w:rsidRDefault="00BE3509" w:rsidP="00BE3509">
      <w:pPr>
        <w:pStyle w:val="Bezmezer"/>
      </w:pPr>
    </w:p>
    <w:p w14:paraId="7C3A199D" w14:textId="77777777" w:rsidR="00BE3509" w:rsidRDefault="00BE3509" w:rsidP="00BE3509">
      <w:pPr>
        <w:pStyle w:val="Bezmezer"/>
      </w:pPr>
    </w:p>
    <w:sectPr w:rsidR="00BE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C31"/>
    <w:multiLevelType w:val="hybridMultilevel"/>
    <w:tmpl w:val="7DDA9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EF"/>
    <w:rsid w:val="00472F91"/>
    <w:rsid w:val="008A2226"/>
    <w:rsid w:val="00942F74"/>
    <w:rsid w:val="00A670F3"/>
    <w:rsid w:val="00BE3509"/>
    <w:rsid w:val="00D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1B9C"/>
  <w15:chartTrackingRefBased/>
  <w15:docId w15:val="{BF7DFDE7-AF6F-48E2-98F7-D4E4FCA2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3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Blahova</dc:creator>
  <cp:keywords/>
  <dc:description/>
  <cp:lastModifiedBy>Sarka Blahova</cp:lastModifiedBy>
  <cp:revision>4</cp:revision>
  <cp:lastPrinted>2022-03-30T09:34:00Z</cp:lastPrinted>
  <dcterms:created xsi:type="dcterms:W3CDTF">2022-03-30T08:44:00Z</dcterms:created>
  <dcterms:modified xsi:type="dcterms:W3CDTF">2022-03-30T09:36:00Z</dcterms:modified>
</cp:coreProperties>
</file>