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AC" w:rsidRDefault="00616D78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58D9EB96" wp14:editId="0B3943E0">
            <wp:extent cx="5760720" cy="371411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3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19" w:rsidRDefault="006E6419" w:rsidP="009A3B0A">
      <w:pPr>
        <w:spacing w:after="0" w:line="240" w:lineRule="auto"/>
      </w:pPr>
      <w:r>
        <w:separator/>
      </w:r>
    </w:p>
  </w:endnote>
  <w:endnote w:type="continuationSeparator" w:id="0">
    <w:p w:rsidR="006E6419" w:rsidRDefault="006E6419" w:rsidP="009A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0A" w:rsidRDefault="009A3B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0A" w:rsidRDefault="009A3B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0A" w:rsidRDefault="009A3B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19" w:rsidRDefault="006E6419" w:rsidP="009A3B0A">
      <w:pPr>
        <w:spacing w:after="0" w:line="240" w:lineRule="auto"/>
      </w:pPr>
      <w:r>
        <w:separator/>
      </w:r>
    </w:p>
  </w:footnote>
  <w:footnote w:type="continuationSeparator" w:id="0">
    <w:p w:rsidR="006E6419" w:rsidRDefault="006E6419" w:rsidP="009A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0A" w:rsidRDefault="009A3B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0A" w:rsidRDefault="009A3B0A">
    <w:pPr>
      <w:pStyle w:val="Zhlav"/>
    </w:pPr>
    <w:r>
      <w:t>Příloha č. 1 – Situační plánek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0A" w:rsidRDefault="009A3B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78"/>
    <w:rsid w:val="001D0ED4"/>
    <w:rsid w:val="002351AC"/>
    <w:rsid w:val="00362DAD"/>
    <w:rsid w:val="00497866"/>
    <w:rsid w:val="00616D78"/>
    <w:rsid w:val="006E6419"/>
    <w:rsid w:val="009320DB"/>
    <w:rsid w:val="009A3B0A"/>
    <w:rsid w:val="00B23CAC"/>
    <w:rsid w:val="00FD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129BF-8DD8-47EB-A87A-EA3A0053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3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3B0A"/>
  </w:style>
  <w:style w:type="paragraph" w:styleId="Zpat">
    <w:name w:val="footer"/>
    <w:basedOn w:val="Normln"/>
    <w:link w:val="ZpatChar"/>
    <w:uiPriority w:val="99"/>
    <w:unhideWhenUsed/>
    <w:rsid w:val="009A3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3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 Jakub</dc:creator>
  <cp:keywords/>
  <dc:description/>
  <cp:lastModifiedBy>admin</cp:lastModifiedBy>
  <cp:revision>2</cp:revision>
  <dcterms:created xsi:type="dcterms:W3CDTF">2022-03-30T08:51:00Z</dcterms:created>
  <dcterms:modified xsi:type="dcterms:W3CDTF">2022-03-30T08:51:00Z</dcterms:modified>
</cp:coreProperties>
</file>