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bottom w:val="single" w:sz="4" w:space="0" w:color="0070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1568"/>
        <w:gridCol w:w="6325"/>
      </w:tblGrid>
      <w:tr w:rsidR="00981D91" w:rsidRPr="00BA1316" w:rsidTr="00145A1A">
        <w:trPr>
          <w:trHeight w:val="893"/>
          <w:jc w:val="center"/>
        </w:trPr>
        <w:tc>
          <w:tcPr>
            <w:tcW w:w="650" w:type="pct"/>
            <w:shd w:val="clear" w:color="auto" w:fill="auto"/>
          </w:tcPr>
          <w:p w:rsidR="00981D91" w:rsidRPr="00BA1316" w:rsidRDefault="00981D91" w:rsidP="00145A1A">
            <w:pPr>
              <w:pStyle w:val="Zhlav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657225"/>
                  <wp:effectExtent l="0" t="0" r="0" b="9525"/>
                  <wp:docPr id="2" name="Obrázek 2" descr="Logo_Páteřní_škola_hl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áteřní_škola_hl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981D91" w:rsidRPr="00BA1316" w:rsidRDefault="00981D91" w:rsidP="00145A1A">
            <w:pPr>
              <w:pStyle w:val="Zhlav"/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914400" cy="647700"/>
                  <wp:effectExtent l="0" t="0" r="0" b="0"/>
                  <wp:docPr id="1" name="Obrázek 1" descr="sst_logo_07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t_logo_07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shd w:val="clear" w:color="auto" w:fill="auto"/>
            <w:tcMar>
              <w:left w:w="0" w:type="dxa"/>
            </w:tcMar>
            <w:vAlign w:val="bottom"/>
          </w:tcPr>
          <w:p w:rsidR="00981D91" w:rsidRPr="00BA1316" w:rsidRDefault="00981D91" w:rsidP="00145A1A">
            <w:pPr>
              <w:pStyle w:val="Zhlav"/>
              <w:jc w:val="right"/>
              <w:rPr>
                <w:rFonts w:ascii="Arial" w:hAnsi="Arial" w:cs="Arial"/>
                <w:b/>
                <w:color w:val="008000"/>
                <w:spacing w:val="8"/>
                <w:sz w:val="22"/>
                <w:szCs w:val="22"/>
              </w:rPr>
            </w:pPr>
            <w:r w:rsidRPr="00BA1316">
              <w:rPr>
                <w:rFonts w:ascii="Arial" w:hAnsi="Arial" w:cs="Arial"/>
                <w:b/>
                <w:color w:val="008000"/>
                <w:spacing w:val="8"/>
                <w:sz w:val="22"/>
                <w:szCs w:val="22"/>
              </w:rPr>
              <w:t>Střední škola technická, Most, příspěvková organizace</w:t>
            </w:r>
          </w:p>
          <w:p w:rsidR="00981D91" w:rsidRPr="00BA1316" w:rsidRDefault="00981D91" w:rsidP="00145A1A">
            <w:pPr>
              <w:pStyle w:val="Zhlav"/>
              <w:spacing w:after="6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A1316">
              <w:rPr>
                <w:rFonts w:ascii="Arial" w:hAnsi="Arial" w:cs="Arial"/>
                <w:color w:val="008000"/>
                <w:sz w:val="20"/>
                <w:szCs w:val="20"/>
              </w:rPr>
              <w:t xml:space="preserve">Dělnická 21, 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Velebudice, </w:t>
            </w:r>
            <w:r w:rsidRPr="00BA1316">
              <w:rPr>
                <w:rFonts w:ascii="Arial" w:hAnsi="Arial" w:cs="Arial"/>
                <w:color w:val="008000"/>
                <w:sz w:val="20"/>
                <w:szCs w:val="20"/>
              </w:rPr>
              <w:t>434 01 Most</w:t>
            </w:r>
          </w:p>
        </w:tc>
      </w:tr>
    </w:tbl>
    <w:p w:rsidR="00981D91" w:rsidRDefault="00981D91"/>
    <w:p w:rsidR="00981D91" w:rsidRDefault="00981D91"/>
    <w:p w:rsidR="00834191" w:rsidRDefault="002E4A13">
      <w:r>
        <w:t>Příloha č.</w:t>
      </w:r>
      <w:r w:rsidR="001E4BBE">
        <w:t xml:space="preserve"> </w:t>
      </w:r>
      <w:r>
        <w:t xml:space="preserve">2 </w:t>
      </w:r>
    </w:p>
    <w:p w:rsidR="0023758A" w:rsidRPr="0023758A" w:rsidRDefault="002E4A13" w:rsidP="0023758A">
      <w:r>
        <w:t>Seznam zaměstnanců</w:t>
      </w:r>
      <w:r w:rsidR="00F07464">
        <w:t xml:space="preserve"> s oprávněným vstupem do</w:t>
      </w:r>
      <w:r w:rsidR="00727569">
        <w:t xml:space="preserve"> prostor</w:t>
      </w:r>
    </w:p>
    <w:p w:rsidR="0023758A" w:rsidRDefault="0023758A" w:rsidP="0023758A">
      <w:pPr>
        <w:pStyle w:val="Odstavecseseznamem"/>
        <w:numPr>
          <w:ilvl w:val="0"/>
          <w:numId w:val="2"/>
        </w:numPr>
      </w:pPr>
      <w:proofErr w:type="spellStart"/>
      <w:r w:rsidRPr="00FD35B9">
        <w:t>Bc.Luděk</w:t>
      </w:r>
      <w:proofErr w:type="spellEnd"/>
      <w:r w:rsidRPr="00FD35B9">
        <w:t xml:space="preserve"> Novák</w:t>
      </w:r>
      <w:r>
        <w:t xml:space="preserve">                                                            </w:t>
      </w:r>
    </w:p>
    <w:p w:rsidR="0023758A" w:rsidRDefault="0023758A" w:rsidP="00425BE8">
      <w:pPr>
        <w:pStyle w:val="Odstavecseseznamem"/>
      </w:pPr>
      <w:bookmarkStart w:id="0" w:name="_GoBack"/>
      <w:bookmarkEnd w:id="0"/>
      <w:r>
        <w:t xml:space="preserve"> </w:t>
      </w:r>
    </w:p>
    <w:p w:rsidR="00AF3B4A" w:rsidRDefault="00AF3B4A" w:rsidP="0023758A"/>
    <w:sectPr w:rsidR="00AF3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82007"/>
    <w:multiLevelType w:val="hybridMultilevel"/>
    <w:tmpl w:val="A5B22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24522"/>
    <w:multiLevelType w:val="hybridMultilevel"/>
    <w:tmpl w:val="0A34E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13"/>
    <w:rsid w:val="00181047"/>
    <w:rsid w:val="001E4BBE"/>
    <w:rsid w:val="0023758A"/>
    <w:rsid w:val="002E4A13"/>
    <w:rsid w:val="003D0B67"/>
    <w:rsid w:val="00425BE8"/>
    <w:rsid w:val="0046046A"/>
    <w:rsid w:val="00475217"/>
    <w:rsid w:val="00524DA7"/>
    <w:rsid w:val="005670E7"/>
    <w:rsid w:val="00616ED7"/>
    <w:rsid w:val="00727569"/>
    <w:rsid w:val="00834191"/>
    <w:rsid w:val="00981D91"/>
    <w:rsid w:val="00AF3B4A"/>
    <w:rsid w:val="00BA267B"/>
    <w:rsid w:val="00F0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0CC1"/>
  <w15:chartTrackingRefBased/>
  <w15:docId w15:val="{5A21C19E-C508-413C-9A53-A93F7A94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A13"/>
    <w:pPr>
      <w:ind w:left="720"/>
      <w:contextualSpacing/>
    </w:pPr>
  </w:style>
  <w:style w:type="paragraph" w:styleId="Zhlav">
    <w:name w:val="header"/>
    <w:basedOn w:val="Normln"/>
    <w:link w:val="ZhlavChar"/>
    <w:rsid w:val="00981D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81D9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</dc:creator>
  <cp:keywords/>
  <dc:description/>
  <cp:lastModifiedBy>admin</cp:lastModifiedBy>
  <cp:revision>2</cp:revision>
  <dcterms:created xsi:type="dcterms:W3CDTF">2022-03-30T08:51:00Z</dcterms:created>
  <dcterms:modified xsi:type="dcterms:W3CDTF">2022-03-30T08:51:00Z</dcterms:modified>
</cp:coreProperties>
</file>