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0BA6" w14:textId="5CBC754A" w:rsidR="00393926" w:rsidRPr="00393926" w:rsidRDefault="00393926" w:rsidP="00393926">
      <w:pPr>
        <w:rPr>
          <w:b/>
          <w:bCs/>
        </w:rPr>
      </w:pPr>
      <w:r w:rsidRPr="00393926">
        <w:rPr>
          <w:b/>
          <w:bCs/>
        </w:rPr>
        <w:t>AKCEPTACE</w:t>
      </w:r>
    </w:p>
    <w:p w14:paraId="2F4DE25B" w14:textId="77777777" w:rsidR="00393926" w:rsidRDefault="00393926" w:rsidP="00393926"/>
    <w:p w14:paraId="59F18B0F" w14:textId="3D0D40CE" w:rsidR="00393926" w:rsidRDefault="00393926" w:rsidP="00393926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Marek Machačka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23</w:t>
      </w:r>
      <w:r>
        <w:rPr>
          <w:rFonts w:eastAsia="Times New Roman"/>
        </w:rPr>
        <w:t>, 2022 9:58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22709BAA" w14:textId="77777777" w:rsidR="00393926" w:rsidRDefault="00393926" w:rsidP="00393926"/>
    <w:p w14:paraId="55107ABC" w14:textId="29648946" w:rsidR="00393926" w:rsidRDefault="00393926" w:rsidP="00393926">
      <w:pPr>
        <w:outlineLvl w:val="0"/>
        <w:rPr>
          <w:rFonts w:eastAsia="Times New Roman"/>
        </w:rPr>
      </w:pPr>
      <w:r>
        <w:rPr>
          <w:rFonts w:eastAsia="Times New Roman"/>
        </w:rPr>
        <w:t>Dobrý den, děkuji, objednávku akceptuji.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Děkuji</w:t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  <w:t>Marek Machačka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Miroslav Petera </w:t>
      </w:r>
      <w:r>
        <w:rPr>
          <w:rFonts w:eastAsia="Times New Roman"/>
        </w:rPr>
        <w:br/>
        <w:t xml:space="preserve">Komu: Machačka Marek </w:t>
      </w:r>
      <w:r>
        <w:rPr>
          <w:rFonts w:eastAsia="Times New Roman"/>
        </w:rPr>
        <w:br/>
        <w:t xml:space="preserve">Datum: </w:t>
      </w:r>
      <w:r>
        <w:rPr>
          <w:rFonts w:eastAsia="Times New Roman"/>
        </w:rPr>
        <w:t>23</w:t>
      </w:r>
      <w:r>
        <w:rPr>
          <w:rFonts w:eastAsia="Times New Roman"/>
        </w:rPr>
        <w:t>. 3. 2022 9:50:06</w:t>
      </w:r>
      <w:r>
        <w:rPr>
          <w:rFonts w:eastAsia="Times New Roman"/>
        </w:rPr>
        <w:br/>
        <w:t xml:space="preserve">Předmět: Objednávka </w:t>
      </w:r>
      <w:r>
        <w:rPr>
          <w:rFonts w:eastAsia="Times New Roman"/>
        </w:rPr>
        <w:br/>
      </w:r>
    </w:p>
    <w:p w14:paraId="74415E0D" w14:textId="77777777" w:rsidR="00393926" w:rsidRDefault="00393926" w:rsidP="00393926">
      <w:pPr>
        <w:pStyle w:val="-wm-msonormal"/>
      </w:pPr>
      <w:r>
        <w:rPr>
          <w:color w:val="2F5597"/>
        </w:rPr>
        <w:t>Dobrý den,</w:t>
      </w:r>
    </w:p>
    <w:p w14:paraId="0AC21E2C" w14:textId="77777777" w:rsidR="00393926" w:rsidRDefault="00393926" w:rsidP="00393926">
      <w:pPr>
        <w:pStyle w:val="-wm-msonormal"/>
      </w:pPr>
      <w:r>
        <w:rPr>
          <w:color w:val="2F5597"/>
        </w:rPr>
        <w:t> </w:t>
      </w:r>
    </w:p>
    <w:p w14:paraId="540C44CA" w14:textId="77777777" w:rsidR="00393926" w:rsidRDefault="00393926" w:rsidP="00393926">
      <w:pPr>
        <w:pStyle w:val="-wm-msonormal"/>
      </w:pPr>
      <w:r>
        <w:rPr>
          <w:color w:val="2F5597"/>
        </w:rPr>
        <w:t>v příloze Vám posílám objednávku na požadované licence pro PC.</w:t>
      </w:r>
    </w:p>
    <w:p w14:paraId="75B7EC2C" w14:textId="77777777" w:rsidR="00393926" w:rsidRDefault="00393926" w:rsidP="00393926">
      <w:pPr>
        <w:pStyle w:val="-wm-msonormal"/>
      </w:pPr>
      <w:r>
        <w:rPr>
          <w:color w:val="2F5597"/>
        </w:rPr>
        <w:t>Děkuji předem za dodání a prosím o akceptaci.</w:t>
      </w:r>
    </w:p>
    <w:p w14:paraId="2BEC3851" w14:textId="77777777" w:rsidR="00393926" w:rsidRDefault="00393926" w:rsidP="00393926">
      <w:pPr>
        <w:pStyle w:val="-wm-msonormal"/>
      </w:pPr>
      <w:r>
        <w:t> </w:t>
      </w:r>
    </w:p>
    <w:p w14:paraId="2039374C" w14:textId="77777777" w:rsidR="00393926" w:rsidRDefault="00393926" w:rsidP="00393926">
      <w:pPr>
        <w:pStyle w:val="-wm-msonormal"/>
      </w:pPr>
      <w:r>
        <w:rPr>
          <w:i/>
          <w:iCs/>
          <w:color w:val="2E74B5"/>
        </w:rPr>
        <w:t>Miroslav Petera</w:t>
      </w:r>
    </w:p>
    <w:p w14:paraId="4E0B171B" w14:textId="77777777" w:rsidR="00393926" w:rsidRDefault="00393926" w:rsidP="00393926">
      <w:pPr>
        <w:pStyle w:val="-wm-msonormal"/>
      </w:pPr>
      <w:r>
        <w:rPr>
          <w:i/>
          <w:iCs/>
          <w:color w:val="2E74B5"/>
        </w:rPr>
        <w:t>technik</w:t>
      </w:r>
    </w:p>
    <w:p w14:paraId="1A823F00" w14:textId="77777777" w:rsidR="00393926" w:rsidRDefault="00393926" w:rsidP="00393926">
      <w:pPr>
        <w:pStyle w:val="-wm-msonormal"/>
      </w:pPr>
      <w:r>
        <w:rPr>
          <w:i/>
          <w:iCs/>
          <w:color w:val="2E74B5"/>
        </w:rPr>
        <w:t>SOL Trutnov</w:t>
      </w:r>
    </w:p>
    <w:p w14:paraId="11B7B4D3" w14:textId="77777777" w:rsidR="00393926" w:rsidRDefault="00393926" w:rsidP="00393926">
      <w:pPr>
        <w:pStyle w:val="-wm-msonormal"/>
      </w:pPr>
      <w:r>
        <w:rPr>
          <w:i/>
          <w:iCs/>
          <w:color w:val="2E74B5"/>
        </w:rPr>
        <w:t>IČO: 00195201</w:t>
      </w:r>
    </w:p>
    <w:p w14:paraId="4FA0C39D" w14:textId="10F310E2" w:rsidR="00393926" w:rsidRDefault="00393926" w:rsidP="00393926">
      <w:pPr>
        <w:pStyle w:val="-wm-msonormal"/>
      </w:pPr>
      <w:r>
        <w:rPr>
          <w:i/>
          <w:iCs/>
          <w:color w:val="2E74B5"/>
        </w:rPr>
        <w:t>tel.:</w:t>
      </w:r>
    </w:p>
    <w:p w14:paraId="48DDA1F3" w14:textId="77777777" w:rsidR="00393926" w:rsidRDefault="00393926"/>
    <w:sectPr w:rsidR="0039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26"/>
    <w:rsid w:val="00393926"/>
    <w:rsid w:val="00A8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DAED"/>
  <w15:chartTrackingRefBased/>
  <w15:docId w15:val="{CF1E0526-8729-4381-B2DB-787F8DF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926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39392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2022-03-30T09:00:00Z</dcterms:created>
  <dcterms:modified xsi:type="dcterms:W3CDTF">2022-03-30T09:03:00Z</dcterms:modified>
</cp:coreProperties>
</file>