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D0D0D" w:themeColor="text1" w:themeTint="F2"/>
        </w:rPr>
        <w:id w:val="-1638177732"/>
        <w:docPartObj>
          <w:docPartGallery w:val="Cover Pages"/>
          <w:docPartUnique/>
        </w:docPartObj>
      </w:sdtPr>
      <w:sdtEndPr>
        <w:rPr>
          <w:rFonts w:ascii="Verdana" w:eastAsia="Arial" w:hAnsi="Verdana" w:cs="Arial"/>
          <w:b w:val="0"/>
          <w:bCs w:val="0"/>
          <w:sz w:val="20"/>
          <w:szCs w:val="20"/>
        </w:rPr>
      </w:sdtEndPr>
      <w:sdtContent>
        <w:p w14:paraId="5446CD60" w14:textId="77777777" w:rsidR="00E752F4" w:rsidRPr="0046045F" w:rsidRDefault="00E752F4" w:rsidP="00961392">
          <w:pPr>
            <w:pStyle w:val="Nadpis1"/>
            <w:spacing w:before="480" w:after="240"/>
            <w:ind w:firstLine="0"/>
            <w:rPr>
              <w:rFonts w:ascii="Verdana" w:eastAsia="Arial" w:hAnsi="Verdana" w:cs="Arial"/>
              <w:color w:val="0D0D0D" w:themeColor="text1" w:themeTint="F2"/>
              <w:sz w:val="24"/>
              <w:szCs w:val="24"/>
              <w:highlight w:val="yellow"/>
            </w:rPr>
          </w:pPr>
          <w:r w:rsidRPr="1FB2837A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POTVRZENÍ/SMLOUVA O ZÁJEZDU</w:t>
          </w:r>
        </w:p>
        <w:p w14:paraId="5446CD61" w14:textId="5D871F28" w:rsidR="00E752F4" w:rsidRPr="0046045F" w:rsidRDefault="00E752F4" w:rsidP="1FB2837A">
          <w:pPr>
            <w:tabs>
              <w:tab w:val="left" w:pos="990"/>
            </w:tabs>
            <w:autoSpaceDE w:val="0"/>
            <w:spacing w:after="120" w:line="240" w:lineRule="atLeast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highlight w:val="yellow"/>
              <w:lang w:eastAsia="ar-SA"/>
            </w:rPr>
          </w:pP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Agentura Wenku s.r.o.,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IČ: 28431375, se sídlem</w:t>
          </w: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Praha 6 – Dejvice, zapsaná v obchodním rejstříku vedeném Městským soudem v Praze oddíl C, vložka 140998, jednající jednatelem společnosti (dále jen „Agentura“)</w:t>
          </w:r>
        </w:p>
        <w:p w14:paraId="5446CD62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a</w:t>
          </w:r>
        </w:p>
        <w:p w14:paraId="5446CD63" w14:textId="77777777" w:rsidR="00E752F4" w:rsidRPr="0046045F" w:rsidRDefault="009F31D5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fldSimple w:instr=" MERGEFIELD  odb_nazev  \* MERGEFORMAT ">
            <w:r w:rsidR="00EE3064">
              <w:rPr>
                <w:rFonts w:ascii="Verdana" w:eastAsia="Times New Roman" w:hAnsi="Verdana" w:cs="Arial"/>
                <w:b/>
                <w:bCs/>
                <w:noProof/>
                <w:color w:val="0D0D0D" w:themeColor="text1" w:themeTint="F2"/>
                <w:sz w:val="20"/>
                <w:szCs w:val="20"/>
                <w:lang w:eastAsia="ar-SA"/>
              </w:rPr>
              <w:t>Střední průmyslová škola elektrotechnická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IČ: </w:t>
          </w:r>
          <w:fldSimple w:instr=" MERGEFIELD  odb_ic  \* MERGEFORMAT ">
            <w:r w:rsidR="00EE306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61385409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ulice  \* MERGEFORMAT ">
            <w:r w:rsidR="00EE3064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V Úžlabině 320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psc  \* MERGEFORMAT ">
            <w:r w:rsidR="00EE3064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100 00</w:t>
            </w:r>
          </w:fldSimple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, </w:t>
          </w:r>
          <w:fldSimple w:instr=" MERGEFIELD  odb_mesto  \* MERGEFORMAT ">
            <w:r w:rsidR="00EE3064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Praha 10</w:t>
            </w:r>
          </w:fldSimple>
        </w:p>
        <w:p w14:paraId="5446CD64" w14:textId="77777777" w:rsidR="00E752F4" w:rsidRPr="0046045F" w:rsidRDefault="00E752F4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„Objednatel“)</w:t>
          </w:r>
        </w:p>
        <w:p w14:paraId="5446CD65" w14:textId="77777777" w:rsidR="00802E41" w:rsidRPr="0046045F" w:rsidRDefault="00E752F4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uzavírají spolu toto 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Potvrzení/Smlouvu o Zájezdu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(dále jen „Smlouva“)</w:t>
          </w:r>
        </w:p>
        <w:p w14:paraId="5446CD66" w14:textId="77777777" w:rsidR="00802E41" w:rsidRPr="0046045F" w:rsidRDefault="00802E41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</w:p>
        <w:p w14:paraId="5446CD67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I. ÚVODNÍ USTANOVENÍ</w:t>
          </w:r>
        </w:p>
        <w:p w14:paraId="5446CD68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120"/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Agentura provozuje cestovní kancelář v souladu se všemi požadavky právního řádu ČR, zejména zákona č. 159/1999 Sb. o některých podmínkách podnikání v oblasti cestovního ruchu a zákona č. 455/1991 Sb., o živnostenském podnikání (živnostenský zákon). </w:t>
          </w:r>
        </w:p>
        <w:p w14:paraId="5446CD69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Objednatelem je školská právnická osoba zřízená na základě zákona č. 561/2004 Sb. o předškolním, základním, středním, vyšším odborném a jiném vzdělávání (školský zákon), v platném znění.</w:t>
          </w:r>
        </w:p>
        <w:p w14:paraId="5446CD6A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0"/>
            <w:ind w:left="425" w:hanging="357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Ve věci této Smlouvy je kromě osob tuto Smlouvu podepisující oprávněn jednat:</w:t>
          </w:r>
        </w:p>
        <w:tbl>
          <w:tblPr>
            <w:tblStyle w:val="Mkatabulky"/>
            <w:tblW w:w="0" w:type="auto"/>
            <w:tblInd w:w="4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76"/>
            <w:gridCol w:w="7662"/>
          </w:tblGrid>
          <w:tr w:rsidR="0046045F" w:rsidRPr="0046045F" w14:paraId="5446CD6D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5446CD6B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Agenturu:</w:t>
                </w:r>
              </w:p>
            </w:tc>
            <w:tc>
              <w:tcPr>
                <w:tcW w:w="7786" w:type="dxa"/>
                <w:vAlign w:val="center"/>
              </w:tcPr>
              <w:p w14:paraId="5446CD6C" w14:textId="23C31F91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  <w:tr w:rsidR="0046045F" w:rsidRPr="0046045F" w14:paraId="5446CD70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5446CD6E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Objednatele:</w:t>
                </w:r>
              </w:p>
            </w:tc>
            <w:tc>
              <w:tcPr>
                <w:tcW w:w="7786" w:type="dxa"/>
                <w:vAlign w:val="center"/>
              </w:tcPr>
              <w:p w14:paraId="5446CD6F" w14:textId="0F9ED5F2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</w:tbl>
        <w:p w14:paraId="5446CD71" w14:textId="77777777" w:rsidR="00E752F4" w:rsidRPr="0046045F" w:rsidRDefault="00E752F4" w:rsidP="00E752F4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Každá ze smluvních stran může oprávněnou osobu změnit, změna je účinná okamžikem jejího písemného oznámení druhé smluvní straně.</w:t>
          </w:r>
        </w:p>
        <w:p w14:paraId="5446CD72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5446CD73" w14:textId="77777777" w:rsidR="00CA5938" w:rsidRDefault="00CA5938" w:rsidP="00A13405">
          <w:pPr>
            <w:pStyle w:val="mujOdstavec"/>
            <w:numPr>
              <w:ilvl w:val="0"/>
              <w:numId w:val="0"/>
            </w:numPr>
            <w:ind w:left="426"/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5446CD74" w14:textId="5B825757" w:rsidR="00E752F4" w:rsidRDefault="00E752F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Agentura se jménem svého majitele zavazuje k této Smlouvě a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k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Zájezdu z ní vyplývajícího přistupovat lidsky a s ohledem na všechny zainteresované strany.</w:t>
          </w:r>
        </w:p>
        <w:p w14:paraId="5446CD75" w14:textId="77777777" w:rsidR="00707DE4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5446CD76" w14:textId="77777777" w:rsidR="00707DE4" w:rsidRDefault="00707DE4" w:rsidP="00707DE4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V případě nutnosti zrušit Zájezd z důvodu protipandemických opatření se obě smluvní strany zavazují k hledání shody na realizaci náhradního Zájezdu či alternativního Programu, s ohledem na všechny zainteresované strany.</w:t>
          </w:r>
        </w:p>
        <w:p w14:paraId="5446CD77" w14:textId="77777777" w:rsidR="00707DE4" w:rsidRPr="00CA5938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b/>
              <w:bCs/>
              <w:color w:val="0D0D0D" w:themeColor="text1" w:themeTint="F2"/>
            </w:rPr>
          </w:pPr>
        </w:p>
        <w:p w14:paraId="5446CD78" w14:textId="77777777" w:rsidR="00E752F4" w:rsidRPr="0046045F" w:rsidRDefault="00E752F4" w:rsidP="00A13405">
          <w:pPr>
            <w:pStyle w:val="Nadpis1"/>
            <w:spacing w:before="120" w:after="240"/>
            <w:ind w:firstLine="0"/>
            <w:jc w:val="left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b w:val="0"/>
              <w:bCs w:val="0"/>
              <w:color w:val="0D0D0D" w:themeColor="text1" w:themeTint="F2"/>
              <w:sz w:val="20"/>
              <w:szCs w:val="20"/>
            </w:rPr>
            <w:br w:type="page"/>
          </w:r>
        </w:p>
      </w:sdtContent>
    </w:sdt>
    <w:p w14:paraId="5446CD79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II.</w:t>
      </w:r>
      <w:r w:rsidR="0082376A" w:rsidRPr="0046045F">
        <w:rPr>
          <w:color w:val="0D0D0D" w:themeColor="text1" w:themeTint="F2"/>
        </w:rPr>
        <w:t xml:space="preserve"> </w:t>
      </w:r>
      <w:r w:rsidR="00107A48" w:rsidRPr="0046045F">
        <w:rPr>
          <w:color w:val="0D0D0D" w:themeColor="text1" w:themeTint="F2"/>
        </w:rPr>
        <w:t>Z</w:t>
      </w:r>
      <w:r w:rsidR="0082376A" w:rsidRPr="0046045F">
        <w:rPr>
          <w:color w:val="0D0D0D" w:themeColor="text1" w:themeTint="F2"/>
        </w:rPr>
        <w:t>ÁJEZD</w:t>
      </w:r>
    </w:p>
    <w:p w14:paraId="5446CD7A" w14:textId="77777777" w:rsidR="002A69DF" w:rsidRPr="0046045F" w:rsidRDefault="002A69DF" w:rsidP="7759731E">
      <w:pPr>
        <w:pStyle w:val="mujOdstavec"/>
        <w:numPr>
          <w:ilvl w:val="0"/>
          <w:numId w:val="3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základě objednávky sestavila Agentura pro Objednatele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soubor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jednotlivých služeb cestovního ruchu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zákona č. 159/1999 Sb.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(dále jen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„Zájezd“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které 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 Objednateli prodává. Objednatel se zavazuje uhradit Agentuře</w:t>
      </w:r>
      <w:r w:rsidR="008728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sjednanou </w:t>
      </w:r>
      <w:r w:rsidR="008D5A5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7B" w14:textId="77777777" w:rsidR="00234C1A" w:rsidRPr="002F0A47" w:rsidRDefault="002A69DF" w:rsidP="00720D0B">
      <w:pPr>
        <w:pStyle w:val="mujOdstavec"/>
        <w:numPr>
          <w:ilvl w:val="0"/>
          <w:numId w:val="0"/>
        </w:numPr>
        <w:spacing w:after="12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Objednateli prodává </w:t>
      </w:r>
      <w:r w:rsidR="00B57CA3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te</w:t>
      </w:r>
      <w:r w:rsidR="008A5604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nto Zájezd: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421"/>
      </w:tblGrid>
      <w:tr w:rsidR="0046045F" w:rsidRPr="0046045F" w14:paraId="5446CD7E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5446CD7C" w14:textId="77777777" w:rsidR="00E555DE" w:rsidRPr="00B65DBE" w:rsidRDefault="00E555D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Název Zájezdu:</w:t>
            </w:r>
          </w:p>
        </w:tc>
        <w:tc>
          <w:tcPr>
            <w:tcW w:w="6520" w:type="dxa"/>
            <w:vAlign w:val="center"/>
          </w:tcPr>
          <w:p w14:paraId="5446CD7D" w14:textId="77777777" w:rsidR="00E555DE" w:rsidRPr="00B65DBE" w:rsidRDefault="009F31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color w:val="0D0D0D" w:themeColor="text1" w:themeTint="F2"/>
                <w:sz w:val="20"/>
                <w:szCs w:val="20"/>
              </w:rPr>
            </w:pPr>
            <w:fldSimple w:instr=" MERGEFIELD  akce_nazev  \* MERGEFORMAT ">
              <w:r w:rsidR="00EE3064">
                <w:rPr>
                  <w:rFonts w:ascii="Verdana" w:hAnsi="Verdana" w:cs="Arial"/>
                  <w:b/>
                  <w:bCs/>
                  <w:noProof/>
                  <w:color w:val="0D0D0D" w:themeColor="text1" w:themeTint="F2"/>
                  <w:sz w:val="20"/>
                  <w:szCs w:val="20"/>
                </w:rPr>
                <w:t>Adaptační kurz - Zbraslavice</w:t>
              </w:r>
            </w:fldSimple>
          </w:p>
        </w:tc>
      </w:tr>
      <w:tr w:rsidR="0046045F" w:rsidRPr="0046045F" w14:paraId="5446CD81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5446CD7F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Termín Zájezdu:</w:t>
            </w:r>
          </w:p>
        </w:tc>
        <w:tc>
          <w:tcPr>
            <w:tcW w:w="6520" w:type="dxa"/>
            <w:vAlign w:val="center"/>
          </w:tcPr>
          <w:p w14:paraId="5446CD80" w14:textId="5D714652" w:rsidR="006B35AE" w:rsidRPr="00B65DBE" w:rsidRDefault="009F31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termin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21. 9. 2022 - 23. 9. 2022</w:t>
              </w:r>
            </w:fldSimple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(</w:t>
            </w:r>
            <w:r w:rsid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3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dn</w:t>
            </w:r>
            <w:r w:rsid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y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/</w:t>
            </w:r>
            <w:r w:rsid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2 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nocleh</w:t>
            </w:r>
            <w:r w:rsid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y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6B35AE" w:rsidRPr="0046045F" w14:paraId="5446CD84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5446CD82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Číslo Zájezdu:</w:t>
            </w:r>
          </w:p>
        </w:tc>
        <w:tc>
          <w:tcPr>
            <w:tcW w:w="6520" w:type="dxa"/>
            <w:vAlign w:val="center"/>
          </w:tcPr>
          <w:p w14:paraId="5446CD83" w14:textId="77777777" w:rsidR="006B35AE" w:rsidRPr="00B65DBE" w:rsidRDefault="009F31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cislo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22-1-01-035</w:t>
              </w:r>
            </w:fldSimple>
          </w:p>
        </w:tc>
      </w:tr>
    </w:tbl>
    <w:p w14:paraId="5446CD85" w14:textId="77777777" w:rsidR="00AC2688" w:rsidRPr="0046045F" w:rsidRDefault="00AC2688" w:rsidP="00DF2789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426"/>
      </w:tblGrid>
      <w:tr w:rsidR="0046045F" w:rsidRPr="0046045F" w14:paraId="5446CD88" w14:textId="77777777" w:rsidTr="004129E7">
        <w:trPr>
          <w:trHeight w:val="397"/>
        </w:trPr>
        <w:tc>
          <w:tcPr>
            <w:tcW w:w="3255" w:type="dxa"/>
            <w:tcBorders>
              <w:bottom w:val="single" w:sz="8" w:space="0" w:color="A1D13A"/>
            </w:tcBorders>
            <w:vAlign w:val="center"/>
          </w:tcPr>
          <w:p w14:paraId="5446CD86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Služby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8" w:space="0" w:color="A1D13A"/>
            </w:tcBorders>
            <w:vAlign w:val="center"/>
          </w:tcPr>
          <w:p w14:paraId="5446CD87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5446CD8E" w14:textId="77777777" w:rsidTr="004129E7">
        <w:trPr>
          <w:trHeight w:val="567"/>
        </w:trPr>
        <w:tc>
          <w:tcPr>
            <w:tcW w:w="325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5446CD89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Ubytování:</w:t>
            </w:r>
          </w:p>
          <w:p w14:paraId="5446CD8A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098D4ACF" w14:textId="77777777" w:rsidR="00696E70" w:rsidRDefault="00B709B3" w:rsidP="00EC5D40">
            <w:pPr>
              <w:pStyle w:val="Zkladntext"/>
              <w:spacing w:after="0"/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 MERGEFIELD  ubytovani  \* MERGEFORMAT </w:instrText>
            </w:r>
            <w:r>
              <w:fldChar w:fldCharType="separate"/>
            </w:r>
            <w:r w:rsidR="00EE3064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4-6lůžkové apartma, WC a sprcha vlastní</w:t>
            </w:r>
          </w:p>
          <w:p w14:paraId="5446CD8B" w14:textId="616F6547" w:rsidR="006B35AE" w:rsidRPr="0046045F" w:rsidRDefault="00EE3064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4-6lůžkové pokoje, WC a sprcha na 2 pokoje</w:t>
            </w:r>
            <w:r w:rsidR="00B709B3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</w:p>
          <w:p w14:paraId="5446CD8D" w14:textId="77F634AD" w:rsidR="006B35AE" w:rsidRPr="00696E70" w:rsidRDefault="002557B1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gdpr  \* MERGEFORMAT </w:instrText>
            </w:r>
            <w:r>
              <w:fldChar w:fldCharType="separate"/>
            </w:r>
            <w:r w:rsidR="00EE306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SICCO s.r.o.</w:t>
            </w:r>
            <w:r w:rsid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- </w:t>
            </w:r>
            <w:r w:rsidR="00696E70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Rekreační a sportovní středisko U Starého rybníka, Zbraslavice 255, 285 21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5446CD93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8F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Stravování:</w:t>
            </w:r>
          </w:p>
          <w:p w14:paraId="5446CD90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2" w14:textId="291A406B" w:rsidR="006B35AE" w:rsidRPr="0046045F" w:rsidRDefault="00696E70" w:rsidP="00696E7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Plná penze, pitný režim, 2x svačina. Strava začíná první den odpolední svačinou a končí poslední den obědem.</w:t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begin"/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instrText xml:space="preserve"> MERGEFIELD  strava_druh  \* MERGEFORMAT </w:instrText>
            </w:r>
            <w:r w:rsidR="002557B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separate"/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begin"/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instrText xml:space="preserve"> MERGEFIELD  strava_zac  \* MERGEFORMAT </w:instrText>
            </w:r>
            <w:r w:rsidR="002557B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separate"/>
            </w:r>
            <w:r w:rsidR="00B709B3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6B35AE" w:rsidRP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  <w:fldSimple w:instr=" MERGEFIELD  strava_kon  \* MERGEFORMAT "/>
          </w:p>
        </w:tc>
      </w:tr>
      <w:tr w:rsidR="0046045F" w:rsidRPr="0046045F" w14:paraId="5446CD97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4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Doprava:</w:t>
            </w:r>
          </w:p>
          <w:p w14:paraId="5446CD95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6" w14:textId="77777777" w:rsidR="006B35AE" w:rsidRPr="0046045F" w:rsidRDefault="009F31D5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doprava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Autobusem s bezpečnostními pásy</w:t>
              </w:r>
            </w:fldSimple>
            <w:r w:rsidR="006B35A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. Odjezd první den ráno, návrat poslední den odpoledne.</w:t>
            </w:r>
          </w:p>
        </w:tc>
      </w:tr>
      <w:tr w:rsidR="0046045F" w:rsidRPr="0046045F" w14:paraId="5446CD9A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8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Pojistné plnění: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9" w14:textId="3B4FD360" w:rsidR="006B35AE" w:rsidRPr="0046045F" w:rsidRDefault="009F31D5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pojisteni \f &quot;, &quot;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Rozsah CZ 02 se stornem</w:t>
              </w:r>
            </w:fldSimple>
            <w:r w:rsidR="00696E70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více viz www.wenku.cz/pojisteni</w:t>
            </w:r>
          </w:p>
        </w:tc>
      </w:tr>
      <w:tr w:rsidR="0046045F" w:rsidRPr="0046045F" w14:paraId="5446CD9D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B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Pojištění proti úpadku CK: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9C" w14:textId="77777777" w:rsidR="006B35AE" w:rsidRPr="0046045F" w:rsidRDefault="00AC2688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viz </w:t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www.wenku.cz/pojisteni</w:t>
            </w:r>
          </w:p>
        </w:tc>
      </w:tr>
      <w:tr w:rsidR="0046045F" w:rsidRPr="0046045F" w14:paraId="5446CDA0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</w:tcBorders>
            <w:vAlign w:val="center"/>
          </w:tcPr>
          <w:p w14:paraId="5446CD9E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Program Zájezdu:</w:t>
            </w:r>
          </w:p>
        </w:tc>
        <w:tc>
          <w:tcPr>
            <w:tcW w:w="6515" w:type="dxa"/>
            <w:tcBorders>
              <w:top w:val="single" w:sz="2" w:space="0" w:color="A1D13A"/>
            </w:tcBorders>
            <w:vAlign w:val="center"/>
          </w:tcPr>
          <w:p w14:paraId="5446CD9F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je uveden v nabídce, viz příloha Smlouvy.</w:t>
            </w:r>
          </w:p>
        </w:tc>
      </w:tr>
    </w:tbl>
    <w:p w14:paraId="5446CDA1" w14:textId="77777777" w:rsidR="006B35AE" w:rsidRPr="0046045F" w:rsidRDefault="006B35AE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2375"/>
        <w:gridCol w:w="2930"/>
      </w:tblGrid>
      <w:tr w:rsidR="0046045F" w:rsidRPr="0046045F" w14:paraId="5446CDA3" w14:textId="77777777" w:rsidTr="1FB2837A">
        <w:trPr>
          <w:trHeight w:val="397"/>
        </w:trPr>
        <w:tc>
          <w:tcPr>
            <w:tcW w:w="9780" w:type="dxa"/>
            <w:gridSpan w:val="3"/>
            <w:tcBorders>
              <w:bottom w:val="single" w:sz="8" w:space="0" w:color="A1D13A"/>
            </w:tcBorders>
          </w:tcPr>
          <w:p w14:paraId="5446CDA2" w14:textId="77777777" w:rsidR="00C7066B" w:rsidRPr="0046045F" w:rsidRDefault="00C7066B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Účastníci Zájezdu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46045F" w:rsidRPr="0046045F" w14:paraId="5446CDA7" w14:textId="77777777" w:rsidTr="00DE4DAB">
        <w:trPr>
          <w:trHeight w:val="397"/>
        </w:trPr>
        <w:tc>
          <w:tcPr>
            <w:tcW w:w="4394" w:type="dxa"/>
            <w:tcBorders>
              <w:top w:val="single" w:sz="8" w:space="0" w:color="A1D13A"/>
              <w:bottom w:val="single" w:sz="2" w:space="0" w:color="A1D13A"/>
            </w:tcBorders>
          </w:tcPr>
          <w:p w14:paraId="5446CDA4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platících účastníků:</w:t>
            </w:r>
          </w:p>
        </w:tc>
        <w:tc>
          <w:tcPr>
            <w:tcW w:w="2410" w:type="dxa"/>
            <w:tcBorders>
              <w:top w:val="single" w:sz="8" w:space="0" w:color="A1D13A"/>
              <w:bottom w:val="single" w:sz="2" w:space="0" w:color="A1D13A"/>
            </w:tcBorders>
          </w:tcPr>
          <w:p w14:paraId="5446CDA5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min.: </w:t>
            </w:r>
            <w:fldSimple w:instr=" MERGEFIELD  akce_min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100</w:t>
              </w:r>
            </w:fldSimple>
          </w:p>
        </w:tc>
        <w:tc>
          <w:tcPr>
            <w:tcW w:w="2976" w:type="dxa"/>
            <w:tcBorders>
              <w:top w:val="single" w:sz="8" w:space="0" w:color="A1D13A"/>
            </w:tcBorders>
          </w:tcPr>
          <w:p w14:paraId="5446CDA6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max.: </w:t>
            </w:r>
            <w:fldSimple w:instr=" MERGEFIELD  akce_max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135</w:t>
              </w:r>
            </w:fldSimple>
          </w:p>
        </w:tc>
      </w:tr>
      <w:tr w:rsidR="0046045F" w:rsidRPr="0046045F" w14:paraId="5446CDAA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5446CDA8" w14:textId="77777777" w:rsidR="00EC5D40" w:rsidRPr="0046045F" w:rsidRDefault="078A609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1FB2837A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neplatících účastníků (pedagogů):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5446CDA9" w14:textId="77777777" w:rsidR="00EC5D40" w:rsidRPr="0046045F" w:rsidRDefault="009F31D5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neplat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4</w:t>
              </w:r>
            </w:fldSimple>
          </w:p>
        </w:tc>
      </w:tr>
      <w:tr w:rsidR="0046045F" w:rsidRPr="0046045F" w14:paraId="5446CDAD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5446CDAB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Zástupce Objednatele na Zájezdu: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5446CDAC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5446CDB0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5446CDAE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Vedoucí Programu: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5446CDAF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5446CDB3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5446CDB1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instruktorů: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5446CDB2" w14:textId="006CCD8A" w:rsidR="00EC5D40" w:rsidRPr="0046045F" w:rsidRDefault="00696E7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</w:t>
            </w:r>
            <w:r w:rsidR="00B709B3" w:rsidRP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fldChar w:fldCharType="begin"/>
            </w:r>
            <w:r w:rsidR="00B709B3" w:rsidRP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instrText xml:space="preserve"> MERGEFIELD  akce_poc_inst  \* MERGEFORMAT </w:instrText>
            </w:r>
            <w:r w:rsidR="002557B1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B709B3" w:rsidRPr="00696E70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5446CDB6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5446CDB4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Zdravotník Agentury s licencí ZZA: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5446CDB5" w14:textId="77777777" w:rsidR="00EC5D40" w:rsidRPr="0046045F" w:rsidRDefault="009F31D5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zdravotnik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NE</w:t>
              </w:r>
            </w:fldSimple>
          </w:p>
        </w:tc>
      </w:tr>
      <w:tr w:rsidR="0046045F" w:rsidRPr="0046045F" w14:paraId="5446CDB9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</w:tcBorders>
          </w:tcPr>
          <w:p w14:paraId="5446CDB7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Počet nočního dozoru Agentury: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</w:tcBorders>
          </w:tcPr>
          <w:p w14:paraId="5446CDB8" w14:textId="77777777" w:rsidR="00EC5D40" w:rsidRPr="0046045F" w:rsidRDefault="009F31D5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nocni_dozor  \* MERGEFORMAT ">
              <w:r w:rsidR="00EE3064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NE</w:t>
              </w:r>
            </w:fldSimple>
          </w:p>
        </w:tc>
      </w:tr>
    </w:tbl>
    <w:p w14:paraId="5446CDBA" w14:textId="77777777" w:rsidR="007B05FA" w:rsidRPr="0046045F" w:rsidRDefault="007B05FA" w:rsidP="7759731E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5446CDBB" w14:textId="77777777" w:rsidR="005D447A" w:rsidRDefault="005D447A">
      <w:pPr>
        <w:widowControl/>
        <w:suppressAutoHyphens w:val="0"/>
        <w:rPr>
          <w:rFonts w:ascii="Verdana" w:eastAsia="Arial" w:hAnsi="Verdana"/>
          <w:b/>
          <w:bCs/>
          <w:iCs/>
          <w:color w:val="0D0D0D" w:themeColor="text1" w:themeTint="F2"/>
          <w:sz w:val="22"/>
          <w:szCs w:val="22"/>
          <w:lang w:eastAsia="ar-SA"/>
        </w:rPr>
      </w:pPr>
      <w:r>
        <w:rPr>
          <w:color w:val="0D0D0D" w:themeColor="text1" w:themeTint="F2"/>
        </w:rPr>
        <w:br w:type="page"/>
      </w:r>
    </w:p>
    <w:p w14:paraId="5446CDBC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III.</w:t>
      </w:r>
      <w:r w:rsidR="0082376A" w:rsidRPr="0046045F">
        <w:rPr>
          <w:color w:val="0D0D0D" w:themeColor="text1" w:themeTint="F2"/>
        </w:rPr>
        <w:t xml:space="preserve"> CENA ZÁJEZDU A PLATEBNÍ PODMÍNKY</w:t>
      </w:r>
    </w:p>
    <w:p w14:paraId="5446CDBD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Smluvní strany sjednaly 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uvedený Zájezd</w:t>
      </w:r>
      <w:r w:rsidR="00A134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za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která je závislá na počtu platících účastníků (viz čl. II.)</w:t>
      </w:r>
      <w:r w:rsidR="00727E96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 výši: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970"/>
        <w:gridCol w:w="7"/>
        <w:gridCol w:w="1134"/>
        <w:gridCol w:w="2971"/>
      </w:tblGrid>
      <w:tr w:rsidR="0046045F" w:rsidRPr="0046045F" w14:paraId="5446CDC0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5446CDBE" w14:textId="77777777" w:rsidR="00E504C2" w:rsidRPr="0046045F" w:rsidRDefault="00E504C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Cena </w:t>
            </w:r>
            <w:r w:rsidR="00A3643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Zájez</w:t>
            </w:r>
            <w:r w:rsidR="008D5A5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:</w:t>
            </w:r>
            <w:r w:rsidR="008D5A5F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5446CDBF" w14:textId="77777777" w:rsidR="00E504C2" w:rsidRPr="0046045F" w:rsidRDefault="009F31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fldSimple w:instr=" MERGEFIELD  akce_cena  \* MERGEFORMAT ">
              <w:r w:rsidR="00EE3064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3 000</w:t>
              </w:r>
            </w:fldSimple>
            <w:r w:rsidR="00426154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5679F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Kč</w:t>
            </w:r>
            <w:r w:rsidR="0039703B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/osoba</w:t>
            </w:r>
          </w:p>
        </w:tc>
      </w:tr>
      <w:tr w:rsidR="0046045F" w:rsidRPr="0046045F" w14:paraId="5446CDC2" w14:textId="77777777" w:rsidTr="004129E7">
        <w:trPr>
          <w:trHeight w:val="680"/>
        </w:trPr>
        <w:tc>
          <w:tcPr>
            <w:tcW w:w="9780" w:type="dxa"/>
            <w:gridSpan w:val="5"/>
            <w:tcBorders>
              <w:top w:val="single" w:sz="8" w:space="0" w:color="A1D13A"/>
              <w:left w:val="nil"/>
              <w:bottom w:val="nil"/>
              <w:right w:val="nil"/>
            </w:tcBorders>
            <w:vAlign w:val="center"/>
          </w:tcPr>
          <w:p w14:paraId="5446CDC1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  <w:t>Jakákoliv část ceny bude hrazena na základě faktur vystavených Agenturou v souladu s touto Smlouvou. Objednatel je povinen uhradit Agentuře:</w:t>
            </w:r>
          </w:p>
        </w:tc>
      </w:tr>
      <w:tr w:rsidR="0046045F" w:rsidRPr="0046045F" w14:paraId="5446CDC7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5446CDC3" w14:textId="4633D83B" w:rsidR="00E555DE" w:rsidRPr="0046045F" w:rsidRDefault="00696E70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Zálohu do</w:t>
            </w:r>
            <w:r w:rsidR="00E555D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5446CDC4" w14:textId="77777777" w:rsidR="00E555DE" w:rsidRPr="0046045F" w:rsidRDefault="009F31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zaloha1_datum  \* MERGEFORMAT ">
              <w:r w:rsidR="00EE3064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16. 7. 2022</w:t>
              </w:r>
            </w:fldSimple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5446CDC5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 výši: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5446CDC6" w14:textId="77777777" w:rsidR="00E555DE" w:rsidRPr="0046045F" w:rsidRDefault="009F31D5" w:rsidP="00817FB8">
            <w:pPr>
              <w:pStyle w:val="Zkladntext"/>
              <w:spacing w:after="0"/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</w:pPr>
            <w:fldSimple w:instr=" MERGEFIELD  akce_zaloha1_castka  \* MERGEFORMAT ">
              <w:r w:rsidR="00EE3064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150 000</w:t>
              </w:r>
            </w:fldSimple>
            <w:r w:rsidR="00E555D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Kč</w:t>
            </w:r>
          </w:p>
        </w:tc>
      </w:tr>
      <w:tr w:rsidR="0046045F" w:rsidRPr="0046045F" w14:paraId="5446CDD0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5446CDCD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Doplatek do:</w:t>
            </w:r>
          </w:p>
        </w:tc>
        <w:tc>
          <w:tcPr>
            <w:tcW w:w="2970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5446CDCE" w14:textId="77777777" w:rsidR="00817FB8" w:rsidRPr="0046045F" w:rsidRDefault="009F31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doplatek_datum  \* MERGEFORMAT ">
              <w:r w:rsidR="00EE3064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16. 9. 2022</w:t>
              </w:r>
            </w:fldSimple>
            <w:r w:rsidR="00817FB8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5446CDCF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446CDD1" w14:textId="77777777" w:rsidR="00871343" w:rsidRPr="0046045F" w:rsidRDefault="00871343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 právo na zaplacení služeb ve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mlouvě před jejich poskytnutím. Objednatel má právo na poskytnutí služeb 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ve Smlouvě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jen při plném zaplacení ceny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D2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 neuhrazení sjednané ceny nebo její části ve výše uvedených termínech 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ani po písemné výzvě</w:t>
      </w:r>
      <w:r w:rsidR="004657A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 Agentura oprávněna od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odstoupit</w:t>
      </w:r>
      <w:r w:rsidR="00A9523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nedodržení povinnosti Objednatele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Objednatel podléhá Stornovacím podmínkám uvedeným v čl. V. odst. </w:t>
      </w:r>
      <w:r w:rsidR="0085538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5446CDD3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snížení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 minimální stanovený počet (viz čl. II.) z jiného než řádně doloženého zdravotního důvodu, si Agentura vyhrazuje právo na navýšení ceny </w:t>
      </w:r>
      <w:r w:rsidR="00CA179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každého chybějícího účastníka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dle Stornovacích podmínek uvedených v čl.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). Pokud toto navýšení ceny 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bude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Objednatele nepřípustné, vyhrazuje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si Agentura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Objednatel podléhá Storno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vacím podmínkám uvedeným v čl.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5446CDD4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/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případě, že Objednatel požaduje navýšení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nad maximální stanovený počet (viz čl. II.), je povinen tuto skutečnost oznámit Agentuře a toto navýšení podléhá souhlasu Agentury</w:t>
      </w:r>
      <w:r w:rsidR="003146E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 ohledem na technické a organizační parametry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Pokud Agentura navýšení odsouhlasí, každý platící účastník nad maximáln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stanovený počet získá slevu </w:t>
      </w:r>
      <w:r w:rsidR="00D84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1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0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% z celkové ceny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du.</w:t>
      </w:r>
    </w:p>
    <w:p w14:paraId="5446CDD5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IV.</w:t>
      </w:r>
      <w:r w:rsidR="0082376A" w:rsidRPr="0046045F">
        <w:rPr>
          <w:color w:val="0D0D0D" w:themeColor="text1" w:themeTint="F2"/>
        </w:rPr>
        <w:t xml:space="preserve"> </w:t>
      </w:r>
      <w:r w:rsidR="00BE3F06" w:rsidRPr="0046045F">
        <w:rPr>
          <w:color w:val="0D0D0D" w:themeColor="text1" w:themeTint="F2"/>
        </w:rPr>
        <w:t xml:space="preserve">POVINNÉ CESTOVNÍ POJIŠTĚNÍ </w:t>
      </w:r>
      <w:r w:rsidR="0082376A" w:rsidRPr="0046045F">
        <w:rPr>
          <w:color w:val="0D0D0D" w:themeColor="text1" w:themeTint="F2"/>
        </w:rPr>
        <w:t>ÚČASTNÍKŮ</w:t>
      </w:r>
    </w:p>
    <w:p w14:paraId="5446CDD7" w14:textId="7FFD54DF" w:rsidR="0082376A" w:rsidRPr="00696E70" w:rsidRDefault="0082376A" w:rsidP="00B27B22">
      <w:pPr>
        <w:pStyle w:val="mujOdstavec"/>
        <w:numPr>
          <w:ilvl w:val="0"/>
          <w:numId w:val="6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Účastníci Zájezdu jsou pojištěni u </w:t>
      </w:r>
      <w:r w:rsidR="00707DE4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Slavia</w:t>
      </w:r>
      <w:r w:rsidR="006A5033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pojišťovn</w:t>
      </w:r>
      <w:r w:rsidR="00707DE4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6A5033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a.s. </w:t>
      </w:r>
      <w:r w:rsidR="00EC0ABD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Sjednané pojištění se vztahuje na trvalé následky</w:t>
      </w:r>
      <w:r w:rsidR="003B33D4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úrazem</w:t>
      </w:r>
      <w:r w:rsidR="00EC0ABD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, zavazadla</w:t>
      </w:r>
      <w:r w:rsidR="00696E70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EC0ABD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za škodu</w:t>
      </w:r>
      <w:r w:rsidR="00696E70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pojištění stornopoplatků v </w:t>
      </w:r>
      <w:r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případě nemoci či úrazu vznikl</w:t>
      </w:r>
      <w:r w:rsidR="005B558E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707DE4" w:rsidRPr="00696E70">
        <w:rPr>
          <w:rFonts w:ascii="Verdana" w:eastAsia="Arial" w:hAnsi="Verdana" w:cs="Arial"/>
          <w:color w:val="0D0D0D" w:themeColor="text1" w:themeTint="F2"/>
          <w:sz w:val="20"/>
          <w:szCs w:val="20"/>
        </w:rPr>
        <w:t>Pojištění stornopoplatků se vztahuje i na lékařem či hygienickou stanicí potvrzenou karanténu.</w:t>
      </w:r>
    </w:p>
    <w:p w14:paraId="5446CDD8" w14:textId="77777777" w:rsidR="00616BBB" w:rsidRDefault="00C17E56" w:rsidP="7759731E">
      <w:pPr>
        <w:pStyle w:val="mujOdstavec"/>
        <w:numPr>
          <w:ilvl w:val="0"/>
          <w:numId w:val="6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0" w:name="_Hlk73548260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Pokud se řádně přihlášený účastník (nahlášený v Seznamu účastníků) nezúčastní Zájezdu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není pojištěný proti hrazení stornopoplatků dle čl. IV. odst. 2)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podléhá Stornovacím podmínkám uvedeným v čl. 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bookmarkEnd w:id="0"/>
    <w:p w14:paraId="5446CDD9" w14:textId="77777777" w:rsidR="00C17E56" w:rsidRPr="0046045F" w:rsidRDefault="00C17E56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V. STORNOVACÍ PODMÍNKY</w:t>
      </w:r>
    </w:p>
    <w:p w14:paraId="5446CDDA" w14:textId="77777777" w:rsidR="00536125" w:rsidRPr="0046045F" w:rsidRDefault="001C63BC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</w:t>
      </w:r>
      <w:r w:rsidR="00C17E5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rnovací podmínky uvedené v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 se nevztahují na změnu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osoby účastníka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Tuto změnu musí Objednatel Agentuře 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písemně oznámit nejpozději </w:t>
      </w:r>
      <w:r w:rsidR="00371B00">
        <w:rPr>
          <w:rFonts w:ascii="Verdana" w:eastAsia="Arial" w:hAnsi="Verdana" w:cs="Arial"/>
          <w:color w:val="0D0D0D" w:themeColor="text1" w:themeTint="F2"/>
          <w:sz w:val="20"/>
          <w:szCs w:val="20"/>
        </w:rPr>
        <w:t>3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dn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V případě, že součástí ceny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jsou i služby, jejichž cena se liší podle věku účastníka (např. </w:t>
      </w:r>
      <w:proofErr w:type="spellStart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skipass</w:t>
      </w:r>
      <w:proofErr w:type="spellEnd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potom, bude-li náhradní osoba jiné věkové kategorie než osoba původní, změní se i cena této položky.</w:t>
      </w:r>
    </w:p>
    <w:p w14:paraId="5446CDDB" w14:textId="77777777" w:rsidR="002A69DF" w:rsidRPr="0046045F" w:rsidRDefault="002A69DF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Storno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popl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atky závisí na počtu dn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které zbyly od zrušení smluvního vztahu do začátku konání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4054"/>
      </w:tblGrid>
      <w:tr w:rsidR="0046045F" w:rsidRPr="0046045F" w14:paraId="5446CDDE" w14:textId="77777777" w:rsidTr="005D447A">
        <w:trPr>
          <w:trHeight w:val="397"/>
        </w:trPr>
        <w:tc>
          <w:tcPr>
            <w:tcW w:w="5670" w:type="dxa"/>
            <w:tcBorders>
              <w:bottom w:val="single" w:sz="2" w:space="0" w:color="A1D13A"/>
            </w:tcBorders>
            <w:vAlign w:val="center"/>
          </w:tcPr>
          <w:p w14:paraId="5446CDDC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61 a více dnů před začátkem Zájezdu</w:t>
            </w:r>
          </w:p>
        </w:tc>
        <w:tc>
          <w:tcPr>
            <w:tcW w:w="4110" w:type="dxa"/>
            <w:tcBorders>
              <w:bottom w:val="single" w:sz="2" w:space="0" w:color="A1D13A"/>
            </w:tcBorders>
            <w:vAlign w:val="center"/>
          </w:tcPr>
          <w:p w14:paraId="5446CDDD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25 % z celkové ceny Zájezdu</w:t>
            </w:r>
          </w:p>
        </w:tc>
      </w:tr>
      <w:tr w:rsidR="0046045F" w:rsidRPr="0046045F" w14:paraId="5446CDE1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DF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60 dnů do 4 dnů před začátkem Zájezdu</w:t>
            </w:r>
          </w:p>
        </w:tc>
        <w:tc>
          <w:tcPr>
            <w:tcW w:w="411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DE0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50 % z celkové ceny Zájezdu</w:t>
            </w:r>
          </w:p>
        </w:tc>
      </w:tr>
      <w:tr w:rsidR="0046045F" w:rsidRPr="0046045F" w14:paraId="5446CDE4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</w:tcBorders>
            <w:vAlign w:val="center"/>
          </w:tcPr>
          <w:p w14:paraId="5446CDE2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3 dnů do začátku konání Zájezdu</w:t>
            </w:r>
          </w:p>
        </w:tc>
        <w:tc>
          <w:tcPr>
            <w:tcW w:w="4110" w:type="dxa"/>
            <w:tcBorders>
              <w:top w:val="single" w:sz="2" w:space="0" w:color="A1D13A"/>
            </w:tcBorders>
            <w:vAlign w:val="center"/>
          </w:tcPr>
          <w:p w14:paraId="5446CDE3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100 % z celkové ceny Zájezdu</w:t>
            </w:r>
          </w:p>
        </w:tc>
      </w:tr>
    </w:tbl>
    <w:p w14:paraId="5446CDE5" w14:textId="77777777" w:rsidR="000C3942" w:rsidRPr="0046045F" w:rsidRDefault="000C3942" w:rsidP="000C3942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5446CDE6" w14:textId="77777777" w:rsidR="00DF3062" w:rsidRPr="00616BBB" w:rsidRDefault="002A69DF" w:rsidP="00720D0B">
      <w:pPr>
        <w:pStyle w:val="mujOdstavec"/>
        <w:widowControl/>
        <w:numPr>
          <w:ilvl w:val="0"/>
          <w:numId w:val="7"/>
        </w:numPr>
        <w:suppressAutoHyphens w:val="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 xml:space="preserve">Pokud dojde 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ze strany Objednatele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průběhu </w:t>
      </w:r>
      <w:r w:rsidR="0039703B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ke stornování části progra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mu, </w:t>
      </w:r>
      <w:r w:rsidR="006A5033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či zrušení Zájezdu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Agentura povinna vracet finanční prostředky za tyto stornované (neuskutečněné) služby.</w:t>
      </w:r>
    </w:p>
    <w:p w14:paraId="5446CDE7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ODPOVĚDNOST ZA ÚČASTNÍKY</w:t>
      </w:r>
    </w:p>
    <w:p w14:paraId="5446CDE8" w14:textId="77777777" w:rsidR="002A69DF" w:rsidRPr="0046045F" w:rsidRDefault="002A69DF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poskytne Objednateli potřebnou součinnost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při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dodrže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vešker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povinnost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vyplývajících z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právní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ho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řád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zejména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561/2004 Sb., školský zákon,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258/2000 Sb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., o ochraně veřejného zdraví 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příslušný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prováděcí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související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předpis</w:t>
      </w:r>
      <w:r w:rsidR="00C6519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ů.</w:t>
      </w:r>
    </w:p>
    <w:p w14:paraId="5446CDE9" w14:textId="77777777" w:rsidR="002A69DF" w:rsidRPr="0046045F" w:rsidRDefault="00275B2D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 rámci časového harmonogramu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nese 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Agentura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tomto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rozsahu:</w:t>
      </w:r>
    </w:p>
    <w:p w14:paraId="5446CDEA" w14:textId="77777777" w:rsidR="002A69DF" w:rsidRPr="0046045F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přebírá odpovědnost prostřednictvím svého zástupce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zahájení své části programu. </w:t>
      </w:r>
      <w:r w:rsidR="006A717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rogram zahajuje a ukončuje slovně, přebráním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předáním 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od zástupce Objednatele;</w:t>
      </w:r>
    </w:p>
    <w:p w14:paraId="5446CDEB" w14:textId="77777777" w:rsidR="002A69DF" w:rsidRPr="0046045F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neručí za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, kte</w:t>
      </w:r>
      <w:r w:rsidR="00CC6859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ří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z</w:t>
      </w:r>
      <w:r w:rsidR="002A2F26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jakéhokoliv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důvodu neúčastní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programu se zástupc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em Agentury</w:t>
      </w:r>
      <w:r w:rsidR="00333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fldSimple w:instr=" MERGEFIELD  zdravotnik_text1  \* MERGEFORMAT "/>
    </w:p>
    <w:p w14:paraId="5446CDEC" w14:textId="77777777" w:rsidR="002A69DF" w:rsidRPr="0046045F" w:rsidRDefault="002A69DF" w:rsidP="00ED3945">
      <w:pPr>
        <w:pStyle w:val="mujOdstavec"/>
        <w:numPr>
          <w:ilvl w:val="0"/>
          <w:numId w:val="20"/>
        </w:numPr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</w:t>
      </w:r>
      <w:r w:rsidR="0038058F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neručí za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během</w:t>
      </w:r>
      <w:r w:rsidR="00CD070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dopravy,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stravování, 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osobního volna,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poledního klidu, 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nočního klidu, </w:t>
      </w:r>
      <w:r w:rsidR="00D247BA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přesunech na program a z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něj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="00C6019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fldSimple w:instr=" MERGEFIELD  nocni_dozor_text1  \* MERGEFORMAT "/>
      <w:r w:rsidR="00CC6859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ED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PRÁVA A POVINNOSTI SMLUVNÍ</w:t>
      </w:r>
      <w:r w:rsidR="007D58B0" w:rsidRPr="0046045F">
        <w:rPr>
          <w:color w:val="0D0D0D" w:themeColor="text1" w:themeTint="F2"/>
        </w:rPr>
        <w:t>CH</w:t>
      </w:r>
      <w:r w:rsidR="00C17E56" w:rsidRPr="0046045F">
        <w:rPr>
          <w:color w:val="0D0D0D" w:themeColor="text1" w:themeTint="F2"/>
        </w:rPr>
        <w:t xml:space="preserve"> STRAN</w:t>
      </w:r>
    </w:p>
    <w:p w14:paraId="5446CDEE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oprávněn vyžádat si další doplňující údaje o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EF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jednatel má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před zahájením Zájezdu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2533 OZ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n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esouhla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su s návrhem na změnu S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kterou z objektivních důvodů navrhla Agentura,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čl. III., odst. 4)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Odstoupení Objednatele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musí být provedeno písemně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způsobem nepochybným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Objednatel podléhá Stornovacím podmínkám uvedeným v čl. V. odst. 2).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 určení doby odstoupení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je rozhodující datum doručení Agentuře.</w:t>
      </w:r>
    </w:p>
    <w:p w14:paraId="5446CDF0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povinen zajistit na </w:t>
      </w:r>
      <w:r w:rsidR="0039703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na všech prvcích programu účast minimálně jednoho pedagog</w:t>
      </w:r>
      <w:r w:rsidR="00DB0258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obezn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ámeného s kolektivem účastníků</w:t>
      </w:r>
      <w:r w:rsid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fldSimple w:instr=" MERGEFIELD  zdravotnik_text2  \* MERGEFORMAT "/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pedagogům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Agentura </w:t>
      </w:r>
      <w:r w:rsidR="00927FB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ne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vyplác</w:t>
      </w:r>
      <w:r w:rsidR="00D84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í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mzdu za odvedenou prác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Agentura však poskytn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osobám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zdarma v rozsahu, který je platný pro platící účastník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Počet takto zvýhodněných pracovníků viz čl. II.). Objednatel je povinen všechny pedagog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účastnící se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informovat </w:t>
      </w:r>
      <w:r w:rsidR="004455ED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o obsahu této S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 souvisejících dokumentech poskytnutých Agenturou.</w:t>
      </w:r>
    </w:p>
    <w:p w14:paraId="5446CDF1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seznámit všechny účastníky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 jejich záko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nné zástupce s podmínkami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související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dokument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y.</w:t>
      </w:r>
    </w:p>
    <w:p w14:paraId="5446CDF2" w14:textId="77777777" w:rsidR="00616BBB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případě, že Objednatel účastníkům upraví cenu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6A7FD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je povinen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změnu ceny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bez zbytečného odkladu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oznámit Agentuře.</w:t>
      </w:r>
    </w:p>
    <w:p w14:paraId="5446CDF3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dodat jmenný seznam všech účastníků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 datem narození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informacemi 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případn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zdravotním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omezení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Formulář obdrží Objednatel od Agentury v elektronické podobě.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Seznam je nutný </w:t>
      </w:r>
      <w:bookmarkStart w:id="1" w:name="_Hlk73548570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pro zajištění služeb zahrnutých </w:t>
      </w:r>
      <w:bookmarkEnd w:id="1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 Zájezdu.</w:t>
      </w:r>
    </w:p>
    <w:p w14:paraId="5446CDF4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od každého účastníka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zajistit platn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„Prohlášení o</w:t>
      </w:r>
      <w:r w:rsidR="0035664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bezinfekčnosti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souhlas s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účastí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 předepsaném formuláři Agentury, který obdrží Objednatel v elektronické podobě.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 případě, že některý z účastníků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„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Prohlášení o bezinfekčnosti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nebude mít s sebou, má Agentura právo odmítnout jeho účast na Zájezdu a účastník podléhá Stornovacím podmínkám (čl. V. odst. 2).</w:t>
      </w:r>
    </w:p>
    <w:p w14:paraId="5446CDF5" w14:textId="77777777" w:rsidR="00A11F1F" w:rsidRPr="00616BBB" w:rsidRDefault="007D58B0" w:rsidP="00D45234">
      <w:pPr>
        <w:pStyle w:val="mujOdstavec"/>
        <w:widowControl/>
        <w:numPr>
          <w:ilvl w:val="0"/>
          <w:numId w:val="9"/>
        </w:numPr>
        <w:suppressAutoHyphens w:val="0"/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chování účastníků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a případné následky vyplývající z tohoto chování odpovídá Objednatel s výjimkou částí dne uvedených v čl. V</w:t>
      </w:r>
      <w:r w:rsidR="0038058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. odst. 2. Agentura</w:t>
      </w:r>
      <w:r w:rsidR="00A11F1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účastníky proškolí v bezpečnosti chování. Agentura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má právo v případě závažného či opakovaného porušení pravidel slušného chování neposkytnout konkrétní službu/činnost. Závažným porušením se rozumí zejména konzumace alkoholu a</w:t>
      </w:r>
      <w:r w:rsidR="00A15F41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jiných omamných látek a fyzická či slovní agrese. O neposkytnutí konkrétní služby je Agentura povinna informovat Objednatele. V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 těchto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>případech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příslušná část ceny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 ani účastníkovi nevrací</w:t>
      </w:r>
      <w:r w:rsidR="00D84790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A27A69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ani nemá nárok na náhradu škody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</w:p>
    <w:p w14:paraId="5446CDF6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2" w:name="_Hlk73548627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Není-li některá ze služeb zahrnutých do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ceny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poskytována v souladu s 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mlouvou, má Objednatel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podat reklamaci</w:t>
      </w:r>
      <w:r w:rsidR="00E36AB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2537 odst. 2) OZ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 to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 v písemnosti uvede důvod 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předmět reklamace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který průkazně skutkově doloží. Agentura je povinna na takto podanou reklamaci reagovat 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F7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Podávání stížností na práci zaměstnanců, nebo nedodržení kodexů Agentury se řídí stejnými postupy jako řešení reklamací.</w:t>
      </w:r>
      <w:bookmarkEnd w:id="2"/>
    </w:p>
    <w:p w14:paraId="5446CDF8" w14:textId="77777777" w:rsidR="000839E8" w:rsidRPr="0046045F" w:rsidRDefault="002A69DF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je povinna poskytovat své služby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souladu s touto S</w:t>
      </w:r>
      <w:r w:rsidR="0055187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Jestliže po zahájení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zjistí, že nebude moci poskytnout Objednateli sjednané služby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D41D8E" w:rsidRPr="00215CC2">
        <w:rPr>
          <w:rFonts w:ascii="Verdana" w:hAnsi="Verdana" w:cs="Arial"/>
          <w:sz w:val="20"/>
          <w:szCs w:val="20"/>
        </w:rPr>
        <w:t>(např. vzhledem k aktuálnímu počasí nebo specifickým požadavkům skupiny apod.)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provede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taková opatření, aby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mohl pokračovat</w:t>
      </w:r>
      <w:r w:rsidR="00922AF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bookmarkStart w:id="3" w:name="_Hlk73548762"/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bude nutné zrušit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celý Zájezd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nebo 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významnou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jeho část, je Agentura povinna vrátit </w:t>
      </w:r>
      <w:r w:rsidR="003F5D4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do 14 dnů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poměrnou část z ceny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však povinna hradit náhradu škody.</w:t>
      </w:r>
      <w:bookmarkEnd w:id="3"/>
    </w:p>
    <w:p w14:paraId="5446CDF9" w14:textId="77777777" w:rsidR="00C17E56" w:rsidRPr="0046045F" w:rsidRDefault="00C17E56" w:rsidP="00C8011D">
      <w:pPr>
        <w:pStyle w:val="mujOdstavec"/>
        <w:numPr>
          <w:ilvl w:val="0"/>
          <w:numId w:val="9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4" w:name="_Hlk73548812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 zahájení 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vyřa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dit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konkrétní prvk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 programu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pokud je Agentura nebo </w:t>
      </w:r>
      <w:r w:rsidR="001367F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její zástupce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neshledá bezpečnými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, a nahradit je prvky jinými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bookmarkEnd w:id="4"/>
    </w:p>
    <w:p w14:paraId="5446CDFB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2B6ADC" w:rsidRPr="0046045F">
        <w:rPr>
          <w:color w:val="0D0D0D" w:themeColor="text1" w:themeTint="F2"/>
        </w:rPr>
        <w:t>I</w:t>
      </w:r>
      <w:r w:rsidR="007B05FA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7B05FA" w:rsidRPr="0046045F">
        <w:rPr>
          <w:color w:val="0D0D0D" w:themeColor="text1" w:themeTint="F2"/>
        </w:rPr>
        <w:t xml:space="preserve"> OCHRANA OSOBNÍCH ÚDAJŮ GDPR</w:t>
      </w:r>
    </w:p>
    <w:p w14:paraId="5446CDFC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Nakládání s osobními údaji se řídí platnými právními předpisy, zejména Nařízením Evropského parlamentu a Rady č. 2016/679 ze dne 27.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4.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2016 o ochraně fyzických osob v souvislosti se zpracováním osobních údajů a o volném pohybu těchto údajů.</w:t>
      </w:r>
    </w:p>
    <w:p w14:paraId="5446CDFD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má zákonné oprávnění za účel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em uzavření a plnění S</w:t>
      </w:r>
      <w:r w:rsidR="008A3AB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 z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ájezdu zpracovávat osobní údaje 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5446CDFE" w14:textId="77777777" w:rsidR="00E46C34" w:rsidRPr="0046045F" w:rsidRDefault="007819B8" w:rsidP="7759731E">
      <w:pPr>
        <w:pStyle w:val="mujOdstavec"/>
        <w:numPr>
          <w:ilvl w:val="0"/>
          <w:numId w:val="10"/>
        </w:numPr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Podrobné informace o zpracování osobních údajů a poučení o právech souvisejících s jejich zpracováním jsou uvedeny na našem webu: https://www.wenku.cz/o-wenku/osobni-udaje.</w:t>
      </w:r>
    </w:p>
    <w:p w14:paraId="5446CDFF" w14:textId="77777777" w:rsidR="00E46C34" w:rsidRPr="0046045F" w:rsidRDefault="00E46C34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br w:type="page"/>
      </w:r>
    </w:p>
    <w:p w14:paraId="5446CE00" w14:textId="77777777" w:rsidR="002A69DF" w:rsidRPr="0046045F" w:rsidRDefault="00CB70F5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</w:t>
      </w:r>
      <w:r w:rsidR="008A3AB2" w:rsidRPr="0046045F">
        <w:rPr>
          <w:color w:val="0D0D0D" w:themeColor="text1" w:themeTint="F2"/>
        </w:rPr>
        <w:t>X</w:t>
      </w:r>
      <w:r w:rsidR="002A69DF" w:rsidRPr="0046045F">
        <w:rPr>
          <w:color w:val="0D0D0D" w:themeColor="text1" w:themeTint="F2"/>
        </w:rPr>
        <w:t>.</w:t>
      </w:r>
      <w:r w:rsidR="008A3AB2" w:rsidRPr="0046045F">
        <w:rPr>
          <w:color w:val="0D0D0D" w:themeColor="text1" w:themeTint="F2"/>
        </w:rPr>
        <w:t xml:space="preserve"> ZÁVĚREČNÁ USTANOVENÍ</w:t>
      </w:r>
    </w:p>
    <w:p w14:paraId="5446CE01" w14:textId="77777777" w:rsidR="0084540C" w:rsidRPr="0046045F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Obě smluvní strany jsou povinny nakládat s veškerými informacemi, které se vz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ájemně dozví během plnění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jako s obchodním tajemstvím. Tento 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ávazek trvá i po ukončení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mlouvy. </w:t>
      </w:r>
    </w:p>
    <w:p w14:paraId="5446CE02" w14:textId="77777777" w:rsidR="00EE3064" w:rsidRPr="00696E70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696E70">
        <w:rPr>
          <w:rFonts w:ascii="Verdana" w:eastAsia="Arial" w:hAnsi="Verdana" w:cs="Arial"/>
          <w:sz w:val="20"/>
          <w:szCs w:val="20"/>
        </w:rPr>
        <w:t xml:space="preserve">Smluvní strany prohlašují, že žádná část </w:t>
      </w:r>
      <w:r w:rsidR="00081EA4" w:rsidRPr="00696E70">
        <w:rPr>
          <w:rFonts w:ascii="Verdana" w:eastAsia="Arial" w:hAnsi="Verdana" w:cs="Arial"/>
          <w:sz w:val="20"/>
          <w:szCs w:val="20"/>
        </w:rPr>
        <w:t xml:space="preserve">této </w:t>
      </w:r>
      <w:r w:rsidR="004455ED" w:rsidRPr="00696E70">
        <w:rPr>
          <w:rFonts w:ascii="Verdana" w:eastAsia="Arial" w:hAnsi="Verdana" w:cs="Arial"/>
          <w:sz w:val="20"/>
          <w:szCs w:val="20"/>
        </w:rPr>
        <w:t>S</w:t>
      </w:r>
      <w:r w:rsidRPr="00696E70">
        <w:rPr>
          <w:rFonts w:ascii="Verdana" w:eastAsia="Arial" w:hAnsi="Verdana" w:cs="Arial"/>
          <w:sz w:val="20"/>
          <w:szCs w:val="20"/>
        </w:rPr>
        <w:t>mlouvy nenaplňuje znaky obchodního tajemství (§</w:t>
      </w:r>
      <w:r w:rsidR="00754274" w:rsidRPr="00696E70">
        <w:rPr>
          <w:rFonts w:ascii="Verdana" w:eastAsia="Arial" w:hAnsi="Verdana" w:cs="Arial"/>
          <w:sz w:val="20"/>
          <w:szCs w:val="20"/>
        </w:rPr>
        <w:t> </w:t>
      </w:r>
      <w:r w:rsidRPr="00696E70">
        <w:rPr>
          <w:rFonts w:ascii="Verdana" w:eastAsia="Arial" w:hAnsi="Verdana" w:cs="Arial"/>
          <w:sz w:val="20"/>
          <w:szCs w:val="20"/>
        </w:rPr>
        <w:t>504 z</w:t>
      </w:r>
      <w:r w:rsidR="001F3B03" w:rsidRPr="00696E70">
        <w:rPr>
          <w:rFonts w:ascii="Verdana" w:eastAsia="Arial" w:hAnsi="Verdana" w:cs="Arial"/>
          <w:sz w:val="20"/>
          <w:szCs w:val="20"/>
        </w:rPr>
        <w:t>ákona</w:t>
      </w:r>
      <w:r w:rsidRPr="00696E70">
        <w:rPr>
          <w:rFonts w:ascii="Verdana" w:eastAsia="Arial" w:hAnsi="Verdana" w:cs="Arial"/>
          <w:sz w:val="20"/>
          <w:szCs w:val="20"/>
        </w:rPr>
        <w:t xml:space="preserve"> č. 89/2012Sb., občanský zákoník).</w:t>
      </w:r>
      <w:r w:rsidR="00EC7C2E" w:rsidRPr="00696E70">
        <w:rPr>
          <w:rFonts w:ascii="Verdana" w:eastAsia="Arial" w:hAnsi="Verdana" w:cs="Arial"/>
          <w:sz w:val="20"/>
          <w:szCs w:val="20"/>
        </w:rPr>
        <w:t xml:space="preserve"> </w:t>
      </w:r>
      <w:r w:rsidR="002E2C3F" w:rsidRPr="00696E70">
        <w:fldChar w:fldCharType="begin"/>
      </w:r>
      <w:r w:rsidR="002E2C3F" w:rsidRPr="00696E70">
        <w:instrText xml:space="preserve"> MERGEFIELD  zverejnit_rs_text1  \* MERGEFORMAT </w:instrText>
      </w:r>
      <w:r w:rsidR="002E2C3F" w:rsidRPr="00696E70">
        <w:fldChar w:fldCharType="separate"/>
      </w:r>
    </w:p>
    <w:p w14:paraId="5446CE03" w14:textId="77777777" w:rsidR="00EE3064" w:rsidRPr="00696E70" w:rsidRDefault="00EE306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696E70">
        <w:rPr>
          <w:rFonts w:ascii="Verdana" w:hAnsi="Verdana" w:cs="Arial"/>
          <w:noProof/>
          <w:sz w:val="20"/>
          <w:szCs w:val="20"/>
        </w:rPr>
        <w:t>Smluvní strany sjednávají, že uveřejnění této Smlouvy a jejích dodatků v registru smluv dle zákona č. 340/2015 Sb., o zvláštních podmínkách účinnosti některých smluv, uveřejňování těchto smluv a o registru smluv (zákon o registru smluv) zajistí Objednatel a to do 30 dnů od podpisu.</w:t>
      </w:r>
      <w:r w:rsidR="002E2C3F" w:rsidRPr="00696E70">
        <w:fldChar w:fldCharType="end"/>
      </w:r>
      <w:r w:rsidR="002E2C3F" w:rsidRPr="00696E70">
        <w:fldChar w:fldCharType="begin"/>
      </w:r>
      <w:r w:rsidR="002E2C3F" w:rsidRPr="00696E70">
        <w:instrText xml:space="preserve"> MERGEFIELD  zverejnit_rs_text2  \* MERGEFORMAT </w:instrText>
      </w:r>
      <w:r w:rsidR="002E2C3F" w:rsidRPr="00696E70">
        <w:fldChar w:fldCharType="separate"/>
      </w:r>
    </w:p>
    <w:p w14:paraId="5446CE04" w14:textId="77777777" w:rsidR="0084540C" w:rsidRPr="0046045F" w:rsidRDefault="00EE306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96E70">
        <w:rPr>
          <w:rFonts w:ascii="Verdana" w:hAnsi="Verdana" w:cs="Arial"/>
          <w:noProof/>
          <w:sz w:val="20"/>
          <w:szCs w:val="20"/>
        </w:rPr>
        <w:t>Pro případ, kdy jsou v této Smlouvě uvedeny osobní a kontaktní údaje fyzických osob, se smluvní strany dohodly, že Smlouva bude uveřejněna bez těchto údajů. Dále se smluvní strany dohodly, že Smlouva bude uveřejněna bez podpisů.</w:t>
      </w:r>
      <w:r w:rsidR="002E2C3F" w:rsidRPr="00696E70">
        <w:fldChar w:fldCharType="end"/>
      </w:r>
    </w:p>
    <w:p w14:paraId="5446CE05" w14:textId="77777777" w:rsidR="002A69DF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nabývá platnosti a účinnosti dnem podpisu Objednatele.</w:t>
      </w:r>
    </w:p>
    <w:p w14:paraId="5446CE06" w14:textId="77777777" w:rsidR="008C0F54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se vyhotovuje ve 2 stejnopisech, z nichž po jednom obdrží každá smluvní strana.</w:t>
      </w:r>
    </w:p>
    <w:p w14:paraId="5446CE07" w14:textId="77777777" w:rsidR="008C0F54" w:rsidRPr="0046045F" w:rsidRDefault="008C0F54" w:rsidP="7759731E">
      <w:pPr>
        <w:pStyle w:val="Zkladntext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  <w:sectPr w:rsidR="008C0F54" w:rsidRPr="0046045F" w:rsidSect="007542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18" w:right="848" w:bottom="1117" w:left="993" w:header="1417" w:footer="283" w:gutter="0"/>
          <w:cols w:space="708"/>
          <w:titlePg/>
          <w:docGrid w:linePitch="360"/>
        </w:sectPr>
      </w:pPr>
    </w:p>
    <w:p w14:paraId="5446CE08" w14:textId="77777777" w:rsidR="0035664F" w:rsidRDefault="004455ED" w:rsidP="0003016C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Tuto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mlouvu lze doplňovat nebo měnit pouze vzájemně odsouhlasenými písemnými dodatky.</w:t>
      </w:r>
      <w:r w:rsidR="00BB5DD9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V ostatním se tato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mlouva řídí 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zákonem č. 89/2012 Sb., občanský zákoník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, jakož i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 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dalšími obecně závaznými právními předpisy.</w:t>
      </w:r>
    </w:p>
    <w:p w14:paraId="5446CE09" w14:textId="77777777" w:rsidR="003B7049" w:rsidRPr="0046045F" w:rsidRDefault="003B7049" w:rsidP="003B7049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pPr w:leftFromText="141" w:rightFromText="141" w:vertAnchor="text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B7049" w:rsidRPr="0046045F" w14:paraId="5446CE0B" w14:textId="77777777" w:rsidTr="1FB2837A">
        <w:trPr>
          <w:trHeight w:val="397"/>
        </w:trPr>
        <w:tc>
          <w:tcPr>
            <w:tcW w:w="10196" w:type="dxa"/>
            <w:tcBorders>
              <w:bottom w:val="single" w:sz="8" w:space="0" w:color="A1D13A"/>
            </w:tcBorders>
            <w:vAlign w:val="center"/>
          </w:tcPr>
          <w:p w14:paraId="5446CE0A" w14:textId="77777777" w:rsidR="003B7049" w:rsidRPr="00B65DBE" w:rsidRDefault="215455D1" w:rsidP="1FB2837A">
            <w:p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  <w:t>Shrnutí povinností Objednatele po podpisu Smlouvy:</w:t>
            </w:r>
          </w:p>
        </w:tc>
      </w:tr>
      <w:tr w:rsidR="003B7049" w:rsidRPr="0046045F" w14:paraId="5446CE0E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5446CE0D" w14:textId="5094C364" w:rsidR="003B7049" w:rsidRPr="00696E70" w:rsidRDefault="002557B1" w:rsidP="00696E7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zverejnit_rs_text3  \* MERGEFORMAT </w:instrText>
            </w:r>
            <w:r>
              <w:fldChar w:fldCharType="separate"/>
            </w:r>
            <w:r w:rsidR="00EE3064" w:rsidRPr="00696E70">
              <w:rPr>
                <w:rFonts w:ascii="Verdana" w:hAnsi="Verdana" w:cs="Arial"/>
                <w:noProof/>
                <w:sz w:val="20"/>
                <w:szCs w:val="20"/>
              </w:rPr>
              <w:t>zveřejnit Smlouvu v registru smluv do 30 dnů od jejího podpisu (čl. IX., odst. 3),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fldChar w:fldCharType="end"/>
            </w:r>
          </w:p>
        </w:tc>
      </w:tr>
      <w:tr w:rsidR="00BB0033" w:rsidRPr="0046045F" w14:paraId="5446CE10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5446CE0F" w14:textId="77777777" w:rsidR="00BB0033" w:rsidRPr="00B634B7" w:rsidRDefault="00BB0033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65DBE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uhradit faktury uvedené v čl. III., odst. 1,</w:t>
            </w:r>
          </w:p>
        </w:tc>
      </w:tr>
      <w:tr w:rsidR="003B7049" w:rsidRPr="0046045F" w14:paraId="5446CE12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E11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seznámit účastnící se pedagogy s podmínkami této Smlouvy a</w:t>
            </w:r>
            <w:r w:rsidRPr="00ED3945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 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souvisejícími dokumenty (čl. VII., odst. 3),</w:t>
            </w:r>
          </w:p>
        </w:tc>
      </w:tr>
      <w:tr w:rsidR="003B7049" w:rsidRPr="0046045F" w14:paraId="5446CE14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E13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seznámit účastníky s podmínkami této Smlouvy, s pojistnými podmínkami, výší pojistného plnění a podrobnými informacemi k </w:t>
            </w:r>
            <w:r w:rsidR="00371B00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Zájezdu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(čl. VII., odst. 4),</w:t>
            </w:r>
          </w:p>
        </w:tc>
      </w:tr>
      <w:tr w:rsidR="003B7049" w:rsidRPr="0046045F" w14:paraId="5446CE16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446CE15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dodat seznam účastníků (čl. VII., odst. 6),</w:t>
            </w:r>
          </w:p>
        </w:tc>
      </w:tr>
      <w:tr w:rsidR="003B7049" w:rsidRPr="0046045F" w14:paraId="5446CE18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</w:tcBorders>
            <w:vAlign w:val="center"/>
          </w:tcPr>
          <w:p w14:paraId="5446CE17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zajistit zdravotní deklaraci (čl. VII., odst. 7).</w:t>
            </w:r>
          </w:p>
        </w:tc>
      </w:tr>
    </w:tbl>
    <w:p w14:paraId="5446CE19" w14:textId="77777777" w:rsidR="008C0F54" w:rsidRDefault="008C0F54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5446CE1A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5446CE20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5446CE21" w14:textId="77777777" w:rsidR="003B7049" w:rsidRPr="0046045F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51"/>
        <w:gridCol w:w="4682"/>
      </w:tblGrid>
      <w:tr w:rsidR="0046045F" w:rsidRPr="0046045F" w14:paraId="5446CE25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5446CE22" w14:textId="69B1BE5F" w:rsidR="00E46C34" w:rsidRPr="0046045F" w:rsidRDefault="00E46C34" w:rsidP="00E46C34">
            <w:pPr>
              <w:pStyle w:val="Zkladntext"/>
              <w:tabs>
                <w:tab w:val="center" w:leader="dot" w:pos="2268"/>
                <w:tab w:val="right" w:leader="dot" w:pos="4253"/>
              </w:tabs>
              <w:spacing w:after="0"/>
              <w:jc w:val="center"/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V Praze dne </w:t>
            </w:r>
            <w:r w:rsidR="002557B1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15. 3. 2022</w:t>
            </w:r>
            <w:fldSimple w:instr=" MERGEFIELD  tisk_smlouvy  \* MERGEFORMAT "/>
          </w:p>
        </w:tc>
        <w:tc>
          <w:tcPr>
            <w:tcW w:w="851" w:type="dxa"/>
          </w:tcPr>
          <w:p w14:paraId="5446CE23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5446CE24" w14:textId="0ABBE271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V</w:t>
            </w:r>
            <w:r w:rsidR="002557B1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Praze </w:t>
            </w: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dne</w:t>
            </w:r>
            <w:r w:rsidR="002557B1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23. 3. 2022</w:t>
            </w:r>
          </w:p>
        </w:tc>
      </w:tr>
      <w:tr w:rsidR="0046045F" w:rsidRPr="0046045F" w14:paraId="5446CE29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5446CE26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Agenturu:</w:t>
            </w:r>
          </w:p>
        </w:tc>
        <w:tc>
          <w:tcPr>
            <w:tcW w:w="851" w:type="dxa"/>
          </w:tcPr>
          <w:p w14:paraId="5446CE27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5446CE28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Objednatele:</w:t>
            </w:r>
          </w:p>
        </w:tc>
      </w:tr>
      <w:tr w:rsidR="0046045F" w:rsidRPr="0046045F" w14:paraId="5446CE2D" w14:textId="77777777" w:rsidTr="004129E7">
        <w:trPr>
          <w:trHeight w:val="1417"/>
        </w:trPr>
        <w:tc>
          <w:tcPr>
            <w:tcW w:w="4683" w:type="dxa"/>
            <w:tcBorders>
              <w:bottom w:val="single" w:sz="2" w:space="0" w:color="A1D13A"/>
            </w:tcBorders>
            <w:vAlign w:val="center"/>
          </w:tcPr>
          <w:p w14:paraId="5446CE2A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6CE2B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tcBorders>
              <w:bottom w:val="single" w:sz="2" w:space="0" w:color="A1D13A"/>
            </w:tcBorders>
            <w:vAlign w:val="center"/>
          </w:tcPr>
          <w:p w14:paraId="5446CE2C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5446CE31" w14:textId="77777777" w:rsidTr="004129E7">
        <w:trPr>
          <w:trHeight w:val="397"/>
        </w:trPr>
        <w:tc>
          <w:tcPr>
            <w:tcW w:w="4683" w:type="dxa"/>
            <w:tcBorders>
              <w:top w:val="single" w:sz="2" w:space="0" w:color="A1D13A"/>
            </w:tcBorders>
            <w:vAlign w:val="center"/>
          </w:tcPr>
          <w:p w14:paraId="5446CE2E" w14:textId="64EABEEC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6CE2F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eastAsia="Lucida Sans Unicode" w:hAnsi="Verdana"/>
                <w:color w:val="0D0D0D" w:themeColor="text1" w:themeTint="F2"/>
                <w:sz w:val="20"/>
                <w:szCs w:val="20"/>
                <w:shd w:val="clear" w:color="auto" w:fill="E6E6E6"/>
                <w:lang w:eastAsia="cs-CZ"/>
              </w:rPr>
            </w:pPr>
          </w:p>
        </w:tc>
        <w:tc>
          <w:tcPr>
            <w:tcW w:w="4682" w:type="dxa"/>
            <w:tcBorders>
              <w:top w:val="single" w:sz="2" w:space="0" w:color="A1D13A"/>
            </w:tcBorders>
            <w:vAlign w:val="center"/>
          </w:tcPr>
          <w:p w14:paraId="5446CE30" w14:textId="73D87A5E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446CE32" w14:textId="77777777" w:rsidR="00E46C34" w:rsidRPr="0046045F" w:rsidRDefault="00E46C34" w:rsidP="00A03492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E46C34" w:rsidRPr="0046045F" w:rsidSect="0075427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18" w:right="848" w:bottom="1117" w:left="993" w:header="283" w:footer="283" w:gutter="0"/>
          <w:cols w:space="708"/>
          <w:docGrid w:linePitch="360"/>
        </w:sectPr>
      </w:pPr>
    </w:p>
    <w:p w14:paraId="5446CE33" w14:textId="77777777" w:rsidR="00F82187" w:rsidRPr="0046045F" w:rsidRDefault="00F82187" w:rsidP="00923034">
      <w:pPr>
        <w:tabs>
          <w:tab w:val="center" w:pos="2268"/>
        </w:tabs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F82187" w:rsidRPr="0046045F" w:rsidSect="00754274">
          <w:footnotePr>
            <w:pos w:val="beneathText"/>
          </w:footnotePr>
          <w:type w:val="continuous"/>
          <w:pgSz w:w="11905" w:h="16837"/>
          <w:pgMar w:top="1118" w:right="848" w:bottom="1117" w:left="993" w:header="283" w:footer="283" w:gutter="0"/>
          <w:cols w:num="2" w:space="708"/>
          <w:docGrid w:linePitch="360"/>
        </w:sectPr>
      </w:pPr>
    </w:p>
    <w:p w14:paraId="5446CE34" w14:textId="77777777" w:rsidR="00153774" w:rsidRPr="0046045F" w:rsidRDefault="00153774" w:rsidP="00A03492">
      <w:p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sectPr w:rsidR="00153774" w:rsidRPr="0046045F" w:rsidSect="00754274">
      <w:footnotePr>
        <w:pos w:val="beneathText"/>
      </w:footnotePr>
      <w:type w:val="continuous"/>
      <w:pgSz w:w="11905" w:h="16837"/>
      <w:pgMar w:top="1118" w:right="848" w:bottom="11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CE3C" w14:textId="77777777" w:rsidR="00EE3064" w:rsidRDefault="00EE3064">
      <w:r>
        <w:separator/>
      </w:r>
    </w:p>
    <w:p w14:paraId="5446CE3D" w14:textId="77777777" w:rsidR="00EE3064" w:rsidRDefault="00EE3064"/>
    <w:p w14:paraId="5446CE3E" w14:textId="77777777" w:rsidR="00EE3064" w:rsidRDefault="00EE3064" w:rsidP="009115EE"/>
  </w:endnote>
  <w:endnote w:type="continuationSeparator" w:id="0">
    <w:p w14:paraId="5446CE3F" w14:textId="77777777" w:rsidR="00EE3064" w:rsidRDefault="00EE3064">
      <w:r>
        <w:continuationSeparator/>
      </w:r>
    </w:p>
    <w:p w14:paraId="5446CE40" w14:textId="77777777" w:rsidR="00EE3064" w:rsidRDefault="00EE3064"/>
    <w:p w14:paraId="5446CE41" w14:textId="77777777" w:rsidR="00EE3064" w:rsidRDefault="00EE3064" w:rsidP="009115EE"/>
  </w:endnote>
  <w:endnote w:type="continuationNotice" w:id="1">
    <w:p w14:paraId="5446CE42" w14:textId="77777777" w:rsidR="00EE3064" w:rsidRDefault="00EE3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6" w14:textId="77777777" w:rsidR="008C0F54" w:rsidRDefault="002E2C3F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46CE47" w14:textId="77777777" w:rsidR="008C0F54" w:rsidRDefault="008C0F54" w:rsidP="00D9153D">
    <w:pPr>
      <w:pStyle w:val="Zpat"/>
      <w:ind w:right="360"/>
    </w:pPr>
  </w:p>
  <w:p w14:paraId="5446CE48" w14:textId="77777777" w:rsidR="008C0F54" w:rsidRDefault="008C0F54"/>
  <w:p w14:paraId="5446CE49" w14:textId="77777777" w:rsidR="008C0F54" w:rsidRDefault="008C0F54" w:rsidP="009115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A" w14:textId="77777777" w:rsidR="008C0F54" w:rsidRDefault="002E2C3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064">
      <w:rPr>
        <w:rStyle w:val="slostrnky"/>
        <w:noProof/>
      </w:rPr>
      <w:t>6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EE3064" w:rsidRPr="00EE3064">
        <w:rPr>
          <w:rStyle w:val="slostrnky"/>
          <w:noProof/>
        </w:rPr>
        <w:t>6</w:t>
      </w:r>
    </w:fldSimple>
  </w:p>
  <w:p w14:paraId="5446CE4B" w14:textId="250FF96E" w:rsidR="008C0F54" w:rsidRDefault="009F31D5" w:rsidP="009642A2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446CE5F" wp14:editId="47BFD30A">
              <wp:simplePos x="0" y="0"/>
              <wp:positionH relativeFrom="column">
                <wp:posOffset>-99060</wp:posOffset>
              </wp:positionH>
              <wp:positionV relativeFrom="paragraph">
                <wp:posOffset>-271145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7D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CE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8pt;margin-top:-21.35pt;width:149.25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lEEwIAAPkD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AROTFFtojsjfw7iL+HbQ6MD/pKTHPWQ0/NhzLynRHy1quJrOZmlxszObLyp0/GVk&#10;exnhViAUo5GS0byJedlHrteodauyDC+TnGbF/cpCnt5CWuBLP2e9vNjNbwAAAP//AwBQSwMEFAAG&#10;AAgAAAAhAOmT00LfAAAACQEAAA8AAABkcnMvZG93bnJldi54bWxMj01vwjAMhu+T+A+RkXaDhA5Y&#10;6ZqiadOuTLAPabfQmLZa41RNoN2/nzltN1t+9Pp58+3oWnHBPjSeNCzmCgRS6W1DlYb3t5dZCiJE&#10;Q9a0nlDDDwbYFpOb3GTWD7THyyFWgkMoZEZDHWOXSRnKGp0Jc98h8e3ke2cir30lbW8GDnetTJRa&#10;S2ca4g+16fCpxvL7cHYaPnanr8+leq2e3aob/KgkuY3U+nY6Pj6AiDjGPxiu+qwOBTsd/ZlsEK2G&#10;2WK1ZpSHZXIPgokkTTYgjhruUpBFLv83KH4BAAD//wMAUEsBAi0AFAAGAAgAAAAhALaDOJL+AAAA&#10;4QEAABMAAAAAAAAAAAAAAAAAAAAAAFtDb250ZW50X1R5cGVzXS54bWxQSwECLQAUAAYACAAAACEA&#10;OP0h/9YAAACUAQAACwAAAAAAAAAAAAAAAAAvAQAAX3JlbHMvLnJlbHNQSwECLQAUAAYACAAAACEA&#10;hPmZRBMCAAD5AwAADgAAAAAAAAAAAAAAAAAuAgAAZHJzL2Uyb0RvYy54bWxQSwECLQAUAAYACAAA&#10;ACEA6ZPTQt8AAAAJAQAADwAAAAAAAAAAAAAAAABtBAAAZHJzL2Rvd25yZXYueG1sUEsFBgAAAAAE&#10;AAQA8wAAAHkFAAAAAA==&#10;" filled="f" stroked="f">
              <v:textbox>
                <w:txbxContent>
                  <w:p w14:paraId="5446CE7D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446CE60" wp14:editId="6FB176C9">
              <wp:simplePos x="0" y="0"/>
              <wp:positionH relativeFrom="column">
                <wp:posOffset>1875790</wp:posOffset>
              </wp:positionH>
              <wp:positionV relativeFrom="paragraph">
                <wp:posOffset>-277495</wp:posOffset>
              </wp:positionV>
              <wp:extent cx="3743325" cy="252095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7E" w14:textId="31569BD4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CE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7.7pt;margin-top:-21.85pt;width:294.75pt;height:19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qFQIAAP8DAAAOAAAAZHJzL2Uyb0RvYy54bWysU0Fu2zAQvBfoHwjea8my3cSC5SBNmqJA&#10;2gRI+gCKoiyiJJclaUvuj/KOfqxLynaN9FZUB4LULmd3Zoerq0ErshPOSzAVnU5ySoTh0Eizqei3&#10;57t3l5T4wEzDFBhR0b3w9Gr99s2qt6UooAPVCEcQxPiytxXtQrBllnneCc38BKwwGGzBaRbw6DZZ&#10;41iP6FplRZ6/z3pwjXXAhff493YM0nXCb1vBw0PbehGIqij2FtLq0lrHNVuvWLlxzHaSH9pg/9CF&#10;ZtJg0RPULQuMbJ38C0pL7sBDGyYcdAZtK7lIHJDNNH/F5qljViQuKI63J5n8/4PlX3ePjsgGZzej&#10;xDCNM3oWQ4DdrxdiQQlSRI1660tMfbKYHIYPMGB+4uvtPfDvnhi46ZjZiGvnoO8Ea7DHabyZnV0d&#10;cXwEqfsv0GAttg2QgIbW6SggSkIQHWe1P80H+yEcf84u5rNZsaCEY6xYFPlykUqw8njbOh8+CdAk&#10;birqcP4Jne3ufYjdsPKYEosZuJNKJQ8oQ/qKLhcI/yqiZUCLKqkrepnHbzRNJPnRNOlyYFKNeyyg&#10;zIF1JDpSDkM9jCIfxayh2aMMDkZH4gvCTQfuJyU9urGi/seWOUGJ+mxQyuV0Po/2TYf54qLAgzuP&#10;1OcRZjhCVTRQMm5vQrL8SOwaJW9lUiPOZuzk0DK6LIl0eBHRxufnlPXn3a5/AwAA//8DAFBLAwQU&#10;AAYACAAAACEAvr9Nxd4AAAAKAQAADwAAAGRycy9kb3ducmV2LnhtbEyPwU7DMAyG70i8Q+RJ3LZk&#10;oxttaTohEFcQGyBx8xqvrWicqsnW8vZkJzja/vT7+4vtZDtxpsG3jjUsFwoEceVMy7WG9/3zPAXh&#10;A7LBzjFp+CEP2/L6qsDcuJHf6LwLtYgh7HPU0ITQ51L6qiGLfuF64ng7usFiiONQSzPgGMNtJ1dK&#10;baTFluOHBnt6bKj63p2sho+X49dnol7rJ7vuRzcpyTaTWt/Mpod7EIGm8AfDRT+qQxmdDu7ExotO&#10;wypbJxHVME9u70BEIk2TDMThslEgy0L+r1D+AgAA//8DAFBLAQItABQABgAIAAAAIQC2gziS/gAA&#10;AOEBAAATAAAAAAAAAAAAAAAAAAAAAABbQ29udGVudF9UeXBlc10ueG1sUEsBAi0AFAAGAAgAAAAh&#10;ADj9If/WAAAAlAEAAAsAAAAAAAAAAAAAAAAALwEAAF9yZWxzLy5yZWxzUEsBAi0AFAAGAAgAAAAh&#10;AO7WRqoVAgAA/wMAAA4AAAAAAAAAAAAAAAAALgIAAGRycy9lMm9Eb2MueG1sUEsBAi0AFAAGAAgA&#10;AAAhAL6/TcXeAAAACgEAAA8AAAAAAAAAAAAAAAAAbwQAAGRycy9kb3ducmV2LnhtbFBLBQYAAAAA&#10;BAAEAPMAAAB6BQAAAAA=&#10;" filled="f" stroked="f">
              <v:textbox>
                <w:txbxContent>
                  <w:p w14:paraId="5446CE7E" w14:textId="31569BD4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446CE61" wp14:editId="3A0D6CA0">
              <wp:simplePos x="0" y="0"/>
              <wp:positionH relativeFrom="margin">
                <wp:posOffset>-110490</wp:posOffset>
              </wp:positionH>
              <wp:positionV relativeFrom="paragraph">
                <wp:posOffset>635</wp:posOffset>
              </wp:positionV>
              <wp:extent cx="1676400" cy="276225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7F" w14:textId="6E1B88A9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1" id="_x0000_s1028" type="#_x0000_t202" style="position:absolute;left:0;text-align:left;margin-left:-8.7pt;margin-top:.05pt;width:132pt;height:2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6EwIAAP8DAAAOAAAAZHJzL2Uyb0RvYy54bWysU1tu2zAQ/C/QOxD8r2ULfiRC5CBNmqJA&#10;+gCSHmBNURZRksuStCX3Rj1HL9Yl5bhG+ldUHwSpXc7uzA6vrgej2V76oNDWfDaZciatwEbZbc2/&#10;Pt2/ueAsRLANaLSy5gcZ+PX69aur3lWyxA51Iz0jEBuq3tW8i9FVRRFEJw2ECTppKdiiNxDp6LdF&#10;46EndKOLcjpdFj36xnkUMgT6ezcG+Trjt60U8XPbBhmZrjn1FvPq87pJa7G+gmrrwXVKHNuAf+jC&#10;gLJU9AR1BxHYzqu/oIwSHgO2cSLQFNi2SsjMgdjMpi/YPHbgZOZC4gR3kin8P1jxaf/FM9XQ7Oac&#10;WTA0oyc5RNz/+skcasnKpFHvQkWpj46S4/AWB8rPfIN7QPEtMIu3HditvPEe+05CQz3O0s3i7OqI&#10;ExLIpv+IDdWCXcQMNLTeJAFJEkboNKvDaT7UDxOp5HK1nE8pJChWrpZlucgloHq+7XyI7yUaljY1&#10;9zT/jA77hxBTN1A9p6RiFu+V1tkD2rK+5pcLgnwRMSqSRbUyNb+Ypm80TSL5zjb5cgSlxz0V0PbI&#10;OhEdKcdhM2SRT2JusDmQDB5HR9ILok2H/gdnPbmx5uH7DrzkTH+wJOXlbD5P9s2H+WJV0sGfRzbn&#10;EbCCoGoeORu3tzFbfiR2Q5K3KquRZjN2cmyZXJZFOr6IZOPzc876827XvwEAAP//AwBQSwMEFAAG&#10;AAgAAAAhAIzmbRTbAAAABwEAAA8AAABkcnMvZG93bnJldi54bWxMjsFOwzAQRO9I/QdrK3Fr7ZYQ&#10;aJpNhUBcQS20Ejc33iYR8TqK3Sb8Pe4JjqM3mnn5ZrStuFDvG8cIi7kCQVw603CF8PnxOnsE4YNm&#10;o1vHhPBDHjbF5CbXmXEDb+myC5WII+wzjVCH0GVS+rImq/3cdcSRnVxvdYixr6Tp9RDHbSuXSqXS&#10;6objQ607eq6p/N6dLcL+7fR1SNR79WLvu8GNSrJdScTb6fi0BhFoDH9luOpHdSii09Gd2XjRIswW&#10;D0msXoGIeJmkKYgjQnKXgixy+d+/+AUAAP//AwBQSwECLQAUAAYACAAAACEAtoM4kv4AAADhAQAA&#10;EwAAAAAAAAAAAAAAAAAAAAAAW0NvbnRlbnRfVHlwZXNdLnhtbFBLAQItABQABgAIAAAAIQA4/SH/&#10;1gAAAJQBAAALAAAAAAAAAAAAAAAAAC8BAABfcmVscy8ucmVsc1BLAQItABQABgAIAAAAIQAboUk6&#10;EwIAAP8DAAAOAAAAAAAAAAAAAAAAAC4CAABkcnMvZTJvRG9jLnhtbFBLAQItABQABgAIAAAAIQCM&#10;5m0U2wAAAAcBAAAPAAAAAAAAAAAAAAAAAG0EAABkcnMvZG93bnJldi54bWxQSwUGAAAAAAQABADz&#10;AAAAdQUAAAAA&#10;" filled="f" stroked="f">
              <v:textbox>
                <w:txbxContent>
                  <w:p w14:paraId="5446CE7F" w14:textId="6E1B88A9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 xml:space="preserve">+420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446CE62" wp14:editId="2B51C3B9">
              <wp:simplePos x="0" y="0"/>
              <wp:positionH relativeFrom="column">
                <wp:posOffset>1534160</wp:posOffset>
              </wp:positionH>
              <wp:positionV relativeFrom="paragraph">
                <wp:posOffset>3175</wp:posOffset>
              </wp:positionV>
              <wp:extent cx="1714500" cy="219075"/>
              <wp:effectExtent l="0" t="0" r="0" b="0"/>
              <wp:wrapNone/>
              <wp:docPr id="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0" w14:textId="62A4E529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2" id="_x0000_s1029" type="#_x0000_t202" style="position:absolute;left:0;text-align:left;margin-left:120.8pt;margin-top:.25pt;width:135pt;height:17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4FgIAAP8DAAAOAAAAZHJzL2Uyb0RvYy54bWysU9uO0zAQfUfiHyy/01xo6DZqulp2WYS0&#10;XKRdPsB1nMbC9hjbbVL+aL+DH2PstKWCN0QeLE9m5sycM+PV9agV2QvnJZiGFrOcEmE4tNJsG/r1&#10;6f7VFSU+MNMyBUY09CA8vV6/fLEabC1K6EG1whEEMb4ebEP7EGydZZ73QjM/AysMOjtwmgU03TZr&#10;HRsQXauszPM32QCutQ648B7/3k1Ouk74XSd4+Nx1XgSiGoq9hXS6dG7ima1XrN46ZnvJj22wf+hC&#10;M2mw6BnqjgVGdk7+BaUld+ChCzMOOoOuk1wkDsimyP9g89gzKxIXFMfbs0z+/8HyT/svjsgWZ1dR&#10;YpjGGT2JMcD+5zOxoAQpo0aD9TWGPloMDuNbGDE+8fX2Afg3Twzc9sxsxY1zMPSCtdhjETOzi9QJ&#10;x0eQzfARWqzFdgES0Ng5HQVESQii46wO5/lgP4THkotiXuXo4ugri2W+qFIJVp+yrfPhvQBN4qWh&#10;Duef0Nn+wYfYDatPIbGYgXupVNoBZcjQ0GVVVinhwqNlwBVVUjf0Ko/ftDSR5DvTpuTApJruWECZ&#10;I+tIdKIcxs2YRH59EnMD7QFlcDBtJL4gvPTgflAy4DY21H/fMScoUR8MSrks5vO4vsmYV4sSDXfp&#10;2Vx6mOEI1dBAyXS9DWnlJ8o3KHknkxpxNlMnx5Zxy5JIxxcR1/jSTlG/3+36FwAAAP//AwBQSwME&#10;FAAGAAgAAAAhALiO3nLaAAAABwEAAA8AAABkcnMvZG93bnJldi54bWxMjk1PwzAQRO9I/AdrkbjR&#10;dUpTQcimQiCuIMqHxM2Nt0lEvI5itwn/HvcEx9GM3rxyM7teHXkMnReCbKFBsdTedtIQvL89Xd2A&#10;CtGINb0XJvjhAJvq/Kw0hfWTvPJxGxuVIBIKQ9DGOBSIoW7ZmbDwA0vq9n50JqY4NmhHMyW463Gp&#10;9Rqd6SQ9tGbgh5br7+3BEXw8778+V/qleXT5MPlZo7hbJLq8mO/vQEWe498YTvpJHarktPMHsUH1&#10;BMtVtk5TghxUqvPsFHcE17kGrEr871/9AgAA//8DAFBLAQItABQABgAIAAAAIQC2gziS/gAAAOEB&#10;AAATAAAAAAAAAAAAAAAAAAAAAABbQ29udGVudF9UeXBlc10ueG1sUEsBAi0AFAAGAAgAAAAhADj9&#10;If/WAAAAlAEAAAsAAAAAAAAAAAAAAAAALwEAAF9yZWxzLy5yZWxzUEsBAi0AFAAGAAgAAAAhANEh&#10;pngWAgAA/wMAAA4AAAAAAAAAAAAAAAAALgIAAGRycy9lMm9Eb2MueG1sUEsBAi0AFAAGAAgAAAAh&#10;ALiO3nLaAAAABwEAAA8AAAAAAAAAAAAAAAAAcAQAAGRycy9kb3ducmV2LnhtbFBLBQYAAAAABAAE&#10;APMAAAB3BQAAAAA=&#10;" filled="f" stroked="f">
              <v:textbox>
                <w:txbxContent>
                  <w:p w14:paraId="5446CE80" w14:textId="62A4E529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 xml:space="preserve">+420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446CE63" wp14:editId="1E790264">
              <wp:simplePos x="0" y="0"/>
              <wp:positionH relativeFrom="margin">
                <wp:posOffset>3345180</wp:posOffset>
              </wp:positionH>
              <wp:positionV relativeFrom="paragraph">
                <wp:posOffset>6985</wp:posOffset>
              </wp:positionV>
              <wp:extent cx="1476375" cy="257175"/>
              <wp:effectExtent l="0" t="0" r="0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1" w14:textId="6AF84B3B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3" id="_x0000_s1030" type="#_x0000_t202" style="position:absolute;left:0;text-align:left;margin-left:263.4pt;margin-top:.55pt;width:116.2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VeFgIAAP8DAAAOAAAAZHJzL2Uyb0RvYy54bWysU9tu2zAMfR+wfxD0vjjJcmmNOEXXrsOA&#10;7gK0+wBGlmNhkqhJSuzsj/Yd+7FRcpIF29swPwiUSR7yHFKrm95otpc+KLQVn4zGnEkrsFZ2W/Ev&#10;zw+vrjgLEWwNGq2s+EEGfrN++WLVuVJOsUVdS88IxIaycxVvY3RlUQTRSgNhhE5acjboDUS6+m1R&#10;e+gI3ehiOh4vig597TwKGQL9vR+cfJ3xm0aK+KlpgoxMV5x6i/n0+dyks1ivoNx6cK0SxzbgH7ow&#10;oCwVPUPdQwS28+ovKKOEx4BNHAk0BTaNEjJzIDaT8R9snlpwMnMhcYI7yxT+H6z4uP/smappdgvO&#10;LBia0bPsI+5//mAOtWTTpFHnQkmhT46CY/8Ge4rPfIN7RPE1MIt3LditvPUeu1ZCTT1OUmZxkTrg&#10;hASy6T5gTbVgFzED9Y03SUCShBE6zepwng/1w0QqOVsuXi/nnAnyTefLCdmpBJSnbOdDfCfRsGRU&#10;3NP8MzrsH0McQk8hqZjFB6U1/YdSW9ZV/Ho+neeEC49RkVZUK1Pxq3H6hqVJJN/aOidHUHqwqRdt&#10;j6wT0YFy7Dd9Fnl2EnOD9YFk8DhsJL0gMlr03znraBsrHr7twEvO9HtLUl5PZrO0vvkymy+ndPGX&#10;ns2lB6wgqIpHzgbzLuaVHyjfkuSNymqk2QydHFumLct6Hl9EWuPLe476/W7XvwAAAP//AwBQSwME&#10;FAAGAAgAAAAhAM6k7undAAAACAEAAA8AAABkcnMvZG93bnJldi54bWxMj8FOwzAQRO9I/IO1SNyo&#10;ndIEGuJUCMQV1BaQuLnxNomI11HsNuHvuz3R4+qNZt4Wq8l14ohDaD1pSGYKBFLlbUu1hs/t290j&#10;iBANWdN5Qg1/GGBVXl8VJrd+pDUeN7EWXEIhNxqaGPtcylA16EyY+R6J2d4PzkQ+h1rawYxc7jo5&#10;VyqTzrTEC43p8aXB6ndzcBq+3vc/3wv1Ub+6tB/9pCS5pdT69mZ6fgIRcYr/YTjrszqU7LTzB7JB&#10;dBrSecbqkUECgvlDurwHsdOwSDKQZSEvHyhPAAAA//8DAFBLAQItABQABgAIAAAAIQC2gziS/gAA&#10;AOEBAAATAAAAAAAAAAAAAAAAAAAAAABbQ29udGVudF9UeXBlc10ueG1sUEsBAi0AFAAGAAgAAAAh&#10;ADj9If/WAAAAlAEAAAsAAAAAAAAAAAAAAAAALwEAAF9yZWxzLy5yZWxzUEsBAi0AFAAGAAgAAAAh&#10;AMAPlV4WAgAA/wMAAA4AAAAAAAAAAAAAAAAALgIAAGRycy9lMm9Eb2MueG1sUEsBAi0AFAAGAAgA&#10;AAAhAM6k7undAAAACAEAAA8AAAAAAAAAAAAAAAAAcAQAAGRycy9kb3ducmV2LnhtbFBLBQYAAAAA&#10;BAAEAPMAAAB6BQAAAAA=&#10;" filled="f" stroked="f">
              <v:textbox>
                <w:txbxContent>
                  <w:p w14:paraId="5446CE81" w14:textId="6AF84B3B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446CE64" wp14:editId="3237057B">
              <wp:simplePos x="0" y="0"/>
              <wp:positionH relativeFrom="margin">
                <wp:posOffset>4836795</wp:posOffset>
              </wp:positionH>
              <wp:positionV relativeFrom="paragraph">
                <wp:posOffset>5080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2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4" id="_x0000_s1031" type="#_x0000_t202" style="position:absolute;left:0;text-align:left;margin-left:380.85pt;margin-top:.4pt;width:108.75pt;height:2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x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9lJzA00B5TBwWhIfEC46cD9pKRHM9bU/9gxJyhRHw1KeVVMp9G9KZjOFiUG7jKz&#10;ucwwwxGqpoGScXsbkuNHYjcoeSuTGnE2YyfHltFkSaTjg4guvozTqT/Pdv0bAAD//wMAUEsDBBQA&#10;BgAIAAAAIQBaOBKv3AAAAAcBAAAPAAAAZHJzL2Rvd25yZXYueG1sTI/NTsMwEITvSLyDtUjcqNOo&#10;NE3IpkIgriDKj8TNjbdJRLyOYrcJb89yosfRjGa+Kbez69WJxtB5RlguElDEtbcdNwjvb083G1Ah&#10;Gram90wIPxRgW11elKawfuJXOu1io6SEQ2EQ2hiHQutQt+RMWPiBWLyDH52JIsdG29FMUu56nSbJ&#10;WjvTsSy0ZqCHlurv3dEhfDwfvj5XyUvz6G6Hyc+JZpdrxOur+f4OVKQ5/ofhD1/QoRKmvT+yDapH&#10;yNbLTKIIckDsPMtTUHuEVboBXZX6nL/6BQAA//8DAFBLAQItABQABgAIAAAAIQC2gziS/gAAAOEB&#10;AAATAAAAAAAAAAAAAAAAAAAAAABbQ29udGVudF9UeXBlc10ueG1sUEsBAi0AFAAGAAgAAAAhADj9&#10;If/WAAAAlAEAAAsAAAAAAAAAAAAAAAAALwEAAF9yZWxzLy5yZWxzUEsBAi0AFAAGAAgAAAAhAJ+q&#10;UDEUAgAA/gMAAA4AAAAAAAAAAAAAAAAALgIAAGRycy9lMm9Eb2MueG1sUEsBAi0AFAAGAAgAAAAh&#10;AFo4Eq/cAAAABwEAAA8AAAAAAAAAAAAAAAAAbgQAAGRycy9kb3ducmV2LnhtbFBLBQYAAAAABAAE&#10;APMAAAB3BQAAAAA=&#10;" filled="f" stroked="f">
              <v:textbox>
                <w:txbxContent>
                  <w:p w14:paraId="5446CE82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446CE65" wp14:editId="3E7E37BD">
              <wp:simplePos x="0" y="0"/>
              <wp:positionH relativeFrom="margin">
                <wp:posOffset>5091430</wp:posOffset>
              </wp:positionH>
              <wp:positionV relativeFrom="paragraph">
                <wp:posOffset>-267970</wp:posOffset>
              </wp:positionV>
              <wp:extent cx="952500" cy="257175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3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5" id="_x0000_s1032" type="#_x0000_t202" style="position:absolute;left:0;text-align:left;margin-left:400.9pt;margin-top:-21.1pt;width:75pt;height:20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cZEwIAAP4DAAAOAAAAZHJzL2Uyb0RvYy54bWysU11u2zAMfh+wOwh6X+wESdMadYquXYcB&#10;3Q/Q7gCMLMfCJFGTlNjZjXaOXmyUnGTB9jbMD4Jokh/5faSubwaj2U76oNDWfDopOZNWYKPspuZf&#10;nx/eXHIWItgGNFpZ870M/Gb1+tV17yo5ww51Iz0jEBuq3tW8i9FVRRFEJw2ECTppydmiNxDJ9Jui&#10;8dATutHFrCwvih594zwKGQL9vR+dfJXx21aK+Lltg4xM15x6i/n0+Vyns1hdQ7Xx4DolDm3AP3Rh&#10;QFkqeoK6hwhs69VfUEYJjwHbOBFoCmxbJWTmQGym5R9snjpwMnMhcYI7yRT+H6z4tPvimWpodkvO&#10;LBia0bMcIu5efjKHWrJZ0qh3oaLQJ0fBcXiLA8VnvsE9ovgWmMW7DuxG3nqPfSehoR6nKbM4Sx1x&#10;QgJZ9x+xoVqwjZiBhtabJCBJwgidZrU/zYf6YYJ+Xi1mi5I8glyzxXK6XOQKUB2TnQ/xvUTD0qXm&#10;nsafwWH3GGJqBqpjSKpl8UFpnVdAW9aPBXLCmceoSBuqlan5ZZm+cWcSx3e2yckRlB7vVEDbA+nE&#10;c2Qch/WQNb44arnGZk8qeBwXkh4QXTr0PzjraRlrHr5vwUvO9AdLSl5N5/O0vdmYL5YzMvy5Z33u&#10;ASsIquaRs/F6F/PGj5RvSfFWZTXSaMZODi3TkmWRDg8ibfG5naN+P9vVLwAAAP//AwBQSwMEFAAG&#10;AAgAAAAhAA+HpkTdAAAACgEAAA8AAABkcnMvZG93bnJldi54bWxMj01PwkAQhu8m/IfNmHCD3Tag&#10;ULslRMNVIwqJt6U7tI3d2aa70PrvHU56fD/yzjP5ZnStuGIfGk8akrkCgVR621Cl4fNjN1uBCNGQ&#10;Na0n1PCDATbF5C43mfUDveN1HyvBIxQyo6GOscukDGWNzoS575A4O/vemciyr6TtzcDjrpWpUg/S&#10;mYb4Qm06fK6x/N5fnIbD6/nruFBv1YtbdoMflSS3llpP78ftE4iIY/wrww2f0aFgppO/kA2i1bBS&#10;CaNHDbNFmoLgxnp5c07sJI8gi1z+f6H4BQAA//8DAFBLAQItABQABgAIAAAAIQC2gziS/gAAAOEB&#10;AAATAAAAAAAAAAAAAAAAAAAAAABbQ29udGVudF9UeXBlc10ueG1sUEsBAi0AFAAGAAgAAAAhADj9&#10;If/WAAAAlAEAAAsAAAAAAAAAAAAAAAAALwEAAF9yZWxzLy5yZWxzUEsBAi0AFAAGAAgAAAAhAOJ6&#10;dxkTAgAA/gMAAA4AAAAAAAAAAAAAAAAALgIAAGRycy9lMm9Eb2MueG1sUEsBAi0AFAAGAAgAAAAh&#10;AA+HpkTdAAAACgEAAA8AAAAAAAAAAAAAAAAAbQQAAGRycy9kb3ducmV2LnhtbFBLBQYAAAAABAAE&#10;APMAAAB3BQAAAAA=&#10;" filled="f" stroked="f">
              <v:textbox>
                <w:txbxContent>
                  <w:p w14:paraId="5446CE83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D" w14:textId="77777777" w:rsidR="008C0F54" w:rsidRDefault="002E2C3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064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EE3064" w:rsidRPr="00EE3064">
        <w:rPr>
          <w:rStyle w:val="slostrnky"/>
          <w:noProof/>
        </w:rPr>
        <w:t>4</w:t>
      </w:r>
    </w:fldSimple>
  </w:p>
  <w:p w14:paraId="5446CE4E" w14:textId="36F0FD4E" w:rsidR="008C0F54" w:rsidRDefault="009F31D5" w:rsidP="00790203">
    <w:pPr>
      <w:pStyle w:val="Zpat"/>
      <w:ind w:right="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5" behindDoc="0" locked="0" layoutInCell="1" allowOverlap="1" wp14:anchorId="5446CE68" wp14:editId="3FD7053E">
              <wp:simplePos x="0" y="0"/>
              <wp:positionH relativeFrom="column">
                <wp:posOffset>-104775</wp:posOffset>
              </wp:positionH>
              <wp:positionV relativeFrom="paragraph">
                <wp:posOffset>-290830</wp:posOffset>
              </wp:positionV>
              <wp:extent cx="1895475" cy="295275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4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CE6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25pt;margin-top:-22.9pt;width:149.25pt;height:23.2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KDFAIAAP8DAAAOAAAAZHJzL2Uyb0RvYy54bWysU12O0zAQfkfiDpbfadqqpW3UdLXssghp&#10;+ZF2OcDUcRoL22Nst0m5EefgYoydtlTwhsiDNc7MfDPfN+P1TW80O0gfFNqKT0ZjzqQVWCu7q/iX&#10;54dXS85CBFuDRisrfpSB32xevlh3rpRTbFHX0jMCsaHsXMXbGF1ZFEG00kAYoZOWnA16A5GuflfU&#10;HjpCN7qYjseviw597TwKGQL9vR+cfJPxm0aK+KlpgoxMV5x6i/n0+dyms9isodx5cK0SpzbgH7ow&#10;oCwVvUDdQwS29+ovKKOEx4BNHAk0BTaNEjJzIDaT8R9snlpwMnMhcYK7yBT+H6z4ePjsmappdhPO&#10;LBia0bPsIx5+/mAOtWTTpFHnQkmhT46CY/8Ge4rPfIN7RPE1MIt3LdidvPUeu1ZCTT1OUmZxlTrg&#10;hASy7T5gTbVgHzED9Y03SUCShBE6zep4mQ/1w0QquVzNZ4s5Z4J809V8SnYqAeU52/kQ30k0LBkV&#10;9zT/jA6HxxCH0HNIKmbxQWlN/6HUlnUVJ8x5TrjyGBVpRbUyFV+O0zcsTSL51tY5OYLSg029aHti&#10;nYgOlGO/7bPIi7OYW6yPJIPHYSPpBZHRov/OWUfbWPHwbQ9ecqbfW5JyNZnN0vrmy2y+mNLFX3u2&#10;1x6wgqAqHjkbzLuYV36gfEuSNyqrkWYzdHJqmbYs63l6EWmNr+856ve73fwCAAD//wMAUEsDBBQA&#10;BgAIAAAAIQDK1u5K3QAAAAgBAAAPAAAAZHJzL2Rvd25yZXYueG1sTI/BbsIwDIbvk3iHyJN2g4SK&#10;MtY1RWjTrpvGNiRuoTFttcapmkC7t585wc2WP/3+/nw9ulacsQ+NJw3zmQKBVHrbUKXh++ttugIR&#10;oiFrWk+o4Q8DrIvJXW4y6wf6xPM2VoJDKGRGQx1jl0kZyhqdCTPfIfHt6HtnIq99JW1vBg53rUyU&#10;WkpnGuIPtenwpcbyd3tyGn7ej/vdQn1Ury7tBj8qSe5Jav1wP26eQUQc4xWGiz6rQ8FOB38iG0Sr&#10;YTpfpozysEi5AxPJKuF2Bw2PIItc3hYo/gEAAP//AwBQSwECLQAUAAYACAAAACEAtoM4kv4AAADh&#10;AQAAEwAAAAAAAAAAAAAAAAAAAAAAW0NvbnRlbnRfVHlwZXNdLnhtbFBLAQItABQABgAIAAAAIQA4&#10;/SH/1gAAAJQBAAALAAAAAAAAAAAAAAAAAC8BAABfcmVscy8ucmVsc1BLAQItABQABgAIAAAAIQA6&#10;1FKDFAIAAP8DAAAOAAAAAAAAAAAAAAAAAC4CAABkcnMvZTJvRG9jLnhtbFBLAQItABQABgAIAAAA&#10;IQDK1u5K3QAAAAgBAAAPAAAAAAAAAAAAAAAAAG4EAABkcnMvZG93bnJldi54bWxQSwUGAAAAAAQA&#10;BADzAAAAeAUAAAAA&#10;" filled="f" stroked="f">
              <v:textbox>
                <w:txbxContent>
                  <w:p w14:paraId="5446CE84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6" behindDoc="0" locked="0" layoutInCell="1" allowOverlap="1" wp14:anchorId="5446CE69" wp14:editId="66D08496">
              <wp:simplePos x="0" y="0"/>
              <wp:positionH relativeFrom="column">
                <wp:posOffset>1870075</wp:posOffset>
              </wp:positionH>
              <wp:positionV relativeFrom="paragraph">
                <wp:posOffset>-297180</wp:posOffset>
              </wp:positionV>
              <wp:extent cx="3743325" cy="252095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5" w14:textId="565DA519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CE6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7.25pt;margin-top:-23.4pt;width:294.75pt;height:19.8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UKFgIAAP8DAAAOAAAAZHJzL2Uyb0RvYy54bWysU1tu2zAQ/C/QOxD8ryXLdmMLloM0aYoC&#10;6QNIegCKoiyiJJclaUvujXKOXqxLynaN9K+oPghSu5zdmR2urwetyF44L8FUdDrJKRGGQyPNtqLf&#10;nu7fLCnxgZmGKTCiogfh6fXm9at1b0tRQAeqEY4giPFlbyvahWDLLPO8E5r5CVhhMNiC0yzg0W2z&#10;xrEe0bXKijx/m/XgGuuAC+/x790YpJuE37aChy9t60UgqqLYW0irS2sd12yzZuXWMdtJfmyD/UMX&#10;mkmDRc9QdywwsnPyLygtuQMPbZhw0Bm0reQicUA20/wFm8eOWZG4oDjenmXy/w+Wf95/dUQ2OLuC&#10;EsM0zuhJDAH2v56JBSVIETXqrS8x9dFichjewYD5ia+3D8C/e2LgtmNmK26cg74TrMEep/FmdnF1&#10;xPERpO4/QYO12C5AAhpap6OAKAlBdJzV4Twf7Idw/Dm7ms9mxYISjrFiUeSrRSrBytNt63z4IECT&#10;uKmow/kndLZ/8CF2w8pTSixm4F4qlTygDOkrulog/IuIlgEtqqSu6DKP32iaSPK9adLlwKQa91hA&#10;mSPrSHSkHIZ6SCIvT2LW0BxQBgejI/EF4aYD95OSHt1YUf9jx5ygRH00KOVqOp9H+6bDfHFV4MFd&#10;RurLCDMcoSoaKBm3tyFZfiR2g5K3MqkRZzN2cmwZXZZEOr6IaOPLc8r68243vwEAAP//AwBQSwME&#10;FAAGAAgAAAAhAN/f5A/eAAAACgEAAA8AAABkcnMvZG93bnJldi54bWxMj8FuwjAMhu9IvEPkSbtB&#10;AiqsdE0R2rTrJthA2i00pq3WOFUTaPf2807b0fan39+fb0fXihv2ofGkYTFXIJBKbxuqNHy8v8xS&#10;ECEasqb1hBq+McC2mE5yk1k/0B5vh1gJDqGQGQ11jF0mZShrdCbMfYfEt4vvnYk89pW0vRk43LVy&#10;qdRaOtMQf6hNh081ll+Hq9NwfL18nhL1Vj27VTf4UUlyG6n1/d24ewQRcYx/MPzqszoU7HT2V7JB&#10;tBqWm2TFqIZZsuYOTKRpwu3OvHlYgCxy+b9C8QMAAP//AwBQSwECLQAUAAYACAAAACEAtoM4kv4A&#10;AADhAQAAEwAAAAAAAAAAAAAAAAAAAAAAW0NvbnRlbnRfVHlwZXNdLnhtbFBLAQItABQABgAIAAAA&#10;IQA4/SH/1gAAAJQBAAALAAAAAAAAAAAAAAAAAC8BAABfcmVscy8ucmVsc1BLAQItABQABgAIAAAA&#10;IQCL39UKFgIAAP8DAAAOAAAAAAAAAAAAAAAAAC4CAABkcnMvZTJvRG9jLnhtbFBLAQItABQABgAI&#10;AAAAIQDf3+QP3gAAAAoBAAAPAAAAAAAAAAAAAAAAAHAEAABkcnMvZG93bnJldi54bWxQSwUGAAAA&#10;AAQABADzAAAAewUAAAAA&#10;" filled="f" stroked="f">
              <v:textbox>
                <w:txbxContent>
                  <w:p w14:paraId="5446CE85" w14:textId="565DA519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7" behindDoc="0" locked="0" layoutInCell="1" allowOverlap="1" wp14:anchorId="5446CE6A" wp14:editId="55A4F2C2">
              <wp:simplePos x="0" y="0"/>
              <wp:positionH relativeFrom="margin">
                <wp:posOffset>-116205</wp:posOffset>
              </wp:positionH>
              <wp:positionV relativeFrom="paragraph">
                <wp:posOffset>-19050</wp:posOffset>
              </wp:positionV>
              <wp:extent cx="1676400" cy="276225"/>
              <wp:effectExtent l="0" t="0" r="0" b="0"/>
              <wp:wrapNone/>
              <wp:docPr id="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6" w14:textId="456532E0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A" id="_x0000_s1035" type="#_x0000_t202" style="position:absolute;margin-left:-9.15pt;margin-top:-1.5pt;width:132pt;height:21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/wFAIAAP8DAAAOAAAAZHJzL2Uyb0RvYy54bWysU1tu2zAQ/C/QOxD8ryULfsSC5SBNmqJA&#10;+gCSHICiKIsoyWVJ2pJ7o56jF+uSsl0j+SuqD4LULmd3Zofr60ErshfOSzAVnU5ySoTh0Eizrejz&#10;0/27K0p8YKZhCoyo6EF4er15+2bd21IU0IFqhCMIYnzZ24p2IdgyyzzvhGZ+AlYYDLbgNAt4dNus&#10;caxHdK2yIs8XWQ+usQ648B7/3o1Bukn4bSt4+Nq2XgSiKoq9hbS6tNZxzTZrVm4ds53kxzbYP3Sh&#10;mTRY9Ax1xwIjOydfQWnJHXhow4SDzqBtJReJA7KZ5i/YPHbMisQFxfH2LJP/f7D8y/6bI7LB2eGk&#10;DNM4oycxBNj//kUsKEGKqFFvfYmpjxaTw/AeBsxPfL19AP7dEwO3HTNbceMc9J1gDfY4jTezi6sj&#10;jo8gdf8ZGqzFdgES0NA6HQVESQii46wO5/lgP4THkovlYpZjiGOsWC6KYp5KsPJ02zofPgrQJG4q&#10;6nD+CZ3tH3yI3bDylBKLGbiXSiUPKEP6iq7mCPkiomVAiyqpK3qVx280TST5wTTpcmBSjXssoMyR&#10;dSQ6Ug5DPSSRVycxa2gOKIOD0ZH4gnDTgftJSY9urKj/sWNOUKI+GZRyNZ3Non3TYTZfFnhwl5H6&#10;MsIMR6iKBkrG7W1Ilh+J3aDkrUxqxNmMnRxbRpclkY4vItr48pyy/r7bzR8AAAD//wMAUEsDBBQA&#10;BgAIAAAAIQDZOuRG3gAAAAkBAAAPAAAAZHJzL2Rvd25yZXYueG1sTI/BTsMwDIbvSHuHyEjctmRb&#10;O0ZpOiEQVxAbm8Qta7y2WuNUTbaWt8ec4GbLn35/f74ZXSuu2IfGk4b5TIFAKr1tqNLwuXudrkGE&#10;aMia1hNq+MYAm2Jyk5vM+oE+8LqNleAQCpnRUMfYZVKGskZnwsx3SHw7+d6ZyGtfSdubgcNdKxdK&#10;raQzDfGH2nT4XGN53l6chv3b6euQqPfqxaXd4EclyT1Ire9ux6dHEBHH+AfDrz6rQ8FOR38hG0Sr&#10;YTpfLxnlYcmdGFgk6T2Io4ZEpSCLXP5vUPwAAAD//wMAUEsBAi0AFAAGAAgAAAAhALaDOJL+AAAA&#10;4QEAABMAAAAAAAAAAAAAAAAAAAAAAFtDb250ZW50X1R5cGVzXS54bWxQSwECLQAUAAYACAAAACEA&#10;OP0h/9YAAACUAQAACwAAAAAAAAAAAAAAAAAvAQAAX3JlbHMvLnJlbHNQSwECLQAUAAYACAAAACEA&#10;aWrf8BQCAAD/AwAADgAAAAAAAAAAAAAAAAAuAgAAZHJzL2Uyb0RvYy54bWxQSwECLQAUAAYACAAA&#10;ACEA2TrkRt4AAAAJAQAADwAAAAAAAAAAAAAAAABuBAAAZHJzL2Rvd25yZXYueG1sUEsFBgAAAAAE&#10;AAQA8wAAAHkFAAAAAA==&#10;" filled="f" stroked="f">
              <v:textbox>
                <w:txbxContent>
                  <w:p w14:paraId="5446CE86" w14:textId="456532E0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 xml:space="preserve">+420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5446CE6B" wp14:editId="7AE724AE">
              <wp:simplePos x="0" y="0"/>
              <wp:positionH relativeFrom="column">
                <wp:posOffset>1528445</wp:posOffset>
              </wp:positionH>
              <wp:positionV relativeFrom="paragraph">
                <wp:posOffset>-16510</wp:posOffset>
              </wp:positionV>
              <wp:extent cx="1714500" cy="219075"/>
              <wp:effectExtent l="0" t="0" r="0" b="0"/>
              <wp:wrapNone/>
              <wp:docPr id="1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7" w14:textId="6193953C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B" id="_x0000_s1036" type="#_x0000_t202" style="position:absolute;margin-left:120.35pt;margin-top:-1.3pt;width:135pt;height:17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FAIAAAAEAAAOAAAAZHJzL2Uyb0RvYy54bWysU9tu2zAMfR+wfxD0vviCZGmMOEXXrsOA&#10;7gK0+wBZlmNhkqhJSuzsj/Yd/bFRcpoG61sxPwiiSR7yHFLry1ErshfOSzA1LWY5JcJwaKXZ1vTH&#10;w+27C0p8YKZlCoyo6UF4erl5+2Y92EqU0INqhSMIYnw12Jr2IdgqyzzvhWZ+BlYYdHbgNAtoum3W&#10;OjYgulZZmefvswFcax1w4T3+vZmcdJPwu07w8K3rvAhE1RR7C+l06WzimW3WrNo6ZnvJj22wV3Sh&#10;mTRY9AR1wwIjOydfQGnJHXjowoyDzqDrJBeJA7Ip8n/Y3PfMisQFxfH2JJP/f7D86/67I7LF2a0o&#10;MUzjjB7EGGD/+IdYUIKUUaPB+gpD7y0Gh/EDjBif+Hp7B/ynJwaue2a24so5GHrBWuyxiJnZWeqE&#10;4yNIM3yBFmuxXYAENHZORwFREoLoOKvDaT7YD+Gx5LKYL3J0cfSVxSpfLlIJVj1lW+fDJwGaxEtN&#10;Hc4/obP9nQ+xG1Y9hcRiBm6lUmkHlCFDTVeLcpESzjxaBlxRJXVNL/L4TUsTSX40bUoOTKrpjgWU&#10;ObKORCfKYWzGSeSUHCVpoD2gDg6mlcQnhJce3G9KBlzHmvpfO+YEJeqzQS1XxXwe9zcZ88WyRMOd&#10;e5pzDzMcoWoaKJmu1yHt/MT5CjXvZJLjuZNjz7hmSaXjk4h7fG6nqOeHu/kLAAD//wMAUEsDBBQA&#10;BgAIAAAAIQCT532T3gAAAAkBAAAPAAAAZHJzL2Rvd25yZXYueG1sTI/BTsMwDIbvSLxD5EnctqRl&#10;G6yrOyEQV9A2QOKWNV5b0ThVk63l7clO7Gj70+/vzzejbcWZet84RkhmCgRx6UzDFcLH/nX6CMIH&#10;zUa3jgnhlzxsitubXGfGDbyl8y5UIoawzzRCHUKXSenLmqz2M9cRx9vR9VaHOPaVNL0eYrhtZarU&#10;UlrdcPxQ646eayp/dieL8Pl2/P6aq/fqxS66wY1Ksl1JxLvJ+LQGEWgM/zBc9KM6FNHp4E5svGgR&#10;0rl6iCjCNF2CiMAiuSwOCPfJCmSRy+sGxR8AAAD//wMAUEsBAi0AFAAGAAgAAAAhALaDOJL+AAAA&#10;4QEAABMAAAAAAAAAAAAAAAAAAAAAAFtDb250ZW50X1R5cGVzXS54bWxQSwECLQAUAAYACAAAACEA&#10;OP0h/9YAAACUAQAACwAAAAAAAAAAAAAAAAAvAQAAX3JlbHMvLnJlbHNQSwECLQAUAAYACAAAACEA&#10;76XD2xQCAAAABAAADgAAAAAAAAAAAAAAAAAuAgAAZHJzL2Uyb0RvYy54bWxQSwECLQAUAAYACAAA&#10;ACEAk+d9k94AAAAJAQAADwAAAAAAAAAAAAAAAABuBAAAZHJzL2Rvd25yZXYueG1sUEsFBgAAAAAE&#10;AAQA8wAAAHkFAAAAAA==&#10;" filled="f" stroked="f">
              <v:textbox>
                <w:txbxContent>
                  <w:p w14:paraId="5446CE87" w14:textId="6193953C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 xml:space="preserve">+420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9" behindDoc="0" locked="0" layoutInCell="1" allowOverlap="1" wp14:anchorId="5446CE6C" wp14:editId="067EA6B3">
              <wp:simplePos x="0" y="0"/>
              <wp:positionH relativeFrom="margin">
                <wp:posOffset>3339465</wp:posOffset>
              </wp:positionH>
              <wp:positionV relativeFrom="paragraph">
                <wp:posOffset>-12700</wp:posOffset>
              </wp:positionV>
              <wp:extent cx="1476375" cy="257175"/>
              <wp:effectExtent l="0" t="0" r="0" b="0"/>
              <wp:wrapNone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8" w14:textId="75D100E0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C" id="_x0000_s1037" type="#_x0000_t202" style="position:absolute;margin-left:262.95pt;margin-top:-1pt;width:116.25pt;height:20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+5FgIAAAAEAAAOAAAAZHJzL2Uyb0RvYy54bWysU1Fu2zAM/R+wOwj6Xxx7SdMaUYquXYcB&#10;3Vqg3QEUWY6FSaImKbGzG/Ucu9goOU2D7W+YPwTKJB/5Hqnl5WA02UkfFFhGy8mUEmkFNMpuGP32&#10;dPvunJIQuW24BisZ3ctAL1dv3yx7V8sKOtCN9ARBbKh7x2gXo6uLIohOGh4m4KRFZwve8IhXvyka&#10;z3tEN7qoptOzogffOA9ChoB/b0YnXWX8tpUi3rdtkJFoRrG3mE+fz3U6i9WS1xvPXafEoQ3+D10Y&#10;riwWPULd8MjJ1qu/oIwSHgK0cSLAFNC2SsjMAdmU0z/YPHbcycwFxQnuKFP4f7Di6+7BE9UwWqE8&#10;lhuc0ZMcIux+PRMHWpIqadS7UGPoo8PgOHyAAWed+QZ3B+J7IBauO2438sp76DvJG+yxTJnFSeqI&#10;ExLIuv8CDdbi2wgZaGi9SQKiJATRsZn9cT7YDxGp5Gxx9n4xp0Sgr5ovSrRTCV6/ZDsf4icJhiSD&#10;UY/zz+h8dxfiGPoSkopZuFVa439ea0t6Ri/m1TwnnHiMiriiWhlGz6fpG5cmkfxom5wcudKjjb1o&#10;e2CdiI6U47Aesshl1iRJsoZmjzp4GFcSnxAaHfiflPS4joyGH1vuJSX6s0UtL8rZLO1vvszmizQt&#10;f+pZn3q4FQjFaKRkNK9j3vmR8xVq3qosx2snh55xzbKghyeR9vj0nqNeH+7qNwAAAP//AwBQSwME&#10;FAAGAAgAAAAhAOUyG/veAAAACQEAAA8AAABkcnMvZG93bnJldi54bWxMj8tOwzAQRfdI/IM1SOxa&#10;m1BDGjKpEIgtqOUhsXPjaRIRj6PYbcLfY1awHM3RveeWm9n14kRj6DwjXC0VCOLa244bhLfXp0UO&#10;IkTD1vSeCeGbAmyq87PSFNZPvKXTLjYihXAoDEIb41BIGeqWnAlLPxCn38GPzsR0jo20o5lSuOtl&#10;ptSNdKbj1NCagR5aqr92R4fw/nz4/Fipl+bR6WHys5Ls1hLx8mK+vwMRaY5/MPzqJ3WoktPeH9kG&#10;0SPoTK8TirDI0qYE3Op8BWKPcJ1rkFUp/y+ofgAAAP//AwBQSwECLQAUAAYACAAAACEAtoM4kv4A&#10;AADhAQAAEwAAAAAAAAAAAAAAAAAAAAAAW0NvbnRlbnRfVHlwZXNdLnhtbFBLAQItABQABgAIAAAA&#10;IQA4/SH/1gAAAJQBAAALAAAAAAAAAAAAAAAAAC8BAABfcmVscy8ucmVsc1BLAQItABQABgAIAAAA&#10;IQAzby+5FgIAAAAEAAAOAAAAAAAAAAAAAAAAAC4CAABkcnMvZTJvRG9jLnhtbFBLAQItABQABgAI&#10;AAAAIQDlMhv73gAAAAkBAAAPAAAAAAAAAAAAAAAAAHAEAABkcnMvZG93bnJldi54bWxQSwUGAAAA&#10;AAQABADzAAAAewUAAAAA&#10;" filled="f" stroked="f">
              <v:textbox>
                <w:txbxContent>
                  <w:p w14:paraId="5446CE88" w14:textId="75D100E0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60" behindDoc="0" locked="0" layoutInCell="1" allowOverlap="1" wp14:anchorId="5446CE6D" wp14:editId="268FAEC5">
              <wp:simplePos x="0" y="0"/>
              <wp:positionH relativeFrom="margin">
                <wp:posOffset>4831080</wp:posOffset>
              </wp:positionH>
              <wp:positionV relativeFrom="paragraph">
                <wp:posOffset>-14605</wp:posOffset>
              </wp:positionV>
              <wp:extent cx="1381125" cy="2667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9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D" id="_x0000_s1038" type="#_x0000_t202" style="position:absolute;margin-left:380.4pt;margin-top:-1.15pt;width:108.75pt;height:21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TYFQIAAAAEAAAOAAAAZHJzL2Uyb0RvYy54bWysU1tu2zAQ/C/QOxD8r/Wo7TiC5SBNmqJA&#10;+gCSHoCiKIsoyWVJ2pJ7o5yjF+uSclwj/SuqD4KrJWd3Zofrq1ErshfOSzA1LWY5JcJwaKXZ1vTb&#10;492bFSU+MNMyBUbU9CA8vdq8frUebCVK6EG1whEEMb4abE37EGyVZZ73QjM/AysMJjtwmgUM3TZr&#10;HRsQXauszPNlNoBrrQMuvMe/t1OSbhJ+1wkevnSdF4GommJvIa0urU1cs82aVVvHbC/5sQ32D11o&#10;Jg0WPUHdssDIzsm/oLTkDjx0YcZBZ9B1kovEAdkU+Qs2Dz2zInFBcbw9yeT/Hyz/vP/qiGxrWhaU&#10;GKZxRo9iDLD/9UQsKEHKqNFgfYVHHyweDuM7GHHWia+398C/e2LgpmdmK66dg6EXrMUei3gzO7s6&#10;4fgI0gyfoMVabBcgAY2d01FAlIQgOs7qcJoP9kN4LPl2VRTlghKOuXK5vMjTADNWPd+2zocPAjSJ&#10;m5o6nH9CZ/t7H2I3rHo+EosZuJNKJQ8oQ4aaXi4Q/kVGy4AWVVLXdJXHbzJNJPnetOlyYFJNeyyg&#10;zJF1JDpRDmMzJpGLk5oNtAfUwcFkSXxCuOnB/aRkQDvW1P/YMScoUR8NanlZzOfRvymYLy5KDNx5&#10;pjnPMMMRqqaBkml7E5LnJ2bXqHknkxxxOFMnx57RZkml45OIPj6P06k/D3fzGwAA//8DAFBLAwQU&#10;AAYACAAAACEASREWt94AAAAJAQAADwAAAGRycy9kb3ducmV2LnhtbEyPwU7DMBBE70j8g7VI3Fqb&#10;FpomZFMhEFcQhVbi5ibbJCJeR7HbhL9nOcFtRzuaeZNvJtepMw2h9YxwMzegiEtftVwjfLw/z9ag&#10;QrRc2c4zIXxTgE1xeZHbrPIjv9F5G2slIRwyi9DE2Gdah7IhZ8Pc98TyO/rB2ShyqHU12FHCXacX&#10;xqy0sy1LQ2N7emyo/NqeHMLu5fi5vzWv9ZO760c/Gc0u1YjXV9PDPahIU/wzwy++oEMhTAd/4iqo&#10;DiFZGUGPCLPFEpQY0mQtxwFhmSagi1z/X1D8AAAA//8DAFBLAQItABQABgAIAAAAIQC2gziS/gAA&#10;AOEBAAATAAAAAAAAAAAAAAAAAAAAAABbQ29udGVudF9UeXBlc10ueG1sUEsBAi0AFAAGAAgAAAAh&#10;ADj9If/WAAAAlAEAAAsAAAAAAAAAAAAAAAAALwEAAF9yZWxzLy5yZWxzUEsBAi0AFAAGAAgAAAAh&#10;ALexFNgVAgAAAAQAAA4AAAAAAAAAAAAAAAAALgIAAGRycy9lMm9Eb2MueG1sUEsBAi0AFAAGAAgA&#10;AAAhAEkRFrfeAAAACQEAAA8AAAAAAAAAAAAAAAAAbwQAAGRycy9kb3ducmV2LnhtbFBLBQYAAAAA&#10;BAAEAPMAAAB6BQAAAAA=&#10;" filled="f" stroked="f">
              <v:textbox>
                <w:txbxContent>
                  <w:p w14:paraId="5446CE89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61" behindDoc="0" locked="0" layoutInCell="1" allowOverlap="1" wp14:anchorId="5446CE6E" wp14:editId="08061077">
              <wp:simplePos x="0" y="0"/>
              <wp:positionH relativeFrom="margin">
                <wp:posOffset>5085715</wp:posOffset>
              </wp:positionH>
              <wp:positionV relativeFrom="paragraph">
                <wp:posOffset>-287655</wp:posOffset>
              </wp:positionV>
              <wp:extent cx="952500" cy="25717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A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6E" id="_x0000_s1039" type="#_x0000_t202" style="position:absolute;margin-left:400.45pt;margin-top:-22.65pt;width:75pt;height:20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/FAIAAP8DAAAOAAAAZHJzL2Uyb0RvYy54bWysU9tuEzEQfUfiHyy/k72QkHaVTVVaipAK&#10;rdTyAV6vN2the4ztZDf8Ub+DH2PsTUIEb4h9sOwdz5k5Z45XV6NWZCecl2BqWsxySoTh0EqzqenX&#10;57s3F5T4wEzLFBhR073w9Gr9+tVqsJUooQfVCkcQxPhqsDXtQ7BVlnneC838DKwwGOzAaRbw6DZZ&#10;69iA6FplZZ6/ywZwrXXAhff493YK0nXC7zrBw0PXeRGIqin2FtLq0trENVuvWLVxzPaSH9pg/9CF&#10;ZtJg0RPULQuMbJ38C0pL7sBDF2YcdAZdJ7lIHJBNkf/B5qlnViQuKI63J5n8/4PlX3aPjsi2pmVJ&#10;iWEaZ/QsxgC7ny/EghKkjBoN1ld49cni5TC+hxFnnfh6ew/8mycGbnpmNuLaORh6wVrssYiZ2Vnq&#10;hOMjSDN8hhZrsW2ABDR2TkcBURKC6Dir/Wk+2A/h+PNyUS5yjHAMlYtlsVykCqw6Jlvnw0cBmsRN&#10;TR2OP4Gz3b0PsRlWHa/EWgbupFLJAsqQYSqQEs4iWgZ0qJK6phd5/CbPRI4fTJuSA5Nq2mMBZQ6k&#10;I8+JcRibMWlcvD2K2UC7RxkcTI7EF4SbHtwPSgZ0Y0399y1zghL1yaCUl8V8Hu2bDvPFssSDO480&#10;5xFmOELVNFAybW9CsvzE+Rol72SSI85m6uTQM7osqXR4EdHG5+d06/e7Xf8CAAD//wMAUEsDBBQA&#10;BgAIAAAAIQAXKZc+3QAAAAoBAAAPAAAAZHJzL2Rvd25yZXYueG1sTI9NT8MwDIbvSPsPkSdx2xJg&#10;RW1pOiEQVybGh8TNa7y2onGqJlvLvyc9jaNfP3r9uNhOthNnGnzrWMPNWoEgrpxpudbw8f6ySkH4&#10;gGywc0wafsnDtlxcFZgbN/IbnfehFrGEfY4amhD6XEpfNWTRr11PHHdHN1gMcRxqaQYcY7nt5K1S&#10;99Jiy/FCgz09NVT97E9Ww+fr8ftro3b1s0360U1Kss2k1tfL6fEBRKApXGCY9aM6lNHp4E5svOg0&#10;pEplEdWw2iR3ICKRJXNymJMUZFnI/y+UfwAAAP//AwBQSwECLQAUAAYACAAAACEAtoM4kv4AAADh&#10;AQAAEwAAAAAAAAAAAAAAAAAAAAAAW0NvbnRlbnRfVHlwZXNdLnhtbFBLAQItABQABgAIAAAAIQA4&#10;/SH/1gAAAJQBAAALAAAAAAAAAAAAAAAAAC8BAABfcmVscy8ucmVsc1BLAQItABQABgAIAAAAIQDH&#10;VOu/FAIAAP8DAAAOAAAAAAAAAAAAAAAAAC4CAABkcnMvZTJvRG9jLnhtbFBLAQItABQABgAIAAAA&#10;IQAXKZc+3QAAAAoBAAAPAAAAAAAAAAAAAAAAAG4EAABkcnMvZG93bnJldi54bWxQSwUGAAAAAAQA&#10;BADzAAAAeAUAAAAA&#10;" filled="f" stroked="f">
              <v:textbox>
                <w:txbxContent>
                  <w:p w14:paraId="5446CE8A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52" w14:textId="77777777" w:rsidR="00D9153D" w:rsidRDefault="002E2C3F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46CE53" w14:textId="77777777" w:rsidR="00D9153D" w:rsidRDefault="00D9153D" w:rsidP="00D9153D">
    <w:pPr>
      <w:pStyle w:val="Zpat"/>
      <w:ind w:right="360"/>
    </w:pPr>
  </w:p>
  <w:p w14:paraId="5446CE54" w14:textId="77777777" w:rsidR="00EC12C1" w:rsidRDefault="00EC12C1"/>
  <w:p w14:paraId="5446CE55" w14:textId="77777777" w:rsidR="00EC12C1" w:rsidRDefault="00EC12C1" w:rsidP="009115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56" w14:textId="77777777" w:rsidR="007A6DF3" w:rsidRDefault="002E2C3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064">
      <w:rPr>
        <w:rStyle w:val="slostrnky"/>
        <w:noProof/>
      </w:rPr>
      <w:t>7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EE3064" w:rsidRPr="00EE3064">
        <w:rPr>
          <w:rStyle w:val="slostrnky"/>
          <w:noProof/>
        </w:rPr>
        <w:t>7</w:t>
      </w:r>
    </w:fldSimple>
  </w:p>
  <w:p w14:paraId="5446CE57" w14:textId="5F0F0861" w:rsidR="00E64A5D" w:rsidRDefault="009F31D5" w:rsidP="00E64A5D">
    <w:pPr>
      <w:pStyle w:val="Zpat"/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5446CE71" wp14:editId="329D7E9D">
              <wp:simplePos x="0" y="0"/>
              <wp:positionH relativeFrom="margin">
                <wp:posOffset>5163820</wp:posOffset>
              </wp:positionH>
              <wp:positionV relativeFrom="paragraph">
                <wp:posOffset>-272415</wp:posOffset>
              </wp:positionV>
              <wp:extent cx="952500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B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CE7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06.6pt;margin-top:-21.45pt;width:75pt;height:20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jmEgIAAP8DAAAOAAAAZHJzL2Uyb0RvYy54bWysU9uO0zAQfUfiHyy/01zU0t2o6WrZZRHS&#10;cpF2+QDXcRoL22Nst0n5I76DH2Nst6WCN0QeLE9m5sycM+PVzaQV2QvnJZiWVrOSEmE4dNJsW/rl&#10;+eHVFSU+MNMxBUa09CA8vVm/fLEabSNqGEB1whEEMb4ZbUuHEGxTFJ4PQjM/AysMOntwmgU03bbo&#10;HBsRXauiLsvXxQiusw648B7/3mcnXSf8vhc8fOp7LwJRLcXeQjpdOjfxLNYr1mwds4PkxzbYP3Sh&#10;mTRY9Ax1zwIjOyf/gtKSO/DQhxkHXUDfSy4SB2RTlX+weRqYFYkLiuPtWSb//2D5x/1nR2SHs0N5&#10;DNM4o2cxBdj//EEsKEHqqNFofYOhTxaDw/QGJoxPfL19BP7VEwN3AzNbcescjINgHfZYxcziIjXj&#10;+AiyGT9Ah7XYLkACmnqno4AoCUF0bOZwng/2Qzj+vF7UixI9HF31YlktF6kCa07J1vnwToAm8dJS&#10;h+NP4Gz/6ENshjWnkFjLwINUKq2AMmTMBVLChUfLgBuqpG7pVRm/vDOR41vTpeTApMp3LKDMkXTk&#10;mRmHaTNljecnMTfQHVAGB3kj8QXhZQD3nZIRt7Gl/tuOOUGJem9QyutqPo/rm4z5Ylmj4S49m0sP&#10;MxyhWhooyde7kFY+c75FyXuZ5IizyZ0ce8YtSyodX0Rc40s7Rf1+t+tfAAAA//8DAFBLAwQUAAYA&#10;CAAAACEA38yx894AAAAKAQAADwAAAGRycy9kb3ducmV2LnhtbEyPwU7DMAyG70i8Q2QkbluyUqa1&#10;NJ2mIa4gxobELWu8tqJxqiZby9vjneDo359+fy7Wk+vEBYfQetKwmCsQSJW3LdUa9h8vsxWIEA1Z&#10;03lCDT8YYF3e3hQmt36kd7zsYi24hEJuNDQx9rmUoWrQmTD3PRLvTn5wJvI41NIOZuRy18lEqaV0&#10;piW+0Jgetw1W37uz03B4PX19puqtfnaP/egnJcllUuv7u2nzBCLiFP9guOqzOpTsdPRnskF0GlaL&#10;h4RRDbM0yUAwkS2vyZGTJAVZFvL/C+UvAAAA//8DAFBLAQItABQABgAIAAAAIQC2gziS/gAAAOEB&#10;AAATAAAAAAAAAAAAAAAAAAAAAABbQ29udGVudF9UeXBlc10ueG1sUEsBAi0AFAAGAAgAAAAhADj9&#10;If/WAAAAlAEAAAsAAAAAAAAAAAAAAAAALwEAAF9yZWxzLy5yZWxzUEsBAi0AFAAGAAgAAAAhAMEs&#10;2OYSAgAA/wMAAA4AAAAAAAAAAAAAAAAALgIAAGRycy9lMm9Eb2MueG1sUEsBAi0AFAAGAAgAAAAh&#10;AN/MsfPeAAAACgEAAA8AAAAAAAAAAAAAAAAAbAQAAGRycy9kb3ducmV2LnhtbFBLBQYAAAAABAAE&#10;APMAAAB3BQAAAAA=&#10;" filled="f" stroked="f">
              <v:textbox>
                <w:txbxContent>
                  <w:p w14:paraId="5446CE8B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5446CE72" wp14:editId="6B3287A5">
              <wp:simplePos x="0" y="0"/>
              <wp:positionH relativeFrom="margin">
                <wp:posOffset>4909185</wp:posOffset>
              </wp:positionH>
              <wp:positionV relativeFrom="paragraph">
                <wp:posOffset>635</wp:posOffset>
              </wp:positionV>
              <wp:extent cx="1381125" cy="266700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C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2" id="_x0000_s1041" type="#_x0000_t202" style="position:absolute;margin-left:386.55pt;margin-top:.05pt;width:108.75pt;height:2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7mFQIAAP8DAAAOAAAAZHJzL2Uyb0RvYy54bWysU1tu2zAQ/C/QOxD8r/Wo7TiC5SBNmqJA&#10;+gCSHoCmKIsoyWVJ2pJ7o5yjF+uSsh0j+SuqD4KrJWd3ZofLq0ErshPOSzA1LSY5JcJwaKTZ1PTH&#10;4927BSU+MNMwBUbUdC88vVq9fbPsbSVK6EA1whEEMb7qbU27EGyVZZ53QjM/ASsMJltwmgUM3SZr&#10;HOsRXauszPN51oNrrAMuvMe/t2OSrhJ+2woevrWtF4GommJvIa0ureu4ZqslqzaO2U7yQxvsH7rQ&#10;TBoseoK6ZYGRrZOvoLTkDjy0YcJBZ9C2kovEAdkU+Qs2Dx2zInFBcbw9yeT/Hyz/uvvuiGxqekmJ&#10;YRpH9CiGALs/T8SCEqSMEvXWV3jyweLZMHyAAUed6Hp7D/ynJwZuOmY24to56DvBGmyxiDezs6sj&#10;jo8g6/4LNFiLbQMkoKF1OuqHihBEx1HtT+PBfgiPJd8viqKcUcIxV87nF3maX8aq423rfPgkQJO4&#10;qanD8Sd0trv3IXbDquORWMzAnVQqWUAZ0qMGM4R/kdEyoEOV1DVd5PEbPRNJfjRNuhyYVOMeCyhz&#10;YB2JjpTDsB6SxsXsqOYamj3q4GB0JL4g3HTgflPSoxtr6n9tmROUqM8GtbwsptNo3xRMZxclBu48&#10;sz7PMMMRqqaBknF7E5LlR2bXqHkrkxxxOGMnh57RZUmlw4uINj6P06nnd7v6Cw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J/u&#10;/uYVAgAA/wMAAA4AAAAAAAAAAAAAAAAALgIAAGRycy9lMm9Eb2MueG1sUEsBAi0AFAAGAAgAAAAh&#10;AMVoHxLbAAAABwEAAA8AAAAAAAAAAAAAAAAAbwQAAGRycy9kb3ducmV2LnhtbFBLBQYAAAAABAAE&#10;APMAAAB3BQAAAAA=&#10;" filled="f" stroked="f">
              <v:textbox>
                <w:txbxContent>
                  <w:p w14:paraId="5446CE8C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2" behindDoc="0" locked="0" layoutInCell="1" allowOverlap="1" wp14:anchorId="5446CE73" wp14:editId="04CC2D85">
              <wp:simplePos x="0" y="0"/>
              <wp:positionH relativeFrom="margin">
                <wp:posOffset>3417570</wp:posOffset>
              </wp:positionH>
              <wp:positionV relativeFrom="paragraph">
                <wp:posOffset>2540</wp:posOffset>
              </wp:positionV>
              <wp:extent cx="1476375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D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uplne@wenku.cz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3" id="_x0000_s1042" type="#_x0000_t202" style="position:absolute;margin-left:269.1pt;margin-top:.2pt;width:116.25pt;height:20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HFgIAAP8DAAAOAAAAZHJzL2Uyb0RvYy54bWysU12O0zAQfkfiDpbfaZrQtGzUdLXssghp&#10;+ZF2OYDrOI2F7TG226TcaM/BxRg7bYngDZEHa5yZ+Wa+b8br60ErchDOSzA1zWdzSoTh0Eizq+nX&#10;p/tXbyjxgZmGKTCipkfh6fXm5Yt1bytRQAeqEY4giPFVb2vahWCrLPO8E5r5GVhh0NmC0yzg1e2y&#10;xrEe0bXKivl8mfXgGuuAC+/x793opJuE37aCh89t60UgqqbYW0inS+c2ntlmzaqdY7aT/NQG+4cu&#10;NJMGi16g7lhgZO/kX1Bacgce2jDjoDNoW8lF4oBs8vkfbB47ZkXiguJ4e5HJ/z9Y/unwxRHZ1BQH&#10;ZZjGET2JIcDh5zOxoAQpokS99RVGPlqMDcNbGHDUia63D8C/eWLgtmNmJ26cg74TrMEW85iZTVJH&#10;HB9Btv1HaLAW2wdIQEPrdNQPFSGIjqM6XsaD/RAeSy5Wy9erkhKOvqJc5WjHEqw6Z1vnw3sBmkSj&#10;pg7Hn9DZ4cGHMfQcEosZuJdK4X9WKUP6ml6VRZkSJh4tA26okholmsdv3JlI8p1pUnJgUo029qLM&#10;iXUkOlIOw3ZIGufLs5pbaI6og4NxI/EFodGB+0FJj9tYU/99z5ygRH0wqOVVvljE9U2XRbkq8OKm&#10;nu3UwwxHqJoGSkbzNqSVHznfoOatTHLE4YydnHrGLUuCnl5EXOPpPUX9frebXwAAAP//AwBQSwME&#10;FAAGAAgAAAAhALFPqwzbAAAABwEAAA8AAABkcnMvZG93bnJldi54bWxMjk1PwzAQRO9I/AdrkbjR&#10;NaUlbYhTIRBXUMuHxM2Nt0lEvI5itwn/nuUEx9GM3rxiM/lOnWiIbWAD1zMNirgKruXawNvr09UK&#10;VEyWne0Ck4FvirApz88Km7sw8pZOu1QrgXDMrYEmpT5HjFVD3sZZ6ImlO4TB2yRxqNENdhS473Cu&#10;9S1627I8NLanh4aqr93RG3h/Pnx+LPRL/eiX/RgmjezXaMzlxXR/ByrRlP7G8Ksv6lCK0z4c2UXV&#10;GVjerOYyNbAAJXWW6QzUXqJeA5YF/vcvfwAAAP//AwBQSwECLQAUAAYACAAAACEAtoM4kv4AAADh&#10;AQAAEwAAAAAAAAAAAAAAAAAAAAAAW0NvbnRlbnRfVHlwZXNdLnhtbFBLAQItABQABgAIAAAAIQA4&#10;/SH/1gAAAJQBAAALAAAAAAAAAAAAAAAAAC8BAABfcmVscy8ucmVsc1BLAQItABQABgAIAAAAIQAb&#10;MMWHFgIAAP8DAAAOAAAAAAAAAAAAAAAAAC4CAABkcnMvZTJvRG9jLnhtbFBLAQItABQABgAIAAAA&#10;IQCxT6sM2wAAAAcBAAAPAAAAAAAAAAAAAAAAAHAEAABkcnMvZG93bnJldi54bWxQSwUGAAAAAAQA&#10;BADzAAAAeAUAAAAA&#10;" filled="f" stroked="f">
              <v:textbox>
                <w:txbxContent>
                  <w:p w14:paraId="5446CE8D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uplne@wenku.cz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5446CE74" wp14:editId="46E18D2F">
              <wp:simplePos x="0" y="0"/>
              <wp:positionH relativeFrom="column">
                <wp:posOffset>1606550</wp:posOffset>
              </wp:positionH>
              <wp:positionV relativeFrom="paragraph">
                <wp:posOffset>-1270</wp:posOffset>
              </wp:positionV>
              <wp:extent cx="1714500" cy="2190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E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724 623 660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4" id="_x0000_s1043" type="#_x0000_t202" style="position:absolute;margin-left:126.5pt;margin-top:-.1pt;width:135pt;height:17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GLFgIAAP8DAAAOAAAAZHJzL2Uyb0RvYy54bWysU1tu2zAQ/C/QOxD8r/WAHceC5SBNmqJA&#10;+gCSHoCiKIsoyWVJ2pJ7o54jF+uSsl2j/SuqD4LUcmd3Zofrm1ErshfOSzA1LWY5JcJwaKXZ1vTr&#10;88Oba0p8YKZlCoyo6UF4erN5/Wo92EqU0INqhSMIYnw12Jr2IdgqyzzvhWZ+BlYYDHbgNAt4dNus&#10;dWxAdK2yMs+vsgFcax1w4T3+vZ+CdJPwu07w8LnrvAhE1RR7C2l1aW3imm3WrNo6ZnvJj22wf+hC&#10;M2mw6BnqngVGdk7+BaUld+ChCzMOOoOuk1wkDsimyP9g89QzKxIXFMfbs0z+/8HyT/svjsi2pleU&#10;GKZxRM9iDLB/+UksKEHKKNFgfYU3nyzeDeNbGHHUia63j8C/eWLgrmdmK26dg6EXrMUWi5iZXaRO&#10;OD6CNMNHaLEW2wVIQGPndNQPFSGIjqM6nMeD/RAeSy6L+SLHEMdYWazy5SKVYNUp2zof3gvQJG5q&#10;6nD8CZ3tH32I3bDqdCUWM/AglUoWUIYMNV0tykVKuIhoGdChSuqaXufxmzwTSb4zbUoOTKppjwWU&#10;ObKORCfKYWzGpHGxPKnZQHtAHRxMjsQXhJse3A9KBnRjTf33HXOCEvXBoJarYj6P9k2H+WJZ4sFd&#10;RprLCDMcoWoaKJm2dyFZfuJ8i5p3MskRhzN1cuwZXZZUOr6IaOPLc7r1+91ufgEAAP//AwBQSwME&#10;FAAGAAgAAAAhACImXrncAAAACAEAAA8AAABkcnMvZG93bnJldi54bWxMj8FOwzAQRO9I/QdrK3Fr&#10;bZKmgpBNhUBcQZRSqTc33iYR8TqK3Sb8Pe4JjqMZzbwpNpPtxIUG3zpGuFsqEMSVMy3XCLvP18U9&#10;CB80G905JoQf8rApZzeFzo0b+YMu21CLWMI+1whNCH0upa8astovXU8cvZMbrA5RDrU0gx5jue1k&#10;otRaWt1yXGh0T88NVd/bs0X4ejsd9iv1Xr/YrB/dpCTbB4l4O5+eHkEEmsJfGK74ER3KyHR0ZzZe&#10;dAhJlsYvAWGRgIh+llz1ESFdpSDLQv4/UP4CAAD//wMAUEsBAi0AFAAGAAgAAAAhALaDOJL+AAAA&#10;4QEAABMAAAAAAAAAAAAAAAAAAAAAAFtDb250ZW50X1R5cGVzXS54bWxQSwECLQAUAAYACAAAACEA&#10;OP0h/9YAAACUAQAACwAAAAAAAAAAAAAAAAAvAQAAX3JlbHMvLnJlbHNQSwECLQAUAAYACAAAACEA&#10;IrpxixYCAAD/AwAADgAAAAAAAAAAAAAAAAAuAgAAZHJzL2Uyb0RvYy54bWxQSwECLQAUAAYACAAA&#10;ACEAIiZeudwAAAAIAQAADwAAAAAAAAAAAAAAAABwBAAAZHJzL2Rvd25yZXYueG1sUEsFBgAAAAAE&#10;AAQA8wAAAHkFAAAAAA==&#10;" filled="f" stroked="f">
              <v:textbox>
                <w:txbxContent>
                  <w:p w14:paraId="5446CE8E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+420 724 623 660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5446CE75" wp14:editId="353669FA">
              <wp:simplePos x="0" y="0"/>
              <wp:positionH relativeFrom="margin">
                <wp:posOffset>-38100</wp:posOffset>
              </wp:positionH>
              <wp:positionV relativeFrom="paragraph">
                <wp:posOffset>-3810</wp:posOffset>
              </wp:positionV>
              <wp:extent cx="1676400" cy="27622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8F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 xml:space="preserve">+420 </w:t>
                          </w: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222 365 709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5" id="_x0000_s1044" type="#_x0000_t202" style="position:absolute;margin-left:-3pt;margin-top:-.3pt;width:132pt;height:21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12FAIAAP8DAAAOAAAAZHJzL2Uyb0RvYy54bWysU9uO2yAQfa/Uf0C8N3as3NZastrudqtK&#10;24u02w8gGMeowFAgsdM/6nf0xzrgJI22b1X9gBgPnJlz5nB9MxhN9tIHBZbR6aSkRFoBjbJbRr8+&#10;P7xZURIitw3XYCWjBxnozfr1q+ve1bKCDnQjPUEQG+reMdrF6OqiCKKThocJOGkx2YI3PGLot0Xj&#10;eY/oRhdVWS6KHnzjPAgZAv69H5N0nfHbVor4uW2DjEQzir3FvPq8btJarK95vfXcdUoc2+D/0IXh&#10;ymLRM9Q9j5zsvPoLyijhIUAbJwJMAW2rhMwckM20fMHmqeNOZi4oTnBnmcL/gxWf9l88UQ2jc0os&#10;NziiZzlE2P/6SRxoSaokUe9CjSefHJ6Nw1sYcNSZbnCPIL4FYuGu43Yrb72HvpO8wRan6WZxcXXE&#10;CQlk03+EBmvxXYQMNLTeJP1QEYLoOKrDeTzYDxGp5GK5mJWYEpirlouqmucSvD7ddj7E9xIMSRtG&#10;PY4/o/P9Y4ipG16fjqRiFh6U1tkC2pKe0as5Qr7IGBXRoVoZRldl+kbPJJLvbJMvR670uMcC2h5Z&#10;J6Ij5ThshqzxdHVScwPNAXXwMDoSXxBuOvA/KOnRjYyG7zvuJSX6g0Utr6azWbJvDmbzZYWBv8xs&#10;LjPcCoRiNFIybu9itvzI7BY1b1WWIw1n7OTYM7osq3R8EcnGl3E+9efdrn8DAAD//wMAUEsDBBQA&#10;BgAIAAAAIQB6riot2wAAAAcBAAAPAAAAZHJzL2Rvd25yZXYueG1sTI9BS8NAEIXvgv9hGcFbu2to&#10;SxuzKaJ4VWxV8DbNTpNgdjZkt038905Peno83vDeN8V28p060xDbwBbu5gYUcRVcy7WF9/3zbA0q&#10;JmSHXWCy8EMRtuX1VYG5CyO/0XmXaiUlHHO00KTU51rHqiGPcR56YsmOYfCYxA61dgOOUu47nRmz&#10;0h5bloUGe3psqPrenbyFj5fj1+fCvNZPftmPYTKa/UZbe3szPdyDSjSlv2O44As6lMJ0CCd2UXUW&#10;Zit5JV0UlMTZci3+YGGRbUCXhf7PX/4CAAD//wMAUEsBAi0AFAAGAAgAAAAhALaDOJL+AAAA4QEA&#10;ABMAAAAAAAAAAAAAAAAAAAAAAFtDb250ZW50X1R5cGVzXS54bWxQSwECLQAUAAYACAAAACEAOP0h&#10;/9YAAACUAQAACwAAAAAAAAAAAAAAAAAvAQAAX3JlbHMvLnJlbHNQSwECLQAUAAYACAAAACEAvXUt&#10;dhQCAAD/AwAADgAAAAAAAAAAAAAAAAAuAgAAZHJzL2Uyb0RvYy54bWxQSwECLQAUAAYACAAAACEA&#10;eq4qLdsAAAAHAQAADwAAAAAAAAAAAAAAAABuBAAAZHJzL2Rvd25yZXYueG1sUEsFBgAAAAAEAAQA&#10;8wAAAHYFAAAAAA==&#10;" filled="f" stroked="f">
              <v:textbox>
                <w:txbxContent>
                  <w:p w14:paraId="5446CE8F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+420 222 365 709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5446CE76" wp14:editId="174F1866">
              <wp:simplePos x="0" y="0"/>
              <wp:positionH relativeFrom="column">
                <wp:posOffset>1948180</wp:posOffset>
              </wp:positionH>
              <wp:positionV relativeFrom="paragraph">
                <wp:posOffset>-281940</wp:posOffset>
              </wp:positionV>
              <wp:extent cx="3743325" cy="25209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90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6" id="_x0000_s1045" type="#_x0000_t202" style="position:absolute;margin-left:153.4pt;margin-top:-22.2pt;width:294.75pt;height:19.8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iNFwIAAP8DAAAOAAAAZHJzL2Uyb0RvYy54bWysU1tu2zAQ/C/QOxD8ryXLdhMLpoM0aYoC&#10;6QNIegCaoiyiJJclaUvpjXKOXqxLynaN9K+oPgiulpzdmR2urgajyV76oMAyOp2UlEgroFF2y+i3&#10;x7s3l5SEyG3DNVjJ6JMM9Gr9+tWqd7WsoAPdSE8QxIa6d4x2Mbq6KILopOFhAk5aTLbgDY8Y+m3R&#10;eN4jutFFVZZvix584zwIGQL+vR2TdJ3x21aK+KVtg4xEM4q9xbz6vG7SWqxXvN567jolDm3wf+jC&#10;cGWx6AnqlkdOdl79BWWU8BCgjRMBpoC2VUJmDshmWr5g89BxJzMXFCe4k0zh/8GKz/uvnqiG0Tkl&#10;lhsc0aMcIux/PRMHWpIqSdS7UOPJB4dn4/AOBhx1phvcPYjvgVi46bjdymvvoe8kb7DFabpZnF0d&#10;cUIC2fSfoMFafBchAw2tN0k/VIQgOo7q6TQe7IcI/Dm7mM9m1YISgblqUZXLRS7B6+Nt50P8IMGQ&#10;tGHU4/gzOt/fh5i64fXxSCpm4U5pnS2gLekZXS4Q/kXGqIgO1cowelmmb/RMIvneNvly5EqPeyyg&#10;7YF1IjpSjsNmyBpPl0c1N9A8oQ4eRkfiC8JNB/4nJT26kdHwY8e9pER/tKjlcjqfJ/vmYL64qDDw&#10;55nNeYZbgVCMRkrG7U3Mlh+ZXaPmrcpypOGMnRx6RpdllQ4vItn4PM6n/rzb9W8AAAD//wMAUEsD&#10;BBQABgAIAAAAIQAwA8J23wAAAAoBAAAPAAAAZHJzL2Rvd25yZXYueG1sTI/BTsMwEETvSPyDtUjc&#10;2nXbkLZpnAqBuIIoFImbG2+TqPE6it0m/D3uCY47O5p5k29H24oL9b5xrGA2lSCIS2carhR8frxM&#10;ViB80Gx065gU/JCHbXF7k+vMuIHf6bILlYgh7DOtoA6hyxB9WZPVfuo64vg7ut7qEM++QtPrIYbb&#10;FudSpmh1w7Gh1h091VSedmerYP96/P5K5Fv1bB+6wY0S2a5Rqfu78XEDItAY/sxwxY/oUESmgzuz&#10;8aJVsJBpRA8KJkmSgIiO1TpdgDhclSVgkeP/CcUvAAAA//8DAFBLAQItABQABgAIAAAAIQC2gziS&#10;/gAAAOEBAAATAAAAAAAAAAAAAAAAAAAAAABbQ29udGVudF9UeXBlc10ueG1sUEsBAi0AFAAGAAgA&#10;AAAhADj9If/WAAAAlAEAAAsAAAAAAAAAAAAAAAAALwEAAF9yZWxzLy5yZWxzUEsBAi0AFAAGAAgA&#10;AAAhAKIv+I0XAgAA/wMAAA4AAAAAAAAAAAAAAAAALgIAAGRycy9lMm9Eb2MueG1sUEsBAi0AFAAG&#10;AAgAAAAhADADwnbfAAAACgEAAA8AAAAAAAAAAAAAAAAAcQQAAGRycy9kb3ducmV2LnhtbFBLBQYA&#10;AAAABAAEAPMAAAB9BQAAAAA=&#10;" filled="f" stroked="f">
              <v:textbox>
                <w:txbxContent>
                  <w:p w14:paraId="5446CE90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5446CE77" wp14:editId="14F67F95">
              <wp:simplePos x="0" y="0"/>
              <wp:positionH relativeFrom="column">
                <wp:posOffset>-26670</wp:posOffset>
              </wp:positionH>
              <wp:positionV relativeFrom="paragraph">
                <wp:posOffset>-275590</wp:posOffset>
              </wp:positionV>
              <wp:extent cx="1895475" cy="29527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6CE91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6CE77" id="_x0000_s1046" type="#_x0000_t202" style="position:absolute;margin-left:-2.1pt;margin-top:-21.7pt;width:149.25pt;height:23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zFAIAAP8DAAAOAAAAZHJzL2Uyb0RvYy54bWysU11u2zAMfh+wOwh6X5x4yZoYcYquXYcB&#10;3Q/Q7gCMLMfCJFGTlNjdjXaOXWyUnKbB9jbMDwJlkh/5faTWl4PR7CB9UGhrPptMOZNWYKPsruZf&#10;H25fLTkLEWwDGq2s+aMM/HLz8sW6d5UssUPdSM8IxIaqdzXvYnRVUQTRSQNhgk5acrboDUS6+l3R&#10;eOgJ3eiinE7fFD36xnkUMgT6ezM6+Sbjt60U8XPbBhmZrjn1FvPp87lNZ7FZQ7Xz4Doljm3AP3Rh&#10;QFkqeoK6gQhs79VfUEYJjwHbOBFoCmxbJWTmQGxm0z/Y3HfgZOZC4gR3kin8P1jx6fDFM9XU/DVn&#10;FgyN6EEOEQ+/fjKHWrIySdS7UFHkvaPYOLzFgUad6QZ3h+JbYBavO7A7eeU99p2EhlqcpcziLHXE&#10;CQlk23/EhmrBPmIGGlpvkn6kCCN0GtXjaTzUDxOp5HK1mF8sOBPkK1eLkuxUAqqnbOdDfC/RsGTU&#10;3NP4Mzoc7kIcQ59CUjGLt0pr+g+VtqyvOWEucsKZx6hIG6qVqflymr5xZxLJd7bJyRGUHm3qRdsj&#10;60R0pByH7ZA1LnNykmSLzSPp4HHcSHpBZHTof3DW0zbWPHzfg5ec6Q+WtFzN5vO0vvkyX1wQEPPn&#10;nu25B6wgqJpHzkbzOuaVHzlfkeatynI8d3LsmbYsC3p8EWmNz+856vndbn4DAAD//wMAUEsDBBQA&#10;BgAIAAAAIQCKNVZQ3QAAAAgBAAAPAAAAZHJzL2Rvd25yZXYueG1sTI/BTsMwDIbvSLxD5EnctmRt&#10;QazUnRCIK4ixIXHLGq+t1jhVk63l7clO7GRZ/vT7+4v1ZDtxpsG3jhGWCwWCuHKm5Rph+/U2fwTh&#10;g2ajO8eE8Ese1uXtTaFz40b+pPMm1CKGsM81QhNCn0vpq4as9gvXE8fbwQ1Wh7gOtTSDHmO47WSi&#10;1IO0uuX4odE9vTRUHTcni7B7P/x8Z+qjfrX3/egmJdmuJOLdbHp+AhFoCv8wXPSjOpTRae9ObLzo&#10;EOZZEsnLTDMQEUhWWQpij5AuQZaFvC5Q/gEAAP//AwBQSwECLQAUAAYACAAAACEAtoM4kv4AAADh&#10;AQAAEwAAAAAAAAAAAAAAAAAAAAAAW0NvbnRlbnRfVHlwZXNdLnhtbFBLAQItABQABgAIAAAAIQA4&#10;/SH/1gAAAJQBAAALAAAAAAAAAAAAAAAAAC8BAABfcmVscy8ucmVsc1BLAQItABQABgAIAAAAIQAd&#10;UYVzFAIAAP8DAAAOAAAAAAAAAAAAAAAAAC4CAABkcnMvZTJvRG9jLnhtbFBLAQItABQABgAIAAAA&#10;IQCKNVZQ3QAAAAgBAAAPAAAAAAAAAAAAAAAAAG4EAABkcnMvZG93bnJldi54bWxQSwUGAAAAAAQA&#10;BADzAAAAeAUAAAAA&#10;" filled="f" stroked="f">
              <v:textbox>
                <w:txbxContent>
                  <w:p w14:paraId="5446CE91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59" w14:textId="77777777" w:rsidR="007A6DF3" w:rsidRDefault="002E2C3F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EE3064" w:rsidRPr="00EE3064">
        <w:rPr>
          <w:rStyle w:val="slostrnky"/>
          <w:noProof/>
        </w:rPr>
        <w:t>4</w:t>
      </w:r>
    </w:fldSimple>
  </w:p>
  <w:p w14:paraId="5446CE5A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5446CE7B" wp14:editId="5446CE7C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30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FB2837A" w:rsidRPr="00A27C52">
      <w:rPr>
        <w:rFonts w:ascii="Verdana" w:hAnsi="Verdana"/>
        <w:color w:val="333333"/>
        <w:sz w:val="16"/>
        <w:szCs w:val="16"/>
      </w:rPr>
      <w:t>Agentura Wenku s.r.o.</w:t>
    </w:r>
    <w:r w:rsidR="1FB2837A" w:rsidRPr="00A27C52">
      <w:rPr>
        <w:rFonts w:ascii="Verdana" w:hAnsi="Verdana"/>
        <w:color w:val="99FF33"/>
        <w:sz w:val="16"/>
        <w:szCs w:val="16"/>
      </w:rPr>
      <w:t xml:space="preserve">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1FB2837A" w:rsidRPr="00A27C52">
      <w:rPr>
        <w:rFonts w:ascii="Verdana" w:hAnsi="Verdana"/>
        <w:color w:val="C2DE24"/>
        <w:sz w:val="16"/>
        <w:szCs w:val="16"/>
      </w:rPr>
      <w:t xml:space="preserve"> |</w:t>
    </w:r>
    <w:r w:rsidR="1FB2837A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5446CE5B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5446CE5C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CE35" w14:textId="77777777" w:rsidR="00EE3064" w:rsidRDefault="00EE3064">
      <w:r>
        <w:separator/>
      </w:r>
    </w:p>
    <w:p w14:paraId="5446CE36" w14:textId="77777777" w:rsidR="00EE3064" w:rsidRDefault="00EE3064"/>
    <w:p w14:paraId="5446CE37" w14:textId="77777777" w:rsidR="00EE3064" w:rsidRDefault="00EE3064" w:rsidP="009115EE"/>
  </w:footnote>
  <w:footnote w:type="continuationSeparator" w:id="0">
    <w:p w14:paraId="5446CE38" w14:textId="77777777" w:rsidR="00EE3064" w:rsidRDefault="00EE3064">
      <w:r>
        <w:continuationSeparator/>
      </w:r>
    </w:p>
    <w:p w14:paraId="5446CE39" w14:textId="77777777" w:rsidR="00EE3064" w:rsidRDefault="00EE3064"/>
    <w:p w14:paraId="5446CE3A" w14:textId="77777777" w:rsidR="00EE3064" w:rsidRDefault="00EE3064" w:rsidP="009115EE"/>
  </w:footnote>
  <w:footnote w:type="continuationNotice" w:id="1">
    <w:p w14:paraId="5446CE3B" w14:textId="77777777" w:rsidR="00EE3064" w:rsidRDefault="00EE3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3" w14:textId="77777777" w:rsidR="009642A2" w:rsidRDefault="002557B1">
    <w:pPr>
      <w:pStyle w:val="Zhlav"/>
    </w:pPr>
    <w:r>
      <w:rPr>
        <w:noProof/>
      </w:rPr>
      <w:pict w14:anchorId="5446C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8" o:spid="_x0000_s2062" type="#_x0000_t75" style="position:absolute;margin-left:0;margin-top:0;width:595.45pt;height:842.15pt;z-index:-251658218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4" w14:textId="77777777" w:rsidR="008C0F54" w:rsidRPr="0088363F" w:rsidRDefault="002557B1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5446C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9" o:spid="_x0000_s2063" type="#_x0000_t75" style="position:absolute;margin-left:-49.25pt;margin-top:-72.95pt;width:595.45pt;height:842.15pt;z-index:-251658217;mso-position-horizontal-relative:margin;mso-position-vertical-relative:margin" o:allowincell="f">
          <v:imagedata r:id="rId1" o:title="hlavicka_sml_2 kopie"/>
          <w10:wrap anchorx="margin" anchory="margin"/>
        </v:shape>
      </w:pict>
    </w:r>
  </w:p>
  <w:p w14:paraId="5446CE45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C" w14:textId="77777777" w:rsidR="00E752F4" w:rsidRDefault="00CA593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6CE66" wp14:editId="5446CE67">
          <wp:simplePos x="0" y="0"/>
          <wp:positionH relativeFrom="column">
            <wp:posOffset>-636204</wp:posOffset>
          </wp:positionH>
          <wp:positionV relativeFrom="paragraph">
            <wp:posOffset>-899795</wp:posOffset>
          </wp:positionV>
          <wp:extent cx="7554046" cy="10684059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046" cy="1068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4F" w14:textId="77777777" w:rsidR="009642A2" w:rsidRDefault="002557B1">
    <w:pPr>
      <w:pStyle w:val="Zhlav"/>
    </w:pPr>
    <w:r>
      <w:rPr>
        <w:noProof/>
      </w:rPr>
      <w:pict w14:anchorId="5446C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1" o:spid="_x0000_s2065" type="#_x0000_t75" style="position:absolute;margin-left:0;margin-top:0;width:595.45pt;height:842.15pt;z-index:-251658215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50" w14:textId="77777777" w:rsidR="0088363F" w:rsidRPr="0088363F" w:rsidRDefault="002557B1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5446C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2" o:spid="_x0000_s2066" type="#_x0000_t75" style="position:absolute;margin-left:0;margin-top:0;width:595.45pt;height:842.15pt;z-index:-251658214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  <w:p w14:paraId="5446CE51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E58" w14:textId="77777777" w:rsidR="00E64A5D" w:rsidRDefault="002557B1">
    <w:pPr>
      <w:pStyle w:val="Zhlav"/>
    </w:pPr>
    <w:r>
      <w:rPr>
        <w:noProof/>
        <w:color w:val="2B579A"/>
      </w:rPr>
      <w:pict w14:anchorId="5446C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0" o:spid="_x0000_s2064" type="#_x0000_t75" style="position:absolute;margin-left:0;margin-top:0;width:595.45pt;height:842.15pt;z-index:-251658216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  <w:r w:rsidR="00C6291A">
      <w:rPr>
        <w:noProof/>
        <w:color w:val="2B579A"/>
        <w:shd w:val="clear" w:color="auto" w:fill="E6E6E6"/>
      </w:rPr>
      <w:drawing>
        <wp:inline distT="0" distB="0" distL="0" distR="0" wp14:anchorId="5446CE79" wp14:editId="5446CE7A">
          <wp:extent cx="5943600" cy="962025"/>
          <wp:effectExtent l="0" t="0" r="0" b="0"/>
          <wp:docPr id="29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44"/>
    <w:multiLevelType w:val="hybridMultilevel"/>
    <w:tmpl w:val="8C66BEBE"/>
    <w:lvl w:ilvl="0" w:tplc="DA0CB9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2F4ACA"/>
    <w:multiLevelType w:val="hybridMultilevel"/>
    <w:tmpl w:val="FAE48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23C"/>
    <w:multiLevelType w:val="hybridMultilevel"/>
    <w:tmpl w:val="73BEC71A"/>
    <w:lvl w:ilvl="0" w:tplc="DA0CB9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1E5"/>
    <w:multiLevelType w:val="hybridMultilevel"/>
    <w:tmpl w:val="BD7CDD7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8B1"/>
    <w:multiLevelType w:val="hybridMultilevel"/>
    <w:tmpl w:val="3DE01F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F7631"/>
    <w:multiLevelType w:val="hybridMultilevel"/>
    <w:tmpl w:val="808C1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7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70"/>
    <w:rsid w:val="00001271"/>
    <w:rsid w:val="000069A0"/>
    <w:rsid w:val="0003016C"/>
    <w:rsid w:val="00040589"/>
    <w:rsid w:val="00045327"/>
    <w:rsid w:val="00057CE8"/>
    <w:rsid w:val="00067DB8"/>
    <w:rsid w:val="00081EA4"/>
    <w:rsid w:val="000839E8"/>
    <w:rsid w:val="0008782C"/>
    <w:rsid w:val="000A11FB"/>
    <w:rsid w:val="000A33CA"/>
    <w:rsid w:val="000C3942"/>
    <w:rsid w:val="000D5E12"/>
    <w:rsid w:val="000D6BAB"/>
    <w:rsid w:val="000E20A9"/>
    <w:rsid w:val="000E53AF"/>
    <w:rsid w:val="000F5960"/>
    <w:rsid w:val="00105106"/>
    <w:rsid w:val="00106B66"/>
    <w:rsid w:val="00106F70"/>
    <w:rsid w:val="00107A48"/>
    <w:rsid w:val="00111196"/>
    <w:rsid w:val="00122B69"/>
    <w:rsid w:val="001367F1"/>
    <w:rsid w:val="00140F23"/>
    <w:rsid w:val="00144826"/>
    <w:rsid w:val="00147EAE"/>
    <w:rsid w:val="00150353"/>
    <w:rsid w:val="00153774"/>
    <w:rsid w:val="00154FE1"/>
    <w:rsid w:val="00156FA0"/>
    <w:rsid w:val="00161ED2"/>
    <w:rsid w:val="00164413"/>
    <w:rsid w:val="00175929"/>
    <w:rsid w:val="001773D0"/>
    <w:rsid w:val="001811D0"/>
    <w:rsid w:val="00186519"/>
    <w:rsid w:val="001904A9"/>
    <w:rsid w:val="0019268A"/>
    <w:rsid w:val="00192934"/>
    <w:rsid w:val="001A6699"/>
    <w:rsid w:val="001B2358"/>
    <w:rsid w:val="001B79DD"/>
    <w:rsid w:val="001C4112"/>
    <w:rsid w:val="001C63BC"/>
    <w:rsid w:val="001D2435"/>
    <w:rsid w:val="001D71A9"/>
    <w:rsid w:val="001E7D93"/>
    <w:rsid w:val="001F3557"/>
    <w:rsid w:val="001F3B03"/>
    <w:rsid w:val="001F58EB"/>
    <w:rsid w:val="001F6AD5"/>
    <w:rsid w:val="00212335"/>
    <w:rsid w:val="00213C18"/>
    <w:rsid w:val="00234C1A"/>
    <w:rsid w:val="002355AB"/>
    <w:rsid w:val="0023701C"/>
    <w:rsid w:val="002425FF"/>
    <w:rsid w:val="00244612"/>
    <w:rsid w:val="00254A15"/>
    <w:rsid w:val="002557B1"/>
    <w:rsid w:val="002568A1"/>
    <w:rsid w:val="00264317"/>
    <w:rsid w:val="0026716F"/>
    <w:rsid w:val="00271524"/>
    <w:rsid w:val="00271619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B7CD2"/>
    <w:rsid w:val="002C1DA2"/>
    <w:rsid w:val="002C4237"/>
    <w:rsid w:val="002C55F3"/>
    <w:rsid w:val="002D087E"/>
    <w:rsid w:val="002E2C3F"/>
    <w:rsid w:val="002E37A9"/>
    <w:rsid w:val="002E62CC"/>
    <w:rsid w:val="002F0A47"/>
    <w:rsid w:val="002F44D7"/>
    <w:rsid w:val="002F474D"/>
    <w:rsid w:val="002F53DF"/>
    <w:rsid w:val="002F78F3"/>
    <w:rsid w:val="00312488"/>
    <w:rsid w:val="003146E1"/>
    <w:rsid w:val="0033289C"/>
    <w:rsid w:val="00333790"/>
    <w:rsid w:val="00344729"/>
    <w:rsid w:val="0035664F"/>
    <w:rsid w:val="003567C7"/>
    <w:rsid w:val="0036099C"/>
    <w:rsid w:val="00371B00"/>
    <w:rsid w:val="00374009"/>
    <w:rsid w:val="003801C5"/>
    <w:rsid w:val="0038058F"/>
    <w:rsid w:val="00383A2C"/>
    <w:rsid w:val="00384AE4"/>
    <w:rsid w:val="003878C8"/>
    <w:rsid w:val="0039703B"/>
    <w:rsid w:val="003A7006"/>
    <w:rsid w:val="003B28ED"/>
    <w:rsid w:val="003B33D4"/>
    <w:rsid w:val="003B7049"/>
    <w:rsid w:val="003B7649"/>
    <w:rsid w:val="003C3341"/>
    <w:rsid w:val="003D1915"/>
    <w:rsid w:val="003D70D9"/>
    <w:rsid w:val="003E7E1C"/>
    <w:rsid w:val="003F4328"/>
    <w:rsid w:val="003F5D4E"/>
    <w:rsid w:val="003F7B02"/>
    <w:rsid w:val="00401A18"/>
    <w:rsid w:val="004100D3"/>
    <w:rsid w:val="004129E7"/>
    <w:rsid w:val="00412B66"/>
    <w:rsid w:val="00426154"/>
    <w:rsid w:val="00432321"/>
    <w:rsid w:val="004325D5"/>
    <w:rsid w:val="004455ED"/>
    <w:rsid w:val="0045639E"/>
    <w:rsid w:val="0046045F"/>
    <w:rsid w:val="004657AF"/>
    <w:rsid w:val="004914B9"/>
    <w:rsid w:val="00495074"/>
    <w:rsid w:val="00497158"/>
    <w:rsid w:val="004B2D10"/>
    <w:rsid w:val="004B6313"/>
    <w:rsid w:val="004B71B1"/>
    <w:rsid w:val="004C2B1F"/>
    <w:rsid w:val="004E372E"/>
    <w:rsid w:val="00500221"/>
    <w:rsid w:val="0051166E"/>
    <w:rsid w:val="00514E4E"/>
    <w:rsid w:val="005169AF"/>
    <w:rsid w:val="00520704"/>
    <w:rsid w:val="00525339"/>
    <w:rsid w:val="00536125"/>
    <w:rsid w:val="00544D76"/>
    <w:rsid w:val="00547A86"/>
    <w:rsid w:val="00551876"/>
    <w:rsid w:val="005551A0"/>
    <w:rsid w:val="005567AE"/>
    <w:rsid w:val="00565758"/>
    <w:rsid w:val="005679FE"/>
    <w:rsid w:val="00571D5A"/>
    <w:rsid w:val="005851E7"/>
    <w:rsid w:val="00587B22"/>
    <w:rsid w:val="00594ADA"/>
    <w:rsid w:val="00594CA2"/>
    <w:rsid w:val="005A3A9D"/>
    <w:rsid w:val="005B558E"/>
    <w:rsid w:val="005C5752"/>
    <w:rsid w:val="005C5B8E"/>
    <w:rsid w:val="005D0000"/>
    <w:rsid w:val="005D12C7"/>
    <w:rsid w:val="005D2960"/>
    <w:rsid w:val="005D447A"/>
    <w:rsid w:val="005D5D7F"/>
    <w:rsid w:val="005E1A7B"/>
    <w:rsid w:val="005E5C5A"/>
    <w:rsid w:val="005F5F22"/>
    <w:rsid w:val="00606F86"/>
    <w:rsid w:val="0061170A"/>
    <w:rsid w:val="00612D64"/>
    <w:rsid w:val="00616BBB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96E70"/>
    <w:rsid w:val="006A5033"/>
    <w:rsid w:val="006A6A72"/>
    <w:rsid w:val="006A7174"/>
    <w:rsid w:val="006A77CD"/>
    <w:rsid w:val="006A7FD7"/>
    <w:rsid w:val="006B35AE"/>
    <w:rsid w:val="006B4C6B"/>
    <w:rsid w:val="006C0772"/>
    <w:rsid w:val="006C49A5"/>
    <w:rsid w:val="006C7434"/>
    <w:rsid w:val="006D6776"/>
    <w:rsid w:val="006D70D2"/>
    <w:rsid w:val="006E33A3"/>
    <w:rsid w:val="006F3B9E"/>
    <w:rsid w:val="00707DE4"/>
    <w:rsid w:val="00720D0B"/>
    <w:rsid w:val="00724567"/>
    <w:rsid w:val="0072558B"/>
    <w:rsid w:val="00727E96"/>
    <w:rsid w:val="00741A52"/>
    <w:rsid w:val="00743C2E"/>
    <w:rsid w:val="00746F33"/>
    <w:rsid w:val="00754274"/>
    <w:rsid w:val="00756AA4"/>
    <w:rsid w:val="00765E2B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2ED"/>
    <w:rsid w:val="00796737"/>
    <w:rsid w:val="007A102B"/>
    <w:rsid w:val="007A5382"/>
    <w:rsid w:val="007A5553"/>
    <w:rsid w:val="007A6DF3"/>
    <w:rsid w:val="007B05FA"/>
    <w:rsid w:val="007B3AD7"/>
    <w:rsid w:val="007B6200"/>
    <w:rsid w:val="007C0451"/>
    <w:rsid w:val="007C356C"/>
    <w:rsid w:val="007C7C5A"/>
    <w:rsid w:val="007D1878"/>
    <w:rsid w:val="007D58B0"/>
    <w:rsid w:val="007E220D"/>
    <w:rsid w:val="007E6A74"/>
    <w:rsid w:val="007F4CA3"/>
    <w:rsid w:val="00800BEC"/>
    <w:rsid w:val="00802E41"/>
    <w:rsid w:val="00811E58"/>
    <w:rsid w:val="00812048"/>
    <w:rsid w:val="00817FB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8363F"/>
    <w:rsid w:val="00886831"/>
    <w:rsid w:val="008A3AB2"/>
    <w:rsid w:val="008A5604"/>
    <w:rsid w:val="008C0F54"/>
    <w:rsid w:val="008C1A29"/>
    <w:rsid w:val="008C62CC"/>
    <w:rsid w:val="008D485F"/>
    <w:rsid w:val="008D5A5F"/>
    <w:rsid w:val="008E4358"/>
    <w:rsid w:val="008E471A"/>
    <w:rsid w:val="008E4B2C"/>
    <w:rsid w:val="008F6885"/>
    <w:rsid w:val="0090298D"/>
    <w:rsid w:val="00905087"/>
    <w:rsid w:val="009115EE"/>
    <w:rsid w:val="00922AFA"/>
    <w:rsid w:val="00923034"/>
    <w:rsid w:val="00927FBC"/>
    <w:rsid w:val="009378D4"/>
    <w:rsid w:val="00940CED"/>
    <w:rsid w:val="009429BB"/>
    <w:rsid w:val="0094383A"/>
    <w:rsid w:val="0095034B"/>
    <w:rsid w:val="00956DDD"/>
    <w:rsid w:val="00961392"/>
    <w:rsid w:val="00962F96"/>
    <w:rsid w:val="009642A2"/>
    <w:rsid w:val="00973344"/>
    <w:rsid w:val="009756AB"/>
    <w:rsid w:val="00990DB7"/>
    <w:rsid w:val="00991710"/>
    <w:rsid w:val="009A108B"/>
    <w:rsid w:val="009A29D2"/>
    <w:rsid w:val="009A66F9"/>
    <w:rsid w:val="009B093F"/>
    <w:rsid w:val="009B393C"/>
    <w:rsid w:val="009C10E4"/>
    <w:rsid w:val="009C48AD"/>
    <w:rsid w:val="009D2A2D"/>
    <w:rsid w:val="009F31D5"/>
    <w:rsid w:val="009F43D0"/>
    <w:rsid w:val="00A03492"/>
    <w:rsid w:val="00A11F1F"/>
    <w:rsid w:val="00A13405"/>
    <w:rsid w:val="00A15F41"/>
    <w:rsid w:val="00A17143"/>
    <w:rsid w:val="00A17515"/>
    <w:rsid w:val="00A20F88"/>
    <w:rsid w:val="00A255CC"/>
    <w:rsid w:val="00A27A69"/>
    <w:rsid w:val="00A27CE4"/>
    <w:rsid w:val="00A3398B"/>
    <w:rsid w:val="00A34FE1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800AD"/>
    <w:rsid w:val="00A847C9"/>
    <w:rsid w:val="00A9523D"/>
    <w:rsid w:val="00AA57E6"/>
    <w:rsid w:val="00AC2688"/>
    <w:rsid w:val="00AD156C"/>
    <w:rsid w:val="00AD16E6"/>
    <w:rsid w:val="00AF7D32"/>
    <w:rsid w:val="00B05A1E"/>
    <w:rsid w:val="00B12979"/>
    <w:rsid w:val="00B279DF"/>
    <w:rsid w:val="00B303E5"/>
    <w:rsid w:val="00B3072D"/>
    <w:rsid w:val="00B31FA8"/>
    <w:rsid w:val="00B34F4F"/>
    <w:rsid w:val="00B41878"/>
    <w:rsid w:val="00B41CF0"/>
    <w:rsid w:val="00B445E1"/>
    <w:rsid w:val="00B5107B"/>
    <w:rsid w:val="00B515D1"/>
    <w:rsid w:val="00B52FC8"/>
    <w:rsid w:val="00B57CA3"/>
    <w:rsid w:val="00B634B7"/>
    <w:rsid w:val="00B65DBE"/>
    <w:rsid w:val="00B709B3"/>
    <w:rsid w:val="00B84168"/>
    <w:rsid w:val="00B9096D"/>
    <w:rsid w:val="00B9243A"/>
    <w:rsid w:val="00B94C84"/>
    <w:rsid w:val="00B97566"/>
    <w:rsid w:val="00BA21A7"/>
    <w:rsid w:val="00BA447D"/>
    <w:rsid w:val="00BA666A"/>
    <w:rsid w:val="00BB0033"/>
    <w:rsid w:val="00BB5DD9"/>
    <w:rsid w:val="00BB69DB"/>
    <w:rsid w:val="00BC7F95"/>
    <w:rsid w:val="00BE09BF"/>
    <w:rsid w:val="00BE1953"/>
    <w:rsid w:val="00BE20A0"/>
    <w:rsid w:val="00BE26E7"/>
    <w:rsid w:val="00BE2B29"/>
    <w:rsid w:val="00BE3F06"/>
    <w:rsid w:val="00BE428F"/>
    <w:rsid w:val="00BE5B62"/>
    <w:rsid w:val="00BF04AE"/>
    <w:rsid w:val="00BF0B3C"/>
    <w:rsid w:val="00BF56BD"/>
    <w:rsid w:val="00BF6247"/>
    <w:rsid w:val="00C07867"/>
    <w:rsid w:val="00C17435"/>
    <w:rsid w:val="00C17E56"/>
    <w:rsid w:val="00C234F1"/>
    <w:rsid w:val="00C309A4"/>
    <w:rsid w:val="00C40489"/>
    <w:rsid w:val="00C44AA9"/>
    <w:rsid w:val="00C512C1"/>
    <w:rsid w:val="00C6019C"/>
    <w:rsid w:val="00C6106F"/>
    <w:rsid w:val="00C62770"/>
    <w:rsid w:val="00C6291A"/>
    <w:rsid w:val="00C65192"/>
    <w:rsid w:val="00C7066B"/>
    <w:rsid w:val="00C756A6"/>
    <w:rsid w:val="00C7654D"/>
    <w:rsid w:val="00C8011D"/>
    <w:rsid w:val="00C94974"/>
    <w:rsid w:val="00C958C3"/>
    <w:rsid w:val="00CA179D"/>
    <w:rsid w:val="00CA5938"/>
    <w:rsid w:val="00CB0560"/>
    <w:rsid w:val="00CB2A10"/>
    <w:rsid w:val="00CB2FB5"/>
    <w:rsid w:val="00CB70F5"/>
    <w:rsid w:val="00CC0F5A"/>
    <w:rsid w:val="00CC4A8A"/>
    <w:rsid w:val="00CC6859"/>
    <w:rsid w:val="00CD070B"/>
    <w:rsid w:val="00CD0D01"/>
    <w:rsid w:val="00CD1F63"/>
    <w:rsid w:val="00CE7B82"/>
    <w:rsid w:val="00CF6409"/>
    <w:rsid w:val="00CF6688"/>
    <w:rsid w:val="00D04611"/>
    <w:rsid w:val="00D05B91"/>
    <w:rsid w:val="00D0716F"/>
    <w:rsid w:val="00D2036D"/>
    <w:rsid w:val="00D22090"/>
    <w:rsid w:val="00D247BA"/>
    <w:rsid w:val="00D252F8"/>
    <w:rsid w:val="00D35FB9"/>
    <w:rsid w:val="00D41D8E"/>
    <w:rsid w:val="00D45234"/>
    <w:rsid w:val="00D46339"/>
    <w:rsid w:val="00D46C31"/>
    <w:rsid w:val="00D50F70"/>
    <w:rsid w:val="00D52475"/>
    <w:rsid w:val="00D60551"/>
    <w:rsid w:val="00D77257"/>
    <w:rsid w:val="00D82E5D"/>
    <w:rsid w:val="00D84790"/>
    <w:rsid w:val="00D9153D"/>
    <w:rsid w:val="00D92033"/>
    <w:rsid w:val="00D92F0A"/>
    <w:rsid w:val="00D93536"/>
    <w:rsid w:val="00DA2091"/>
    <w:rsid w:val="00DB0258"/>
    <w:rsid w:val="00DC5882"/>
    <w:rsid w:val="00DD1F0B"/>
    <w:rsid w:val="00DD230B"/>
    <w:rsid w:val="00DD411D"/>
    <w:rsid w:val="00DD52FC"/>
    <w:rsid w:val="00DE4DAB"/>
    <w:rsid w:val="00DE662B"/>
    <w:rsid w:val="00DF1298"/>
    <w:rsid w:val="00DF2789"/>
    <w:rsid w:val="00DF279F"/>
    <w:rsid w:val="00DF3062"/>
    <w:rsid w:val="00DF3B62"/>
    <w:rsid w:val="00E0278C"/>
    <w:rsid w:val="00E03070"/>
    <w:rsid w:val="00E1336A"/>
    <w:rsid w:val="00E15365"/>
    <w:rsid w:val="00E32384"/>
    <w:rsid w:val="00E34F27"/>
    <w:rsid w:val="00E36AB4"/>
    <w:rsid w:val="00E42E21"/>
    <w:rsid w:val="00E45867"/>
    <w:rsid w:val="00E46C34"/>
    <w:rsid w:val="00E504C2"/>
    <w:rsid w:val="00E509C5"/>
    <w:rsid w:val="00E52EAA"/>
    <w:rsid w:val="00E53A98"/>
    <w:rsid w:val="00E555DE"/>
    <w:rsid w:val="00E60837"/>
    <w:rsid w:val="00E619E6"/>
    <w:rsid w:val="00E64A5D"/>
    <w:rsid w:val="00E64CA4"/>
    <w:rsid w:val="00E67F72"/>
    <w:rsid w:val="00E752F4"/>
    <w:rsid w:val="00E84F31"/>
    <w:rsid w:val="00EA146C"/>
    <w:rsid w:val="00EA6625"/>
    <w:rsid w:val="00EB15A3"/>
    <w:rsid w:val="00EC0ABD"/>
    <w:rsid w:val="00EC12C1"/>
    <w:rsid w:val="00EC2CFD"/>
    <w:rsid w:val="00EC5D40"/>
    <w:rsid w:val="00EC7C2E"/>
    <w:rsid w:val="00ED3945"/>
    <w:rsid w:val="00ED4CEE"/>
    <w:rsid w:val="00EE3064"/>
    <w:rsid w:val="00EE4666"/>
    <w:rsid w:val="00EF482D"/>
    <w:rsid w:val="00F0024E"/>
    <w:rsid w:val="00F107EA"/>
    <w:rsid w:val="00F112D5"/>
    <w:rsid w:val="00F11DE7"/>
    <w:rsid w:val="00F13B09"/>
    <w:rsid w:val="00F1489E"/>
    <w:rsid w:val="00F15B45"/>
    <w:rsid w:val="00F163CF"/>
    <w:rsid w:val="00F2119E"/>
    <w:rsid w:val="00F257E3"/>
    <w:rsid w:val="00F276D3"/>
    <w:rsid w:val="00F34865"/>
    <w:rsid w:val="00F40085"/>
    <w:rsid w:val="00F47CB5"/>
    <w:rsid w:val="00F52FCA"/>
    <w:rsid w:val="00F61B80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F3B0A"/>
    <w:rsid w:val="00FF5CE2"/>
    <w:rsid w:val="00FF62C0"/>
    <w:rsid w:val="05C909FA"/>
    <w:rsid w:val="078A6092"/>
    <w:rsid w:val="1AA6BBE6"/>
    <w:rsid w:val="1FB2837A"/>
    <w:rsid w:val="215455D1"/>
    <w:rsid w:val="2612E807"/>
    <w:rsid w:val="296A5BBD"/>
    <w:rsid w:val="3335330E"/>
    <w:rsid w:val="38B89F25"/>
    <w:rsid w:val="3D128B2B"/>
    <w:rsid w:val="45F3DBEF"/>
    <w:rsid w:val="48F96291"/>
    <w:rsid w:val="4D7008C3"/>
    <w:rsid w:val="5D3C3F67"/>
    <w:rsid w:val="64D008A7"/>
    <w:rsid w:val="6AF05E3D"/>
    <w:rsid w:val="6E5DC290"/>
    <w:rsid w:val="7759731E"/>
    <w:rsid w:val="7B941964"/>
    <w:rsid w:val="7C6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446CD60"/>
  <w15:docId w15:val="{09EBA575-5170-4044-9E94-0C2E21B8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9268A"/>
    <w:pPr>
      <w:keepNext/>
      <w:spacing w:after="120"/>
      <w:jc w:val="center"/>
      <w:outlineLvl w:val="1"/>
    </w:pPr>
    <w:rPr>
      <w:rFonts w:ascii="Verdana" w:eastAsia="Arial" w:hAnsi="Verdana"/>
      <w:b/>
      <w:bCs/>
      <w:iCs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19268A"/>
    <w:rPr>
      <w:rFonts w:ascii="Verdana" w:eastAsia="Arial" w:hAnsi="Verdana"/>
      <w:b/>
      <w:bCs/>
      <w:iCs/>
      <w:sz w:val="22"/>
      <w:szCs w:val="22"/>
      <w:lang w:eastAsia="ar-SA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  <w:style w:type="character" w:customStyle="1" w:styleId="Zmnka1">
    <w:name w:val="Zmínka1"/>
    <w:basedOn w:val="Standardnpsmoodstavce"/>
    <w:uiPriority w:val="99"/>
    <w:unhideWhenUsed/>
    <w:rsid w:val="00CC4A8A"/>
    <w:rPr>
      <w:color w:val="2B579A"/>
      <w:shd w:val="clear" w:color="auto" w:fill="E6E6E6"/>
    </w:rPr>
  </w:style>
  <w:style w:type="paragraph" w:styleId="Bezmezer">
    <w:name w:val="No Spacing"/>
    <w:link w:val="BezmezerChar"/>
    <w:uiPriority w:val="1"/>
    <w:qFormat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c78fe-24cf-4acd-a98e-a8190d2a767c" xsi:nil="true"/>
    <lcf76f155ced4ddcb4097134ff3c332f xmlns="9df45aa0-ee13-46a8-83df-3e35174ef7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EEFDCA785B443BCD376F049882895" ma:contentTypeVersion="10" ma:contentTypeDescription="Vytvoří nový dokument" ma:contentTypeScope="" ma:versionID="2105447b5aa24e215d562d6a058e27ed">
  <xsd:schema xmlns:xsd="http://www.w3.org/2001/XMLSchema" xmlns:xs="http://www.w3.org/2001/XMLSchema" xmlns:p="http://schemas.microsoft.com/office/2006/metadata/properties" xmlns:ns2="9df45aa0-ee13-46a8-83df-3e35174ef766" xmlns:ns3="5aec78fe-24cf-4acd-a98e-a8190d2a767c" targetNamespace="http://schemas.microsoft.com/office/2006/metadata/properties" ma:root="true" ma:fieldsID="aefec403d1f73a7b09cb212479690823" ns2:_="" ns3:_="">
    <xsd:import namespace="9df45aa0-ee13-46a8-83df-3e35174ef766"/>
    <xsd:import namespace="5aec78fe-24cf-4acd-a98e-a8190d2a7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45aa0-ee13-46a8-83df-3e35174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63b3814-a08a-4a76-99db-10ac58a02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78fe-24cf-4acd-a98e-a8190d2a7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6bf02b-7730-499a-85c2-85f35a45f3f4}" ma:internalName="TaxCatchAll" ma:showField="CatchAllData" ma:web="5aec78fe-24cf-4acd-a98e-a8190d2a7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EE90-7C2E-4D6D-8E21-57C3D9FEFCBF}">
  <ds:schemaRefs>
    <ds:schemaRef ds:uri="http://schemas.microsoft.com/office/infopath/2007/PartnerControls"/>
    <ds:schemaRef ds:uri="http://purl.org/dc/terms/"/>
    <ds:schemaRef ds:uri="9df45aa0-ee13-46a8-83df-3e35174ef766"/>
    <ds:schemaRef ds:uri="5aec78fe-24cf-4acd-a98e-a8190d2a76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60A977-ADAC-4DE3-A7B3-024AEC83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05B8-D4AF-470F-96DB-23AEA6EB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45aa0-ee13-46a8-83df-3e35174ef766"/>
    <ds:schemaRef ds:uri="5aec78fe-24cf-4acd-a98e-a8190d2a7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779F8-E6AE-432D-9143-42E6DF32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SML_Sablona.dotx</Template>
  <TotalTime>7</TotalTime>
  <Pages>6</Pages>
  <Words>2104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creator>wnkmachurkova</dc:creator>
  <cp:lastModifiedBy>Jana Kudrnová</cp:lastModifiedBy>
  <cp:revision>2</cp:revision>
  <cp:lastPrinted>2022-03-15T13:51:00Z</cp:lastPrinted>
  <dcterms:created xsi:type="dcterms:W3CDTF">2022-03-30T08:27:00Z</dcterms:created>
  <dcterms:modified xsi:type="dcterms:W3CDTF">2022-03-30T08:27:00Z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0x010100D9AEEFDCA785B443BCD376F049882895</vt:lpwstr>
  </property>
  <property fmtid="{D5CDD505-2E9C-101B-9397-08002B2CF9AE}" pid="3" name="MediaServiceImageTags">
    <vt:lpwstr/>
  </property>
</Properties>
</file>