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B90" w:rsidRPr="00922BDF" w:rsidRDefault="00922BDF" w:rsidP="00922BDF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Z6-0432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Vyřizuje:Kobieluszová</w:t>
      </w:r>
      <w:proofErr w:type="spellEnd"/>
      <w:r>
        <w:rPr>
          <w:rStyle w:val="PsacstrojHTML"/>
          <w:rFonts w:eastAsiaTheme="minorHAnsi"/>
        </w:rPr>
        <w:t xml:space="preserve"> Erika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04.03.2022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Panep</w:t>
      </w:r>
      <w:proofErr w:type="spellEnd"/>
      <w:r>
        <w:rPr>
          <w:rStyle w:val="PsacstrojHTML"/>
          <w:rFonts w:eastAsiaTheme="minorHAnsi"/>
        </w:rPr>
        <w:t xml:space="preserve"> s.r.o.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BRNĚNSKÁ 1246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665 01 ROSICE U BRNA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ROUSKA samol.op.ster.150x200cm /38803 bal.50ks, PAN38803 100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ROUSKA </w:t>
      </w:r>
      <w:proofErr w:type="spellStart"/>
      <w:r>
        <w:rPr>
          <w:rStyle w:val="PsacstrojHTML"/>
          <w:rFonts w:eastAsiaTheme="minorHAnsi"/>
        </w:rPr>
        <w:t>samolepici</w:t>
      </w:r>
      <w:proofErr w:type="spellEnd"/>
      <w:r>
        <w:rPr>
          <w:rStyle w:val="PsacstrojHTML"/>
          <w:rFonts w:eastAsiaTheme="minorHAnsi"/>
        </w:rPr>
        <w:t xml:space="preserve"> s otvorem 15cm,200x280cm/38224, bal.20ks PAN38224 40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ROUSKA OPERACNI 2vr.T 50x75cm bal.320ks 38701, PAN38701 320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KOMPRESY NESTER.10 X 20 GAZA - 06004, 06004 10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5 TAMPON ROUSKA STER.45X45 / 5KS 37702, karton 100bal PAN37702 100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6 SOUP.SET laparoskopický </w:t>
      </w:r>
      <w:proofErr w:type="spellStart"/>
      <w:r>
        <w:rPr>
          <w:rStyle w:val="PsacstrojHTML"/>
          <w:rFonts w:eastAsiaTheme="minorHAnsi"/>
        </w:rPr>
        <w:t>gyn</w:t>
      </w:r>
      <w:proofErr w:type="spellEnd"/>
      <w:r>
        <w:rPr>
          <w:rStyle w:val="PsacstrojHTML"/>
          <w:rFonts w:eastAsiaTheme="minorHAnsi"/>
        </w:rPr>
        <w:t xml:space="preserve">. sál 44000818, karton 6 bal. PAN44000818 12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 SOUP.SET na LAHV gynekologický sál, karton 6 bal. PAN44000819 18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8 SOUP.SET pro císařský řez </w:t>
      </w:r>
      <w:proofErr w:type="spellStart"/>
      <w:r>
        <w:rPr>
          <w:rStyle w:val="PsacstrojHTML"/>
          <w:rFonts w:eastAsiaTheme="minorHAnsi"/>
        </w:rPr>
        <w:t>gynekol</w:t>
      </w:r>
      <w:proofErr w:type="spellEnd"/>
      <w:r>
        <w:rPr>
          <w:rStyle w:val="PsacstrojHTML"/>
          <w:rFonts w:eastAsiaTheme="minorHAnsi"/>
        </w:rPr>
        <w:t xml:space="preserve">. sál, 44000821, karton 6 PAN44000821 18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9 SOUP.SET na male </w:t>
      </w:r>
      <w:proofErr w:type="spellStart"/>
      <w:r>
        <w:rPr>
          <w:rStyle w:val="PsacstrojHTML"/>
          <w:rFonts w:eastAsiaTheme="minorHAnsi"/>
        </w:rPr>
        <w:t>vykony</w:t>
      </w:r>
      <w:proofErr w:type="spellEnd"/>
      <w:r>
        <w:rPr>
          <w:rStyle w:val="PsacstrojHTML"/>
          <w:rFonts w:eastAsiaTheme="minorHAnsi"/>
        </w:rPr>
        <w:t xml:space="preserve"> 1 /41002 kart.50bal, PAN41002 200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10 TAMPON 20 X 20/5KS STERILNI 28003, 28003 2000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11 KOMPRESY STER.5 X 5/5KS 26002, 8 VRSTEV, 17 NITÍ, </w:t>
      </w:r>
      <w:proofErr w:type="gramStart"/>
      <w:r>
        <w:rPr>
          <w:rStyle w:val="PsacstrojHTML"/>
          <w:rFonts w:eastAsiaTheme="minorHAnsi"/>
        </w:rPr>
        <w:t>BAL.Á 26002 1920</w:t>
      </w:r>
      <w:proofErr w:type="gramEnd"/>
      <w:r>
        <w:rPr>
          <w:rStyle w:val="PsacstrojHTML"/>
          <w:rFonts w:eastAsiaTheme="minorHAnsi"/>
        </w:rPr>
        <w:t xml:space="preserve">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12 KOMPRESY STER.7,5 X 7,5 /5KS 26006, 8 VRSTEV, 17 NITÍ, B 26006 1920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13 KOMPRESY STER.10 X 10 /5KS 26010, 8 VRSTEV, 17 NITÍ, BAL 26010 960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14 KOMPRESY STER.10 X 20 /5KS 26013, 26013 960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15 GAZA PRIREZ STER.20 X 30/5KS 12 vrstev, karton 80 bal. 37042 400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16 OBINADLO FIX. 10 X4 34003, 11485 1000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17 OBINADLO PRUZNE 12 X 5 43003, PAN43003 1000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18 TAMPON 20/20 stáčený nesterilní 05004, 5004 80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19 SOUP.SET Kyčelní </w:t>
      </w:r>
      <w:proofErr w:type="spellStart"/>
      <w:r>
        <w:rPr>
          <w:rStyle w:val="PsacstrojHTML"/>
          <w:rFonts w:eastAsiaTheme="minorHAnsi"/>
        </w:rPr>
        <w:t>vertik.rouška</w:t>
      </w:r>
      <w:proofErr w:type="spellEnd"/>
      <w:r>
        <w:rPr>
          <w:rStyle w:val="PsacstrojHTML"/>
          <w:rFonts w:eastAsiaTheme="minorHAnsi"/>
        </w:rPr>
        <w:t xml:space="preserve"> </w:t>
      </w:r>
      <w:proofErr w:type="spellStart"/>
      <w:r>
        <w:rPr>
          <w:rStyle w:val="PsacstrojHTML"/>
          <w:rFonts w:eastAsiaTheme="minorHAnsi"/>
        </w:rPr>
        <w:t>chir</w:t>
      </w:r>
      <w:proofErr w:type="spellEnd"/>
      <w:r>
        <w:rPr>
          <w:rStyle w:val="PsacstrojHTML"/>
          <w:rFonts w:eastAsiaTheme="minorHAnsi"/>
        </w:rPr>
        <w:t>.+</w:t>
      </w:r>
      <w:proofErr w:type="spellStart"/>
      <w:r>
        <w:rPr>
          <w:rStyle w:val="PsacstrojHTML"/>
          <w:rFonts w:eastAsiaTheme="minorHAnsi"/>
        </w:rPr>
        <w:t>ortp.sály</w:t>
      </w:r>
      <w:proofErr w:type="spellEnd"/>
      <w:r>
        <w:rPr>
          <w:rStyle w:val="PsacstrojHTML"/>
          <w:rFonts w:eastAsiaTheme="minorHAnsi"/>
        </w:rPr>
        <w:t xml:space="preserve">, karton 4 b PAN44000816 12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lastRenderedPageBreak/>
        <w:t xml:space="preserve">20 SOUP.SET laparoskopický chirurgický sál, 44000817, karton PAN44000817 35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21 SOUP.SET malá chirurgie / </w:t>
      </w:r>
      <w:proofErr w:type="spellStart"/>
      <w:r>
        <w:rPr>
          <w:rStyle w:val="PsacstrojHTML"/>
          <w:rFonts w:eastAsiaTheme="minorHAnsi"/>
        </w:rPr>
        <w:t>chir.sál</w:t>
      </w:r>
      <w:proofErr w:type="spellEnd"/>
      <w:r>
        <w:rPr>
          <w:rStyle w:val="PsacstrojHTML"/>
          <w:rFonts w:eastAsiaTheme="minorHAnsi"/>
        </w:rPr>
        <w:t xml:space="preserve">, 42002397, karton 6 bal PAN42002397 36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22 SOUP.SET na končetiny chirurgický sál, 42002400, karton 6 PAN42002400 36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23 SOUP.SET na varixy chirurgický sál 42002399, karton 6 bal. PAN42002399 18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24 SOUP.SET univerzální malý chirurgický </w:t>
      </w:r>
      <w:proofErr w:type="gramStart"/>
      <w:r>
        <w:rPr>
          <w:rStyle w:val="PsacstrojHTML"/>
          <w:rFonts w:eastAsiaTheme="minorHAnsi"/>
        </w:rPr>
        <w:t>sál,42002398</w:t>
      </w:r>
      <w:proofErr w:type="gramEnd"/>
      <w:r>
        <w:rPr>
          <w:rStyle w:val="PsacstrojHTML"/>
          <w:rFonts w:eastAsiaTheme="minorHAnsi"/>
        </w:rPr>
        <w:t xml:space="preserve">, karton PAN42002398 16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25 SOUP.SET Zákrokový Malý </w:t>
      </w:r>
      <w:proofErr w:type="spellStart"/>
      <w:r>
        <w:rPr>
          <w:rStyle w:val="PsacstrojHTML"/>
          <w:rFonts w:eastAsiaTheme="minorHAnsi"/>
        </w:rPr>
        <w:t>chir.sál</w:t>
      </w:r>
      <w:proofErr w:type="spellEnd"/>
      <w:r>
        <w:rPr>
          <w:rStyle w:val="PsacstrojHTML"/>
          <w:rFonts w:eastAsiaTheme="minorHAnsi"/>
        </w:rPr>
        <w:t xml:space="preserve">/42000075, karton 55 bal. 42000075 55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IČ: 25550250, celková cena s DPH 222 852,92,-Kč, potvrzení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 </w:t>
      </w:r>
      <w:proofErr w:type="gramStart"/>
      <w:r>
        <w:rPr>
          <w:rStyle w:val="PsacstrojHTML"/>
          <w:rFonts w:eastAsiaTheme="minorHAnsi"/>
        </w:rPr>
        <w:t>3.3.22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Z6-0432 Strana 2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Kobieluszová</w:t>
      </w:r>
      <w:proofErr w:type="spellEnd"/>
      <w:r>
        <w:rPr>
          <w:rStyle w:val="PsacstrojHTML"/>
          <w:rFonts w:eastAsiaTheme="minorHAnsi"/>
        </w:rPr>
        <w:t xml:space="preserve"> Erika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vedoucí oddělení sklad. </w:t>
      </w:r>
      <w:proofErr w:type="gramStart"/>
      <w:r>
        <w:rPr>
          <w:rStyle w:val="PsacstrojHTML"/>
          <w:rFonts w:eastAsiaTheme="minorHAnsi"/>
        </w:rPr>
        <w:t>hospodářství</w:t>
      </w:r>
      <w:proofErr w:type="gramEnd"/>
      <w:r>
        <w:rPr>
          <w:rStyle w:val="PsacstrojHTML"/>
          <w:rFonts w:eastAsiaTheme="minorHAnsi"/>
        </w:rPr>
        <w:t xml:space="preserve"> a MTZ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Radovan Horák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((INT28992))</w:t>
      </w:r>
      <w:bookmarkStart w:id="0" w:name="_GoBack"/>
      <w:bookmarkEnd w:id="0"/>
    </w:p>
    <w:sectPr w:rsidR="00883B90" w:rsidRPr="00922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5AF"/>
    <w:rsid w:val="0009615A"/>
    <w:rsid w:val="00176118"/>
    <w:rsid w:val="001F15AF"/>
    <w:rsid w:val="00326E46"/>
    <w:rsid w:val="003B1574"/>
    <w:rsid w:val="003B1DFA"/>
    <w:rsid w:val="003B4B6A"/>
    <w:rsid w:val="004C2910"/>
    <w:rsid w:val="004F2FDF"/>
    <w:rsid w:val="005E3757"/>
    <w:rsid w:val="006035A1"/>
    <w:rsid w:val="007372FA"/>
    <w:rsid w:val="00883B90"/>
    <w:rsid w:val="00922BDF"/>
    <w:rsid w:val="00976F37"/>
    <w:rsid w:val="00A04F3F"/>
    <w:rsid w:val="00A33B93"/>
    <w:rsid w:val="00B4021F"/>
    <w:rsid w:val="00B502D7"/>
    <w:rsid w:val="00B94E3A"/>
    <w:rsid w:val="00DA04A2"/>
    <w:rsid w:val="00DD126E"/>
    <w:rsid w:val="00DD2DA7"/>
    <w:rsid w:val="00F13906"/>
    <w:rsid w:val="00F17C7B"/>
    <w:rsid w:val="00FD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1FFC4-60A6-4EC5-9DEE-D6F9E41F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1F15A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2022-03-30T07:56:00Z</dcterms:created>
  <dcterms:modified xsi:type="dcterms:W3CDTF">2022-03-30T07:56:00Z</dcterms:modified>
</cp:coreProperties>
</file>