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87AE" w14:textId="77777777" w:rsidR="006C09F5" w:rsidRPr="006C09F5" w:rsidRDefault="006C09F5" w:rsidP="0047230B">
      <w:pPr>
        <w:spacing w:after="0"/>
        <w:jc w:val="center"/>
        <w:rPr>
          <w:b/>
          <w:bCs/>
          <w:sz w:val="26"/>
          <w:szCs w:val="26"/>
        </w:rPr>
      </w:pPr>
      <w:r w:rsidRPr="006C09F5">
        <w:rPr>
          <w:b/>
          <w:bCs/>
          <w:sz w:val="26"/>
          <w:szCs w:val="26"/>
        </w:rPr>
        <w:t xml:space="preserve">Dodatek č.1 </w:t>
      </w:r>
    </w:p>
    <w:p w14:paraId="70714E50" w14:textId="77777777" w:rsidR="006C09F5" w:rsidRPr="006C09F5" w:rsidRDefault="006C09F5" w:rsidP="0047230B">
      <w:pPr>
        <w:spacing w:after="0"/>
        <w:jc w:val="center"/>
        <w:rPr>
          <w:b/>
          <w:bCs/>
          <w:sz w:val="26"/>
          <w:szCs w:val="26"/>
        </w:rPr>
      </w:pPr>
      <w:r w:rsidRPr="006C09F5">
        <w:rPr>
          <w:b/>
          <w:bCs/>
          <w:sz w:val="26"/>
          <w:szCs w:val="26"/>
        </w:rPr>
        <w:t>ke s</w:t>
      </w:r>
      <w:r w:rsidR="005C14A8" w:rsidRPr="006C09F5">
        <w:rPr>
          <w:b/>
          <w:bCs/>
          <w:sz w:val="26"/>
          <w:szCs w:val="26"/>
        </w:rPr>
        <w:t>mlouv</w:t>
      </w:r>
      <w:r w:rsidRPr="006C09F5">
        <w:rPr>
          <w:b/>
          <w:bCs/>
          <w:sz w:val="26"/>
          <w:szCs w:val="26"/>
        </w:rPr>
        <w:t>ě</w:t>
      </w:r>
      <w:r w:rsidR="005C14A8" w:rsidRPr="006C09F5">
        <w:rPr>
          <w:b/>
          <w:bCs/>
          <w:sz w:val="26"/>
          <w:szCs w:val="26"/>
        </w:rPr>
        <w:t xml:space="preserve"> o dodávce obědů pro uživatele Pečovatelské služby města Dobříše</w:t>
      </w:r>
      <w:r w:rsidRPr="006C09F5">
        <w:rPr>
          <w:b/>
          <w:bCs/>
          <w:sz w:val="26"/>
          <w:szCs w:val="26"/>
        </w:rPr>
        <w:t xml:space="preserve"> </w:t>
      </w:r>
    </w:p>
    <w:p w14:paraId="00A43739" w14:textId="61E6DB20" w:rsidR="00CD312D" w:rsidRPr="006C09F5" w:rsidRDefault="006C09F5" w:rsidP="0047230B">
      <w:pPr>
        <w:spacing w:after="0"/>
        <w:jc w:val="center"/>
        <w:rPr>
          <w:b/>
          <w:bCs/>
          <w:sz w:val="26"/>
          <w:szCs w:val="26"/>
        </w:rPr>
      </w:pPr>
      <w:r w:rsidRPr="006C09F5">
        <w:rPr>
          <w:b/>
          <w:bCs/>
          <w:sz w:val="26"/>
          <w:szCs w:val="26"/>
        </w:rPr>
        <w:t>ze dne 30.4.2021</w:t>
      </w:r>
    </w:p>
    <w:p w14:paraId="06DC8811" w14:textId="5D87E64A" w:rsidR="005C14A8" w:rsidRDefault="005C14A8" w:rsidP="00623F01">
      <w:pPr>
        <w:spacing w:after="0"/>
      </w:pPr>
    </w:p>
    <w:p w14:paraId="419A95F3" w14:textId="77777777" w:rsidR="0047230B" w:rsidRDefault="0047230B" w:rsidP="00623F01">
      <w:pPr>
        <w:spacing w:after="0"/>
      </w:pPr>
    </w:p>
    <w:p w14:paraId="7147B120" w14:textId="3733BCBE" w:rsidR="0047230B" w:rsidRPr="0047230B" w:rsidRDefault="0047230B" w:rsidP="0047230B">
      <w:pPr>
        <w:pStyle w:val="Odstavecseseznamem"/>
        <w:numPr>
          <w:ilvl w:val="0"/>
          <w:numId w:val="1"/>
        </w:numPr>
        <w:spacing w:after="0"/>
        <w:ind w:left="142" w:hanging="142"/>
        <w:rPr>
          <w:b/>
          <w:bCs/>
        </w:rPr>
      </w:pPr>
      <w:r w:rsidRPr="0047230B">
        <w:rPr>
          <w:b/>
          <w:bCs/>
        </w:rPr>
        <w:t>Smluvní strany</w:t>
      </w:r>
    </w:p>
    <w:p w14:paraId="008A5803" w14:textId="77777777" w:rsidR="0047230B" w:rsidRDefault="0047230B" w:rsidP="00623F01">
      <w:pPr>
        <w:spacing w:after="0"/>
      </w:pPr>
    </w:p>
    <w:p w14:paraId="0F85BD53" w14:textId="77777777" w:rsidR="005C14A8" w:rsidRPr="0047230B" w:rsidRDefault="005C14A8" w:rsidP="00623F01">
      <w:pPr>
        <w:spacing w:after="0"/>
        <w:rPr>
          <w:b/>
          <w:bCs/>
        </w:rPr>
      </w:pPr>
      <w:r w:rsidRPr="0047230B">
        <w:rPr>
          <w:b/>
          <w:bCs/>
        </w:rPr>
        <w:t xml:space="preserve">Dodavatel: </w:t>
      </w:r>
    </w:p>
    <w:p w14:paraId="5E81845F" w14:textId="36F41D68" w:rsidR="005C14A8" w:rsidRPr="00F05F51" w:rsidRDefault="005C14A8" w:rsidP="00623F01">
      <w:pPr>
        <w:spacing w:after="0"/>
        <w:rPr>
          <w:b/>
          <w:bCs/>
        </w:rPr>
      </w:pPr>
      <w:r w:rsidRPr="00F05F51">
        <w:rPr>
          <w:b/>
          <w:bCs/>
        </w:rPr>
        <w:t>GASTRO HRUBÝ s.r.o.</w:t>
      </w:r>
    </w:p>
    <w:p w14:paraId="4E190223" w14:textId="61908BF9" w:rsidR="00623F01" w:rsidRDefault="00623F01" w:rsidP="00623F01">
      <w:pPr>
        <w:spacing w:after="0"/>
      </w:pPr>
      <w:r>
        <w:t xml:space="preserve">Zastoupena: </w:t>
      </w:r>
      <w:r w:rsidR="0026630D">
        <w:t>Iv</w:t>
      </w:r>
      <w:r w:rsidR="002633BE">
        <w:t>ou</w:t>
      </w:r>
      <w:r w:rsidR="0026630D">
        <w:t xml:space="preserve"> </w:t>
      </w:r>
      <w:proofErr w:type="spellStart"/>
      <w:r w:rsidR="0026630D">
        <w:t>Scho</w:t>
      </w:r>
      <w:r w:rsidR="00FA238F">
        <w:t>r</w:t>
      </w:r>
      <w:r w:rsidR="0026630D">
        <w:t>ovsk</w:t>
      </w:r>
      <w:r w:rsidR="002633BE">
        <w:t>ou</w:t>
      </w:r>
      <w:proofErr w:type="spellEnd"/>
    </w:p>
    <w:p w14:paraId="4A3F0C59" w14:textId="4BD74E48" w:rsidR="005C14A8" w:rsidRDefault="005C14A8" w:rsidP="00623F01">
      <w:pPr>
        <w:spacing w:after="0"/>
      </w:pPr>
      <w:r>
        <w:t>Adresa: Za školou 158, 262 12 Obořiště</w:t>
      </w:r>
    </w:p>
    <w:p w14:paraId="1DE2FE6B" w14:textId="4CB123F7" w:rsidR="005C14A8" w:rsidRDefault="005C14A8" w:rsidP="00623F01">
      <w:pPr>
        <w:spacing w:after="0"/>
      </w:pPr>
      <w:r>
        <w:t>IČ: 07126816</w:t>
      </w:r>
    </w:p>
    <w:p w14:paraId="42BD8AC1" w14:textId="1235B983" w:rsidR="005C14A8" w:rsidRDefault="005C14A8" w:rsidP="00623F01">
      <w:pPr>
        <w:spacing w:after="0"/>
      </w:pPr>
      <w:proofErr w:type="spellStart"/>
      <w:r>
        <w:t>Č.ú</w:t>
      </w:r>
      <w:proofErr w:type="spellEnd"/>
      <w:r>
        <w:t xml:space="preserve">.: </w:t>
      </w:r>
      <w:proofErr w:type="gramStart"/>
      <w:r>
        <w:t>115- 736084</w:t>
      </w:r>
      <w:proofErr w:type="gramEnd"/>
      <w:r>
        <w:t>/0100</w:t>
      </w:r>
    </w:p>
    <w:p w14:paraId="321AA3D8" w14:textId="4F2EFF5E" w:rsidR="005C14A8" w:rsidRDefault="005C14A8" w:rsidP="00623F01">
      <w:pPr>
        <w:spacing w:after="0"/>
      </w:pPr>
      <w:r>
        <w:t xml:space="preserve">Tel.: </w:t>
      </w:r>
    </w:p>
    <w:p w14:paraId="1DBDF61F" w14:textId="3C568862" w:rsidR="005C14A8" w:rsidRDefault="005C14A8" w:rsidP="00623F01">
      <w:pPr>
        <w:spacing w:after="0"/>
      </w:pPr>
      <w:r>
        <w:t>(dále jen dodavatel)</w:t>
      </w:r>
    </w:p>
    <w:p w14:paraId="5EBAF2B6" w14:textId="44FE2B86" w:rsidR="00623F01" w:rsidRDefault="00623F01" w:rsidP="00623F01">
      <w:pPr>
        <w:spacing w:after="0"/>
      </w:pPr>
    </w:p>
    <w:p w14:paraId="65D893BC" w14:textId="06E85789" w:rsidR="00623F01" w:rsidRPr="0047230B" w:rsidRDefault="00623F01" w:rsidP="00623F01">
      <w:pPr>
        <w:spacing w:after="0"/>
        <w:rPr>
          <w:b/>
          <w:bCs/>
        </w:rPr>
      </w:pPr>
      <w:r w:rsidRPr="0047230B">
        <w:rPr>
          <w:b/>
          <w:bCs/>
        </w:rPr>
        <w:t>Odběratel:</w:t>
      </w:r>
    </w:p>
    <w:p w14:paraId="1A72C876" w14:textId="2C1FFEF0" w:rsidR="00623F01" w:rsidRPr="00F05F51" w:rsidRDefault="00623F01" w:rsidP="00623F01">
      <w:pPr>
        <w:spacing w:after="0"/>
        <w:rPr>
          <w:b/>
          <w:bCs/>
        </w:rPr>
      </w:pPr>
      <w:r w:rsidRPr="00F05F51">
        <w:rPr>
          <w:b/>
          <w:bCs/>
        </w:rPr>
        <w:t>Pečovatelská služba města Dobříše</w:t>
      </w:r>
    </w:p>
    <w:p w14:paraId="628419DF" w14:textId="6D0CC164" w:rsidR="00623F01" w:rsidRDefault="00623F01" w:rsidP="00623F01">
      <w:pPr>
        <w:spacing w:after="0"/>
      </w:pPr>
      <w:r>
        <w:t>Zastoupena: ředitelkou Mgr. Lucií Přádovou</w:t>
      </w:r>
    </w:p>
    <w:p w14:paraId="1D640DB2" w14:textId="1BB7F047" w:rsidR="00623F01" w:rsidRDefault="00623F01" w:rsidP="00623F01">
      <w:pPr>
        <w:spacing w:after="0"/>
      </w:pPr>
      <w:r>
        <w:t>Adresa: Dukelské nám. 443, 263 01 Dobříš</w:t>
      </w:r>
    </w:p>
    <w:p w14:paraId="7A899E0B" w14:textId="3CB0B4B5" w:rsidR="00623F01" w:rsidRDefault="00623F01" w:rsidP="00623F01">
      <w:pPr>
        <w:spacing w:after="0"/>
      </w:pPr>
      <w:r>
        <w:t>IČ: 48954845</w:t>
      </w:r>
    </w:p>
    <w:p w14:paraId="621161B6" w14:textId="5479D436" w:rsidR="00623F01" w:rsidRDefault="00623F01" w:rsidP="00623F01">
      <w:pPr>
        <w:spacing w:after="0"/>
      </w:pPr>
      <w:proofErr w:type="spellStart"/>
      <w:r>
        <w:t>Č.ú</w:t>
      </w:r>
      <w:proofErr w:type="spellEnd"/>
      <w:r>
        <w:t>.: 4691067359/0800</w:t>
      </w:r>
    </w:p>
    <w:p w14:paraId="37E21598" w14:textId="59079F20" w:rsidR="00623F01" w:rsidRDefault="00623F01" w:rsidP="00623F01">
      <w:pPr>
        <w:spacing w:after="0"/>
      </w:pPr>
      <w:r>
        <w:t xml:space="preserve">Tel.: </w:t>
      </w:r>
    </w:p>
    <w:p w14:paraId="0CD35C1E" w14:textId="627768C9" w:rsidR="00623F01" w:rsidRDefault="00623F01" w:rsidP="00623F01">
      <w:pPr>
        <w:spacing w:after="0"/>
      </w:pPr>
      <w:r>
        <w:t>(dále jen odběratel)</w:t>
      </w:r>
    </w:p>
    <w:p w14:paraId="19FBDB3C" w14:textId="05ED25AC" w:rsidR="0047230B" w:rsidRDefault="0047230B" w:rsidP="00623F01">
      <w:pPr>
        <w:spacing w:after="0"/>
      </w:pPr>
    </w:p>
    <w:p w14:paraId="75CADBBF" w14:textId="77777777" w:rsidR="0047230B" w:rsidRDefault="0047230B" w:rsidP="00623F01">
      <w:pPr>
        <w:spacing w:after="0"/>
      </w:pPr>
    </w:p>
    <w:p w14:paraId="4EBAE69D" w14:textId="1BFE7902" w:rsidR="00F40602" w:rsidRDefault="00F40602" w:rsidP="006C09F5">
      <w:pPr>
        <w:spacing w:after="0"/>
      </w:pPr>
    </w:p>
    <w:p w14:paraId="09E37BDB" w14:textId="5580914D" w:rsidR="00F40602" w:rsidRDefault="00F40602" w:rsidP="0047230B">
      <w:pPr>
        <w:pStyle w:val="Odstavecseseznamem"/>
        <w:spacing w:after="0"/>
        <w:ind w:left="0"/>
      </w:pPr>
    </w:p>
    <w:p w14:paraId="427CECB4" w14:textId="553D3FB9" w:rsidR="00F40602" w:rsidRPr="006D44C4" w:rsidRDefault="002C582F" w:rsidP="006D44C4">
      <w:pPr>
        <w:pStyle w:val="Odstavecseseznamem"/>
        <w:spacing w:after="0"/>
        <w:ind w:left="0"/>
      </w:pPr>
      <w:r>
        <w:t xml:space="preserve">V článku č. II. smlouvy o dodávce obědů pro uživatele Pečovatelské služby města Dobříše se mění </w:t>
      </w:r>
      <w:r w:rsidR="006D44C4">
        <w:t>cena obědů od 1.4.2022 následovně:</w:t>
      </w:r>
    </w:p>
    <w:p w14:paraId="0FBD2671" w14:textId="12C1035A" w:rsidR="00F40602" w:rsidRDefault="00F40602" w:rsidP="00F40602">
      <w:pPr>
        <w:pStyle w:val="Odstavecseseznamem"/>
        <w:spacing w:after="0"/>
        <w:ind w:left="0"/>
      </w:pPr>
      <w:r>
        <w:t xml:space="preserve">Cena za jeden odebraný oběd (polévka a druhý chod) </w:t>
      </w:r>
      <w:r w:rsidR="003A6C75">
        <w:t xml:space="preserve">se </w:t>
      </w:r>
      <w:r w:rsidR="006D44C4">
        <w:t xml:space="preserve">z důvodu nárustu ceny surovin, nafty a ostatních produktů </w:t>
      </w:r>
      <w:r w:rsidR="003A6C75">
        <w:t xml:space="preserve">nově stanovuje </w:t>
      </w:r>
      <w:r>
        <w:t xml:space="preserve">v hodnotě </w:t>
      </w:r>
      <w:r w:rsidR="003A6C75">
        <w:rPr>
          <w:b/>
          <w:bCs/>
        </w:rPr>
        <w:t>90</w:t>
      </w:r>
      <w:r w:rsidRPr="0011062A">
        <w:rPr>
          <w:b/>
          <w:bCs/>
        </w:rPr>
        <w:t>,- Kč včetně DPH.</w:t>
      </w:r>
    </w:p>
    <w:p w14:paraId="110A215A" w14:textId="06F82FA5" w:rsidR="00AD1882" w:rsidRDefault="00AD1882" w:rsidP="00AD1882">
      <w:pPr>
        <w:spacing w:after="0"/>
      </w:pPr>
    </w:p>
    <w:p w14:paraId="17256427" w14:textId="77777777" w:rsidR="006D44C4" w:rsidRDefault="006D44C4" w:rsidP="0072408A">
      <w:pPr>
        <w:pStyle w:val="Odstavecseseznamem"/>
        <w:spacing w:after="0"/>
        <w:ind w:left="0"/>
      </w:pPr>
    </w:p>
    <w:p w14:paraId="3B2604DF" w14:textId="5A58AE59" w:rsidR="00AD1882" w:rsidRDefault="003A6C75" w:rsidP="0072408A">
      <w:pPr>
        <w:pStyle w:val="Odstavecseseznamem"/>
        <w:spacing w:after="0"/>
        <w:ind w:left="0"/>
      </w:pPr>
      <w:r>
        <w:t>Tento</w:t>
      </w:r>
      <w:r w:rsidR="00AD1882">
        <w:t xml:space="preserve"> </w:t>
      </w:r>
      <w:r>
        <w:t xml:space="preserve">dodatek </w:t>
      </w:r>
      <w:r w:rsidR="00AD1882">
        <w:t>nabývá platnosti a účinnosti dne</w:t>
      </w:r>
      <w:r w:rsidR="002D0043">
        <w:t xml:space="preserve"> </w:t>
      </w:r>
      <w:r w:rsidR="002E1D7C" w:rsidRPr="00B175E6">
        <w:rPr>
          <w:b/>
          <w:bCs/>
        </w:rPr>
        <w:t>01.0</w:t>
      </w:r>
      <w:r>
        <w:rPr>
          <w:b/>
          <w:bCs/>
        </w:rPr>
        <w:t>4</w:t>
      </w:r>
      <w:r w:rsidR="00B175E6" w:rsidRPr="00B175E6">
        <w:rPr>
          <w:b/>
          <w:bCs/>
        </w:rPr>
        <w:t>.202</w:t>
      </w:r>
      <w:r>
        <w:rPr>
          <w:b/>
          <w:bCs/>
        </w:rPr>
        <w:t>2</w:t>
      </w:r>
      <w:r>
        <w:t>.</w:t>
      </w:r>
    </w:p>
    <w:p w14:paraId="63651BB6" w14:textId="38E4FE9E" w:rsidR="00AD1882" w:rsidRDefault="00AD1882" w:rsidP="0072408A">
      <w:pPr>
        <w:pStyle w:val="Odstavecseseznamem"/>
        <w:spacing w:after="0"/>
        <w:ind w:left="0"/>
      </w:pPr>
    </w:p>
    <w:p w14:paraId="44F2149C" w14:textId="77777777" w:rsidR="006D44C4" w:rsidRDefault="006D44C4" w:rsidP="0072408A">
      <w:pPr>
        <w:pStyle w:val="Odstavecseseznamem"/>
        <w:spacing w:after="0"/>
        <w:ind w:left="0"/>
      </w:pPr>
    </w:p>
    <w:p w14:paraId="4408C3A6" w14:textId="38C3A733" w:rsidR="00AD1882" w:rsidRDefault="003A6C75" w:rsidP="0072408A">
      <w:pPr>
        <w:pStyle w:val="Odstavecseseznamem"/>
        <w:spacing w:after="0"/>
        <w:ind w:left="0"/>
      </w:pPr>
      <w:r>
        <w:t>Dodatek</w:t>
      </w:r>
      <w:r w:rsidR="00AD1882">
        <w:t xml:space="preserve"> je vyhotoven ve dvou výtiscích, z toho jeden pro odběratele a jeden pro dodavatele. </w:t>
      </w:r>
    </w:p>
    <w:p w14:paraId="047FA28B" w14:textId="77777777" w:rsidR="00BD47A7" w:rsidRDefault="00BD47A7" w:rsidP="0072408A">
      <w:pPr>
        <w:pStyle w:val="Odstavecseseznamem"/>
        <w:spacing w:after="0"/>
        <w:ind w:left="0"/>
      </w:pPr>
    </w:p>
    <w:p w14:paraId="14071660" w14:textId="77777777" w:rsidR="006D44C4" w:rsidRDefault="006D44C4" w:rsidP="0072408A">
      <w:pPr>
        <w:spacing w:after="0"/>
      </w:pPr>
    </w:p>
    <w:p w14:paraId="2172D9F8" w14:textId="77777777" w:rsidR="006D44C4" w:rsidRDefault="006D44C4" w:rsidP="0072408A">
      <w:pPr>
        <w:spacing w:after="0"/>
      </w:pPr>
    </w:p>
    <w:p w14:paraId="778E8920" w14:textId="47E5C35A" w:rsidR="00F40602" w:rsidRDefault="0072408A" w:rsidP="0072408A">
      <w:pPr>
        <w:spacing w:after="0"/>
      </w:pPr>
      <w:r>
        <w:t xml:space="preserve">V Dobříši, dne </w:t>
      </w:r>
      <w:r w:rsidR="00995297">
        <w:t>25</w:t>
      </w:r>
      <w:r w:rsidR="00000774">
        <w:t>.</w:t>
      </w:r>
      <w:r w:rsidR="00410369">
        <w:t>3</w:t>
      </w:r>
      <w:r w:rsidR="00000774">
        <w:t>.202</w:t>
      </w:r>
      <w:r w:rsidR="00995297">
        <w:t>2</w:t>
      </w:r>
    </w:p>
    <w:p w14:paraId="1A8D7E6A" w14:textId="77777777" w:rsidR="00F05F51" w:rsidRDefault="00F05F51" w:rsidP="0072408A">
      <w:pPr>
        <w:spacing w:after="0"/>
      </w:pPr>
    </w:p>
    <w:p w14:paraId="062F3FF0" w14:textId="77777777" w:rsidR="00F05F51" w:rsidRDefault="00F05F51" w:rsidP="0072408A">
      <w:pPr>
        <w:spacing w:after="0"/>
      </w:pPr>
    </w:p>
    <w:p w14:paraId="7329FEBD" w14:textId="5DF83D7B" w:rsidR="00F05F51" w:rsidRDefault="00F05F51" w:rsidP="0072408A">
      <w:pPr>
        <w:spacing w:after="0"/>
      </w:pPr>
    </w:p>
    <w:p w14:paraId="175B8D2D" w14:textId="77777777" w:rsidR="006D44C4" w:rsidRDefault="006D44C4" w:rsidP="0072408A">
      <w:pPr>
        <w:spacing w:after="0"/>
      </w:pPr>
    </w:p>
    <w:p w14:paraId="059C98EC" w14:textId="0CFE56A6" w:rsidR="00F05F51" w:rsidRDefault="00F05F51" w:rsidP="0072408A">
      <w:pPr>
        <w:spacing w:after="0"/>
      </w:pPr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Odběratel:</w:t>
      </w:r>
    </w:p>
    <w:sectPr w:rsidR="00F05F51" w:rsidSect="006D44C4"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65C73"/>
    <w:multiLevelType w:val="hybridMultilevel"/>
    <w:tmpl w:val="25A6D596"/>
    <w:lvl w:ilvl="0" w:tplc="15466D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C3BD4"/>
    <w:multiLevelType w:val="hybridMultilevel"/>
    <w:tmpl w:val="F6E69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A164C"/>
    <w:multiLevelType w:val="hybridMultilevel"/>
    <w:tmpl w:val="1E3E9BF6"/>
    <w:lvl w:ilvl="0" w:tplc="281AE7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A8"/>
    <w:rsid w:val="00000774"/>
    <w:rsid w:val="00006564"/>
    <w:rsid w:val="0011062A"/>
    <w:rsid w:val="002016B2"/>
    <w:rsid w:val="002633BE"/>
    <w:rsid w:val="0026630D"/>
    <w:rsid w:val="002C582F"/>
    <w:rsid w:val="002D0043"/>
    <w:rsid w:val="002E1D7C"/>
    <w:rsid w:val="003A6C75"/>
    <w:rsid w:val="00410369"/>
    <w:rsid w:val="0047230B"/>
    <w:rsid w:val="00513C47"/>
    <w:rsid w:val="005C14A8"/>
    <w:rsid w:val="00623F01"/>
    <w:rsid w:val="00663A22"/>
    <w:rsid w:val="006C09F5"/>
    <w:rsid w:val="006D44C4"/>
    <w:rsid w:val="0072408A"/>
    <w:rsid w:val="007D059B"/>
    <w:rsid w:val="00812C3E"/>
    <w:rsid w:val="008E6D75"/>
    <w:rsid w:val="00995297"/>
    <w:rsid w:val="009D39C9"/>
    <w:rsid w:val="00AD1882"/>
    <w:rsid w:val="00B175E6"/>
    <w:rsid w:val="00BD47A7"/>
    <w:rsid w:val="00CC5996"/>
    <w:rsid w:val="00CD312D"/>
    <w:rsid w:val="00D25F16"/>
    <w:rsid w:val="00E16A03"/>
    <w:rsid w:val="00F05F51"/>
    <w:rsid w:val="00F40602"/>
    <w:rsid w:val="00F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BEAD6"/>
  <w15:chartTrackingRefBased/>
  <w15:docId w15:val="{0BFEDF30-2D59-4A9B-B890-2FCF8CE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Přádová</dc:creator>
  <cp:keywords/>
  <dc:description/>
  <cp:lastModifiedBy>Lucie Přádová</cp:lastModifiedBy>
  <cp:revision>4</cp:revision>
  <cp:lastPrinted>2022-03-25T12:43:00Z</cp:lastPrinted>
  <dcterms:created xsi:type="dcterms:W3CDTF">2022-03-29T10:59:00Z</dcterms:created>
  <dcterms:modified xsi:type="dcterms:W3CDTF">2022-03-29T10:59:00Z</dcterms:modified>
</cp:coreProperties>
</file>