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776" w:rsidRPr="00126776" w:rsidRDefault="00126776" w:rsidP="00126776">
      <w:pPr>
        <w:rPr>
          <w:i/>
          <w:iCs/>
        </w:rPr>
      </w:pPr>
      <w:r w:rsidRPr="00126776">
        <w:rPr>
          <w:b/>
          <w:bCs/>
        </w:rPr>
        <w:t xml:space="preserve">HDI Versicherung AG, </w:t>
      </w:r>
      <w:r w:rsidRPr="00126776">
        <w:rPr>
          <w:i/>
          <w:iCs/>
        </w:rPr>
        <w:t xml:space="preserve">Tel.: </w:t>
      </w:r>
      <w:r>
        <w:rPr>
          <w:i/>
          <w:iCs/>
        </w:rPr>
        <w:t>XXXXXXXXXX</w:t>
      </w:r>
    </w:p>
    <w:p w:rsidR="00126776" w:rsidRPr="00126776" w:rsidRDefault="00126776" w:rsidP="00126776">
      <w:pPr>
        <w:rPr>
          <w:i/>
          <w:iCs/>
        </w:rPr>
      </w:pPr>
      <w:r w:rsidRPr="00126776">
        <w:rPr>
          <w:b/>
          <w:bCs/>
        </w:rPr>
        <w:t xml:space="preserve">organizační složka </w:t>
      </w:r>
      <w:r w:rsidRPr="00126776">
        <w:rPr>
          <w:i/>
          <w:iCs/>
        </w:rPr>
        <w:t xml:space="preserve">Fax: </w:t>
      </w:r>
      <w:r>
        <w:rPr>
          <w:i/>
          <w:iCs/>
        </w:rPr>
        <w:t>XXXXXXXXXX</w:t>
      </w:r>
    </w:p>
    <w:p w:rsidR="00126776" w:rsidRPr="00126776" w:rsidRDefault="00126776" w:rsidP="00126776">
      <w:pPr>
        <w:rPr>
          <w:i/>
          <w:iCs/>
        </w:rPr>
      </w:pPr>
      <w:r w:rsidRPr="00126776">
        <w:rPr>
          <w:b/>
          <w:bCs/>
        </w:rPr>
        <w:t>Jug</w:t>
      </w:r>
      <w:r>
        <w:rPr>
          <w:b/>
          <w:bCs/>
        </w:rPr>
        <w:t>oslávská 620/29, 120 00 Praha 2</w:t>
      </w:r>
    </w:p>
    <w:p w:rsidR="00126776" w:rsidRPr="00126776" w:rsidRDefault="00126776" w:rsidP="00126776">
      <w:pPr>
        <w:rPr>
          <w:b/>
          <w:bCs/>
        </w:rPr>
      </w:pPr>
      <w:r w:rsidRPr="00126776">
        <w:rPr>
          <w:b/>
          <w:bCs/>
        </w:rPr>
        <w:t>Potvrzení o pojištění odpovědnosti</w:t>
      </w:r>
    </w:p>
    <w:p w:rsidR="00126776" w:rsidRPr="00126776" w:rsidRDefault="00126776" w:rsidP="00126776">
      <w:r w:rsidRPr="00126776">
        <w:t>__________________________________________________________________________</w:t>
      </w:r>
    </w:p>
    <w:p w:rsidR="00126776" w:rsidRPr="00126776" w:rsidRDefault="00126776" w:rsidP="00126776">
      <w:r w:rsidRPr="00126776">
        <w:t>Toto potvrzení o pojištění slouží výlučně k informačním účelům a nepřenáší na majitele tohoto potvrzení žádná</w:t>
      </w:r>
    </w:p>
    <w:p w:rsidR="00126776" w:rsidRPr="00126776" w:rsidRDefault="00126776" w:rsidP="00126776">
      <w:r w:rsidRPr="00126776">
        <w:t>práva. Toto potvrzení nedoplňuje, nerozšiřuje ani nemění pojistné krytí níže uvedené pojistné smlouvy.</w:t>
      </w:r>
    </w:p>
    <w:p w:rsidR="00126776" w:rsidRPr="00126776" w:rsidRDefault="00126776" w:rsidP="00126776">
      <w:pPr>
        <w:rPr>
          <w:b/>
          <w:bCs/>
          <w:i/>
          <w:iCs/>
        </w:rPr>
      </w:pPr>
      <w:r w:rsidRPr="00126776">
        <w:rPr>
          <w:b/>
          <w:bCs/>
          <w:i/>
          <w:iCs/>
        </w:rPr>
        <w:t>Pojistitel:</w:t>
      </w:r>
    </w:p>
    <w:p w:rsidR="00126776" w:rsidRPr="00126776" w:rsidRDefault="00126776" w:rsidP="00126776">
      <w:pPr>
        <w:rPr>
          <w:b/>
          <w:bCs/>
        </w:rPr>
      </w:pPr>
      <w:r w:rsidRPr="00126776">
        <w:rPr>
          <w:b/>
          <w:bCs/>
        </w:rPr>
        <w:t>HDI Versicherung AG, se sídlem ve Vídni,</w:t>
      </w:r>
      <w:r>
        <w:rPr>
          <w:b/>
          <w:bCs/>
        </w:rPr>
        <w:t xml:space="preserve"> </w:t>
      </w:r>
      <w:r w:rsidRPr="00126776">
        <w:rPr>
          <w:b/>
          <w:bCs/>
        </w:rPr>
        <w:t>Rakouská republika,</w:t>
      </w:r>
      <w:r>
        <w:rPr>
          <w:b/>
          <w:bCs/>
        </w:rPr>
        <w:t xml:space="preserve"> </w:t>
      </w:r>
      <w:r w:rsidRPr="00126776">
        <w:t>jednající prostřednictvím</w:t>
      </w:r>
    </w:p>
    <w:p w:rsidR="00126776" w:rsidRPr="00126776" w:rsidRDefault="00126776" w:rsidP="00126776">
      <w:pPr>
        <w:rPr>
          <w:b/>
          <w:bCs/>
        </w:rPr>
      </w:pPr>
      <w:r w:rsidRPr="00126776">
        <w:rPr>
          <w:b/>
          <w:bCs/>
        </w:rPr>
        <w:t>HDI Versicherung AG, organizační složka</w:t>
      </w:r>
      <w:r>
        <w:rPr>
          <w:b/>
          <w:bCs/>
        </w:rPr>
        <w:t xml:space="preserve">, </w:t>
      </w:r>
      <w:r w:rsidRPr="00126776">
        <w:t>Jugoslávská 620/29</w:t>
      </w:r>
      <w:r>
        <w:rPr>
          <w:b/>
          <w:bCs/>
        </w:rPr>
        <w:t xml:space="preserve">, </w:t>
      </w:r>
      <w:r w:rsidRPr="00126776">
        <w:t>120 00 Praha 2</w:t>
      </w:r>
      <w:r>
        <w:rPr>
          <w:b/>
          <w:bCs/>
        </w:rPr>
        <w:t xml:space="preserve">, </w:t>
      </w:r>
      <w:r w:rsidRPr="00126776">
        <w:t>IČO 279 36 062</w:t>
      </w:r>
    </w:p>
    <w:p w:rsidR="00126776" w:rsidRPr="00126776" w:rsidRDefault="00126776" w:rsidP="00126776">
      <w:pPr>
        <w:rPr>
          <w:b/>
          <w:bCs/>
          <w:i/>
          <w:iCs/>
        </w:rPr>
      </w:pPr>
      <w:r w:rsidRPr="00126776">
        <w:rPr>
          <w:b/>
          <w:bCs/>
          <w:i/>
          <w:iCs/>
        </w:rPr>
        <w:t>Pojištěný:</w:t>
      </w:r>
    </w:p>
    <w:p w:rsidR="00126776" w:rsidRPr="00126776" w:rsidRDefault="00126776" w:rsidP="00126776">
      <w:pPr>
        <w:rPr>
          <w:b/>
          <w:bCs/>
        </w:rPr>
      </w:pPr>
      <w:r w:rsidRPr="00126776">
        <w:rPr>
          <w:b/>
          <w:bCs/>
        </w:rPr>
        <w:t>Philips Česká republika s.r.o.</w:t>
      </w:r>
      <w:r>
        <w:rPr>
          <w:b/>
          <w:bCs/>
        </w:rPr>
        <w:t xml:space="preserve">, </w:t>
      </w:r>
      <w:r w:rsidRPr="00126776">
        <w:t>Rohanské nábřeží 678/23</w:t>
      </w:r>
      <w:r>
        <w:rPr>
          <w:b/>
          <w:bCs/>
        </w:rPr>
        <w:t xml:space="preserve">, </w:t>
      </w:r>
      <w:r w:rsidRPr="00126776">
        <w:t>186 00 Praha 8, Karlín</w:t>
      </w:r>
      <w:r>
        <w:rPr>
          <w:b/>
          <w:bCs/>
        </w:rPr>
        <w:t xml:space="preserve">, </w:t>
      </w:r>
      <w:r w:rsidRPr="00126776">
        <w:t>IČO 639 85 306</w:t>
      </w:r>
    </w:p>
    <w:p w:rsidR="00126776" w:rsidRPr="00126776" w:rsidRDefault="00126776" w:rsidP="00126776">
      <w:pPr>
        <w:rPr>
          <w:b/>
          <w:bCs/>
          <w:i/>
          <w:iCs/>
        </w:rPr>
      </w:pPr>
      <w:r w:rsidRPr="00126776">
        <w:rPr>
          <w:b/>
          <w:bCs/>
          <w:i/>
          <w:iCs/>
        </w:rPr>
        <w:t>Pojistná smlouva č.:</w:t>
      </w:r>
      <w:r>
        <w:rPr>
          <w:b/>
          <w:bCs/>
          <w:i/>
          <w:iCs/>
        </w:rPr>
        <w:t xml:space="preserve"> </w:t>
      </w:r>
      <w:r w:rsidRPr="00126776">
        <w:rPr>
          <w:b/>
          <w:bCs/>
        </w:rPr>
        <w:t>2101831</w:t>
      </w:r>
    </w:p>
    <w:p w:rsidR="00126776" w:rsidRPr="00126776" w:rsidRDefault="00126776" w:rsidP="00126776">
      <w:pPr>
        <w:rPr>
          <w:b/>
          <w:bCs/>
          <w:i/>
          <w:iCs/>
        </w:rPr>
      </w:pPr>
      <w:r w:rsidRPr="00126776">
        <w:rPr>
          <w:b/>
          <w:bCs/>
          <w:i/>
          <w:iCs/>
        </w:rPr>
        <w:t>Limit pojistného plnění:</w:t>
      </w:r>
      <w:r>
        <w:rPr>
          <w:b/>
          <w:bCs/>
          <w:i/>
          <w:iCs/>
        </w:rPr>
        <w:t xml:space="preserve"> </w:t>
      </w:r>
      <w:r w:rsidRPr="00126776">
        <w:rPr>
          <w:b/>
          <w:bCs/>
        </w:rPr>
        <w:t>Kč 131.153.500,-</w:t>
      </w:r>
    </w:p>
    <w:p w:rsidR="00126776" w:rsidRPr="00126776" w:rsidRDefault="00126776" w:rsidP="00126776">
      <w:r w:rsidRPr="00126776">
        <w:t>- pro jednu a všechny pojistné události během</w:t>
      </w:r>
      <w:r>
        <w:t xml:space="preserve"> </w:t>
      </w:r>
      <w:r w:rsidRPr="00126776">
        <w:t>pojistného období</w:t>
      </w:r>
    </w:p>
    <w:p w:rsidR="00126776" w:rsidRPr="00126776" w:rsidRDefault="00126776" w:rsidP="00126776">
      <w:pPr>
        <w:rPr>
          <w:b/>
          <w:bCs/>
          <w:i/>
          <w:iCs/>
        </w:rPr>
      </w:pPr>
      <w:r w:rsidRPr="00126776">
        <w:rPr>
          <w:b/>
          <w:bCs/>
          <w:i/>
          <w:iCs/>
        </w:rPr>
        <w:t>Rozsah krytí:</w:t>
      </w:r>
    </w:p>
    <w:p w:rsidR="00126776" w:rsidRPr="00126776" w:rsidRDefault="00126776" w:rsidP="00126776">
      <w:r w:rsidRPr="00126776">
        <w:t>- odpovědnost za újmu způsobenou provozní</w:t>
      </w:r>
      <w:r>
        <w:t xml:space="preserve"> </w:t>
      </w:r>
      <w:r w:rsidRPr="00126776">
        <w:t>činností</w:t>
      </w:r>
    </w:p>
    <w:p w:rsidR="00126776" w:rsidRPr="00126776" w:rsidRDefault="00126776" w:rsidP="00126776">
      <w:r w:rsidRPr="00126776">
        <w:t>- odpovědnost za újmu způsobenou vadou</w:t>
      </w:r>
      <w:r>
        <w:t xml:space="preserve"> </w:t>
      </w:r>
      <w:bookmarkStart w:id="0" w:name="_GoBack"/>
      <w:bookmarkEnd w:id="0"/>
      <w:r w:rsidRPr="00126776">
        <w:t>výrobku</w:t>
      </w:r>
    </w:p>
    <w:p w:rsidR="00126776" w:rsidRPr="00126776" w:rsidRDefault="00126776" w:rsidP="00126776">
      <w:pPr>
        <w:rPr>
          <w:b/>
          <w:bCs/>
        </w:rPr>
      </w:pPr>
      <w:r w:rsidRPr="00126776">
        <w:rPr>
          <w:b/>
          <w:bCs/>
          <w:i/>
          <w:iCs/>
        </w:rPr>
        <w:t xml:space="preserve">Spoluúčast: </w:t>
      </w:r>
      <w:r w:rsidRPr="00126776">
        <w:rPr>
          <w:b/>
          <w:bCs/>
        </w:rPr>
        <w:t>Kč 6.557.675,-</w:t>
      </w:r>
    </w:p>
    <w:p w:rsidR="00126776" w:rsidRPr="00126776" w:rsidRDefault="00126776" w:rsidP="00126776">
      <w:r w:rsidRPr="00126776">
        <w:t>- pro každou pojistnou událost</w:t>
      </w:r>
    </w:p>
    <w:p w:rsidR="00126776" w:rsidRPr="00126776" w:rsidRDefault="00126776" w:rsidP="00126776">
      <w:r w:rsidRPr="00126776">
        <w:rPr>
          <w:b/>
          <w:bCs/>
          <w:i/>
          <w:iCs/>
        </w:rPr>
        <w:t xml:space="preserve">Územní rozsah pojištění: </w:t>
      </w:r>
      <w:r w:rsidRPr="00126776">
        <w:t>Celý svět včetně území USA a Kanady</w:t>
      </w:r>
    </w:p>
    <w:p w:rsidR="00126776" w:rsidRPr="00126776" w:rsidRDefault="00126776" w:rsidP="00126776">
      <w:r w:rsidRPr="00126776">
        <w:rPr>
          <w:b/>
          <w:bCs/>
          <w:i/>
          <w:iCs/>
        </w:rPr>
        <w:t xml:space="preserve">Doba pojištění: </w:t>
      </w:r>
      <w:r w:rsidRPr="00126776">
        <w:t>31.12.2020 – 31.12.2021</w:t>
      </w:r>
    </w:p>
    <w:p w:rsidR="00126776" w:rsidRPr="00126776" w:rsidRDefault="00126776" w:rsidP="00126776">
      <w:pPr>
        <w:rPr>
          <w:i/>
          <w:iCs/>
        </w:rPr>
      </w:pPr>
      <w:r w:rsidRPr="00126776">
        <w:t xml:space="preserve">V Praze, dne 18.2.2021 </w:t>
      </w:r>
      <w:r w:rsidRPr="00126776">
        <w:rPr>
          <w:i/>
          <w:iCs/>
        </w:rPr>
        <w:t>HDI Versicherung AG</w:t>
      </w:r>
    </w:p>
    <w:p w:rsidR="000D65E1" w:rsidRDefault="00126776" w:rsidP="00126776">
      <w:r w:rsidRPr="00126776">
        <w:rPr>
          <w:i/>
          <w:iCs/>
        </w:rPr>
        <w:t>organizační složka</w:t>
      </w:r>
    </w:p>
    <w:sectPr w:rsidR="000D6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76"/>
    <w:rsid w:val="000D65E1"/>
    <w:rsid w:val="0012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BC4DB-7722-48A8-B8DC-70195CB8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Batková</dc:creator>
  <cp:keywords/>
  <dc:description/>
  <cp:lastModifiedBy>Tina Batková</cp:lastModifiedBy>
  <cp:revision>1</cp:revision>
  <dcterms:created xsi:type="dcterms:W3CDTF">2022-03-29T09:53:00Z</dcterms:created>
  <dcterms:modified xsi:type="dcterms:W3CDTF">2022-03-29T09:59:00Z</dcterms:modified>
</cp:coreProperties>
</file>